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49C9" w14:textId="266A1AE9" w:rsidR="00EC6397" w:rsidRDefault="00EC6397" w:rsidP="00EC6397">
      <w:pPr>
        <w:spacing w:after="0"/>
        <w:ind w:left="9360"/>
        <w:contextualSpacing/>
        <w:rPr>
          <w:rFonts w:ascii="Arial" w:hAnsi="Arial" w:cs="Arial"/>
          <w:bCs/>
          <w:sz w:val="24"/>
          <w:szCs w:val="24"/>
          <w:lang w:val="mn-MN"/>
        </w:rPr>
      </w:pPr>
      <w:r>
        <w:rPr>
          <w:rFonts w:ascii="Arial" w:hAnsi="Arial" w:cs="Arial"/>
          <w:bCs/>
          <w:sz w:val="24"/>
          <w:szCs w:val="24"/>
          <w:lang w:val="mn-MN"/>
        </w:rPr>
        <w:t xml:space="preserve">   202</w:t>
      </w:r>
      <w:r w:rsidR="00747552">
        <w:rPr>
          <w:rFonts w:ascii="Arial" w:hAnsi="Arial" w:cs="Arial"/>
          <w:bCs/>
          <w:sz w:val="24"/>
          <w:szCs w:val="24"/>
        </w:rPr>
        <w:t xml:space="preserve">  </w:t>
      </w:r>
      <w:r w:rsidR="00262D17">
        <w:rPr>
          <w:rFonts w:ascii="Arial" w:hAnsi="Arial" w:cs="Arial"/>
          <w:bCs/>
          <w:sz w:val="24"/>
          <w:szCs w:val="24"/>
          <w:lang w:val="mn-MN"/>
        </w:rPr>
        <w:t>оны        сарын        өдр</w:t>
      </w:r>
      <w:r w:rsidR="008E20C9">
        <w:rPr>
          <w:rFonts w:ascii="Arial" w:hAnsi="Arial" w:cs="Arial"/>
          <w:bCs/>
          <w:sz w:val="24"/>
          <w:szCs w:val="24"/>
          <w:lang w:val="mn-MN"/>
        </w:rPr>
        <w:t xml:space="preserve">ийн </w:t>
      </w:r>
      <w:r w:rsidR="00BB778A">
        <w:rPr>
          <w:rFonts w:ascii="Arial" w:hAnsi="Arial" w:cs="Arial"/>
          <w:bCs/>
          <w:sz w:val="24"/>
          <w:szCs w:val="24"/>
          <w:lang w:val="mn-MN"/>
        </w:rPr>
        <w:t>Г</w:t>
      </w:r>
      <w:r w:rsidR="008E20C9">
        <w:rPr>
          <w:rFonts w:ascii="Arial" w:hAnsi="Arial" w:cs="Arial"/>
          <w:bCs/>
          <w:sz w:val="24"/>
          <w:szCs w:val="24"/>
          <w:lang w:val="mn-MN"/>
        </w:rPr>
        <w:t xml:space="preserve">эмт </w:t>
      </w:r>
      <w:r>
        <w:rPr>
          <w:rFonts w:ascii="Arial" w:hAnsi="Arial" w:cs="Arial"/>
          <w:bCs/>
          <w:sz w:val="24"/>
          <w:szCs w:val="24"/>
          <w:lang w:val="mn-MN"/>
        </w:rPr>
        <w:t xml:space="preserve">   </w:t>
      </w:r>
      <w:r w:rsidR="008E20C9">
        <w:rPr>
          <w:rFonts w:ascii="Arial" w:hAnsi="Arial" w:cs="Arial"/>
          <w:bCs/>
          <w:sz w:val="24"/>
          <w:szCs w:val="24"/>
          <w:lang w:val="mn-MN"/>
        </w:rPr>
        <w:t xml:space="preserve">хэргээс </w:t>
      </w:r>
      <w:r w:rsidR="00747552">
        <w:rPr>
          <w:rFonts w:ascii="Arial" w:hAnsi="Arial" w:cs="Arial"/>
          <w:bCs/>
          <w:sz w:val="24"/>
          <w:szCs w:val="24"/>
        </w:rPr>
        <w:t xml:space="preserve">     </w:t>
      </w:r>
      <w:r w:rsidR="008E20C9">
        <w:rPr>
          <w:rFonts w:ascii="Arial" w:hAnsi="Arial" w:cs="Arial"/>
          <w:bCs/>
          <w:sz w:val="24"/>
          <w:szCs w:val="24"/>
          <w:lang w:val="mn-MN"/>
        </w:rPr>
        <w:t xml:space="preserve">урьдчилан сэргийлэх салбар </w:t>
      </w:r>
      <w:r>
        <w:rPr>
          <w:rFonts w:ascii="Arial" w:hAnsi="Arial" w:cs="Arial"/>
          <w:bCs/>
          <w:sz w:val="24"/>
          <w:szCs w:val="24"/>
          <w:lang w:val="mn-MN"/>
        </w:rPr>
        <w:t xml:space="preserve"> </w:t>
      </w:r>
    </w:p>
    <w:p w14:paraId="471FFDDA" w14:textId="27B25A67" w:rsidR="00303894" w:rsidRDefault="00EC6397" w:rsidP="00EC6397">
      <w:pPr>
        <w:spacing w:after="0"/>
        <w:ind w:left="9360"/>
        <w:contextualSpacing/>
        <w:rPr>
          <w:rFonts w:ascii="Arial" w:hAnsi="Arial" w:cs="Arial"/>
          <w:bCs/>
          <w:sz w:val="24"/>
          <w:szCs w:val="24"/>
          <w:lang w:val="mn-MN"/>
        </w:rPr>
      </w:pPr>
      <w:r>
        <w:rPr>
          <w:rFonts w:ascii="Arial" w:hAnsi="Arial" w:cs="Arial"/>
          <w:bCs/>
          <w:sz w:val="24"/>
          <w:szCs w:val="24"/>
          <w:lang w:val="mn-MN"/>
        </w:rPr>
        <w:t xml:space="preserve">           </w:t>
      </w:r>
      <w:r w:rsidR="008E20C9">
        <w:rPr>
          <w:rFonts w:ascii="Arial" w:hAnsi="Arial" w:cs="Arial"/>
          <w:bCs/>
          <w:sz w:val="24"/>
          <w:szCs w:val="24"/>
          <w:lang w:val="mn-MN"/>
        </w:rPr>
        <w:t>зөвлөлийн  хурлаар батлав</w:t>
      </w:r>
    </w:p>
    <w:p w14:paraId="5A343C96" w14:textId="77777777" w:rsidR="001E769C" w:rsidRDefault="001E769C" w:rsidP="00903BAE">
      <w:pPr>
        <w:spacing w:after="0"/>
        <w:contextualSpacing/>
        <w:rPr>
          <w:rFonts w:ascii="Arial" w:hAnsi="Arial" w:cs="Arial"/>
          <w:bCs/>
          <w:sz w:val="24"/>
          <w:szCs w:val="24"/>
          <w:lang w:val="mn-MN"/>
        </w:rPr>
      </w:pPr>
    </w:p>
    <w:p w14:paraId="79FB1075" w14:textId="79C39F22" w:rsidR="00303894" w:rsidRPr="001E769C" w:rsidRDefault="00303894" w:rsidP="00903BAE">
      <w:pPr>
        <w:spacing w:after="0"/>
        <w:jc w:val="center"/>
        <w:rPr>
          <w:rFonts w:ascii="Arial" w:hAnsi="Arial" w:cs="Arial"/>
          <w:bCs/>
          <w:sz w:val="24"/>
          <w:szCs w:val="24"/>
          <w:lang w:val="mn-MN"/>
        </w:rPr>
      </w:pPr>
      <w:r>
        <w:rPr>
          <w:rFonts w:ascii="Arial" w:hAnsi="Arial" w:cs="Arial"/>
          <w:bCs/>
          <w:sz w:val="24"/>
          <w:szCs w:val="24"/>
          <w:lang w:val="mn-MN"/>
        </w:rPr>
        <w:t>СУМЫН ГЭМТ ХЭРГЭЭС УРЬДЧИЛАН СЭРГИЙЛЭХ АЖЛЫГ ЗОХИЦУУЛАХ                                                                                         САЛБАР ЗӨВЛӨЛИЙН</w:t>
      </w:r>
      <w:r w:rsidR="001E769C">
        <w:rPr>
          <w:rFonts w:ascii="Arial" w:hAnsi="Arial" w:cs="Arial"/>
          <w:bCs/>
          <w:sz w:val="24"/>
          <w:szCs w:val="24"/>
        </w:rPr>
        <w:t xml:space="preserve"> 2021 </w:t>
      </w:r>
      <w:r w:rsidR="001E769C">
        <w:rPr>
          <w:rFonts w:ascii="Arial" w:hAnsi="Arial" w:cs="Arial"/>
          <w:bCs/>
          <w:sz w:val="24"/>
          <w:szCs w:val="24"/>
          <w:lang w:val="mn-MN"/>
        </w:rPr>
        <w:t>ОНЫ</w:t>
      </w:r>
      <w:r>
        <w:rPr>
          <w:rFonts w:ascii="Arial" w:hAnsi="Arial" w:cs="Arial"/>
          <w:bCs/>
          <w:sz w:val="24"/>
          <w:szCs w:val="24"/>
          <w:lang w:val="mn-MN"/>
        </w:rPr>
        <w:t xml:space="preserve">  </w:t>
      </w:r>
      <w:r w:rsidRPr="00AA3D3E">
        <w:rPr>
          <w:rFonts w:ascii="Arial" w:hAnsi="Arial" w:cs="Arial"/>
          <w:bCs/>
          <w:sz w:val="24"/>
          <w:szCs w:val="24"/>
        </w:rPr>
        <w:t>ТӨЛӨВЛӨГӨӨ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976"/>
        <w:gridCol w:w="2977"/>
        <w:gridCol w:w="1559"/>
        <w:gridCol w:w="2127"/>
      </w:tblGrid>
      <w:tr w:rsidR="00F200D6" w:rsidRPr="00F200D6" w14:paraId="419140A8" w14:textId="77777777" w:rsidTr="001E769C">
        <w:trPr>
          <w:trHeight w:val="1082"/>
        </w:trPr>
        <w:tc>
          <w:tcPr>
            <w:tcW w:w="709" w:type="dxa"/>
            <w:shd w:val="clear" w:color="auto" w:fill="auto"/>
          </w:tcPr>
          <w:p w14:paraId="5D2C21F6" w14:textId="77777777" w:rsidR="00F200D6" w:rsidRPr="00F200D6" w:rsidRDefault="00F200D6" w:rsidP="00903BAE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FB35BC8" w14:textId="241BE4FA" w:rsidR="00F200D6" w:rsidRPr="00F200D6" w:rsidRDefault="00F200D6" w:rsidP="00903BAE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0D6">
              <w:rPr>
                <w:rFonts w:ascii="Arial" w:hAnsi="Arial" w:cs="Arial"/>
                <w:sz w:val="24"/>
                <w:szCs w:val="24"/>
              </w:rPr>
              <w:t>Д/д</w:t>
            </w:r>
          </w:p>
        </w:tc>
        <w:tc>
          <w:tcPr>
            <w:tcW w:w="4111" w:type="dxa"/>
            <w:shd w:val="clear" w:color="auto" w:fill="auto"/>
          </w:tcPr>
          <w:p w14:paraId="688EA84C" w14:textId="77777777" w:rsidR="00F200D6" w:rsidRPr="00F200D6" w:rsidRDefault="00F200D6" w:rsidP="00903BA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rtl/>
                <w:lang w:val="mr-IN"/>
              </w:rPr>
            </w:pPr>
          </w:p>
          <w:p w14:paraId="0ED4C420" w14:textId="4D47B926" w:rsidR="00F200D6" w:rsidRPr="00F200D6" w:rsidRDefault="00F200D6" w:rsidP="00903BAE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val="mr-IN"/>
              </w:rPr>
              <w:t xml:space="preserve">        </w:t>
            </w:r>
            <w:r w:rsidRPr="00F200D6">
              <w:rPr>
                <w:rFonts w:ascii="Arial" w:hAnsi="Arial" w:cs="Arial"/>
                <w:sz w:val="24"/>
                <w:szCs w:val="24"/>
                <w:rtl/>
                <w:lang w:val="mr-IN"/>
              </w:rPr>
              <w:t>Хэрэгжүүлэх арга хэмжэээ</w:t>
            </w:r>
          </w:p>
        </w:tc>
        <w:tc>
          <w:tcPr>
            <w:tcW w:w="2976" w:type="dxa"/>
            <w:shd w:val="clear" w:color="auto" w:fill="auto"/>
          </w:tcPr>
          <w:p w14:paraId="046D907E" w14:textId="77777777" w:rsidR="00F200D6" w:rsidRPr="00F200D6" w:rsidRDefault="00F200D6" w:rsidP="00903BAE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C9B0ADF" w14:textId="27A5CA49" w:rsidR="00F200D6" w:rsidRP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00D6">
              <w:rPr>
                <w:rFonts w:ascii="Arial" w:hAnsi="Arial" w:cs="Arial"/>
                <w:sz w:val="24"/>
                <w:szCs w:val="24"/>
              </w:rPr>
              <w:t>Шалгуур</w:t>
            </w:r>
            <w:proofErr w:type="spellEnd"/>
            <w:r w:rsidRPr="00F200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00D6">
              <w:rPr>
                <w:rFonts w:ascii="Arial" w:hAnsi="Arial" w:cs="Arial"/>
                <w:sz w:val="24"/>
                <w:szCs w:val="24"/>
              </w:rPr>
              <w:t>үзүүлэлт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2FCE37A" w14:textId="77777777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1A2308" w14:textId="75351482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00D6">
              <w:rPr>
                <w:rFonts w:ascii="Arial" w:hAnsi="Arial" w:cs="Arial"/>
                <w:sz w:val="24"/>
                <w:szCs w:val="24"/>
              </w:rPr>
              <w:t>Зорилтот</w:t>
            </w:r>
            <w:proofErr w:type="spellEnd"/>
            <w:r w:rsidRPr="00F200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00D6">
              <w:rPr>
                <w:rFonts w:ascii="Arial" w:hAnsi="Arial" w:cs="Arial"/>
                <w:sz w:val="24"/>
                <w:szCs w:val="24"/>
              </w:rPr>
              <w:t>түвшин</w:t>
            </w:r>
            <w:proofErr w:type="spellEnd"/>
          </w:p>
        </w:tc>
        <w:tc>
          <w:tcPr>
            <w:tcW w:w="1559" w:type="dxa"/>
          </w:tcPr>
          <w:p w14:paraId="360149E2" w14:textId="77777777" w:rsidR="00F200D6" w:rsidRDefault="00F200D6" w:rsidP="00903B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DEF0AF6" w14:textId="3F36D7CB" w:rsidR="00F200D6" w:rsidRPr="00F200D6" w:rsidRDefault="00F200D6" w:rsidP="00903B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00D6">
              <w:rPr>
                <w:rFonts w:ascii="Arial" w:hAnsi="Arial" w:cs="Arial"/>
                <w:sz w:val="24"/>
                <w:szCs w:val="24"/>
              </w:rPr>
              <w:t>Хугацаа</w:t>
            </w:r>
            <w:proofErr w:type="spellEnd"/>
            <w:r w:rsidRPr="00F200D6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2127" w:type="dxa"/>
            <w:shd w:val="clear" w:color="auto" w:fill="auto"/>
          </w:tcPr>
          <w:p w14:paraId="1684523E" w14:textId="77777777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53C3F3" w14:textId="77777777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00D6">
              <w:rPr>
                <w:rFonts w:ascii="Arial" w:hAnsi="Arial" w:cs="Arial"/>
                <w:sz w:val="24"/>
                <w:szCs w:val="24"/>
              </w:rPr>
              <w:t>Хариуцах</w:t>
            </w:r>
            <w:proofErr w:type="spellEnd"/>
            <w:r w:rsidRPr="00F200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00D6">
              <w:rPr>
                <w:rFonts w:ascii="Arial" w:hAnsi="Arial" w:cs="Arial"/>
                <w:sz w:val="24"/>
                <w:szCs w:val="24"/>
              </w:rPr>
              <w:t>нэгж</w:t>
            </w:r>
            <w:proofErr w:type="spellEnd"/>
          </w:p>
        </w:tc>
      </w:tr>
      <w:tr w:rsidR="00F200D6" w:rsidRPr="00F200D6" w14:paraId="201B35F8" w14:textId="77777777" w:rsidTr="001E769C">
        <w:trPr>
          <w:trHeight w:val="1120"/>
        </w:trPr>
        <w:tc>
          <w:tcPr>
            <w:tcW w:w="709" w:type="dxa"/>
            <w:shd w:val="clear" w:color="auto" w:fill="auto"/>
          </w:tcPr>
          <w:p w14:paraId="5C42921E" w14:textId="77777777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F7F944" w14:textId="37D436F8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0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4FB7F37C" w14:textId="77777777" w:rsid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8228CE1" w14:textId="1EDAECB7" w:rsidR="00F200D6" w:rsidRP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Гэмт хэрэг , зөрчлийн талаар мэдээлэл судалгаа гаргах</w:t>
            </w:r>
          </w:p>
        </w:tc>
        <w:tc>
          <w:tcPr>
            <w:tcW w:w="2976" w:type="dxa"/>
            <w:shd w:val="clear" w:color="auto" w:fill="auto"/>
          </w:tcPr>
          <w:p w14:paraId="2312CFD3" w14:textId="77777777" w:rsid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3D16C0F" w14:textId="4F23B363" w:rsidR="00F200D6" w:rsidRP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Хуулиар олгосон эрх хэмжээний дагуу</w:t>
            </w:r>
          </w:p>
        </w:tc>
        <w:tc>
          <w:tcPr>
            <w:tcW w:w="2977" w:type="dxa"/>
            <w:shd w:val="clear" w:color="auto" w:fill="auto"/>
          </w:tcPr>
          <w:p w14:paraId="08D2DE66" w14:textId="05B59C0F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Хулгайн ГХ,Гэр бүлийн хүчирхийллийн ГХ,Танхай ГХ,</w:t>
            </w:r>
          </w:p>
          <w:p w14:paraId="42DD4B38" w14:textId="594839DB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Залилангийн ГХ</w:t>
            </w:r>
          </w:p>
        </w:tc>
        <w:tc>
          <w:tcPr>
            <w:tcW w:w="1559" w:type="dxa"/>
          </w:tcPr>
          <w:p w14:paraId="51BD02E8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3E9B8547" w14:textId="41569E95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-р улирал</w:t>
            </w:r>
          </w:p>
        </w:tc>
        <w:tc>
          <w:tcPr>
            <w:tcW w:w="2127" w:type="dxa"/>
            <w:shd w:val="clear" w:color="auto" w:fill="auto"/>
          </w:tcPr>
          <w:p w14:paraId="22FCEBFD" w14:textId="77777777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F54B7C7" w14:textId="3A066928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Хэсгийн төлөөлөгч</w:t>
            </w:r>
          </w:p>
        </w:tc>
      </w:tr>
      <w:tr w:rsidR="00F200D6" w:rsidRPr="00F200D6" w14:paraId="71735250" w14:textId="77777777" w:rsidTr="001E769C">
        <w:trPr>
          <w:trHeight w:val="1772"/>
        </w:trPr>
        <w:tc>
          <w:tcPr>
            <w:tcW w:w="709" w:type="dxa"/>
            <w:shd w:val="clear" w:color="auto" w:fill="auto"/>
          </w:tcPr>
          <w:p w14:paraId="08A8B1EC" w14:textId="77777777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5EF285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F23B7E" w14:textId="26D75EDC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0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016F5332" w14:textId="77777777" w:rsid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3DE126CB" w14:textId="348F885E" w:rsidR="00F200D6" w:rsidRP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Зөвлөлийн гишүүдэд сургалт зохион байгуулах</w:t>
            </w:r>
          </w:p>
        </w:tc>
        <w:tc>
          <w:tcPr>
            <w:tcW w:w="2976" w:type="dxa"/>
            <w:shd w:val="clear" w:color="auto" w:fill="auto"/>
          </w:tcPr>
          <w:p w14:paraId="031587FC" w14:textId="5B2C5773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ГХЗ-ийн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 </w:t>
            </w: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тухай,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МХГХ, Эрүүгийн хуулиийн талаар зөвлөлийн эрх хэмжээнд хамаарах асуудлаар сургалт  хийнэ</w:t>
            </w:r>
          </w:p>
        </w:tc>
        <w:tc>
          <w:tcPr>
            <w:tcW w:w="2977" w:type="dxa"/>
            <w:shd w:val="clear" w:color="auto" w:fill="auto"/>
          </w:tcPr>
          <w:p w14:paraId="284553C8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C0E8E75" w14:textId="688A9A10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Зөвлөлийн гишүүдийн эрх зүйн мэдлэг дээшилнэ</w:t>
            </w:r>
          </w:p>
        </w:tc>
        <w:tc>
          <w:tcPr>
            <w:tcW w:w="1559" w:type="dxa"/>
          </w:tcPr>
          <w:p w14:paraId="150165B8" w14:textId="77777777" w:rsidR="00F200D6" w:rsidRDefault="00F200D6" w:rsidP="00903BA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7B3FED2C" w14:textId="522120C8" w:rsidR="00F200D6" w:rsidRPr="00F200D6" w:rsidRDefault="004C5E37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2-р </w:t>
            </w:r>
            <w:r w:rsidR="00F200D6" w:rsidRPr="00F200D6">
              <w:rPr>
                <w:rFonts w:ascii="Arial" w:hAnsi="Arial" w:cs="Arial"/>
                <w:sz w:val="24"/>
                <w:szCs w:val="24"/>
                <w:lang w:val="mn-MN"/>
              </w:rPr>
              <w:t>Улирал</w:t>
            </w:r>
          </w:p>
        </w:tc>
        <w:tc>
          <w:tcPr>
            <w:tcW w:w="2127" w:type="dxa"/>
            <w:shd w:val="clear" w:color="auto" w:fill="auto"/>
          </w:tcPr>
          <w:p w14:paraId="20F85220" w14:textId="6045D840" w:rsidR="00F200D6" w:rsidRPr="00F200D6" w:rsidRDefault="00F200D6" w:rsidP="00903BA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Хэсгийн төлөөлөгч, нарийн бичгийн дарга</w:t>
            </w:r>
          </w:p>
        </w:tc>
      </w:tr>
      <w:tr w:rsidR="00F200D6" w:rsidRPr="00F200D6" w14:paraId="492E21ED" w14:textId="77777777" w:rsidTr="001E769C">
        <w:tc>
          <w:tcPr>
            <w:tcW w:w="709" w:type="dxa"/>
            <w:shd w:val="clear" w:color="auto" w:fill="auto"/>
          </w:tcPr>
          <w:p w14:paraId="62B224FF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F6BD0C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29CC35" w14:textId="2A8F61A4" w:rsidR="00F200D6" w:rsidRPr="00F200D6" w:rsidRDefault="00F200D6" w:rsidP="00903BA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4111" w:type="dxa"/>
            <w:shd w:val="clear" w:color="auto" w:fill="auto"/>
          </w:tcPr>
          <w:p w14:paraId="0E8C04EB" w14:textId="196712C7" w:rsidR="00F200D6" w:rsidRP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Сумын төв, хөдөөгийн багт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малчдын  хаваржаа,зуслан намаржаа, гол усны ай сав дагуух  хог хаягдлыг цэвэрлүүлж, зориулалтын хогийн цэгт хог хаягдлыг хаяулах  арга хэмжээг авч ажиллах</w:t>
            </w:r>
          </w:p>
        </w:tc>
        <w:tc>
          <w:tcPr>
            <w:tcW w:w="2976" w:type="dxa"/>
            <w:shd w:val="clear" w:color="auto" w:fill="auto"/>
          </w:tcPr>
          <w:p w14:paraId="59E56D64" w14:textId="737FCADF" w:rsid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896B551" w14:textId="77777777" w:rsidR="001E769C" w:rsidRPr="00F200D6" w:rsidRDefault="001E769C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32699AA" w14:textId="51A26AAC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Хуулийн дагуу</w:t>
            </w:r>
          </w:p>
        </w:tc>
        <w:tc>
          <w:tcPr>
            <w:tcW w:w="2977" w:type="dxa"/>
            <w:shd w:val="clear" w:color="auto" w:fill="auto"/>
          </w:tcPr>
          <w:p w14:paraId="649BE62E" w14:textId="438033FF" w:rsidR="00F200D6" w:rsidRPr="00F200D6" w:rsidRDefault="00F200D6" w:rsidP="00903BAE">
            <w:pPr>
              <w:tabs>
                <w:tab w:val="left" w:pos="615"/>
              </w:tabs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AE1C65B" w14:textId="4C39E891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Иргэдийн цэвэр эрүүл орчинд амьдрах эрх хангагдана</w:t>
            </w:r>
          </w:p>
        </w:tc>
        <w:tc>
          <w:tcPr>
            <w:tcW w:w="1559" w:type="dxa"/>
          </w:tcPr>
          <w:p w14:paraId="5B295623" w14:textId="77777777" w:rsidR="00F200D6" w:rsidRPr="00F200D6" w:rsidRDefault="00F200D6" w:rsidP="00903BA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5283625B" w14:textId="0E3703BE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2,3 улиралд</w:t>
            </w:r>
          </w:p>
        </w:tc>
        <w:tc>
          <w:tcPr>
            <w:tcW w:w="2127" w:type="dxa"/>
            <w:shd w:val="clear" w:color="auto" w:fill="auto"/>
          </w:tcPr>
          <w:p w14:paraId="02D8F911" w14:textId="77777777" w:rsidR="00F200D6" w:rsidRPr="00F200D6" w:rsidRDefault="00F200D6" w:rsidP="00903BA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56119F9" w14:textId="2BC01456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БОХУ-ын байцаагч, Багийн Засаг дарга нар</w:t>
            </w:r>
          </w:p>
        </w:tc>
      </w:tr>
      <w:tr w:rsidR="00F200D6" w:rsidRPr="00F200D6" w14:paraId="2930319B" w14:textId="77777777" w:rsidTr="001E769C">
        <w:tc>
          <w:tcPr>
            <w:tcW w:w="709" w:type="dxa"/>
            <w:shd w:val="clear" w:color="auto" w:fill="auto"/>
          </w:tcPr>
          <w:p w14:paraId="2FBC4F48" w14:textId="77777777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FF6DD13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9D84AFB" w14:textId="4831221F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3D6451D6" w14:textId="77777777" w:rsid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9C13668" w14:textId="3B3362DB" w:rsidR="00F200D6" w:rsidRP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 xml:space="preserve">Сумд гарч байгаа гэмт хэргийн талаар тоон үзүүлэлт, шалтгаан </w:t>
            </w: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нөхцлийн талаар иргэдэд мэдээ мэдээлэл хүргэх</w:t>
            </w:r>
          </w:p>
        </w:tc>
        <w:tc>
          <w:tcPr>
            <w:tcW w:w="2976" w:type="dxa"/>
            <w:shd w:val="clear" w:color="auto" w:fill="auto"/>
          </w:tcPr>
          <w:p w14:paraId="4B7CCA2D" w14:textId="77777777" w:rsidR="00F200D6" w:rsidRDefault="00F200D6" w:rsidP="00A47CF8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2DFD0E16" w14:textId="77777777" w:rsidR="00F200D6" w:rsidRDefault="00903BAE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Мэдээллийн тоо</w:t>
            </w:r>
          </w:p>
          <w:p w14:paraId="5F7ABA1E" w14:textId="0C01C695" w:rsidR="00903BAE" w:rsidRPr="00F200D6" w:rsidRDefault="00903BAE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Хамрагдсан хүний тоо</w:t>
            </w:r>
          </w:p>
        </w:tc>
        <w:tc>
          <w:tcPr>
            <w:tcW w:w="2977" w:type="dxa"/>
            <w:shd w:val="clear" w:color="auto" w:fill="auto"/>
          </w:tcPr>
          <w:p w14:paraId="024308CA" w14:textId="4BDD560E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Иргэд улирал бүр сумд үйлдэгдэж байгаа гэмт хэрэг ,зөрчлийн талаар мэдээлэлтэй болж, гэмт хэрэг ,зөрчлөөс </w:t>
            </w: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урьдчилан сэргийлэх  боломжтой болно</w:t>
            </w:r>
          </w:p>
        </w:tc>
        <w:tc>
          <w:tcPr>
            <w:tcW w:w="1559" w:type="dxa"/>
          </w:tcPr>
          <w:p w14:paraId="683FA510" w14:textId="77777777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264617A9" w14:textId="77777777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0B4D278" w14:textId="6CAC3A51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1,2,3,4 улиралд</w:t>
            </w:r>
          </w:p>
        </w:tc>
        <w:tc>
          <w:tcPr>
            <w:tcW w:w="2127" w:type="dxa"/>
            <w:shd w:val="clear" w:color="auto" w:fill="auto"/>
          </w:tcPr>
          <w:p w14:paraId="578E01CF" w14:textId="487E4FC2" w:rsidR="00F200D6" w:rsidRPr="004B3798" w:rsidRDefault="004B3798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умын Засаг дарга,</w:t>
            </w:r>
          </w:p>
          <w:p w14:paraId="699952B2" w14:textId="4EC0E4BA" w:rsidR="00F200D6" w:rsidRPr="00F200D6" w:rsidRDefault="004B3798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</w:t>
            </w:r>
            <w:r w:rsidR="00F200D6" w:rsidRPr="00F200D6">
              <w:rPr>
                <w:rFonts w:ascii="Arial" w:hAnsi="Arial" w:cs="Arial"/>
                <w:sz w:val="24"/>
                <w:szCs w:val="24"/>
                <w:lang w:val="mn-MN"/>
              </w:rPr>
              <w:t>агийн Засаг дарга нар</w:t>
            </w:r>
          </w:p>
          <w:p w14:paraId="13FB426E" w14:textId="053B2457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Хэсгийн төлөөлөгч</w:t>
            </w:r>
          </w:p>
        </w:tc>
      </w:tr>
      <w:tr w:rsidR="00F200D6" w:rsidRPr="00F200D6" w14:paraId="5788F7BD" w14:textId="77777777" w:rsidTr="001E769C">
        <w:trPr>
          <w:trHeight w:val="229"/>
        </w:trPr>
        <w:tc>
          <w:tcPr>
            <w:tcW w:w="709" w:type="dxa"/>
            <w:shd w:val="clear" w:color="auto" w:fill="auto"/>
          </w:tcPr>
          <w:p w14:paraId="646AE5DD" w14:textId="77777777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9C1998F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7678DDD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38EBD143" w14:textId="632CC3FC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49C7DBE5" w14:textId="6C6F471D" w:rsidR="00F200D6" w:rsidRP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Албан байгууллагаас хагас бүтэн жилээр ГХУСэргийлэх талаар зохион байгуулсан ажлын тайланг авч , нэгтгэн,ГХУСАЗСЗ-ийн мэдээг  гаргаж ,АИТХуралд хүргүүлэх</w:t>
            </w:r>
          </w:p>
        </w:tc>
        <w:tc>
          <w:tcPr>
            <w:tcW w:w="2976" w:type="dxa"/>
            <w:shd w:val="clear" w:color="auto" w:fill="auto"/>
          </w:tcPr>
          <w:p w14:paraId="2250C351" w14:textId="77777777" w:rsid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F61B420" w14:textId="77777777" w:rsid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237E506" w14:textId="3247DDDB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Баталсан хуваарийн дагуу</w:t>
            </w:r>
          </w:p>
        </w:tc>
        <w:tc>
          <w:tcPr>
            <w:tcW w:w="2977" w:type="dxa"/>
            <w:shd w:val="clear" w:color="auto" w:fill="auto"/>
          </w:tcPr>
          <w:p w14:paraId="4A93BD02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59C436" w14:textId="631C2A68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Дээд шатны зөвлөлд сумын зөвлөлөөс хийсэн мэдээ мэдээлэл хүргэгдсэн байна</w:t>
            </w:r>
          </w:p>
        </w:tc>
        <w:tc>
          <w:tcPr>
            <w:tcW w:w="1559" w:type="dxa"/>
          </w:tcPr>
          <w:p w14:paraId="5F1C31FB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8352F9E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FC92BD4" w14:textId="7B70663C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 xml:space="preserve">улирал бүр </w:t>
            </w:r>
          </w:p>
        </w:tc>
        <w:tc>
          <w:tcPr>
            <w:tcW w:w="2127" w:type="dxa"/>
            <w:shd w:val="clear" w:color="auto" w:fill="auto"/>
          </w:tcPr>
          <w:p w14:paraId="6E8D22A2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59B4CE5F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73A3372F" w14:textId="37768ABA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нарийн бичгийн дарга</w:t>
            </w:r>
          </w:p>
        </w:tc>
      </w:tr>
      <w:tr w:rsidR="00F200D6" w:rsidRPr="00F200D6" w14:paraId="7CD97F0F" w14:textId="77777777" w:rsidTr="001E769C">
        <w:tc>
          <w:tcPr>
            <w:tcW w:w="709" w:type="dxa"/>
            <w:shd w:val="clear" w:color="auto" w:fill="auto"/>
          </w:tcPr>
          <w:p w14:paraId="23310A28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87EE4D8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3C94FCA1" w14:textId="2B5F77AD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3AAC86B4" w14:textId="1AE99EAB" w:rsidR="00F200D6" w:rsidRP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Албан байгууллага бүр гэмт хэрэг зөрчлөөс урьчилан сэргийлэх чиглэлээр зарим нэг арга хэмжээг хэрэгжүүлэх ажиллах талаар үүрэг чиглэл өгч ажиллах</w:t>
            </w:r>
          </w:p>
        </w:tc>
        <w:tc>
          <w:tcPr>
            <w:tcW w:w="2976" w:type="dxa"/>
            <w:shd w:val="clear" w:color="auto" w:fill="auto"/>
          </w:tcPr>
          <w:p w14:paraId="5E6600B3" w14:textId="77777777" w:rsid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7C370C40" w14:textId="468D31BF" w:rsidR="00F200D6" w:rsidRPr="008E20C9" w:rsidRDefault="008E20C9" w:rsidP="00903BA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Холбогдох хуулийн дагуу</w:t>
            </w:r>
          </w:p>
        </w:tc>
        <w:tc>
          <w:tcPr>
            <w:tcW w:w="2977" w:type="dxa"/>
            <w:shd w:val="clear" w:color="auto" w:fill="auto"/>
          </w:tcPr>
          <w:p w14:paraId="62342A9F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6DDFA1E" w14:textId="06540B67" w:rsidR="00F200D6" w:rsidRPr="00F200D6" w:rsidRDefault="00F200D6" w:rsidP="00903BA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ГХЗ-ийн тухай хуулийн хэрэгжилт хангагдана</w:t>
            </w:r>
          </w:p>
        </w:tc>
        <w:tc>
          <w:tcPr>
            <w:tcW w:w="1559" w:type="dxa"/>
          </w:tcPr>
          <w:p w14:paraId="048774D7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CD14F4D" w14:textId="5B99FF52" w:rsidR="00F200D6" w:rsidRPr="00F200D6" w:rsidRDefault="00F200D6" w:rsidP="00903BA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Хагас бүтэн жилээр</w:t>
            </w:r>
          </w:p>
        </w:tc>
        <w:tc>
          <w:tcPr>
            <w:tcW w:w="2127" w:type="dxa"/>
            <w:shd w:val="clear" w:color="auto" w:fill="auto"/>
          </w:tcPr>
          <w:p w14:paraId="16416A55" w14:textId="77777777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34DC2739" w14:textId="0EC70797" w:rsidR="00F200D6" w:rsidRPr="00F200D6" w:rsidRDefault="00F200D6" w:rsidP="00903BA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Зөвлөлийн дарга</w:t>
            </w:r>
          </w:p>
        </w:tc>
      </w:tr>
      <w:tr w:rsidR="00F200D6" w:rsidRPr="00F200D6" w14:paraId="16D42D5E" w14:textId="77777777" w:rsidTr="001E769C">
        <w:trPr>
          <w:trHeight w:val="980"/>
        </w:trPr>
        <w:tc>
          <w:tcPr>
            <w:tcW w:w="709" w:type="dxa"/>
            <w:shd w:val="clear" w:color="auto" w:fill="auto"/>
          </w:tcPr>
          <w:p w14:paraId="31BA5D86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3EEC5BFC" w14:textId="136556A9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0C919E01" w14:textId="3E86ABA8" w:rsidR="00F200D6" w:rsidRP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Гэр бүлийн хүчирхийллээс урьдчилан сэргийлэх талаар сургалт</w:t>
            </w:r>
            <w:r w:rsidR="00005E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зохион байгуулах</w:t>
            </w:r>
          </w:p>
        </w:tc>
        <w:tc>
          <w:tcPr>
            <w:tcW w:w="2976" w:type="dxa"/>
            <w:shd w:val="clear" w:color="auto" w:fill="auto"/>
          </w:tcPr>
          <w:p w14:paraId="240FCA9B" w14:textId="03AB1CC3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Хамруулсан хүний тоо</w:t>
            </w:r>
          </w:p>
        </w:tc>
        <w:tc>
          <w:tcPr>
            <w:tcW w:w="2977" w:type="dxa"/>
            <w:shd w:val="clear" w:color="auto" w:fill="auto"/>
          </w:tcPr>
          <w:p w14:paraId="0CDC59AE" w14:textId="02F2C6E1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500 хүнд сургалтын мэдээлэл хүргэсэн байна</w:t>
            </w:r>
          </w:p>
        </w:tc>
        <w:tc>
          <w:tcPr>
            <w:tcW w:w="1559" w:type="dxa"/>
          </w:tcPr>
          <w:p w14:paraId="2BE5346C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69129E" w14:textId="14BD3318" w:rsidR="004C5E37" w:rsidRPr="004C5E37" w:rsidRDefault="004C5E37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2-4-р улиралд</w:t>
            </w:r>
          </w:p>
        </w:tc>
        <w:tc>
          <w:tcPr>
            <w:tcW w:w="2127" w:type="dxa"/>
            <w:shd w:val="clear" w:color="auto" w:fill="auto"/>
          </w:tcPr>
          <w:p w14:paraId="02D28004" w14:textId="1A3533A4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Багийн Засаг дарга нар</w:t>
            </w:r>
          </w:p>
          <w:p w14:paraId="65FC3041" w14:textId="6170BBB9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Ж.Отгон өлзий</w:t>
            </w:r>
          </w:p>
        </w:tc>
      </w:tr>
      <w:tr w:rsidR="00F200D6" w:rsidRPr="00F200D6" w14:paraId="56D4C709" w14:textId="77777777" w:rsidTr="001E769C">
        <w:trPr>
          <w:trHeight w:val="1259"/>
        </w:trPr>
        <w:tc>
          <w:tcPr>
            <w:tcW w:w="709" w:type="dxa"/>
            <w:shd w:val="clear" w:color="auto" w:fill="auto"/>
          </w:tcPr>
          <w:p w14:paraId="55AC5E4C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331ACB6F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59FE1734" w14:textId="50AA5F67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03CD0248" w14:textId="0A79E01B" w:rsidR="00F200D6" w:rsidRP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Гэмт хэрэг зөрчлөөс урьдчилан сэргийлэх  тухай хуулиар сургалт , мэдээлэл хийх</w:t>
            </w:r>
          </w:p>
        </w:tc>
        <w:tc>
          <w:tcPr>
            <w:tcW w:w="2976" w:type="dxa"/>
            <w:shd w:val="clear" w:color="auto" w:fill="auto"/>
          </w:tcPr>
          <w:p w14:paraId="6689E28B" w14:textId="77777777" w:rsid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37575FB" w14:textId="52C4D17A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Хамруулсан хүний тоо</w:t>
            </w:r>
          </w:p>
        </w:tc>
        <w:tc>
          <w:tcPr>
            <w:tcW w:w="2977" w:type="dxa"/>
            <w:shd w:val="clear" w:color="auto" w:fill="auto"/>
          </w:tcPr>
          <w:p w14:paraId="5C05173F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C3BF93A" w14:textId="7C296B44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500 хүнд хүргэсэн байна</w:t>
            </w:r>
          </w:p>
        </w:tc>
        <w:tc>
          <w:tcPr>
            <w:tcW w:w="1559" w:type="dxa"/>
          </w:tcPr>
          <w:p w14:paraId="5E904170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D4CDC8" w14:textId="348BF09D" w:rsidR="004C5E37" w:rsidRPr="004C5E37" w:rsidRDefault="004C5E37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Улирал бүр</w:t>
            </w:r>
          </w:p>
        </w:tc>
        <w:tc>
          <w:tcPr>
            <w:tcW w:w="2127" w:type="dxa"/>
            <w:shd w:val="clear" w:color="auto" w:fill="auto"/>
          </w:tcPr>
          <w:p w14:paraId="45E755D6" w14:textId="04D1794F" w:rsidR="00F200D6" w:rsidRPr="00F200D6" w:rsidRDefault="000361D4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Зөвлөлийн гишүүд</w:t>
            </w:r>
          </w:p>
        </w:tc>
      </w:tr>
      <w:tr w:rsidR="00F200D6" w:rsidRPr="00F200D6" w14:paraId="3A213688" w14:textId="77777777" w:rsidTr="001E769C">
        <w:tc>
          <w:tcPr>
            <w:tcW w:w="709" w:type="dxa"/>
            <w:shd w:val="clear" w:color="auto" w:fill="auto"/>
          </w:tcPr>
          <w:p w14:paraId="30E319E6" w14:textId="77777777" w:rsid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5EA67222" w14:textId="25FB3313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32756A81" w14:textId="72DD828B" w:rsidR="00F200D6" w:rsidRP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Замын хөдөлгөөний аюулгүй байдлын тухай хуулиар сургалт мэдээлэл хийх</w:t>
            </w:r>
          </w:p>
        </w:tc>
        <w:tc>
          <w:tcPr>
            <w:tcW w:w="2976" w:type="dxa"/>
            <w:shd w:val="clear" w:color="auto" w:fill="auto"/>
          </w:tcPr>
          <w:p w14:paraId="01D87736" w14:textId="77777777" w:rsidR="00F200D6" w:rsidRDefault="00F200D6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D221D77" w14:textId="68620B7C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Хамруулсан хүний тоо</w:t>
            </w:r>
          </w:p>
        </w:tc>
        <w:tc>
          <w:tcPr>
            <w:tcW w:w="2977" w:type="dxa"/>
            <w:shd w:val="clear" w:color="auto" w:fill="auto"/>
          </w:tcPr>
          <w:p w14:paraId="40D12749" w14:textId="6CCE47E0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500 хүнд сургалтын мэдээлэл хүргэсэн байна</w:t>
            </w:r>
          </w:p>
        </w:tc>
        <w:tc>
          <w:tcPr>
            <w:tcW w:w="1559" w:type="dxa"/>
          </w:tcPr>
          <w:p w14:paraId="32DCF92E" w14:textId="0AA875BE" w:rsidR="00F200D6" w:rsidRPr="004C5E37" w:rsidRDefault="004C5E37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2, 3,4 дүгээр улиралд</w:t>
            </w:r>
          </w:p>
        </w:tc>
        <w:tc>
          <w:tcPr>
            <w:tcW w:w="2127" w:type="dxa"/>
            <w:shd w:val="clear" w:color="auto" w:fill="auto"/>
          </w:tcPr>
          <w:p w14:paraId="6250357F" w14:textId="06E3B804" w:rsidR="00F200D6" w:rsidRPr="00F200D6" w:rsidRDefault="00F200D6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F200D6">
              <w:rPr>
                <w:rFonts w:ascii="Arial" w:hAnsi="Arial" w:cs="Arial"/>
                <w:sz w:val="24"/>
                <w:szCs w:val="24"/>
                <w:lang w:val="mn-MN"/>
              </w:rPr>
              <w:t>Хэсгийн төлөөлөгч, цагдаа</w:t>
            </w:r>
          </w:p>
        </w:tc>
      </w:tr>
      <w:tr w:rsidR="00223440" w:rsidRPr="00F200D6" w14:paraId="3F8AF82B" w14:textId="77777777" w:rsidTr="001E769C">
        <w:tc>
          <w:tcPr>
            <w:tcW w:w="709" w:type="dxa"/>
            <w:shd w:val="clear" w:color="auto" w:fill="auto"/>
          </w:tcPr>
          <w:p w14:paraId="1E9AABC8" w14:textId="517AAE6E" w:rsidR="00223440" w:rsidRPr="00223440" w:rsidRDefault="00223440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2EBCD699" w14:textId="380C02F1" w:rsidR="00223440" w:rsidRPr="00223440" w:rsidRDefault="00223440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Түр хамгаалах байртай болох ажлыг эхлүүлнэ</w:t>
            </w:r>
          </w:p>
        </w:tc>
        <w:tc>
          <w:tcPr>
            <w:tcW w:w="2976" w:type="dxa"/>
            <w:shd w:val="clear" w:color="auto" w:fill="auto"/>
          </w:tcPr>
          <w:p w14:paraId="1D81753D" w14:textId="1A54E3F9" w:rsidR="00223440" w:rsidRDefault="001E769C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Батлагдсан журмын дагуу</w:t>
            </w:r>
          </w:p>
        </w:tc>
        <w:tc>
          <w:tcPr>
            <w:tcW w:w="2977" w:type="dxa"/>
            <w:shd w:val="clear" w:color="auto" w:fill="auto"/>
          </w:tcPr>
          <w:p w14:paraId="0A7B6DD8" w14:textId="5AB9B377" w:rsidR="00223440" w:rsidRPr="00F200D6" w:rsidRDefault="00223440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Иргэний эрх хамгаалагдана</w:t>
            </w:r>
          </w:p>
        </w:tc>
        <w:tc>
          <w:tcPr>
            <w:tcW w:w="1559" w:type="dxa"/>
          </w:tcPr>
          <w:p w14:paraId="3C31B24A" w14:textId="7624A921" w:rsidR="00223440" w:rsidRDefault="00223440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4-р  улиралд</w:t>
            </w:r>
          </w:p>
        </w:tc>
        <w:tc>
          <w:tcPr>
            <w:tcW w:w="2127" w:type="dxa"/>
            <w:shd w:val="clear" w:color="auto" w:fill="auto"/>
          </w:tcPr>
          <w:p w14:paraId="59918AE9" w14:textId="531E7020" w:rsidR="00223440" w:rsidRPr="00F200D6" w:rsidRDefault="00223440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A47CF8">
              <w:rPr>
                <w:rFonts w:ascii="Arial" w:hAnsi="Arial" w:cs="Arial"/>
                <w:sz w:val="24"/>
                <w:szCs w:val="24"/>
                <w:lang w:val="mn-MN"/>
              </w:rPr>
              <w:t>Зөвлөл, Хамтарсан баг</w:t>
            </w:r>
          </w:p>
        </w:tc>
      </w:tr>
      <w:tr w:rsidR="00223440" w:rsidRPr="00F200D6" w14:paraId="78523541" w14:textId="77777777" w:rsidTr="001E769C">
        <w:tc>
          <w:tcPr>
            <w:tcW w:w="709" w:type="dxa"/>
            <w:shd w:val="clear" w:color="auto" w:fill="auto"/>
          </w:tcPr>
          <w:p w14:paraId="47FA7BBE" w14:textId="77777777" w:rsidR="001E769C" w:rsidRDefault="001E769C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5A89AB99" w14:textId="646669EC" w:rsidR="00223440" w:rsidRPr="00223440" w:rsidRDefault="00223440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6E88F3FB" w14:textId="1D4BFCB7" w:rsidR="00223440" w:rsidRDefault="00223440" w:rsidP="00903BAE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1E769C">
              <w:rPr>
                <w:rFonts w:ascii="Arial" w:hAnsi="Arial" w:cs="Arial"/>
                <w:sz w:val="24"/>
                <w:szCs w:val="24"/>
                <w:lang w:val="mn-MN"/>
              </w:rPr>
              <w:t>Сумын хэмжээнд б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од малын нэгдсэн тамгатай болох</w:t>
            </w:r>
          </w:p>
        </w:tc>
        <w:tc>
          <w:tcPr>
            <w:tcW w:w="2976" w:type="dxa"/>
            <w:shd w:val="clear" w:color="auto" w:fill="auto"/>
          </w:tcPr>
          <w:p w14:paraId="1704D780" w14:textId="793945CF" w:rsidR="00223440" w:rsidRDefault="001E769C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Аймаг сумын нэрний эхний үсэг бүхий</w:t>
            </w:r>
          </w:p>
        </w:tc>
        <w:tc>
          <w:tcPr>
            <w:tcW w:w="2977" w:type="dxa"/>
            <w:shd w:val="clear" w:color="auto" w:fill="auto"/>
          </w:tcPr>
          <w:p w14:paraId="2FCC11F5" w14:textId="4AC55E8F" w:rsidR="00223440" w:rsidRDefault="001E769C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Сумын хэмжээнд бод малын нэгдсэн тамгаар тамгалж , таних тэмдэгтэй болно</w:t>
            </w:r>
          </w:p>
        </w:tc>
        <w:tc>
          <w:tcPr>
            <w:tcW w:w="1559" w:type="dxa"/>
          </w:tcPr>
          <w:p w14:paraId="520F01A2" w14:textId="77777777" w:rsidR="00903BAE" w:rsidRDefault="00903BAE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2D9B048" w14:textId="1211DB19" w:rsidR="00223440" w:rsidRDefault="001E769C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4-р улиралд</w:t>
            </w:r>
          </w:p>
        </w:tc>
        <w:tc>
          <w:tcPr>
            <w:tcW w:w="2127" w:type="dxa"/>
            <w:shd w:val="clear" w:color="auto" w:fill="auto"/>
          </w:tcPr>
          <w:p w14:paraId="344C908D" w14:textId="2336FF24" w:rsidR="00223440" w:rsidRDefault="001E769C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Зөвлөлийн дарга ,багийн Засаг дарга нар</w:t>
            </w:r>
          </w:p>
        </w:tc>
      </w:tr>
      <w:tr w:rsidR="00223440" w:rsidRPr="00F200D6" w14:paraId="5107252D" w14:textId="77777777" w:rsidTr="00903BAE">
        <w:trPr>
          <w:trHeight w:val="1334"/>
        </w:trPr>
        <w:tc>
          <w:tcPr>
            <w:tcW w:w="709" w:type="dxa"/>
            <w:shd w:val="clear" w:color="auto" w:fill="auto"/>
          </w:tcPr>
          <w:p w14:paraId="5CC2BE5E" w14:textId="77777777" w:rsidR="001E769C" w:rsidRDefault="001E769C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7C51CF8A" w14:textId="293120C4" w:rsidR="00223440" w:rsidRDefault="00223440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14:paraId="6993E2AE" w14:textId="66A90E58" w:rsidR="00223440" w:rsidRDefault="00223440" w:rsidP="00903BAE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Гэрийн тэжээвэр амьт</w:t>
            </w:r>
            <w:r w:rsidR="00557FAF">
              <w:rPr>
                <w:rFonts w:ascii="Arial" w:hAnsi="Arial" w:cs="Arial"/>
                <w:sz w:val="24"/>
                <w:szCs w:val="24"/>
                <w:lang w:val="mn-MN"/>
              </w:rPr>
              <w:t>ан</w:t>
            </w:r>
            <w:r w:rsidR="00A47CF8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    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/ нохой</w:t>
            </w:r>
            <w:r w:rsidR="001E769C"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тэжээх</w:t>
            </w:r>
            <w:r w:rsidR="001E769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журам</w:t>
            </w:r>
            <w:r w:rsidR="001E769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557FAF"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боловсруул</w:t>
            </w:r>
            <w:r w:rsidR="001E769C">
              <w:rPr>
                <w:rFonts w:ascii="Arial" w:hAnsi="Arial" w:cs="Arial"/>
                <w:sz w:val="24"/>
                <w:szCs w:val="24"/>
                <w:lang w:val="mn-MN"/>
              </w:rPr>
              <w:t>ж мө</w:t>
            </w:r>
            <w:r w:rsidR="00A47CF8">
              <w:rPr>
                <w:rFonts w:ascii="Arial" w:hAnsi="Arial" w:cs="Arial"/>
                <w:sz w:val="24"/>
                <w:szCs w:val="24"/>
                <w:lang w:val="mn-MN"/>
              </w:rPr>
              <w:t>р</w:t>
            </w:r>
            <w:r w:rsidR="001E769C">
              <w:rPr>
                <w:rFonts w:ascii="Arial" w:hAnsi="Arial" w:cs="Arial"/>
                <w:sz w:val="24"/>
                <w:szCs w:val="24"/>
                <w:lang w:val="mn-MN"/>
              </w:rPr>
              <w:t>дүүлэн ажиллах</w:t>
            </w:r>
          </w:p>
        </w:tc>
        <w:tc>
          <w:tcPr>
            <w:tcW w:w="2976" w:type="dxa"/>
            <w:shd w:val="clear" w:color="auto" w:fill="auto"/>
          </w:tcPr>
          <w:p w14:paraId="2AED89F8" w14:textId="77777777" w:rsidR="00903BAE" w:rsidRDefault="00903BAE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696C2FA9" w14:textId="385EE114" w:rsidR="00223440" w:rsidRDefault="001E769C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Хуульд нийцсэн байна</w:t>
            </w:r>
          </w:p>
        </w:tc>
        <w:tc>
          <w:tcPr>
            <w:tcW w:w="2977" w:type="dxa"/>
            <w:shd w:val="clear" w:color="auto" w:fill="auto"/>
          </w:tcPr>
          <w:p w14:paraId="766D494C" w14:textId="26F64CDD" w:rsidR="00223440" w:rsidRDefault="00903BAE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Хүний аюулгүй, цэвэр орчинд амьдах эрхийг хангах</w:t>
            </w:r>
          </w:p>
        </w:tc>
        <w:tc>
          <w:tcPr>
            <w:tcW w:w="1559" w:type="dxa"/>
          </w:tcPr>
          <w:p w14:paraId="0550A9AD" w14:textId="77777777" w:rsidR="00903BAE" w:rsidRDefault="00903BAE" w:rsidP="00903BA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</w:t>
            </w:r>
          </w:p>
          <w:p w14:paraId="59A1DFD2" w14:textId="1BAB17CD" w:rsidR="00223440" w:rsidRDefault="00903BAE" w:rsidP="00903BA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3-р улиралд</w:t>
            </w:r>
          </w:p>
        </w:tc>
        <w:tc>
          <w:tcPr>
            <w:tcW w:w="2127" w:type="dxa"/>
            <w:shd w:val="clear" w:color="auto" w:fill="auto"/>
          </w:tcPr>
          <w:p w14:paraId="00AF4E8D" w14:textId="77777777" w:rsidR="00223440" w:rsidRDefault="00903BAE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БОХУ-ын байцаагч</w:t>
            </w:r>
          </w:p>
          <w:p w14:paraId="321454D4" w14:textId="0305D6E6" w:rsidR="00903BAE" w:rsidRDefault="00903BAE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Багийн Засаг дарга нар</w:t>
            </w:r>
          </w:p>
        </w:tc>
      </w:tr>
      <w:tr w:rsidR="00172843" w:rsidRPr="00F200D6" w14:paraId="6B5F2AAA" w14:textId="77777777" w:rsidTr="00903BAE">
        <w:trPr>
          <w:trHeight w:val="1334"/>
        </w:trPr>
        <w:tc>
          <w:tcPr>
            <w:tcW w:w="709" w:type="dxa"/>
            <w:shd w:val="clear" w:color="auto" w:fill="auto"/>
          </w:tcPr>
          <w:p w14:paraId="58CA0616" w14:textId="77777777" w:rsidR="00172843" w:rsidRDefault="00172843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897FA86" w14:textId="22FCD6D2" w:rsidR="00172843" w:rsidRDefault="00172843" w:rsidP="00903BA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14:paraId="0972C0E6" w14:textId="1707AAE3" w:rsidR="00172843" w:rsidRDefault="00172843" w:rsidP="00903BAE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Малын хулгайн гэмт хэргийн гаралтыг бууруулах , хөлсөөр мал маллагч болон маллуулагч иргэдийг хариуцлагажуулж гэрээ байгуулж ажиллах талаар иргэдэд сургалт зохион байгуулах</w:t>
            </w:r>
          </w:p>
        </w:tc>
        <w:tc>
          <w:tcPr>
            <w:tcW w:w="2976" w:type="dxa"/>
            <w:shd w:val="clear" w:color="auto" w:fill="auto"/>
          </w:tcPr>
          <w:p w14:paraId="5E7ECF02" w14:textId="77777777" w:rsidR="005D1082" w:rsidRDefault="00172843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  <w:p w14:paraId="7F4C4094" w14:textId="5E32D0BD" w:rsidR="00172843" w:rsidRDefault="00172843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Сургалтын тоо</w:t>
            </w:r>
          </w:p>
          <w:p w14:paraId="125EDF58" w14:textId="20C86A65" w:rsidR="00172843" w:rsidRDefault="005D1082" w:rsidP="00903BAE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Гэрээ байгуулан ажиллаж байгаа малчдын тоо</w:t>
            </w:r>
          </w:p>
        </w:tc>
        <w:tc>
          <w:tcPr>
            <w:tcW w:w="2977" w:type="dxa"/>
            <w:shd w:val="clear" w:color="auto" w:fill="auto"/>
          </w:tcPr>
          <w:p w14:paraId="01F2E473" w14:textId="77777777" w:rsidR="005D1082" w:rsidRDefault="005D1082" w:rsidP="005D1082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</w:t>
            </w:r>
          </w:p>
          <w:p w14:paraId="5CAAF7C0" w14:textId="56E3F320" w:rsidR="00172843" w:rsidRDefault="005D1082" w:rsidP="005D1082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Хөлсөөр мал маллагч, маллуулагч нарын эрх үүрэг хангагдана</w:t>
            </w:r>
          </w:p>
        </w:tc>
        <w:tc>
          <w:tcPr>
            <w:tcW w:w="1559" w:type="dxa"/>
          </w:tcPr>
          <w:p w14:paraId="3E75F2E1" w14:textId="77777777" w:rsidR="005D1082" w:rsidRDefault="005D1082" w:rsidP="00903BA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  <w:p w14:paraId="25EF7737" w14:textId="1031F5F1" w:rsidR="00172843" w:rsidRDefault="005D1082" w:rsidP="00903BAE">
            <w:pPr>
              <w:spacing w:after="0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3,4-р улиралд</w:t>
            </w:r>
          </w:p>
        </w:tc>
        <w:tc>
          <w:tcPr>
            <w:tcW w:w="2127" w:type="dxa"/>
            <w:shd w:val="clear" w:color="auto" w:fill="auto"/>
          </w:tcPr>
          <w:p w14:paraId="6EBD331F" w14:textId="282FEF56" w:rsidR="00172843" w:rsidRDefault="00A47CF8" w:rsidP="00A47CF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Зөвлөлийн дарга, </w:t>
            </w:r>
            <w:r w:rsidR="005D1082">
              <w:rPr>
                <w:rFonts w:ascii="Arial" w:hAnsi="Arial" w:cs="Arial"/>
                <w:sz w:val="24"/>
                <w:szCs w:val="24"/>
                <w:lang w:val="mn-MN"/>
              </w:rPr>
              <w:t xml:space="preserve">Сумын Засаг дарга, Хэсгийн төлөөлөгч, </w:t>
            </w:r>
          </w:p>
        </w:tc>
      </w:tr>
    </w:tbl>
    <w:p w14:paraId="714BCC07" w14:textId="6FAAE16F" w:rsidR="00EC6397" w:rsidRPr="00EC6397" w:rsidRDefault="00EC6397" w:rsidP="00EC6397">
      <w:pPr>
        <w:rPr>
          <w:lang w:val="mn-MN"/>
        </w:rPr>
      </w:pPr>
    </w:p>
    <w:sectPr w:rsidR="00EC6397" w:rsidRPr="00EC6397" w:rsidSect="00EC6397">
      <w:pgSz w:w="15840" w:h="12240" w:orient="landscape"/>
      <w:pgMar w:top="1701" w:right="567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94"/>
    <w:rsid w:val="00005E00"/>
    <w:rsid w:val="000361D4"/>
    <w:rsid w:val="00056157"/>
    <w:rsid w:val="00172843"/>
    <w:rsid w:val="00183555"/>
    <w:rsid w:val="001E769C"/>
    <w:rsid w:val="00223440"/>
    <w:rsid w:val="00262D17"/>
    <w:rsid w:val="00270D80"/>
    <w:rsid w:val="002E7720"/>
    <w:rsid w:val="00303894"/>
    <w:rsid w:val="004266B1"/>
    <w:rsid w:val="004B3798"/>
    <w:rsid w:val="004C5E37"/>
    <w:rsid w:val="00557FAF"/>
    <w:rsid w:val="005D1082"/>
    <w:rsid w:val="00645C4A"/>
    <w:rsid w:val="00747552"/>
    <w:rsid w:val="007B70F9"/>
    <w:rsid w:val="00823F03"/>
    <w:rsid w:val="008E20C9"/>
    <w:rsid w:val="00903BAE"/>
    <w:rsid w:val="009A239F"/>
    <w:rsid w:val="00A45838"/>
    <w:rsid w:val="00A47CF8"/>
    <w:rsid w:val="00A67154"/>
    <w:rsid w:val="00AB3798"/>
    <w:rsid w:val="00BB778A"/>
    <w:rsid w:val="00BF6648"/>
    <w:rsid w:val="00E6060E"/>
    <w:rsid w:val="00EC6397"/>
    <w:rsid w:val="00F2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8032D"/>
  <w15:chartTrackingRefBased/>
  <w15:docId w15:val="{84B519E2-D3A6-4348-BB25-FEBE6E58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2021-05-18T07:41:00Z</cp:lastPrinted>
  <dcterms:created xsi:type="dcterms:W3CDTF">2021-02-08T01:40:00Z</dcterms:created>
  <dcterms:modified xsi:type="dcterms:W3CDTF">2021-05-18T07:42:00Z</dcterms:modified>
</cp:coreProperties>
</file>