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F0" w:rsidRDefault="00E72FF0" w:rsidP="00E72FF0">
      <w:pPr>
        <w:contextualSpacing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4F3377">
        <w:rPr>
          <w:rFonts w:ascii="Arial" w:hAnsi="Arial" w:cs="Arial"/>
          <w:b/>
          <w:bCs/>
          <w:color w:val="000000"/>
          <w:szCs w:val="24"/>
          <w:lang w:val="mn-MN"/>
        </w:rPr>
        <w:t xml:space="preserve">ТӨСЛИЙН ҮЙЛ АЖИЛЛАГАА, САНХҮҮГИЙН ТӨЛӨВЛӨГӨӨ </w:t>
      </w:r>
    </w:p>
    <w:p w:rsidR="00E72FF0" w:rsidRPr="004F3377" w:rsidRDefault="00E72FF0" w:rsidP="00E72FF0">
      <w:pPr>
        <w:contextualSpacing/>
        <w:jc w:val="center"/>
        <w:rPr>
          <w:rFonts w:ascii="Arial" w:eastAsia="Times New Roman" w:hAnsi="Arial" w:cs="Arial"/>
          <w:bCs/>
          <w:szCs w:val="24"/>
          <w:lang w:val="mn-MN"/>
        </w:rPr>
      </w:pPr>
    </w:p>
    <w:p w:rsidR="00E72FF0" w:rsidRPr="004F3377" w:rsidRDefault="00E72FF0" w:rsidP="00E72FF0">
      <w:pPr>
        <w:contextualSpacing/>
        <w:jc w:val="both"/>
        <w:rPr>
          <w:rFonts w:ascii="Arial" w:eastAsia="Times New Roman" w:hAnsi="Arial" w:cs="Arial"/>
          <w:bCs/>
          <w:szCs w:val="24"/>
          <w:lang w:val="mn-MN"/>
        </w:rPr>
      </w:pPr>
    </w:p>
    <w:p w:rsidR="00E72FF0" w:rsidRPr="004F3377" w:rsidRDefault="00E72FF0" w:rsidP="00E72FF0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szCs w:val="24"/>
          <w:lang w:val="mn-MN"/>
        </w:rPr>
      </w:pPr>
      <w:r w:rsidRPr="004F3377">
        <w:rPr>
          <w:rFonts w:ascii="Arial" w:eastAsia="Times New Roman" w:hAnsi="Arial" w:cs="Arial"/>
          <w:b/>
          <w:szCs w:val="24"/>
          <w:lang w:val="mn-MN"/>
        </w:rPr>
        <w:t>Үйл ажиллагаа болон санхүүгийн төлөвлөгөө:</w:t>
      </w:r>
      <w:r w:rsidRPr="004F3377">
        <w:rPr>
          <w:rFonts w:ascii="Arial" w:eastAsia="Times New Roman" w:hAnsi="Arial" w:cs="Arial"/>
          <w:b/>
          <w:spacing w:val="2"/>
          <w:szCs w:val="24"/>
          <w:lang w:val="mn-MN"/>
        </w:rPr>
        <w:t xml:space="preserve"> </w:t>
      </w:r>
      <w:r w:rsidRPr="004F3377">
        <w:rPr>
          <w:rFonts w:ascii="Arial" w:eastAsia="Times New Roman" w:hAnsi="Arial" w:cs="Arial"/>
          <w:spacing w:val="2"/>
          <w:szCs w:val="24"/>
          <w:lang w:val="mn-MN"/>
        </w:rPr>
        <w:t xml:space="preserve">Төлөвлөж буй үйл ажиллагаанаас хамаарч хүснэгтийг </w:t>
      </w:r>
      <w:bookmarkStart w:id="0" w:name="_GoBack"/>
      <w:bookmarkEnd w:id="0"/>
      <w:r w:rsidRPr="004F3377">
        <w:rPr>
          <w:rFonts w:ascii="Arial" w:eastAsia="Times New Roman" w:hAnsi="Arial" w:cs="Arial"/>
          <w:spacing w:val="2"/>
          <w:szCs w:val="24"/>
          <w:lang w:val="mn-MN"/>
        </w:rPr>
        <w:t>өөрчилж болно.</w:t>
      </w:r>
    </w:p>
    <w:p w:rsidR="00E72FF0" w:rsidRPr="004F3377" w:rsidRDefault="00E72FF0" w:rsidP="00E72FF0">
      <w:pPr>
        <w:spacing w:after="0" w:line="240" w:lineRule="auto"/>
        <w:ind w:left="540"/>
        <w:contextualSpacing/>
        <w:rPr>
          <w:rFonts w:ascii="Arial" w:eastAsia="Times New Roman" w:hAnsi="Arial" w:cs="Arial"/>
          <w:b/>
          <w:szCs w:val="24"/>
          <w:lang w:val="mn-MN"/>
        </w:rPr>
      </w:pPr>
    </w:p>
    <w:tbl>
      <w:tblPr>
        <w:tblW w:w="13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1883"/>
        <w:gridCol w:w="4822"/>
        <w:gridCol w:w="2057"/>
      </w:tblGrid>
      <w:tr w:rsidR="00E72FF0" w:rsidRPr="004F3377" w:rsidTr="00E72FF0">
        <w:trPr>
          <w:trHeight w:val="828"/>
        </w:trPr>
        <w:tc>
          <w:tcPr>
            <w:tcW w:w="4738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>Гүйцэтгэх үйл ажиллагаа</w:t>
            </w:r>
          </w:p>
        </w:tc>
        <w:tc>
          <w:tcPr>
            <w:tcW w:w="1883" w:type="dxa"/>
            <w:vAlign w:val="center"/>
          </w:tcPr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>Эхлэх, дуусах хугацаа</w:t>
            </w:r>
          </w:p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>(Он, сар)</w:t>
            </w:r>
          </w:p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</w:p>
        </w:tc>
        <w:tc>
          <w:tcPr>
            <w:tcW w:w="4822" w:type="dxa"/>
            <w:vAlign w:val="center"/>
          </w:tcPr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>Гарах үр дүн</w:t>
            </w:r>
          </w:p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</w:p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</w:p>
          <w:p w:rsidR="00E72FF0" w:rsidRPr="004F3377" w:rsidRDefault="00E72FF0" w:rsidP="00D577AE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</w:p>
        </w:tc>
        <w:tc>
          <w:tcPr>
            <w:tcW w:w="2057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>Шаардлагатай санхүүжилтийн дүн</w:t>
            </w:r>
          </w:p>
          <w:p w:rsidR="00E72FF0" w:rsidRPr="004F3377" w:rsidRDefault="00E72FF0" w:rsidP="00D577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szCs w:val="24"/>
                <w:lang w:val="mn-MN"/>
              </w:rPr>
              <w:t>(төгрөгөөр)</w:t>
            </w:r>
          </w:p>
        </w:tc>
      </w:tr>
      <w:tr w:rsidR="00E72FF0" w:rsidRPr="004F3377" w:rsidTr="00E72FF0">
        <w:trPr>
          <w:trHeight w:val="368"/>
        </w:trPr>
        <w:tc>
          <w:tcPr>
            <w:tcW w:w="13500" w:type="dxa"/>
            <w:gridSpan w:val="4"/>
          </w:tcPr>
          <w:p w:rsidR="00E72FF0" w:rsidRPr="004F3377" w:rsidRDefault="00E72FF0" w:rsidP="00D577A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 xml:space="preserve">                 ЭХНИЙ ҮЕ ШАТ </w:t>
            </w:r>
          </w:p>
        </w:tc>
      </w:tr>
      <w:tr w:rsidR="00E72FF0" w:rsidRPr="004F3377" w:rsidTr="00E72FF0">
        <w:trPr>
          <w:trHeight w:val="388"/>
        </w:trPr>
        <w:tc>
          <w:tcPr>
            <w:tcW w:w="4738" w:type="dxa"/>
          </w:tcPr>
          <w:p w:rsidR="00E72FF0" w:rsidRPr="004F3377" w:rsidRDefault="00E72FF0" w:rsidP="00D577A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szCs w:val="24"/>
                <w:lang w:val="mn-MN"/>
              </w:rPr>
              <w:t>Үйл ажиллагаа 1:</w:t>
            </w:r>
          </w:p>
          <w:p w:rsidR="00E72FF0" w:rsidRPr="004F3377" w:rsidRDefault="00E72FF0" w:rsidP="00D577A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83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4822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057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E72FF0" w:rsidRPr="004F3377" w:rsidTr="00E72FF0">
        <w:trPr>
          <w:trHeight w:val="368"/>
        </w:trPr>
        <w:tc>
          <w:tcPr>
            <w:tcW w:w="13500" w:type="dxa"/>
            <w:gridSpan w:val="4"/>
          </w:tcPr>
          <w:p w:rsidR="00E72FF0" w:rsidRPr="004F3377" w:rsidRDefault="00E72FF0" w:rsidP="00D577A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b/>
                <w:szCs w:val="24"/>
                <w:lang w:val="mn-MN"/>
              </w:rPr>
              <w:t xml:space="preserve">                        ХОЁР ДАХЬ ҮЕ ШАТ</w:t>
            </w:r>
          </w:p>
        </w:tc>
      </w:tr>
      <w:tr w:rsidR="00E72FF0" w:rsidRPr="004F3377" w:rsidTr="00E72FF0">
        <w:trPr>
          <w:trHeight w:val="440"/>
        </w:trPr>
        <w:tc>
          <w:tcPr>
            <w:tcW w:w="4738" w:type="dxa"/>
          </w:tcPr>
          <w:p w:rsidR="00E72FF0" w:rsidRPr="004F3377" w:rsidRDefault="00E72FF0" w:rsidP="00D577A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n-MN"/>
              </w:rPr>
            </w:pPr>
            <w:r w:rsidRPr="004F3377">
              <w:rPr>
                <w:rFonts w:ascii="Arial" w:eastAsia="Times New Roman" w:hAnsi="Arial" w:cs="Arial"/>
                <w:szCs w:val="24"/>
                <w:lang w:val="mn-MN"/>
              </w:rPr>
              <w:t xml:space="preserve">Үйл ажиллагаа 1: </w:t>
            </w:r>
          </w:p>
          <w:p w:rsidR="00E72FF0" w:rsidRPr="004F3377" w:rsidRDefault="00E72FF0" w:rsidP="00D577A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83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4822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057" w:type="dxa"/>
          </w:tcPr>
          <w:p w:rsidR="00E72FF0" w:rsidRPr="004F3377" w:rsidRDefault="00E72FF0" w:rsidP="00D577A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</w:tbl>
    <w:p w:rsidR="00E72FF0" w:rsidRPr="004F3377" w:rsidRDefault="00E72FF0" w:rsidP="00E72FF0">
      <w:pPr>
        <w:rPr>
          <w:szCs w:val="24"/>
          <w:lang w:val="mn-MN"/>
        </w:rPr>
      </w:pPr>
    </w:p>
    <w:p w:rsidR="00B24B58" w:rsidRPr="00E72FF0" w:rsidRDefault="00B24B58">
      <w:pPr>
        <w:rPr>
          <w:lang w:val="mn-MN"/>
        </w:rPr>
      </w:pPr>
    </w:p>
    <w:sectPr w:rsidR="00B24B58" w:rsidRPr="00E72FF0" w:rsidSect="00E72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0"/>
    <w:rsid w:val="000453C7"/>
    <w:rsid w:val="000918D0"/>
    <w:rsid w:val="000A5E13"/>
    <w:rsid w:val="000B26BE"/>
    <w:rsid w:val="000C3DF2"/>
    <w:rsid w:val="00122B83"/>
    <w:rsid w:val="00135951"/>
    <w:rsid w:val="0019222E"/>
    <w:rsid w:val="001D7475"/>
    <w:rsid w:val="001D7E86"/>
    <w:rsid w:val="001F25C7"/>
    <w:rsid w:val="00207DC2"/>
    <w:rsid w:val="002263C3"/>
    <w:rsid w:val="00275441"/>
    <w:rsid w:val="002C4E3B"/>
    <w:rsid w:val="002D7A0E"/>
    <w:rsid w:val="003610E5"/>
    <w:rsid w:val="004015A8"/>
    <w:rsid w:val="00435701"/>
    <w:rsid w:val="00436CA6"/>
    <w:rsid w:val="00460D1E"/>
    <w:rsid w:val="00467B90"/>
    <w:rsid w:val="004A5274"/>
    <w:rsid w:val="004C50B0"/>
    <w:rsid w:val="004D2B40"/>
    <w:rsid w:val="005047D6"/>
    <w:rsid w:val="00517BA5"/>
    <w:rsid w:val="00526978"/>
    <w:rsid w:val="0055545D"/>
    <w:rsid w:val="005B26F1"/>
    <w:rsid w:val="005D0564"/>
    <w:rsid w:val="00614B39"/>
    <w:rsid w:val="006D3657"/>
    <w:rsid w:val="006D5A68"/>
    <w:rsid w:val="00743619"/>
    <w:rsid w:val="007737E1"/>
    <w:rsid w:val="007B2142"/>
    <w:rsid w:val="007C2429"/>
    <w:rsid w:val="007D671C"/>
    <w:rsid w:val="00806650"/>
    <w:rsid w:val="00831B46"/>
    <w:rsid w:val="008427F2"/>
    <w:rsid w:val="00862B2F"/>
    <w:rsid w:val="008A27DF"/>
    <w:rsid w:val="008E101A"/>
    <w:rsid w:val="008E1ED4"/>
    <w:rsid w:val="00957E94"/>
    <w:rsid w:val="00967807"/>
    <w:rsid w:val="00971CC7"/>
    <w:rsid w:val="00975711"/>
    <w:rsid w:val="00984D37"/>
    <w:rsid w:val="009A56F9"/>
    <w:rsid w:val="009B30CA"/>
    <w:rsid w:val="009C4DAC"/>
    <w:rsid w:val="009C6471"/>
    <w:rsid w:val="00A0396D"/>
    <w:rsid w:val="00A15D83"/>
    <w:rsid w:val="00A54619"/>
    <w:rsid w:val="00A575BB"/>
    <w:rsid w:val="00A62EF5"/>
    <w:rsid w:val="00AC215C"/>
    <w:rsid w:val="00AE4F6C"/>
    <w:rsid w:val="00B22AE7"/>
    <w:rsid w:val="00B24B58"/>
    <w:rsid w:val="00B40FA6"/>
    <w:rsid w:val="00BA08B4"/>
    <w:rsid w:val="00BA6BE3"/>
    <w:rsid w:val="00C50A1B"/>
    <w:rsid w:val="00C74241"/>
    <w:rsid w:val="00CC577E"/>
    <w:rsid w:val="00CE46ED"/>
    <w:rsid w:val="00CF2008"/>
    <w:rsid w:val="00CF5165"/>
    <w:rsid w:val="00D25B10"/>
    <w:rsid w:val="00D269B9"/>
    <w:rsid w:val="00D91202"/>
    <w:rsid w:val="00DA7991"/>
    <w:rsid w:val="00DB4861"/>
    <w:rsid w:val="00E43698"/>
    <w:rsid w:val="00E51898"/>
    <w:rsid w:val="00E625DE"/>
    <w:rsid w:val="00E711F5"/>
    <w:rsid w:val="00E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39651"/>
  <w15:chartTrackingRefBased/>
  <w15:docId w15:val="{DAB49EE2-D92B-470D-92A9-B8FC2DC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F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2022-05-20T03:03:00Z</dcterms:created>
  <dcterms:modified xsi:type="dcterms:W3CDTF">2022-05-20T03:05:00Z</dcterms:modified>
</cp:coreProperties>
</file>