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F" w:rsidRDefault="008264B3" w:rsidP="008E497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СУМЫН ГЭМТ ХЭРГЭЭС УРЬДЧИЛАН СЭРГИЙЛЭХ </w:t>
      </w:r>
    </w:p>
    <w:p w:rsidR="00114320" w:rsidRDefault="008264B3" w:rsidP="008E497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САЛБАР ЗӨВЛӨЛ ХУРАЛДАВ</w:t>
      </w:r>
    </w:p>
    <w:p w:rsidR="008E497D" w:rsidRDefault="008E497D" w:rsidP="008E497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62715F" w:rsidRPr="008264B3" w:rsidRDefault="0062715F" w:rsidP="008E497D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264B3">
        <w:rPr>
          <w:rFonts w:ascii="Arial" w:hAnsi="Arial" w:cs="Arial"/>
          <w:sz w:val="24"/>
          <w:szCs w:val="24"/>
          <w:lang w:val="mn-MN"/>
        </w:rPr>
        <w:t xml:space="preserve">Сумын гэмт хэргээс урьдчилан </w:t>
      </w:r>
      <w:r w:rsidR="00CC5F58">
        <w:rPr>
          <w:rFonts w:ascii="Arial" w:hAnsi="Arial" w:cs="Arial"/>
          <w:sz w:val="24"/>
          <w:szCs w:val="24"/>
          <w:lang w:val="mn-MN"/>
        </w:rPr>
        <w:t>сэргийлэх салбар зөвлөл 12.05-ны</w:t>
      </w:r>
      <w:r w:rsidRPr="008264B3">
        <w:rPr>
          <w:rFonts w:ascii="Arial" w:hAnsi="Arial" w:cs="Arial"/>
          <w:sz w:val="24"/>
          <w:szCs w:val="24"/>
          <w:lang w:val="mn-MN"/>
        </w:rPr>
        <w:t xml:space="preserve"> өдөр </w:t>
      </w:r>
      <w:r w:rsidR="00114320" w:rsidRPr="008264B3">
        <w:rPr>
          <w:rFonts w:ascii="Arial" w:hAnsi="Arial" w:cs="Arial"/>
          <w:sz w:val="24"/>
          <w:szCs w:val="24"/>
          <w:lang w:val="mn-MN"/>
        </w:rPr>
        <w:t>63 хувийн ирцтэй хуралдлаа</w:t>
      </w:r>
      <w:r w:rsidR="008E497D" w:rsidRPr="008264B3">
        <w:rPr>
          <w:rFonts w:ascii="Arial" w:hAnsi="Arial" w:cs="Arial"/>
          <w:sz w:val="24"/>
          <w:szCs w:val="24"/>
          <w:lang w:val="mn-MN"/>
        </w:rPr>
        <w:t>.</w:t>
      </w:r>
    </w:p>
    <w:p w:rsidR="0062715F" w:rsidRPr="008264B3" w:rsidRDefault="001035F0" w:rsidP="001035F0">
      <w:pPr>
        <w:spacing w:after="0"/>
        <w:jc w:val="both"/>
        <w:rPr>
          <w:rFonts w:ascii="Arial" w:hAnsi="Arial" w:cs="Arial"/>
          <w:sz w:val="28"/>
          <w:szCs w:val="28"/>
          <w:lang w:val="mn-MN"/>
        </w:rPr>
      </w:pPr>
      <w:r w:rsidRPr="008264B3">
        <w:rPr>
          <w:rFonts w:ascii="Arial" w:hAnsi="Arial" w:cs="Arial"/>
          <w:sz w:val="28"/>
          <w:szCs w:val="28"/>
          <w:lang w:val="mn-MN"/>
        </w:rPr>
        <w:t xml:space="preserve">   </w:t>
      </w:r>
      <w:r w:rsidR="0062715F" w:rsidRPr="008264B3">
        <w:rPr>
          <w:rFonts w:ascii="Arial" w:hAnsi="Arial" w:cs="Arial"/>
          <w:noProof/>
          <w:sz w:val="28"/>
          <w:szCs w:val="28"/>
          <w:lang w:eastAsia="zh-CN" w:bidi="mn-Mong-CN"/>
        </w:rPr>
        <w:drawing>
          <wp:inline distT="0" distB="0" distL="0" distR="0" wp14:anchorId="375686FA" wp14:editId="0D8504A8">
            <wp:extent cx="6746759" cy="2574234"/>
            <wp:effectExtent l="0" t="0" r="0" b="0"/>
            <wp:docPr id="1" name="Picture 1" descr="C:\Users\mn\Desktop\С.Хонгорзул\Ном, сэтгүүл\Зураг\самер зураг\IMG_6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\Desktop\С.Хонгорзул\Ном, сэтгүүл\Зураг\самер зураг\IMG_69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 r="1207" b="10328"/>
                    <a:stretch/>
                  </pic:blipFill>
                  <pic:spPr bwMode="auto">
                    <a:xfrm>
                      <a:off x="0" y="0"/>
                      <a:ext cx="6777092" cy="258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320" w:rsidRPr="008264B3" w:rsidRDefault="00114320" w:rsidP="008E497D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264B3">
        <w:rPr>
          <w:rFonts w:ascii="Arial" w:hAnsi="Arial" w:cs="Arial"/>
          <w:sz w:val="24"/>
          <w:szCs w:val="24"/>
          <w:lang w:val="mn-MN"/>
        </w:rPr>
        <w:t>Хурлаар 4 асуудлыг хэлэлцэн шийдвэрлэлээ.</w:t>
      </w:r>
    </w:p>
    <w:p w:rsidR="0062715F" w:rsidRPr="008264B3" w:rsidRDefault="0062715F" w:rsidP="001035F0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8264B3">
        <w:rPr>
          <w:rFonts w:ascii="Arial" w:hAnsi="Arial" w:cs="Arial"/>
          <w:sz w:val="24"/>
          <w:szCs w:val="24"/>
          <w:lang w:val="mn-MN"/>
        </w:rPr>
        <w:t>1.Сумын ГХУСАЗСЗөвлөлийн ажиллах журмыг шинэчлэн баталлаа</w:t>
      </w:r>
    </w:p>
    <w:p w:rsidR="0062715F" w:rsidRPr="008264B3" w:rsidRDefault="0062715F" w:rsidP="001035F0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8264B3">
        <w:rPr>
          <w:rFonts w:ascii="Arial" w:hAnsi="Arial" w:cs="Arial"/>
          <w:sz w:val="24"/>
          <w:szCs w:val="24"/>
          <w:lang w:val="mn-MN"/>
        </w:rPr>
        <w:t>2.Дэд зөвлөлүүд 2022 оны төлөвлөгөөний хэрэгжилтийг танилцуулав</w:t>
      </w:r>
    </w:p>
    <w:p w:rsidR="0062715F" w:rsidRPr="008264B3" w:rsidRDefault="0062715F" w:rsidP="001035F0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8264B3">
        <w:rPr>
          <w:rFonts w:ascii="Arial" w:hAnsi="Arial" w:cs="Arial"/>
          <w:sz w:val="24"/>
          <w:szCs w:val="24"/>
          <w:lang w:val="mn-MN"/>
        </w:rPr>
        <w:t>3.Шилдэг дэд зөвлөлийг шалгарууллаа</w:t>
      </w:r>
    </w:p>
    <w:p w:rsidR="008264B3" w:rsidRPr="008264B3" w:rsidRDefault="0062715F" w:rsidP="001035F0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8264B3">
        <w:rPr>
          <w:rFonts w:ascii="Arial" w:hAnsi="Arial" w:cs="Arial"/>
          <w:sz w:val="24"/>
          <w:szCs w:val="24"/>
          <w:lang w:val="mn-MN"/>
        </w:rPr>
        <w:t xml:space="preserve">4.2023 оны </w:t>
      </w:r>
      <w:r w:rsidR="00712EDA" w:rsidRPr="008264B3">
        <w:rPr>
          <w:rFonts w:ascii="Arial" w:hAnsi="Arial" w:cs="Arial"/>
          <w:sz w:val="24"/>
          <w:szCs w:val="24"/>
          <w:lang w:val="mn-MN"/>
        </w:rPr>
        <w:t>ГХУСАЗСЗөвлөлийн төлөвлөгөөний</w:t>
      </w:r>
      <w:r w:rsidR="00D56A27" w:rsidRPr="008264B3">
        <w:rPr>
          <w:rFonts w:ascii="Arial" w:hAnsi="Arial" w:cs="Arial"/>
          <w:sz w:val="24"/>
          <w:szCs w:val="24"/>
          <w:lang w:val="mn-MN"/>
        </w:rPr>
        <w:t xml:space="preserve"> төсөлд санал авлаа</w:t>
      </w:r>
      <w:r w:rsidR="008264B3" w:rsidRPr="008264B3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56A27" w:rsidRPr="008264B3" w:rsidRDefault="008264B3" w:rsidP="001035F0">
      <w:pPr>
        <w:spacing w:after="0"/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  <w:r w:rsidR="00D56A27" w:rsidRPr="008264B3">
        <w:rPr>
          <w:rFonts w:ascii="Arial" w:hAnsi="Arial" w:cs="Arial"/>
          <w:sz w:val="24"/>
          <w:szCs w:val="24"/>
          <w:lang w:val="mn-MN"/>
        </w:rPr>
        <w:t xml:space="preserve"> </w:t>
      </w:r>
      <w:r w:rsidR="00D56A27" w:rsidRPr="008264B3">
        <w:rPr>
          <w:rFonts w:ascii="Arial" w:hAnsi="Arial" w:cs="Arial"/>
          <w:noProof/>
          <w:sz w:val="28"/>
          <w:szCs w:val="28"/>
          <w:lang w:eastAsia="zh-CN" w:bidi="mn-Mong-CN"/>
        </w:rPr>
        <w:drawing>
          <wp:inline distT="0" distB="0" distL="0" distR="0" wp14:anchorId="2149A64E" wp14:editId="217DAFA4">
            <wp:extent cx="3031435" cy="1868557"/>
            <wp:effectExtent l="0" t="0" r="0" b="0"/>
            <wp:docPr id="3" name="Picture 3" descr="C:\Users\mn\Desktop\С.Хонгорзул\Ном, сэтгүүл\Зураг\самер зураг\IMG_6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n\Desktop\С.Хонгорзул\Ном, сэтгүүл\Зураг\самер зураг\IMG_6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52" cy="18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mn-MN"/>
        </w:rPr>
        <w:t xml:space="preserve">   </w:t>
      </w:r>
      <w:r w:rsidR="00D56A27" w:rsidRPr="008264B3">
        <w:rPr>
          <w:rFonts w:ascii="Arial" w:hAnsi="Arial" w:cs="Arial"/>
          <w:noProof/>
          <w:sz w:val="28"/>
          <w:szCs w:val="28"/>
          <w:lang w:eastAsia="zh-CN" w:bidi="mn-Mong-CN"/>
        </w:rPr>
        <w:drawing>
          <wp:inline distT="0" distB="0" distL="0" distR="0" wp14:anchorId="1F571EC9" wp14:editId="6C44C3CF">
            <wp:extent cx="3463996" cy="1868557"/>
            <wp:effectExtent l="0" t="0" r="3175" b="0"/>
            <wp:docPr id="4" name="Picture 4" descr="C:\Users\mn\Desktop\С.Хонгорзул\Ном, сэтгүүл\Зураг\самер зураг\IMG_6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n\Desktop\С.Хонгорзул\Ном, сэтгүүл\Зураг\самер зураг\IMG_6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9"/>
                    <a:stretch/>
                  </pic:blipFill>
                  <pic:spPr bwMode="auto">
                    <a:xfrm>
                      <a:off x="0" y="0"/>
                      <a:ext cx="3467066" cy="18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A27" w:rsidRPr="008264B3" w:rsidRDefault="00D56A27" w:rsidP="008E497D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264B3">
        <w:rPr>
          <w:rFonts w:ascii="Arial" w:hAnsi="Arial" w:cs="Arial"/>
          <w:sz w:val="24"/>
          <w:szCs w:val="24"/>
          <w:lang w:val="mn-MN"/>
        </w:rPr>
        <w:t>2022 оны шилдэг дэд зөвлөлөөр “Хүүхэд эмэгтэйчүүд түүний эсрэг гэмт хэргээс урьдчилан сэргийлэх” дэд зөвлөл шалгарлаа.</w:t>
      </w:r>
    </w:p>
    <w:p w:rsidR="009B1F7A" w:rsidRDefault="009B1F7A" w:rsidP="008E497D">
      <w:pPr>
        <w:spacing w:after="0"/>
        <w:jc w:val="center"/>
        <w:rPr>
          <w:rFonts w:ascii="Arial" w:hAnsi="Arial" w:cs="Arial"/>
          <w:sz w:val="28"/>
          <w:szCs w:val="28"/>
          <w:lang w:val="mn-MN"/>
        </w:rPr>
      </w:pPr>
      <w:r w:rsidRPr="008264B3">
        <w:rPr>
          <w:rFonts w:ascii="Arial" w:hAnsi="Arial" w:cs="Arial"/>
          <w:noProof/>
          <w:sz w:val="28"/>
          <w:szCs w:val="28"/>
          <w:lang w:eastAsia="zh-CN" w:bidi="mn-Mong-CN"/>
        </w:rPr>
        <w:drawing>
          <wp:inline distT="0" distB="0" distL="0" distR="0" wp14:anchorId="6D67CDA7" wp14:editId="42496B57">
            <wp:extent cx="5523102" cy="2991678"/>
            <wp:effectExtent l="0" t="0" r="1905" b="0"/>
            <wp:docPr id="2" name="Picture 2" descr="C:\Users\mn\Desktop\С.Хонгорзул\Ном, сэтгүүл\Зураг\самер зураг\IMG_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n\Desktop\С.Хонгорзул\Ном, сэтгүүл\Зураг\самер зураг\IMG_6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" t="2295" r="14230" b="16721"/>
                    <a:stretch/>
                  </pic:blipFill>
                  <pic:spPr bwMode="auto">
                    <a:xfrm>
                      <a:off x="0" y="0"/>
                      <a:ext cx="5542257" cy="30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6F6" w:rsidRDefault="006C16F6" w:rsidP="008E497D">
      <w:pPr>
        <w:spacing w:after="0"/>
        <w:jc w:val="center"/>
        <w:rPr>
          <w:rFonts w:ascii="Arial" w:hAnsi="Arial" w:cs="Arial"/>
          <w:sz w:val="28"/>
          <w:szCs w:val="28"/>
          <w:lang w:val="mn-MN"/>
        </w:rPr>
      </w:pPr>
    </w:p>
    <w:p w:rsidR="006C16F6" w:rsidRDefault="00812773" w:rsidP="008E497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ИТХ-ЫН ЗӨВЛӨЛИЙН ГИШҮҮД ХУРАЛДЛАА</w:t>
      </w:r>
    </w:p>
    <w:p w:rsidR="009A5501" w:rsidRDefault="009A5501" w:rsidP="008E497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:rsidR="00812773" w:rsidRPr="006C16F6" w:rsidRDefault="00812773" w:rsidP="00812773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</w:t>
      </w:r>
      <w:r w:rsidRPr="00CC5F58">
        <w:rPr>
          <w:rFonts w:ascii="Arial" w:hAnsi="Arial" w:cs="Arial"/>
          <w:lang w:val="mn-MN"/>
        </w:rPr>
        <w:t>Сумын Иргэдийн Төлөөлөгчдийн Хурлын 2022 оны үйл ажиллагааны тайланг хэлэлцэх, түүнд үнэлэлт дүгнэлт өгөх тухай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</w:t>
      </w:r>
      <w:r w:rsidRPr="00CC5F58">
        <w:rPr>
          <w:rFonts w:ascii="Arial" w:hAnsi="Arial" w:cs="Arial"/>
          <w:lang w:val="mn-MN"/>
        </w:rPr>
        <w:t>Хурлын хороодын тайлан хэлэлцэх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Pr="00CC5F58">
        <w:rPr>
          <w:rFonts w:ascii="Arial" w:hAnsi="Arial" w:cs="Arial"/>
          <w:lang w:val="mn-MN"/>
        </w:rPr>
        <w:t>Сумын ИТХ, ИТХ-ын Тэргүүлэгчдийн тогтоол, тэмдэглэл, шийдвэрийн хэрэгжилтэд үнэлэлт дүгнэлт өгөх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4.</w:t>
      </w:r>
      <w:r w:rsidRPr="00CC5F58">
        <w:rPr>
          <w:rFonts w:ascii="Arial" w:hAnsi="Arial" w:cs="Arial"/>
          <w:lang w:val="mn-MN"/>
        </w:rPr>
        <w:t>Сумын гэмт хэргээс урьдчилан сэргийлэх ажлыг зохицуулах салбар зөвлөлийн бүрэлдэхүүнийг шинэчлэн батлах тухай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</w:t>
      </w:r>
      <w:r w:rsidRPr="00CC5F58">
        <w:rPr>
          <w:rFonts w:ascii="Arial" w:hAnsi="Arial" w:cs="Arial"/>
          <w:lang w:val="mn-MN"/>
        </w:rPr>
        <w:t>Халуун усны үнэ тариф тогтоох тухай, хэрэглээний усны үнэ тариф тогтоох тухай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6.</w:t>
      </w:r>
      <w:r w:rsidRPr="00CC5F58">
        <w:rPr>
          <w:rFonts w:ascii="Arial" w:hAnsi="Arial" w:cs="Arial"/>
          <w:lang w:val="mn-MN"/>
        </w:rPr>
        <w:t>“Заамарын хөгжил” ОНӨААТҮГ-ын 2022 оны үйл ажиллагааны тайлан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7.</w:t>
      </w:r>
      <w:r w:rsidRPr="00CC5F58">
        <w:rPr>
          <w:rFonts w:ascii="Arial" w:hAnsi="Arial" w:cs="Arial"/>
          <w:lang w:val="mn-MN"/>
        </w:rPr>
        <w:t>Сумын 100 жилийн ойн ажлын хэсгийн тайлан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8.</w:t>
      </w:r>
      <w:r w:rsidRPr="00CC5F58">
        <w:rPr>
          <w:rFonts w:ascii="Arial" w:hAnsi="Arial" w:cs="Arial"/>
          <w:lang w:val="mn-MN"/>
        </w:rPr>
        <w:t>НХГэрээний хэрэгжилт тайлан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 w:rsidRPr="00CC5F58">
        <w:rPr>
          <w:rFonts w:ascii="Arial" w:hAnsi="Arial" w:cs="Arial"/>
          <w:lang w:val="mn-MN"/>
        </w:rPr>
        <w:t>9.</w:t>
      </w:r>
      <w:r w:rsidRPr="00CC5F58">
        <w:rPr>
          <w:rFonts w:ascii="Arial" w:hAnsi="Arial" w:cs="Arial"/>
          <w:lang w:val="mn-MN"/>
        </w:rPr>
        <w:tab/>
        <w:t>Сумын Засаг даргын үйл ажиллагааны хөтөлбөрийн 2022 оны хэрэгжилтэнд үнэлэлт дүгнэлт өгөх тухай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10.</w:t>
      </w:r>
      <w:r w:rsidRPr="00CC5F58">
        <w:rPr>
          <w:rFonts w:ascii="Arial" w:hAnsi="Arial" w:cs="Arial"/>
          <w:lang w:val="mn-MN"/>
        </w:rPr>
        <w:t>Сумын 2022 оны хөгжлийн жилийн төлөвлөгөөний хэрэгжилтэнд үнэлэлт, дүгнэлт өгөх тухай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11.</w:t>
      </w:r>
      <w:r w:rsidRPr="00CC5F58">
        <w:rPr>
          <w:rFonts w:ascii="Arial" w:hAnsi="Arial" w:cs="Arial"/>
          <w:lang w:val="mn-MN"/>
        </w:rPr>
        <w:t>2023 оны хөгжлийн жилийн төлөвлөгөө батлах тухай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12.</w:t>
      </w:r>
      <w:r w:rsidRPr="00CC5F58">
        <w:rPr>
          <w:rFonts w:ascii="Arial" w:hAnsi="Arial" w:cs="Arial"/>
          <w:lang w:val="mn-MN"/>
        </w:rPr>
        <w:t xml:space="preserve">Сумын 2022 оны газар зохион байгуулалтын төлөвлөгөөний хэрэгжилтэнд үнэлэлт, дүгнэлт өгөх тухай 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13.</w:t>
      </w:r>
      <w:r w:rsidRPr="00CC5F58">
        <w:rPr>
          <w:rFonts w:ascii="Arial" w:hAnsi="Arial" w:cs="Arial"/>
          <w:lang w:val="mn-MN"/>
        </w:rPr>
        <w:t>Сумын 2023 оны газар зохион байгуулалтын төлөвлөгөө батлах тухай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14.</w:t>
      </w:r>
      <w:r w:rsidRPr="00CC5F58">
        <w:rPr>
          <w:rFonts w:ascii="Arial" w:hAnsi="Arial" w:cs="Arial"/>
          <w:lang w:val="mn-MN"/>
        </w:rPr>
        <w:t xml:space="preserve">Сумын 2023 оны төсөв  батлах тухай </w:t>
      </w:r>
    </w:p>
    <w:p w:rsidR="00CC5F58" w:rsidRPr="00CC5F58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15.</w:t>
      </w:r>
      <w:r w:rsidRPr="00CC5F58">
        <w:rPr>
          <w:rFonts w:ascii="Arial" w:hAnsi="Arial" w:cs="Arial"/>
          <w:lang w:val="mn-MN"/>
        </w:rPr>
        <w:t>Төсөвт байгууллагуудын хөрөнгө актлах тухай</w:t>
      </w:r>
    </w:p>
    <w:p w:rsidR="00E51CEC" w:rsidRPr="006C16F6" w:rsidRDefault="00CC5F58" w:rsidP="00CC5F5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16.</w:t>
      </w:r>
      <w:r w:rsidRPr="00CC5F58">
        <w:rPr>
          <w:rFonts w:ascii="Arial" w:hAnsi="Arial" w:cs="Arial"/>
          <w:lang w:val="mn-MN"/>
        </w:rPr>
        <w:t>Заамар нутгийн хөгжлийг дэмжих сангийн 2022 оны тайлан</w:t>
      </w:r>
    </w:p>
    <w:p w:rsidR="00CC5F58" w:rsidRPr="006C16F6" w:rsidRDefault="00CC5F58">
      <w:pPr>
        <w:spacing w:after="0"/>
        <w:jc w:val="both"/>
        <w:rPr>
          <w:rFonts w:ascii="Arial" w:hAnsi="Arial" w:cs="Arial"/>
          <w:lang w:val="mn-MN"/>
        </w:rPr>
      </w:pPr>
    </w:p>
    <w:sectPr w:rsidR="00CC5F58" w:rsidRPr="006C16F6" w:rsidSect="005E3180">
      <w:pgSz w:w="11907" w:h="16838" w:code="9"/>
      <w:pgMar w:top="170" w:right="284" w:bottom="539" w:left="4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E19"/>
    <w:multiLevelType w:val="hybridMultilevel"/>
    <w:tmpl w:val="F2D6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66C"/>
    <w:multiLevelType w:val="hybridMultilevel"/>
    <w:tmpl w:val="9D10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8F"/>
    <w:rsid w:val="00032DC4"/>
    <w:rsid w:val="001035F0"/>
    <w:rsid w:val="00114320"/>
    <w:rsid w:val="001D451A"/>
    <w:rsid w:val="003349E1"/>
    <w:rsid w:val="004E1E8F"/>
    <w:rsid w:val="005E3180"/>
    <w:rsid w:val="0062715F"/>
    <w:rsid w:val="006C16F6"/>
    <w:rsid w:val="00712EDA"/>
    <w:rsid w:val="00796B30"/>
    <w:rsid w:val="007B399F"/>
    <w:rsid w:val="00812773"/>
    <w:rsid w:val="008264B3"/>
    <w:rsid w:val="008E497D"/>
    <w:rsid w:val="009A5501"/>
    <w:rsid w:val="009B1F7A"/>
    <w:rsid w:val="009D079C"/>
    <w:rsid w:val="00A12C53"/>
    <w:rsid w:val="00A23527"/>
    <w:rsid w:val="00C71AFE"/>
    <w:rsid w:val="00CC5F58"/>
    <w:rsid w:val="00CF0DA6"/>
    <w:rsid w:val="00D56A27"/>
    <w:rsid w:val="00E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42</cp:revision>
  <cp:lastPrinted>2022-12-06T09:45:00Z</cp:lastPrinted>
  <dcterms:created xsi:type="dcterms:W3CDTF">2022-12-06T08:55:00Z</dcterms:created>
  <dcterms:modified xsi:type="dcterms:W3CDTF">2022-12-06T11:08:00Z</dcterms:modified>
</cp:coreProperties>
</file>