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6A3C8" w14:textId="77777777" w:rsidR="004B0CA8" w:rsidRDefault="004B0CA8" w:rsidP="004B0CA8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mn-MN"/>
        </w:rPr>
      </w:pPr>
    </w:p>
    <w:p w14:paraId="54CF5960" w14:textId="4B99FE0E" w:rsidR="004B0CA8" w:rsidRDefault="004B0CA8" w:rsidP="004B0CA8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ҮНДСЭН ХУУЛИЙН ӨДРӨӨР ХУУЛЬ СУРТАЛЧЛАХ АЖЛЫГ ЗОХИОН БАЙГУУЛСАН ТУХАЙ АЖЛЫН ТАЙЛАН</w:t>
      </w:r>
    </w:p>
    <w:p w14:paraId="6DB443C9" w14:textId="37997B05" w:rsidR="004B0CA8" w:rsidRDefault="004B0CA8" w:rsidP="004B0CA8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mn-MN"/>
        </w:rPr>
      </w:pPr>
    </w:p>
    <w:p w14:paraId="1611322E" w14:textId="158DAB82" w:rsidR="004B0CA8" w:rsidRDefault="004B0CA8" w:rsidP="004B0CA8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2023-01-15</w:t>
      </w:r>
    </w:p>
    <w:p w14:paraId="128ADEBD" w14:textId="77777777" w:rsidR="004B0CA8" w:rsidRDefault="004B0CA8" w:rsidP="004B0CA8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mn-MN"/>
        </w:rPr>
      </w:pPr>
    </w:p>
    <w:p w14:paraId="54DF0898" w14:textId="56321809" w:rsidR="004B0CA8" w:rsidRDefault="00EC129B" w:rsidP="004B0CA8">
      <w:pPr>
        <w:spacing w:after="0" w:line="240" w:lineRule="auto"/>
        <w:ind w:firstLine="720"/>
        <w:jc w:val="both"/>
        <w:rPr>
          <w:rFonts w:ascii="Arial" w:hAnsi="Arial" w:cs="Arial"/>
          <w:i/>
          <w:sz w:val="24"/>
          <w:szCs w:val="24"/>
          <w:lang w:val="mn-MN"/>
        </w:rPr>
      </w:pPr>
      <w:r w:rsidRPr="0079172D">
        <w:rPr>
          <w:rFonts w:ascii="Arial" w:hAnsi="Arial" w:cs="Arial"/>
          <w:i/>
          <w:sz w:val="24"/>
          <w:szCs w:val="24"/>
          <w:lang w:val="mn-MN"/>
        </w:rPr>
        <w:t xml:space="preserve">Ургамал сумын иргэдийн төлөөлөгчдийн </w:t>
      </w:r>
      <w:r w:rsidR="004B0CA8">
        <w:rPr>
          <w:rFonts w:ascii="Arial" w:hAnsi="Arial" w:cs="Arial"/>
          <w:i/>
          <w:sz w:val="24"/>
          <w:szCs w:val="24"/>
          <w:lang w:val="mn-MN"/>
        </w:rPr>
        <w:t xml:space="preserve"> Хурлаас 2023 оны 1 дүгээр сарын 10-аас 13-ны өдрүүдэд байгууллагууд дээр хууль сурталчлах өдрүүдийг зохион байгуулж иргэдийн дунд АХА тэмцээнийг явууллаа.</w:t>
      </w:r>
    </w:p>
    <w:p w14:paraId="22BCD70D" w14:textId="5B6C85EF" w:rsidR="004B0CA8" w:rsidRDefault="004B0CA8" w:rsidP="004B0CA8">
      <w:pPr>
        <w:spacing w:after="0" w:line="240" w:lineRule="auto"/>
        <w:ind w:firstLine="720"/>
        <w:jc w:val="both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 xml:space="preserve">Үүнд: Үндсэн хууль, Нийгмийн даатгалын хууль, Татварын  ерөнхий хууль, тайлан гаргах </w:t>
      </w:r>
    </w:p>
    <w:p w14:paraId="351FC28C" w14:textId="19A436A1" w:rsidR="004B0CA8" w:rsidRDefault="004B0CA8" w:rsidP="004B0CA8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mn-MN"/>
        </w:rPr>
      </w:pPr>
      <w:r>
        <w:rPr>
          <w:noProof/>
        </w:rPr>
        <w:lastRenderedPageBreak/>
        <w:drawing>
          <wp:inline distT="0" distB="0" distL="0" distR="0" wp14:anchorId="2CD20075" wp14:editId="0D8AEAED">
            <wp:extent cx="2918460" cy="33458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85B01" wp14:editId="78C2AB8F">
            <wp:extent cx="2994660" cy="33458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7E851" wp14:editId="0A58A70B">
            <wp:extent cx="5943600" cy="33458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832AE" wp14:editId="2C17D10F">
            <wp:extent cx="2743200" cy="33458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8B8E61" wp14:editId="7286934D">
            <wp:extent cx="3162300" cy="33458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203A4" wp14:editId="144D570E">
            <wp:extent cx="2766060" cy="33458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2E595" wp14:editId="6E96EAD3">
            <wp:extent cx="2964180" cy="3345815"/>
            <wp:effectExtent l="0" t="0" r="762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9F4CB" w14:textId="77777777" w:rsidR="004B0CA8" w:rsidRDefault="004B0CA8" w:rsidP="004B0CA8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lang w:val="mn-MN"/>
        </w:rPr>
      </w:pPr>
    </w:p>
    <w:p w14:paraId="12D13DB1" w14:textId="2563444A" w:rsidR="004B0CA8" w:rsidRDefault="004B0CA8" w:rsidP="004B0CA8">
      <w:pPr>
        <w:spacing w:after="0" w:line="240" w:lineRule="auto"/>
        <w:rPr>
          <w:rFonts w:ascii="Arial" w:hAnsi="Arial" w:cs="Arial"/>
          <w:i/>
          <w:sz w:val="24"/>
          <w:szCs w:val="24"/>
          <w:lang w:val="mn-MN"/>
        </w:rPr>
      </w:pPr>
    </w:p>
    <w:p w14:paraId="6C3F9B94" w14:textId="17D0DF6D" w:rsidR="004B0CA8" w:rsidRDefault="004B0CA8" w:rsidP="00EC129B">
      <w:pPr>
        <w:spacing w:after="0" w:line="240" w:lineRule="auto"/>
        <w:jc w:val="right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Хууль сурталчлах үйл ажиллагаанд төсөвт 5 байгууллагын 84 хүн оролцов.</w:t>
      </w:r>
    </w:p>
    <w:p w14:paraId="43180508" w14:textId="5FEF1040" w:rsidR="004C66D4" w:rsidRDefault="004C66D4" w:rsidP="004C66D4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АХА тэмцээнд ЗДТГ-ын МЭҮТ-ийн дарга А.Сундуйжав тэргүүлэв</w:t>
      </w:r>
    </w:p>
    <w:p w14:paraId="709A537D" w14:textId="6B81D2F3" w:rsidR="004B0CA8" w:rsidRDefault="004B0CA8" w:rsidP="00EC129B">
      <w:pPr>
        <w:spacing w:after="0" w:line="240" w:lineRule="auto"/>
        <w:jc w:val="right"/>
        <w:rPr>
          <w:rFonts w:ascii="Arial" w:hAnsi="Arial" w:cs="Arial"/>
          <w:i/>
          <w:sz w:val="24"/>
          <w:szCs w:val="24"/>
          <w:lang w:val="mn-MN"/>
        </w:rPr>
      </w:pPr>
    </w:p>
    <w:p w14:paraId="59252B56" w14:textId="77777777" w:rsidR="004B0CA8" w:rsidRDefault="004B0CA8" w:rsidP="00EC129B">
      <w:pPr>
        <w:spacing w:after="0" w:line="240" w:lineRule="auto"/>
        <w:jc w:val="right"/>
        <w:rPr>
          <w:rFonts w:ascii="Arial" w:hAnsi="Arial" w:cs="Arial"/>
          <w:i/>
          <w:sz w:val="24"/>
          <w:szCs w:val="24"/>
          <w:lang w:val="mn-MN"/>
        </w:rPr>
      </w:pPr>
    </w:p>
    <w:p w14:paraId="4B598CCC" w14:textId="77777777" w:rsidR="004B0CA8" w:rsidRDefault="004B0CA8" w:rsidP="00EC129B">
      <w:pPr>
        <w:spacing w:after="0" w:line="240" w:lineRule="auto"/>
        <w:jc w:val="right"/>
        <w:rPr>
          <w:rFonts w:ascii="Arial" w:hAnsi="Arial" w:cs="Arial"/>
          <w:i/>
          <w:sz w:val="24"/>
          <w:szCs w:val="24"/>
          <w:lang w:val="mn-MN"/>
        </w:rPr>
      </w:pPr>
    </w:p>
    <w:p w14:paraId="6E86ADE2" w14:textId="01FC691F" w:rsidR="004B0CA8" w:rsidRDefault="004B0CA8" w:rsidP="00EC129B">
      <w:pPr>
        <w:spacing w:after="0" w:line="240" w:lineRule="auto"/>
        <w:jc w:val="right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ТАЙЛАН БИЧСЭН:НАРИЙН БИЧГИЙН ДАРГА                Д.БАЯРМАА</w:t>
      </w:r>
    </w:p>
    <w:p w14:paraId="0FD02B58" w14:textId="77777777" w:rsidR="004B0CA8" w:rsidRDefault="004B0CA8" w:rsidP="00EC129B">
      <w:pPr>
        <w:spacing w:after="0" w:line="240" w:lineRule="auto"/>
        <w:jc w:val="right"/>
        <w:rPr>
          <w:rFonts w:ascii="Arial" w:hAnsi="Arial" w:cs="Arial"/>
          <w:i/>
          <w:sz w:val="24"/>
          <w:szCs w:val="24"/>
          <w:lang w:val="mn-MN"/>
        </w:rPr>
      </w:pPr>
    </w:p>
    <w:p w14:paraId="7D64CD0D" w14:textId="77777777" w:rsidR="004B0CA8" w:rsidRDefault="004B0CA8" w:rsidP="00EC129B">
      <w:pPr>
        <w:spacing w:after="0" w:line="240" w:lineRule="auto"/>
        <w:jc w:val="right"/>
        <w:rPr>
          <w:rFonts w:ascii="Arial" w:hAnsi="Arial" w:cs="Arial"/>
          <w:i/>
          <w:sz w:val="24"/>
          <w:szCs w:val="24"/>
          <w:lang w:val="mn-MN"/>
        </w:rPr>
      </w:pPr>
    </w:p>
    <w:p w14:paraId="771FB643" w14:textId="77777777" w:rsidR="004B0CA8" w:rsidRDefault="004B0CA8" w:rsidP="00EC129B">
      <w:pPr>
        <w:spacing w:after="0" w:line="240" w:lineRule="auto"/>
        <w:jc w:val="right"/>
        <w:rPr>
          <w:rFonts w:ascii="Arial" w:hAnsi="Arial" w:cs="Arial"/>
          <w:i/>
          <w:sz w:val="24"/>
          <w:szCs w:val="24"/>
          <w:lang w:val="mn-MN"/>
        </w:rPr>
      </w:pPr>
    </w:p>
    <w:sectPr w:rsidR="004B0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29B"/>
    <w:rsid w:val="004B0CA8"/>
    <w:rsid w:val="004C66D4"/>
    <w:rsid w:val="00A0700E"/>
    <w:rsid w:val="00EC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0BB29"/>
  <w15:chartTrackingRefBased/>
  <w15:docId w15:val="{4F3005E5-2A26-443A-9FAA-18A4E2CD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2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29B"/>
    <w:pPr>
      <w:ind w:left="720"/>
      <w:contextualSpacing/>
    </w:pPr>
  </w:style>
  <w:style w:type="table" w:styleId="TableGrid">
    <w:name w:val="Table Grid"/>
    <w:basedOn w:val="TableNormal"/>
    <w:uiPriority w:val="59"/>
    <w:rsid w:val="00EC1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3212C-722D-41E3-A2B5-654A52B6E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2023-01-05T04:18:00Z</dcterms:created>
  <dcterms:modified xsi:type="dcterms:W3CDTF">2023-01-16T09:35:00Z</dcterms:modified>
</cp:coreProperties>
</file>