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E4065" w14:textId="7243CC36" w:rsidR="006D5DA5" w:rsidRDefault="00E92787">
      <w:r>
        <w:rPr>
          <w:noProof/>
        </w:rPr>
        <w:drawing>
          <wp:inline distT="0" distB="0" distL="0" distR="0" wp14:anchorId="137BC615" wp14:editId="03069159">
            <wp:extent cx="5896610" cy="82296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E3505" w14:textId="17E31819" w:rsidR="00E92787" w:rsidRDefault="00E92787">
      <w:r>
        <w:rPr>
          <w:noProof/>
        </w:rPr>
        <w:lastRenderedPageBreak/>
        <w:drawing>
          <wp:inline distT="0" distB="0" distL="0" distR="0" wp14:anchorId="744FE13F" wp14:editId="44F40F90">
            <wp:extent cx="5896610" cy="82296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04707" w14:textId="5F450541" w:rsidR="00E92787" w:rsidRDefault="00E92787">
      <w:r>
        <w:rPr>
          <w:noProof/>
        </w:rPr>
        <w:lastRenderedPageBreak/>
        <w:drawing>
          <wp:inline distT="0" distB="0" distL="0" distR="0" wp14:anchorId="4A4700CE" wp14:editId="7E1DFB77">
            <wp:extent cx="5896610" cy="822960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2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F3"/>
    <w:rsid w:val="006D5DA5"/>
    <w:rsid w:val="009831F3"/>
    <w:rsid w:val="00E9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D7A91"/>
  <w15:chartTrackingRefBased/>
  <w15:docId w15:val="{F005E51A-A819-484F-A5E2-C02D0F083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Jargalmaa</dc:creator>
  <cp:keywords/>
  <dc:description/>
  <cp:lastModifiedBy>Jargalmaa</cp:lastModifiedBy>
  <cp:revision>2</cp:revision>
  <dcterms:created xsi:type="dcterms:W3CDTF">2019-01-07T03:28:00Z</dcterms:created>
  <dcterms:modified xsi:type="dcterms:W3CDTF">2019-01-07T03:29:00Z</dcterms:modified>
</cp:coreProperties>
</file>