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DC6" w:rsidRDefault="00BB3DC6" w:rsidP="00BB3DC6">
      <w:pPr>
        <w:shd w:val="clear" w:color="auto" w:fill="FFFFFF" w:themeFill="background1"/>
        <w:spacing w:after="0" w:line="240" w:lineRule="auto"/>
        <w:jc w:val="center"/>
        <w:rPr>
          <w:rFonts w:ascii="Times New Roman" w:hAnsi="Times New Roman" w:cs="Times New Roman"/>
          <w:lang w:val="mn-MN"/>
        </w:rPr>
      </w:pPr>
      <w:r>
        <w:rPr>
          <w:rFonts w:ascii="Times New Roman" w:hAnsi="Times New Roman" w:cs="Times New Roman"/>
          <w:lang w:val="mn-MN"/>
        </w:rPr>
        <w:t xml:space="preserve">                                                                                                                                                                                 </w:t>
      </w:r>
      <w:r w:rsidR="000F713B" w:rsidRPr="000F713B">
        <w:rPr>
          <w:rFonts w:ascii="Times New Roman" w:hAnsi="Times New Roman" w:cs="Times New Roman"/>
          <w:lang w:val="mn-MN"/>
        </w:rPr>
        <w:t>Аймгийн и</w:t>
      </w:r>
      <w:r w:rsidR="000F713B">
        <w:rPr>
          <w:rFonts w:ascii="Times New Roman" w:hAnsi="Times New Roman" w:cs="Times New Roman"/>
          <w:lang w:val="mn-MN"/>
        </w:rPr>
        <w:t>р</w:t>
      </w:r>
      <w:r w:rsidR="000F713B" w:rsidRPr="000F713B">
        <w:rPr>
          <w:rFonts w:ascii="Times New Roman" w:hAnsi="Times New Roman" w:cs="Times New Roman"/>
          <w:lang w:val="mn-MN"/>
        </w:rPr>
        <w:t>гэдийн Төлөөлөгчдийн Хурлын</w:t>
      </w:r>
    </w:p>
    <w:p w:rsidR="000F713B" w:rsidRPr="000F713B" w:rsidRDefault="00BB3DC6" w:rsidP="00BB3DC6">
      <w:pPr>
        <w:shd w:val="clear" w:color="auto" w:fill="FFFFFF" w:themeFill="background1"/>
        <w:spacing w:after="0" w:line="240" w:lineRule="auto"/>
        <w:jc w:val="center"/>
        <w:rPr>
          <w:rFonts w:ascii="Times New Roman" w:hAnsi="Times New Roman" w:cs="Times New Roman"/>
          <w:lang w:val="mn-MN"/>
        </w:rPr>
      </w:pPr>
      <w:r>
        <w:rPr>
          <w:rFonts w:ascii="Times New Roman" w:hAnsi="Times New Roman" w:cs="Times New Roman"/>
          <w:lang w:val="mn-MN"/>
        </w:rPr>
        <w:t xml:space="preserve">                                                                                                                                                                                   </w:t>
      </w:r>
      <w:r w:rsidR="000F713B" w:rsidRPr="000F713B">
        <w:rPr>
          <w:rFonts w:ascii="Times New Roman" w:hAnsi="Times New Roman" w:cs="Times New Roman"/>
          <w:lang w:val="mn-MN"/>
        </w:rPr>
        <w:t>2017 оны 09 дүгээр сарын 29-ний өдрийн</w:t>
      </w:r>
    </w:p>
    <w:p w:rsidR="00BB3DC6" w:rsidRDefault="00BB3DC6" w:rsidP="00BB3DC6">
      <w:pPr>
        <w:shd w:val="clear" w:color="auto" w:fill="FFFFFF" w:themeFill="background1"/>
        <w:spacing w:after="0" w:line="240" w:lineRule="auto"/>
        <w:jc w:val="center"/>
        <w:rPr>
          <w:rFonts w:ascii="Times New Roman" w:hAnsi="Times New Roman" w:cs="Times New Roman"/>
          <w:lang w:val="mn-MN"/>
        </w:rPr>
      </w:pPr>
      <w:r>
        <w:rPr>
          <w:rFonts w:ascii="Times New Roman" w:hAnsi="Times New Roman" w:cs="Times New Roman"/>
          <w:lang w:val="mn-MN"/>
        </w:rPr>
        <w:t xml:space="preserve">                                                                                                                                                                                   </w:t>
      </w:r>
      <w:r w:rsidR="000F713B" w:rsidRPr="000F713B">
        <w:rPr>
          <w:rFonts w:ascii="Times New Roman" w:hAnsi="Times New Roman" w:cs="Times New Roman"/>
          <w:lang w:val="mn-MN"/>
        </w:rPr>
        <w:t xml:space="preserve">Зургаадугаар хуралдааны  </w:t>
      </w:r>
      <w:r>
        <w:rPr>
          <w:rFonts w:ascii="Times New Roman" w:hAnsi="Times New Roman" w:cs="Times New Roman"/>
          <w:lang w:val="mn-MN"/>
        </w:rPr>
        <w:t xml:space="preserve">01 </w:t>
      </w:r>
      <w:r w:rsidR="000F713B" w:rsidRPr="000F713B">
        <w:rPr>
          <w:rFonts w:ascii="Times New Roman" w:hAnsi="Times New Roman" w:cs="Times New Roman"/>
          <w:lang w:val="mn-MN"/>
        </w:rPr>
        <w:t>дүгээр</w:t>
      </w:r>
    </w:p>
    <w:p w:rsidR="000F713B" w:rsidRPr="000F713B" w:rsidRDefault="00BB3DC6" w:rsidP="00BB3DC6">
      <w:pPr>
        <w:shd w:val="clear" w:color="auto" w:fill="FFFFFF" w:themeFill="background1"/>
        <w:spacing w:after="0" w:line="240" w:lineRule="auto"/>
        <w:jc w:val="center"/>
        <w:rPr>
          <w:rFonts w:ascii="Times New Roman" w:hAnsi="Times New Roman" w:cs="Times New Roman"/>
          <w:lang w:val="mn-MN"/>
        </w:rPr>
      </w:pPr>
      <w:r>
        <w:rPr>
          <w:rFonts w:ascii="Times New Roman" w:hAnsi="Times New Roman" w:cs="Times New Roman"/>
          <w:lang w:val="mn-MN"/>
        </w:rPr>
        <w:t xml:space="preserve">                                                                                                                                                                                    </w:t>
      </w:r>
      <w:r w:rsidR="000F713B" w:rsidRPr="000F713B">
        <w:rPr>
          <w:rFonts w:ascii="Times New Roman" w:hAnsi="Times New Roman" w:cs="Times New Roman"/>
          <w:lang w:val="mn-MN"/>
        </w:rPr>
        <w:t>тогтоолын хавсралт</w:t>
      </w:r>
    </w:p>
    <w:p w:rsidR="000F713B" w:rsidRDefault="000F713B" w:rsidP="00304631">
      <w:pPr>
        <w:shd w:val="clear" w:color="auto" w:fill="FFFFFF" w:themeFill="background1"/>
        <w:spacing w:after="0" w:line="240" w:lineRule="auto"/>
        <w:jc w:val="center"/>
        <w:rPr>
          <w:rFonts w:ascii="Times New Roman" w:hAnsi="Times New Roman" w:cs="Times New Roman"/>
          <w:b/>
          <w:sz w:val="20"/>
          <w:szCs w:val="20"/>
          <w:lang w:val="mn-MN"/>
        </w:rPr>
      </w:pPr>
    </w:p>
    <w:p w:rsidR="00342742" w:rsidRPr="00844499" w:rsidRDefault="00293FB4" w:rsidP="00304631">
      <w:pPr>
        <w:shd w:val="clear" w:color="auto" w:fill="FFFFFF" w:themeFill="background1"/>
        <w:spacing w:after="0" w:line="240" w:lineRule="auto"/>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 xml:space="preserve">ТӨВ АЙМГИЙН ЭДИЙН ЗАСАГ, НИЙГМИЙГ 2018 ОНД ХӨГЖҮҮЛЭХ ҮНДСЭН ЧИГЛЭЛ, </w:t>
      </w:r>
    </w:p>
    <w:p w:rsidR="00293FB4" w:rsidRPr="00844499" w:rsidRDefault="00293FB4" w:rsidP="00304631">
      <w:pPr>
        <w:shd w:val="clear" w:color="auto" w:fill="FFFFFF" w:themeFill="background1"/>
        <w:spacing w:after="0" w:line="240" w:lineRule="auto"/>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ТҮҮНИЙГ ХЭРЭГЖҮҮЛЭХ АРГА ХЭМЖЭЭНИЙ ТӨЛӨВЛӨГӨӨ</w:t>
      </w:r>
      <w:r w:rsidR="00342742" w:rsidRPr="00844499">
        <w:rPr>
          <w:rFonts w:ascii="Times New Roman" w:hAnsi="Times New Roman" w:cs="Times New Roman"/>
          <w:b/>
          <w:sz w:val="20"/>
          <w:szCs w:val="20"/>
          <w:lang w:val="mn-MN"/>
        </w:rPr>
        <w:t>НИЙ ТОВЧОО</w:t>
      </w:r>
      <w:r w:rsidRPr="00844499">
        <w:rPr>
          <w:rFonts w:ascii="Times New Roman" w:hAnsi="Times New Roman" w:cs="Times New Roman"/>
          <w:b/>
          <w:sz w:val="20"/>
          <w:szCs w:val="20"/>
          <w:lang w:val="mn-MN"/>
        </w:rPr>
        <w:t xml:space="preserve"> </w:t>
      </w:r>
    </w:p>
    <w:p w:rsidR="002E1852" w:rsidRDefault="002E1852" w:rsidP="00304631">
      <w:pPr>
        <w:shd w:val="clear" w:color="auto" w:fill="FFFFFF" w:themeFill="background1"/>
        <w:spacing w:after="0" w:line="240" w:lineRule="auto"/>
        <w:jc w:val="center"/>
        <w:rPr>
          <w:rFonts w:ascii="Times New Roman" w:hAnsi="Times New Roman" w:cs="Times New Roman"/>
          <w:b/>
          <w:sz w:val="20"/>
          <w:szCs w:val="20"/>
          <w:lang w:val="mn-MN"/>
        </w:rPr>
      </w:pPr>
    </w:p>
    <w:p w:rsidR="00C308F3" w:rsidRPr="00844499" w:rsidRDefault="00C308F3" w:rsidP="00304631">
      <w:pPr>
        <w:shd w:val="clear" w:color="auto" w:fill="FFFFFF" w:themeFill="background1"/>
        <w:spacing w:after="0" w:line="240" w:lineRule="auto"/>
        <w:jc w:val="center"/>
        <w:rPr>
          <w:rFonts w:ascii="Times New Roman" w:hAnsi="Times New Roman" w:cs="Times New Roman"/>
          <w:b/>
          <w:sz w:val="20"/>
          <w:szCs w:val="20"/>
          <w:lang w:val="mn-MN"/>
        </w:rPr>
      </w:pPr>
    </w:p>
    <w:p w:rsidR="00293FB4" w:rsidRPr="00844499" w:rsidRDefault="006D29B4" w:rsidP="00304631">
      <w:pPr>
        <w:shd w:val="clear" w:color="auto" w:fill="FFFFFF" w:themeFill="background1"/>
        <w:spacing w:after="0" w:line="240" w:lineRule="auto"/>
        <w:rPr>
          <w:rFonts w:ascii="Times New Roman" w:hAnsi="Times New Roman" w:cs="Times New Roman"/>
          <w:sz w:val="20"/>
          <w:szCs w:val="20"/>
          <w:lang w:val="mn-MN"/>
        </w:rPr>
      </w:pPr>
      <w:r w:rsidRPr="00844499">
        <w:rPr>
          <w:rFonts w:ascii="Times New Roman" w:hAnsi="Times New Roman" w:cs="Times New Roman"/>
          <w:sz w:val="20"/>
          <w:szCs w:val="20"/>
        </w:rPr>
        <w:t>2017.09.</w:t>
      </w:r>
      <w:r w:rsidR="00223BAA">
        <w:rPr>
          <w:rFonts w:ascii="Times New Roman" w:hAnsi="Times New Roman" w:cs="Times New Roman"/>
          <w:sz w:val="20"/>
          <w:szCs w:val="20"/>
          <w:lang w:val="mn-MN"/>
        </w:rPr>
        <w:t>29</w:t>
      </w:r>
      <w:r w:rsidR="00844499">
        <w:rPr>
          <w:rFonts w:ascii="Times New Roman" w:hAnsi="Times New Roman" w:cs="Times New Roman"/>
          <w:sz w:val="20"/>
          <w:szCs w:val="20"/>
          <w:lang w:val="mn-MN"/>
        </w:rPr>
        <w:t>.</w:t>
      </w:r>
    </w:p>
    <w:tbl>
      <w:tblPr>
        <w:tblStyle w:val="TableGrid"/>
        <w:tblW w:w="0" w:type="auto"/>
        <w:tblLook w:val="04A0"/>
      </w:tblPr>
      <w:tblGrid>
        <w:gridCol w:w="937"/>
        <w:gridCol w:w="7403"/>
        <w:gridCol w:w="1104"/>
        <w:gridCol w:w="1104"/>
        <w:gridCol w:w="1668"/>
        <w:gridCol w:w="1668"/>
        <w:gridCol w:w="1613"/>
      </w:tblGrid>
      <w:tr w:rsidR="00DC7616" w:rsidRPr="00844499" w:rsidTr="00DC7616">
        <w:tc>
          <w:tcPr>
            <w:tcW w:w="937" w:type="dxa"/>
            <w:vMerge w:val="restart"/>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rPr>
            </w:pPr>
            <w:r w:rsidRPr="00844499">
              <w:rPr>
                <w:rFonts w:ascii="Times New Roman" w:hAnsi="Times New Roman" w:cs="Times New Roman"/>
                <w:b/>
                <w:sz w:val="20"/>
                <w:szCs w:val="20"/>
              </w:rPr>
              <w:t>№</w:t>
            </w:r>
          </w:p>
        </w:tc>
        <w:tc>
          <w:tcPr>
            <w:tcW w:w="7403" w:type="dxa"/>
            <w:vMerge w:val="restart"/>
            <w:vAlign w:val="center"/>
          </w:tcPr>
          <w:p w:rsidR="00DC7616" w:rsidRPr="00844499" w:rsidRDefault="00DC7616" w:rsidP="00DC7616">
            <w:pPr>
              <w:jc w:val="center"/>
              <w:rPr>
                <w:rFonts w:ascii="Times New Roman" w:hAnsi="Times New Roman" w:cs="Times New Roman"/>
                <w:sz w:val="20"/>
                <w:szCs w:val="20"/>
                <w:lang w:val="mn-MN"/>
              </w:rPr>
            </w:pPr>
            <w:r w:rsidRPr="00844499">
              <w:rPr>
                <w:rFonts w:ascii="Times New Roman" w:hAnsi="Times New Roman" w:cs="Times New Roman"/>
                <w:b/>
                <w:sz w:val="20"/>
                <w:szCs w:val="20"/>
                <w:lang w:val="mn-MN"/>
              </w:rPr>
              <w:t>Салбар</w:t>
            </w:r>
          </w:p>
        </w:tc>
        <w:tc>
          <w:tcPr>
            <w:tcW w:w="1104" w:type="dxa"/>
            <w:vMerge w:val="restart"/>
            <w:textDirection w:val="btLr"/>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rPr>
              <w:t>Зорилт</w:t>
            </w:r>
            <w:r w:rsidRPr="00844499">
              <w:rPr>
                <w:rFonts w:ascii="Times New Roman" w:hAnsi="Times New Roman" w:cs="Times New Roman"/>
                <w:b/>
                <w:sz w:val="20"/>
                <w:szCs w:val="20"/>
                <w:lang w:val="mn-MN"/>
              </w:rPr>
              <w:t>ын  тоо</w:t>
            </w:r>
          </w:p>
        </w:tc>
        <w:tc>
          <w:tcPr>
            <w:tcW w:w="1104" w:type="dxa"/>
            <w:vMerge w:val="restart"/>
            <w:textDirection w:val="btLr"/>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 xml:space="preserve">Арга хэмжээний тоо </w:t>
            </w:r>
          </w:p>
        </w:tc>
        <w:tc>
          <w:tcPr>
            <w:tcW w:w="4949" w:type="dxa"/>
            <w:gridSpan w:val="3"/>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rPr>
            </w:pPr>
            <w:r w:rsidRPr="00844499">
              <w:rPr>
                <w:rFonts w:ascii="Times New Roman" w:hAnsi="Times New Roman" w:cs="Times New Roman"/>
                <w:b/>
                <w:sz w:val="20"/>
                <w:szCs w:val="20"/>
                <w:lang w:val="mn-MN"/>
              </w:rPr>
              <w:t>Шаардлагатай хөрөнгийн хэмжээ</w:t>
            </w:r>
          </w:p>
        </w:tc>
      </w:tr>
      <w:tr w:rsidR="00DC7616" w:rsidRPr="00844499" w:rsidTr="00DC7616">
        <w:trPr>
          <w:trHeight w:val="1719"/>
        </w:trPr>
        <w:tc>
          <w:tcPr>
            <w:tcW w:w="937" w:type="dxa"/>
            <w:vMerge/>
          </w:tcPr>
          <w:p w:rsidR="00DC7616" w:rsidRPr="00844499" w:rsidRDefault="00DC7616" w:rsidP="00DC7616">
            <w:pPr>
              <w:rPr>
                <w:rFonts w:ascii="Times New Roman" w:hAnsi="Times New Roman" w:cs="Times New Roman"/>
                <w:sz w:val="20"/>
                <w:szCs w:val="20"/>
                <w:lang w:val="mn-MN"/>
              </w:rPr>
            </w:pPr>
          </w:p>
        </w:tc>
        <w:tc>
          <w:tcPr>
            <w:tcW w:w="7403" w:type="dxa"/>
            <w:vMerge/>
          </w:tcPr>
          <w:p w:rsidR="00DC7616" w:rsidRPr="00844499" w:rsidRDefault="00DC7616" w:rsidP="00DC7616">
            <w:pPr>
              <w:rPr>
                <w:rFonts w:ascii="Times New Roman" w:hAnsi="Times New Roman" w:cs="Times New Roman"/>
                <w:sz w:val="20"/>
                <w:szCs w:val="20"/>
                <w:lang w:val="mn-MN"/>
              </w:rPr>
            </w:pPr>
          </w:p>
        </w:tc>
        <w:tc>
          <w:tcPr>
            <w:tcW w:w="1104" w:type="dxa"/>
            <w:vMerge/>
            <w:vAlign w:val="center"/>
          </w:tcPr>
          <w:p w:rsidR="00DC7616" w:rsidRPr="00844499" w:rsidRDefault="00DC7616" w:rsidP="00DC7616">
            <w:pPr>
              <w:shd w:val="clear" w:color="auto" w:fill="FFFFFF" w:themeFill="background1"/>
              <w:jc w:val="center"/>
              <w:rPr>
                <w:rFonts w:ascii="Times New Roman" w:hAnsi="Times New Roman" w:cs="Times New Roman"/>
                <w:sz w:val="20"/>
                <w:szCs w:val="20"/>
              </w:rPr>
            </w:pPr>
          </w:p>
        </w:tc>
        <w:tc>
          <w:tcPr>
            <w:tcW w:w="1104" w:type="dxa"/>
            <w:vMerge/>
            <w:vAlign w:val="center"/>
          </w:tcPr>
          <w:p w:rsidR="00DC7616" w:rsidRPr="00844499" w:rsidRDefault="00DC7616" w:rsidP="00DC7616">
            <w:pPr>
              <w:shd w:val="clear" w:color="auto" w:fill="FFFFFF" w:themeFill="background1"/>
              <w:jc w:val="center"/>
              <w:rPr>
                <w:rFonts w:ascii="Times New Roman" w:hAnsi="Times New Roman" w:cs="Times New Roman"/>
                <w:sz w:val="20"/>
                <w:szCs w:val="20"/>
              </w:rPr>
            </w:pPr>
          </w:p>
        </w:tc>
        <w:tc>
          <w:tcPr>
            <w:tcW w:w="1668"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УТ</w:t>
            </w:r>
          </w:p>
        </w:tc>
        <w:tc>
          <w:tcPr>
            <w:tcW w:w="1668"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ОНТ</w:t>
            </w:r>
          </w:p>
        </w:tc>
        <w:tc>
          <w:tcPr>
            <w:tcW w:w="1613" w:type="dxa"/>
            <w:vAlign w:val="center"/>
          </w:tcPr>
          <w:p w:rsidR="00DC7616" w:rsidRPr="00844499" w:rsidRDefault="00DC7616" w:rsidP="00DC7616">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Төсөл, хөтөлбөр</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rPr>
            </w:pPr>
            <w:r w:rsidRPr="00844499">
              <w:rPr>
                <w:rFonts w:ascii="Times New Roman" w:hAnsi="Times New Roman" w:cs="Times New Roman"/>
                <w:sz w:val="20"/>
                <w:szCs w:val="20"/>
                <w:lang w:val="mn-MN"/>
              </w:rPr>
              <w:t>ЭДИЙН ЗАСГИЙН ТОГТВОРТОЙ ӨСӨЛТИЙГ ХАНГАХ БОДЛОГО</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2</w:t>
            </w:r>
          </w:p>
        </w:tc>
        <w:tc>
          <w:tcPr>
            <w:tcW w:w="1104" w:type="dxa"/>
            <w:vAlign w:val="center"/>
          </w:tcPr>
          <w:p w:rsidR="00DC7616" w:rsidRPr="00844499" w:rsidRDefault="00F53C5E"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rPr>
              <w:t>4</w:t>
            </w:r>
            <w:r w:rsidRPr="00844499">
              <w:rPr>
                <w:rFonts w:ascii="Times New Roman" w:hAnsi="Times New Roman" w:cs="Times New Roman"/>
                <w:sz w:val="20"/>
                <w:szCs w:val="20"/>
                <w:lang w:val="mn-MN"/>
              </w:rPr>
              <w:t>6</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346.0</w:t>
            </w:r>
          </w:p>
        </w:tc>
        <w:tc>
          <w:tcPr>
            <w:tcW w:w="1613"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rPr>
            </w:pPr>
            <w:r w:rsidRPr="00844499">
              <w:rPr>
                <w:rFonts w:ascii="Times New Roman" w:hAnsi="Times New Roman" w:cs="Times New Roman"/>
                <w:sz w:val="20"/>
                <w:szCs w:val="20"/>
                <w:lang w:val="mn-MN"/>
              </w:rPr>
              <w:t>ХҮНС, ХӨДӨӨ АЖ АЖУЙ, ҮЙЛДВЭРЛЭЛИЙН БОДЛОГО</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1</w:t>
            </w:r>
          </w:p>
        </w:tc>
        <w:tc>
          <w:tcPr>
            <w:tcW w:w="1104" w:type="dxa"/>
            <w:vAlign w:val="center"/>
          </w:tcPr>
          <w:p w:rsidR="00DC7616" w:rsidRPr="00844499" w:rsidRDefault="00DE5D93" w:rsidP="00E919A7">
            <w:pPr>
              <w:shd w:val="clear" w:color="auto" w:fill="FFFFFF" w:themeFill="background1"/>
              <w:jc w:val="center"/>
              <w:rPr>
                <w:rFonts w:ascii="Times New Roman" w:hAnsi="Times New Roman" w:cs="Times New Roman"/>
                <w:sz w:val="20"/>
                <w:szCs w:val="20"/>
              </w:rPr>
            </w:pPr>
            <w:r w:rsidRPr="00844499">
              <w:rPr>
                <w:rFonts w:ascii="Times New Roman" w:hAnsi="Times New Roman" w:cs="Times New Roman"/>
                <w:sz w:val="20"/>
                <w:szCs w:val="20"/>
                <w:lang w:val="mn-MN"/>
              </w:rPr>
              <w:t>13</w:t>
            </w:r>
            <w:r w:rsidR="00E919A7">
              <w:rPr>
                <w:rFonts w:ascii="Times New Roman" w:hAnsi="Times New Roman" w:cs="Times New Roman"/>
                <w:sz w:val="20"/>
                <w:szCs w:val="20"/>
                <w:lang w:val="mn-MN"/>
              </w:rPr>
              <w:t>7</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2430.7</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28.0</w:t>
            </w:r>
          </w:p>
        </w:tc>
        <w:tc>
          <w:tcPr>
            <w:tcW w:w="1613"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rPr>
            </w:pPr>
            <w:r w:rsidRPr="00844499">
              <w:rPr>
                <w:rFonts w:ascii="Times New Roman" w:hAnsi="Times New Roman" w:cs="Times New Roman"/>
                <w:sz w:val="20"/>
                <w:szCs w:val="20"/>
                <w:lang w:val="mn-MN"/>
              </w:rPr>
              <w:t>ДЭД БҮТЭЦ, ТӨВ СУУРИНГИЙН ХӨГЖЛИЙГ ХАНГАХ БОДЛОГО</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26</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sidR="00E919A7">
              <w:rPr>
                <w:rFonts w:ascii="Times New Roman" w:hAnsi="Times New Roman" w:cs="Times New Roman"/>
                <w:sz w:val="20"/>
                <w:szCs w:val="20"/>
                <w:lang w:val="mn-MN"/>
              </w:rPr>
              <w:t>7</w:t>
            </w:r>
          </w:p>
        </w:tc>
        <w:tc>
          <w:tcPr>
            <w:tcW w:w="1668" w:type="dxa"/>
            <w:vAlign w:val="center"/>
          </w:tcPr>
          <w:p w:rsidR="00DC7616" w:rsidRPr="00844499" w:rsidRDefault="00DC7616" w:rsidP="005B5EC7">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005B5EC7" w:rsidRPr="00844499">
              <w:rPr>
                <w:rFonts w:ascii="Times New Roman" w:hAnsi="Times New Roman" w:cs="Times New Roman"/>
                <w:sz w:val="20"/>
                <w:szCs w:val="20"/>
              </w:rPr>
              <w:t>894</w:t>
            </w:r>
            <w:r w:rsidRPr="00844499">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8</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sidRPr="00844499">
              <w:rPr>
                <w:rFonts w:ascii="Times New Roman" w:hAnsi="Times New Roman" w:cs="Times New Roman"/>
                <w:sz w:val="20"/>
                <w:szCs w:val="20"/>
              </w:rPr>
              <w:t>627</w:t>
            </w:r>
            <w:r w:rsidRPr="00844499">
              <w:rPr>
                <w:rFonts w:ascii="Times New Roman" w:hAnsi="Times New Roman" w:cs="Times New Roman"/>
                <w:sz w:val="20"/>
                <w:szCs w:val="20"/>
                <w:lang w:val="mn-MN"/>
              </w:rPr>
              <w:t>.8</w:t>
            </w:r>
          </w:p>
        </w:tc>
        <w:tc>
          <w:tcPr>
            <w:tcW w:w="1613"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rPr>
            </w:pPr>
            <w:r w:rsidRPr="00844499">
              <w:rPr>
                <w:rFonts w:ascii="Times New Roman" w:hAnsi="Times New Roman" w:cs="Times New Roman"/>
                <w:sz w:val="20"/>
                <w:szCs w:val="20"/>
                <w:lang w:val="mn-MN"/>
              </w:rPr>
              <w:t>5</w:t>
            </w:r>
            <w:r w:rsidRPr="00844499">
              <w:rPr>
                <w:rFonts w:ascii="Times New Roman" w:hAnsi="Times New Roman" w:cs="Times New Roman"/>
                <w:sz w:val="20"/>
                <w:szCs w:val="20"/>
              </w:rPr>
              <w:t>926.9</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4</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БАЙГАЛЬ ОРЧИН НОГООН ХӨГЖЛИЙН БОДЛОГО</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w:t>
            </w:r>
          </w:p>
        </w:tc>
        <w:tc>
          <w:tcPr>
            <w:tcW w:w="1104" w:type="dxa"/>
            <w:vAlign w:val="center"/>
          </w:tcPr>
          <w:p w:rsidR="00DC7616" w:rsidRPr="00844499" w:rsidRDefault="00AB1E72"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sidR="00E919A7">
              <w:rPr>
                <w:rFonts w:ascii="Times New Roman" w:hAnsi="Times New Roman" w:cs="Times New Roman"/>
                <w:sz w:val="20"/>
                <w:szCs w:val="20"/>
                <w:lang w:val="mn-MN"/>
              </w:rPr>
              <w:t>3</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260.0</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rPr>
            </w:pPr>
            <w:r w:rsidRPr="00844499">
              <w:rPr>
                <w:rFonts w:ascii="Times New Roman" w:hAnsi="Times New Roman" w:cs="Times New Roman"/>
                <w:sz w:val="20"/>
                <w:szCs w:val="20"/>
              </w:rPr>
              <w:t>78</w:t>
            </w:r>
            <w:r w:rsidRPr="00844499">
              <w:rPr>
                <w:rFonts w:ascii="Times New Roman" w:hAnsi="Times New Roman" w:cs="Times New Roman"/>
                <w:sz w:val="20"/>
                <w:szCs w:val="20"/>
                <w:lang w:val="mn-MN"/>
              </w:rPr>
              <w:t>1.</w:t>
            </w:r>
            <w:r w:rsidRPr="00844499">
              <w:rPr>
                <w:rFonts w:ascii="Times New Roman" w:hAnsi="Times New Roman" w:cs="Times New Roman"/>
                <w:sz w:val="20"/>
                <w:szCs w:val="20"/>
              </w:rPr>
              <w:t>3</w:t>
            </w:r>
          </w:p>
        </w:tc>
        <w:tc>
          <w:tcPr>
            <w:tcW w:w="1613"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15.0</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НИЙГМИЙН ХӨГЖЛИЙН БОДЛОГО</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w:t>
            </w:r>
          </w:p>
        </w:tc>
        <w:tc>
          <w:tcPr>
            <w:tcW w:w="1104" w:type="dxa"/>
            <w:vAlign w:val="center"/>
          </w:tcPr>
          <w:p w:rsidR="00DC7616" w:rsidRPr="00844499" w:rsidRDefault="00E919A7" w:rsidP="00AC72EB">
            <w:pPr>
              <w:shd w:val="clear" w:color="auto" w:fill="FFFFFF" w:themeFill="background1"/>
              <w:jc w:val="center"/>
              <w:rPr>
                <w:rFonts w:ascii="Times New Roman" w:hAnsi="Times New Roman" w:cs="Times New Roman"/>
                <w:sz w:val="20"/>
                <w:szCs w:val="20"/>
                <w:lang w:val="mn-MN"/>
              </w:rPr>
            </w:pPr>
            <w:r>
              <w:rPr>
                <w:rFonts w:ascii="Times New Roman" w:hAnsi="Times New Roman" w:cs="Times New Roman"/>
                <w:sz w:val="20"/>
                <w:szCs w:val="20"/>
                <w:lang w:val="mn-MN"/>
              </w:rPr>
              <w:t>100</w:t>
            </w:r>
          </w:p>
        </w:tc>
        <w:tc>
          <w:tcPr>
            <w:tcW w:w="1668" w:type="dxa"/>
            <w:vAlign w:val="center"/>
          </w:tcPr>
          <w:p w:rsidR="00DC7616" w:rsidRPr="00844499" w:rsidRDefault="00E51D83"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926.0</w:t>
            </w:r>
          </w:p>
        </w:tc>
        <w:tc>
          <w:tcPr>
            <w:tcW w:w="1668" w:type="dxa"/>
            <w:vAlign w:val="center"/>
          </w:tcPr>
          <w:p w:rsidR="00DC7616" w:rsidRPr="00844499" w:rsidRDefault="00DC7616" w:rsidP="00E51D83">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E51D83" w:rsidRPr="00844499">
              <w:rPr>
                <w:rFonts w:ascii="Times New Roman" w:hAnsi="Times New Roman" w:cs="Times New Roman"/>
                <w:sz w:val="20"/>
                <w:szCs w:val="20"/>
                <w:lang w:val="mn-MN"/>
              </w:rPr>
              <w:t>0</w:t>
            </w:r>
            <w:r w:rsidRPr="00844499">
              <w:rPr>
                <w:rFonts w:ascii="Times New Roman" w:hAnsi="Times New Roman" w:cs="Times New Roman"/>
                <w:sz w:val="20"/>
                <w:szCs w:val="20"/>
                <w:lang w:val="mn-MN"/>
              </w:rPr>
              <w:t>4</w:t>
            </w:r>
            <w:r w:rsidR="00E51D83" w:rsidRPr="00844499">
              <w:rPr>
                <w:rFonts w:ascii="Times New Roman" w:hAnsi="Times New Roman" w:cs="Times New Roman"/>
                <w:sz w:val="20"/>
                <w:szCs w:val="20"/>
                <w:lang w:val="mn-MN"/>
              </w:rPr>
              <w:t>6</w:t>
            </w:r>
            <w:r w:rsidRPr="00844499">
              <w:rPr>
                <w:rFonts w:ascii="Times New Roman" w:hAnsi="Times New Roman" w:cs="Times New Roman"/>
                <w:sz w:val="20"/>
                <w:szCs w:val="20"/>
                <w:lang w:val="mn-MN"/>
              </w:rPr>
              <w:t>.</w:t>
            </w:r>
            <w:r w:rsidR="00E51D83" w:rsidRPr="00844499">
              <w:rPr>
                <w:rFonts w:ascii="Times New Roman" w:hAnsi="Times New Roman" w:cs="Times New Roman"/>
                <w:sz w:val="20"/>
                <w:szCs w:val="20"/>
                <w:lang w:val="mn-MN"/>
              </w:rPr>
              <w:t>7</w:t>
            </w:r>
          </w:p>
        </w:tc>
        <w:tc>
          <w:tcPr>
            <w:tcW w:w="1613" w:type="dxa"/>
            <w:vAlign w:val="center"/>
          </w:tcPr>
          <w:p w:rsidR="00DC7616" w:rsidRPr="00844499" w:rsidRDefault="00E51D83" w:rsidP="00E51D83">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00DC7616" w:rsidRPr="00844499">
              <w:rPr>
                <w:rFonts w:ascii="Times New Roman" w:hAnsi="Times New Roman" w:cs="Times New Roman"/>
                <w:sz w:val="20"/>
                <w:szCs w:val="20"/>
                <w:lang w:val="mn-MN"/>
              </w:rPr>
              <w:t>2</w:t>
            </w:r>
            <w:r w:rsidRPr="00844499">
              <w:rPr>
                <w:rFonts w:ascii="Times New Roman" w:hAnsi="Times New Roman" w:cs="Times New Roman"/>
                <w:sz w:val="20"/>
                <w:szCs w:val="20"/>
                <w:lang w:val="mn-MN"/>
              </w:rPr>
              <w:t>3</w:t>
            </w:r>
            <w:r w:rsidR="00DC7616" w:rsidRPr="00844499">
              <w:rPr>
                <w:rFonts w:ascii="Times New Roman" w:hAnsi="Times New Roman" w:cs="Times New Roman"/>
                <w:sz w:val="20"/>
                <w:szCs w:val="20"/>
                <w:lang w:val="mn-MN"/>
              </w:rPr>
              <w:t>.</w:t>
            </w:r>
            <w:r w:rsidRPr="00844499">
              <w:rPr>
                <w:rFonts w:ascii="Times New Roman" w:hAnsi="Times New Roman" w:cs="Times New Roman"/>
                <w:sz w:val="20"/>
                <w:szCs w:val="20"/>
                <w:lang w:val="mn-MN"/>
              </w:rPr>
              <w:t>47</w:t>
            </w:r>
          </w:p>
        </w:tc>
      </w:tr>
      <w:tr w:rsidR="00DC7616" w:rsidRPr="00844499" w:rsidTr="00DC7616">
        <w:tc>
          <w:tcPr>
            <w:tcW w:w="937" w:type="dxa"/>
            <w:vAlign w:val="center"/>
          </w:tcPr>
          <w:p w:rsidR="00DC7616" w:rsidRPr="00844499" w:rsidRDefault="00DC7616" w:rsidP="00DC7616">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7403" w:type="dxa"/>
            <w:vAlign w:val="center"/>
          </w:tcPr>
          <w:p w:rsidR="00DC7616" w:rsidRPr="00844499" w:rsidRDefault="00DC7616" w:rsidP="00DC7616">
            <w:pPr>
              <w:shd w:val="clear" w:color="auto" w:fill="FFFFFF" w:themeFill="background1"/>
              <w:spacing w:before="120" w:after="120"/>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НУТГИЙН УДИРДЛАГА, ХУУЛЬ ХЯНАЛТЫН САЛБАР</w:t>
            </w:r>
          </w:p>
        </w:tc>
        <w:tc>
          <w:tcPr>
            <w:tcW w:w="1104" w:type="dxa"/>
            <w:vAlign w:val="center"/>
          </w:tcPr>
          <w:p w:rsidR="00DC7616" w:rsidRPr="00844499" w:rsidRDefault="00DC7616" w:rsidP="00AC72EB">
            <w:pPr>
              <w:shd w:val="clear" w:color="auto" w:fill="FFFFFF" w:themeFill="background1"/>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37</w:t>
            </w:r>
          </w:p>
        </w:tc>
        <w:tc>
          <w:tcPr>
            <w:tcW w:w="1104" w:type="dxa"/>
            <w:vAlign w:val="center"/>
          </w:tcPr>
          <w:p w:rsidR="00DC7616" w:rsidRPr="00844499" w:rsidRDefault="00E919A7" w:rsidP="00AC72EB">
            <w:pPr>
              <w:shd w:val="clear" w:color="auto" w:fill="FFFFFF" w:themeFill="background1"/>
              <w:jc w:val="center"/>
              <w:rPr>
                <w:rFonts w:ascii="Times New Roman" w:hAnsi="Times New Roman" w:cs="Times New Roman"/>
                <w:sz w:val="20"/>
                <w:szCs w:val="20"/>
                <w:lang w:val="mn-MN"/>
              </w:rPr>
            </w:pPr>
            <w:r>
              <w:rPr>
                <w:rFonts w:ascii="Times New Roman" w:hAnsi="Times New Roman" w:cs="Times New Roman"/>
                <w:sz w:val="20"/>
                <w:szCs w:val="20"/>
                <w:lang w:val="mn-MN"/>
              </w:rPr>
              <w:t>93</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1693.4</w:t>
            </w:r>
          </w:p>
        </w:tc>
        <w:tc>
          <w:tcPr>
            <w:tcW w:w="1668"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sidRPr="00844499">
              <w:rPr>
                <w:rFonts w:ascii="Times New Roman" w:hAnsi="Times New Roman" w:cs="Times New Roman"/>
                <w:sz w:val="20"/>
                <w:szCs w:val="20"/>
              </w:rPr>
              <w:t>72</w:t>
            </w:r>
            <w:r w:rsidRPr="00844499">
              <w:rPr>
                <w:rFonts w:ascii="Times New Roman" w:hAnsi="Times New Roman" w:cs="Times New Roman"/>
                <w:sz w:val="20"/>
                <w:szCs w:val="20"/>
                <w:lang w:val="mn-MN"/>
              </w:rPr>
              <w:t>.8</w:t>
            </w:r>
          </w:p>
        </w:tc>
        <w:tc>
          <w:tcPr>
            <w:tcW w:w="1613" w:type="dxa"/>
            <w:vAlign w:val="center"/>
          </w:tcPr>
          <w:p w:rsidR="00DC7616" w:rsidRPr="00844499" w:rsidRDefault="00DC7616" w:rsidP="00DC7616">
            <w:pPr>
              <w:shd w:val="clear" w:color="auto" w:fill="FFFFFF" w:themeFill="background1"/>
              <w:jc w:val="right"/>
              <w:rPr>
                <w:rFonts w:ascii="Times New Roman" w:hAnsi="Times New Roman" w:cs="Times New Roman"/>
                <w:sz w:val="20"/>
                <w:szCs w:val="20"/>
                <w:lang w:val="mn-MN"/>
              </w:rPr>
            </w:pPr>
            <w:r w:rsidRPr="00844499">
              <w:rPr>
                <w:rFonts w:ascii="Times New Roman" w:hAnsi="Times New Roman" w:cs="Times New Roman"/>
                <w:sz w:val="20"/>
                <w:szCs w:val="20"/>
              </w:rPr>
              <w:t>40</w:t>
            </w:r>
            <w:r w:rsidRPr="00844499">
              <w:rPr>
                <w:rFonts w:ascii="Times New Roman" w:hAnsi="Times New Roman" w:cs="Times New Roman"/>
                <w:sz w:val="20"/>
                <w:szCs w:val="20"/>
                <w:lang w:val="mn-MN"/>
              </w:rPr>
              <w:t>.0</w:t>
            </w:r>
          </w:p>
        </w:tc>
      </w:tr>
      <w:tr w:rsidR="00DC7616" w:rsidRPr="00844499" w:rsidTr="00DC7616">
        <w:tc>
          <w:tcPr>
            <w:tcW w:w="937" w:type="dxa"/>
            <w:vMerge w:val="restart"/>
            <w:vAlign w:val="center"/>
          </w:tcPr>
          <w:p w:rsidR="00DC7616" w:rsidRPr="00844499" w:rsidRDefault="00DC7616" w:rsidP="00DC7616">
            <w:pPr>
              <w:shd w:val="clear" w:color="auto" w:fill="FFFFFF" w:themeFill="background1"/>
              <w:spacing w:before="120" w:after="120"/>
              <w:jc w:val="center"/>
              <w:rPr>
                <w:rFonts w:ascii="Times New Roman" w:hAnsi="Times New Roman" w:cs="Times New Roman"/>
                <w:b/>
                <w:sz w:val="20"/>
                <w:szCs w:val="20"/>
              </w:rPr>
            </w:pPr>
            <w:r w:rsidRPr="00844499">
              <w:rPr>
                <w:rFonts w:ascii="Times New Roman" w:hAnsi="Times New Roman" w:cs="Times New Roman"/>
                <w:b/>
                <w:sz w:val="20"/>
                <w:szCs w:val="20"/>
              </w:rPr>
              <w:t>НИЙТ</w:t>
            </w:r>
          </w:p>
        </w:tc>
        <w:tc>
          <w:tcPr>
            <w:tcW w:w="7403" w:type="dxa"/>
            <w:vMerge w:val="restart"/>
          </w:tcPr>
          <w:p w:rsidR="00DC7616" w:rsidRPr="00844499" w:rsidRDefault="00DC7616" w:rsidP="00DC7616">
            <w:pPr>
              <w:rPr>
                <w:rFonts w:ascii="Times New Roman" w:hAnsi="Times New Roman" w:cs="Times New Roman"/>
                <w:sz w:val="20"/>
                <w:szCs w:val="20"/>
                <w:lang w:val="mn-MN"/>
              </w:rPr>
            </w:pPr>
          </w:p>
        </w:tc>
        <w:tc>
          <w:tcPr>
            <w:tcW w:w="1104" w:type="dxa"/>
            <w:vMerge w:val="restart"/>
            <w:vAlign w:val="center"/>
          </w:tcPr>
          <w:p w:rsidR="00DC7616" w:rsidRPr="00844499" w:rsidRDefault="00DC7616" w:rsidP="00AC72EB">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14</w:t>
            </w:r>
            <w:r w:rsidR="00C87F85" w:rsidRPr="00844499">
              <w:rPr>
                <w:rFonts w:ascii="Times New Roman" w:hAnsi="Times New Roman" w:cs="Times New Roman"/>
                <w:b/>
                <w:sz w:val="20"/>
                <w:szCs w:val="20"/>
                <w:lang w:val="mn-MN"/>
              </w:rPr>
              <w:t>1</w:t>
            </w:r>
          </w:p>
        </w:tc>
        <w:tc>
          <w:tcPr>
            <w:tcW w:w="1104" w:type="dxa"/>
            <w:vMerge w:val="restart"/>
            <w:vAlign w:val="center"/>
          </w:tcPr>
          <w:p w:rsidR="00DC7616" w:rsidRPr="00844499" w:rsidRDefault="00C87F85" w:rsidP="00E919A7">
            <w:pPr>
              <w:shd w:val="clear" w:color="auto" w:fill="FFFFFF" w:themeFill="background1"/>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r w:rsidR="00E919A7">
              <w:rPr>
                <w:rFonts w:ascii="Times New Roman" w:hAnsi="Times New Roman" w:cs="Times New Roman"/>
                <w:b/>
                <w:sz w:val="20"/>
                <w:szCs w:val="20"/>
                <w:lang w:val="mn-MN"/>
              </w:rPr>
              <w:t>26</w:t>
            </w:r>
          </w:p>
        </w:tc>
        <w:tc>
          <w:tcPr>
            <w:tcW w:w="1668" w:type="dxa"/>
            <w:vAlign w:val="center"/>
          </w:tcPr>
          <w:p w:rsidR="00DC7616" w:rsidRPr="00844499" w:rsidRDefault="00C87F85" w:rsidP="00C543C1">
            <w:pPr>
              <w:shd w:val="clear" w:color="auto" w:fill="FFFFFF" w:themeFill="background1"/>
              <w:jc w:val="right"/>
              <w:rPr>
                <w:rFonts w:ascii="Times New Roman" w:hAnsi="Times New Roman" w:cs="Times New Roman"/>
                <w:b/>
                <w:sz w:val="20"/>
                <w:szCs w:val="20"/>
                <w:lang w:val="mn-MN"/>
              </w:rPr>
            </w:pPr>
            <w:r w:rsidRPr="00844499">
              <w:rPr>
                <w:rFonts w:ascii="Times New Roman" w:hAnsi="Times New Roman" w:cs="Times New Roman"/>
                <w:b/>
                <w:sz w:val="20"/>
                <w:szCs w:val="20"/>
                <w:lang w:val="mn-MN"/>
              </w:rPr>
              <w:t>442</w:t>
            </w:r>
            <w:r w:rsidR="00C543C1" w:rsidRPr="00844499">
              <w:rPr>
                <w:rFonts w:ascii="Times New Roman" w:hAnsi="Times New Roman" w:cs="Times New Roman"/>
                <w:b/>
                <w:sz w:val="20"/>
                <w:szCs w:val="20"/>
                <w:lang w:val="mn-MN"/>
              </w:rPr>
              <w:t>58</w:t>
            </w:r>
            <w:r w:rsidRPr="00844499">
              <w:rPr>
                <w:rFonts w:ascii="Times New Roman" w:hAnsi="Times New Roman" w:cs="Times New Roman"/>
                <w:b/>
                <w:sz w:val="20"/>
                <w:szCs w:val="20"/>
                <w:lang w:val="mn-MN"/>
              </w:rPr>
              <w:t>.</w:t>
            </w:r>
            <w:r w:rsidR="00C543C1" w:rsidRPr="00844499">
              <w:rPr>
                <w:rFonts w:ascii="Times New Roman" w:hAnsi="Times New Roman" w:cs="Times New Roman"/>
                <w:b/>
                <w:sz w:val="20"/>
                <w:szCs w:val="20"/>
                <w:lang w:val="mn-MN"/>
              </w:rPr>
              <w:t>9</w:t>
            </w:r>
          </w:p>
        </w:tc>
        <w:tc>
          <w:tcPr>
            <w:tcW w:w="1668" w:type="dxa"/>
            <w:vAlign w:val="center"/>
          </w:tcPr>
          <w:p w:rsidR="00DC7616" w:rsidRPr="00844499" w:rsidRDefault="00C87F85" w:rsidP="00640E9C">
            <w:pPr>
              <w:shd w:val="clear" w:color="auto" w:fill="FFFFFF" w:themeFill="background1"/>
              <w:jc w:val="right"/>
              <w:rPr>
                <w:rFonts w:ascii="Times New Roman" w:hAnsi="Times New Roman" w:cs="Times New Roman"/>
                <w:b/>
                <w:sz w:val="20"/>
                <w:szCs w:val="20"/>
                <w:lang w:val="mn-MN"/>
              </w:rPr>
            </w:pPr>
            <w:r w:rsidRPr="00844499">
              <w:rPr>
                <w:rFonts w:ascii="Times New Roman" w:hAnsi="Times New Roman" w:cs="Times New Roman"/>
                <w:b/>
                <w:sz w:val="20"/>
                <w:szCs w:val="20"/>
                <w:lang w:val="mn-MN"/>
              </w:rPr>
              <w:t>110</w:t>
            </w:r>
            <w:r w:rsidR="00640E9C">
              <w:rPr>
                <w:rFonts w:ascii="Times New Roman" w:hAnsi="Times New Roman" w:cs="Times New Roman"/>
                <w:b/>
                <w:sz w:val="20"/>
                <w:szCs w:val="20"/>
                <w:lang w:val="mn-MN"/>
              </w:rPr>
              <w:t>65</w:t>
            </w:r>
            <w:r w:rsidRPr="00844499">
              <w:rPr>
                <w:rFonts w:ascii="Times New Roman" w:hAnsi="Times New Roman" w:cs="Times New Roman"/>
                <w:b/>
                <w:sz w:val="20"/>
                <w:szCs w:val="20"/>
                <w:lang w:val="mn-MN"/>
              </w:rPr>
              <w:t>.</w:t>
            </w:r>
            <w:r w:rsidR="00640E9C">
              <w:rPr>
                <w:rFonts w:ascii="Times New Roman" w:hAnsi="Times New Roman" w:cs="Times New Roman"/>
                <w:b/>
                <w:sz w:val="20"/>
                <w:szCs w:val="20"/>
                <w:lang w:val="mn-MN"/>
              </w:rPr>
              <w:t>0</w:t>
            </w:r>
          </w:p>
        </w:tc>
        <w:tc>
          <w:tcPr>
            <w:tcW w:w="1613" w:type="dxa"/>
            <w:vAlign w:val="center"/>
          </w:tcPr>
          <w:p w:rsidR="00DC7616" w:rsidRPr="00844499" w:rsidRDefault="00C87F85" w:rsidP="00C543C1">
            <w:pPr>
              <w:shd w:val="clear" w:color="auto" w:fill="FFFFFF" w:themeFill="background1"/>
              <w:jc w:val="right"/>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r w:rsidR="00C543C1" w:rsidRPr="00844499">
              <w:rPr>
                <w:rFonts w:ascii="Times New Roman" w:hAnsi="Times New Roman" w:cs="Times New Roman"/>
                <w:b/>
                <w:sz w:val="20"/>
                <w:szCs w:val="20"/>
                <w:lang w:val="mn-MN"/>
              </w:rPr>
              <w:t>205</w:t>
            </w:r>
            <w:r w:rsidRPr="00844499">
              <w:rPr>
                <w:rFonts w:ascii="Times New Roman" w:hAnsi="Times New Roman" w:cs="Times New Roman"/>
                <w:b/>
                <w:sz w:val="20"/>
                <w:szCs w:val="20"/>
                <w:lang w:val="mn-MN"/>
              </w:rPr>
              <w:t>.</w:t>
            </w:r>
            <w:r w:rsidR="00C543C1" w:rsidRPr="00844499">
              <w:rPr>
                <w:rFonts w:ascii="Times New Roman" w:hAnsi="Times New Roman" w:cs="Times New Roman"/>
                <w:b/>
                <w:sz w:val="20"/>
                <w:szCs w:val="20"/>
                <w:lang w:val="mn-MN"/>
              </w:rPr>
              <w:t>37</w:t>
            </w:r>
          </w:p>
        </w:tc>
      </w:tr>
      <w:tr w:rsidR="00DC7616" w:rsidRPr="00844499" w:rsidTr="00DC7616">
        <w:tc>
          <w:tcPr>
            <w:tcW w:w="937" w:type="dxa"/>
            <w:vMerge/>
            <w:vAlign w:val="center"/>
          </w:tcPr>
          <w:p w:rsidR="00DC7616" w:rsidRPr="00844499" w:rsidRDefault="00DC7616" w:rsidP="00DC7616">
            <w:pPr>
              <w:shd w:val="clear" w:color="auto" w:fill="FFFFFF" w:themeFill="background1"/>
              <w:spacing w:before="120" w:after="120"/>
              <w:jc w:val="center"/>
              <w:rPr>
                <w:rFonts w:ascii="Times New Roman" w:hAnsi="Times New Roman" w:cs="Times New Roman"/>
                <w:b/>
                <w:sz w:val="20"/>
                <w:szCs w:val="20"/>
              </w:rPr>
            </w:pPr>
          </w:p>
        </w:tc>
        <w:tc>
          <w:tcPr>
            <w:tcW w:w="7403" w:type="dxa"/>
            <w:vMerge/>
          </w:tcPr>
          <w:p w:rsidR="00DC7616" w:rsidRPr="00844499" w:rsidRDefault="00DC7616" w:rsidP="00DC7616">
            <w:pPr>
              <w:rPr>
                <w:rFonts w:ascii="Times New Roman" w:hAnsi="Times New Roman" w:cs="Times New Roman"/>
                <w:sz w:val="20"/>
                <w:szCs w:val="20"/>
                <w:lang w:val="mn-MN"/>
              </w:rPr>
            </w:pPr>
          </w:p>
        </w:tc>
        <w:tc>
          <w:tcPr>
            <w:tcW w:w="1104" w:type="dxa"/>
            <w:vMerge/>
          </w:tcPr>
          <w:p w:rsidR="00DC7616" w:rsidRPr="00844499" w:rsidRDefault="00DC7616" w:rsidP="00DC7616">
            <w:pPr>
              <w:rPr>
                <w:rFonts w:ascii="Times New Roman" w:hAnsi="Times New Roman" w:cs="Times New Roman"/>
                <w:sz w:val="20"/>
                <w:szCs w:val="20"/>
                <w:lang w:val="mn-MN"/>
              </w:rPr>
            </w:pPr>
          </w:p>
        </w:tc>
        <w:tc>
          <w:tcPr>
            <w:tcW w:w="1104" w:type="dxa"/>
            <w:vMerge/>
          </w:tcPr>
          <w:p w:rsidR="00DC7616" w:rsidRPr="00844499" w:rsidRDefault="00DC7616" w:rsidP="00DC7616">
            <w:pPr>
              <w:rPr>
                <w:rFonts w:ascii="Times New Roman" w:hAnsi="Times New Roman" w:cs="Times New Roman"/>
                <w:sz w:val="20"/>
                <w:szCs w:val="20"/>
                <w:lang w:val="mn-MN"/>
              </w:rPr>
            </w:pPr>
          </w:p>
        </w:tc>
        <w:tc>
          <w:tcPr>
            <w:tcW w:w="4949" w:type="dxa"/>
            <w:gridSpan w:val="3"/>
          </w:tcPr>
          <w:p w:rsidR="00DC7616" w:rsidRPr="00844499" w:rsidRDefault="00C87F85" w:rsidP="00640E9C">
            <w:pPr>
              <w:jc w:val="center"/>
              <w:rPr>
                <w:rFonts w:ascii="Times New Roman" w:hAnsi="Times New Roman" w:cs="Times New Roman"/>
                <w:sz w:val="20"/>
                <w:szCs w:val="20"/>
                <w:lang w:val="mn-MN"/>
              </w:rPr>
            </w:pPr>
            <w:r w:rsidRPr="00844499">
              <w:rPr>
                <w:rFonts w:ascii="Times New Roman" w:hAnsi="Times New Roman" w:cs="Times New Roman"/>
                <w:b/>
                <w:sz w:val="20"/>
                <w:szCs w:val="20"/>
                <w:lang w:val="mn-MN"/>
              </w:rPr>
              <w:t>61</w:t>
            </w:r>
            <w:r w:rsidR="00640E9C">
              <w:rPr>
                <w:rFonts w:ascii="Times New Roman" w:hAnsi="Times New Roman" w:cs="Times New Roman"/>
                <w:b/>
                <w:sz w:val="20"/>
                <w:szCs w:val="20"/>
                <w:lang w:val="mn-MN"/>
              </w:rPr>
              <w:t>529</w:t>
            </w:r>
            <w:r w:rsidRPr="00844499">
              <w:rPr>
                <w:rFonts w:ascii="Times New Roman" w:hAnsi="Times New Roman" w:cs="Times New Roman"/>
                <w:b/>
                <w:sz w:val="20"/>
                <w:szCs w:val="20"/>
                <w:lang w:val="mn-MN"/>
              </w:rPr>
              <w:t>.</w:t>
            </w:r>
            <w:r w:rsidR="00640E9C">
              <w:rPr>
                <w:rFonts w:ascii="Times New Roman" w:hAnsi="Times New Roman" w:cs="Times New Roman"/>
                <w:b/>
                <w:sz w:val="20"/>
                <w:szCs w:val="20"/>
                <w:lang w:val="mn-MN"/>
              </w:rPr>
              <w:t>2</w:t>
            </w:r>
            <w:r w:rsidRPr="00844499">
              <w:rPr>
                <w:rFonts w:ascii="Times New Roman" w:hAnsi="Times New Roman" w:cs="Times New Roman"/>
                <w:b/>
                <w:sz w:val="20"/>
                <w:szCs w:val="20"/>
                <w:lang w:val="mn-MN"/>
              </w:rPr>
              <w:t>7</w:t>
            </w:r>
          </w:p>
        </w:tc>
      </w:tr>
    </w:tbl>
    <w:p w:rsidR="00C04A65" w:rsidRPr="00844499" w:rsidRDefault="00C04A65" w:rsidP="00DC7616">
      <w:pPr>
        <w:shd w:val="clear" w:color="auto" w:fill="FFFFFF" w:themeFill="background1"/>
        <w:spacing w:after="0" w:line="240" w:lineRule="auto"/>
        <w:rPr>
          <w:rFonts w:ascii="Times New Roman" w:hAnsi="Times New Roman" w:cs="Times New Roman"/>
          <w:sz w:val="20"/>
          <w:szCs w:val="20"/>
          <w:lang w:val="mn-MN"/>
        </w:rPr>
      </w:pPr>
    </w:p>
    <w:p w:rsidR="002E1852" w:rsidRPr="00844499" w:rsidRDefault="002E1852" w:rsidP="00ED0DC6">
      <w:pPr>
        <w:shd w:val="clear" w:color="auto" w:fill="FFFFFF" w:themeFill="background1"/>
        <w:spacing w:after="0" w:line="240" w:lineRule="auto"/>
        <w:ind w:left="2880" w:firstLine="720"/>
        <w:rPr>
          <w:rFonts w:ascii="Times New Roman" w:hAnsi="Times New Roman" w:cs="Times New Roman"/>
          <w:b/>
          <w:sz w:val="20"/>
          <w:szCs w:val="20"/>
          <w:lang w:val="mn-MN"/>
        </w:rPr>
      </w:pPr>
    </w:p>
    <w:p w:rsidR="00ED0DC6" w:rsidRDefault="00ED0DC6" w:rsidP="00304631">
      <w:pPr>
        <w:shd w:val="clear" w:color="auto" w:fill="FFFFFF" w:themeFill="background1"/>
        <w:spacing w:after="0" w:line="240" w:lineRule="auto"/>
        <w:ind w:left="2160" w:firstLine="720"/>
        <w:rPr>
          <w:rFonts w:ascii="Times New Roman" w:hAnsi="Times New Roman" w:cs="Times New Roman"/>
          <w:sz w:val="20"/>
          <w:szCs w:val="20"/>
          <w:lang w:val="mn-MN"/>
        </w:rPr>
      </w:pPr>
    </w:p>
    <w:p w:rsidR="007F575E" w:rsidRDefault="007F575E" w:rsidP="00304631">
      <w:pPr>
        <w:shd w:val="clear" w:color="auto" w:fill="FFFFFF" w:themeFill="background1"/>
        <w:spacing w:after="0" w:line="240" w:lineRule="auto"/>
        <w:ind w:left="2160" w:firstLine="720"/>
        <w:rPr>
          <w:rFonts w:ascii="Times New Roman" w:hAnsi="Times New Roman" w:cs="Times New Roman"/>
          <w:sz w:val="20"/>
          <w:szCs w:val="20"/>
          <w:lang w:val="mn-MN"/>
        </w:rPr>
      </w:pPr>
    </w:p>
    <w:p w:rsidR="007F575E" w:rsidRDefault="007F575E" w:rsidP="00304631">
      <w:pPr>
        <w:shd w:val="clear" w:color="auto" w:fill="FFFFFF" w:themeFill="background1"/>
        <w:spacing w:after="0" w:line="240" w:lineRule="auto"/>
        <w:ind w:left="2160" w:firstLine="720"/>
        <w:rPr>
          <w:rFonts w:ascii="Times New Roman" w:hAnsi="Times New Roman" w:cs="Times New Roman"/>
          <w:sz w:val="20"/>
          <w:szCs w:val="20"/>
          <w:lang w:val="mn-MN"/>
        </w:rPr>
      </w:pPr>
    </w:p>
    <w:p w:rsidR="007F575E" w:rsidRDefault="007F575E" w:rsidP="00304631">
      <w:pPr>
        <w:shd w:val="clear" w:color="auto" w:fill="FFFFFF" w:themeFill="background1"/>
        <w:spacing w:after="0" w:line="240" w:lineRule="auto"/>
        <w:ind w:left="2160" w:firstLine="720"/>
        <w:rPr>
          <w:rFonts w:ascii="Times New Roman" w:hAnsi="Times New Roman" w:cs="Times New Roman"/>
          <w:sz w:val="20"/>
          <w:szCs w:val="20"/>
          <w:lang w:val="mn-MN"/>
        </w:rPr>
      </w:pPr>
    </w:p>
    <w:p w:rsidR="007F575E" w:rsidRDefault="007F575E" w:rsidP="00304631">
      <w:pPr>
        <w:shd w:val="clear" w:color="auto" w:fill="FFFFFF" w:themeFill="background1"/>
        <w:spacing w:after="0" w:line="240" w:lineRule="auto"/>
        <w:ind w:left="2160" w:firstLine="720"/>
        <w:rPr>
          <w:rFonts w:ascii="Times New Roman" w:hAnsi="Times New Roman" w:cs="Times New Roman"/>
          <w:sz w:val="20"/>
          <w:szCs w:val="20"/>
          <w:lang w:val="mn-MN"/>
        </w:rPr>
      </w:pPr>
    </w:p>
    <w:p w:rsidR="00342742" w:rsidRPr="00844499" w:rsidRDefault="00342742" w:rsidP="00BD5E9D">
      <w:pPr>
        <w:shd w:val="clear" w:color="auto" w:fill="FFFFFF" w:themeFill="background1"/>
        <w:spacing w:after="0" w:line="240" w:lineRule="auto"/>
        <w:rPr>
          <w:rFonts w:ascii="Times New Roman" w:hAnsi="Times New Roman" w:cs="Times New Roman"/>
          <w:sz w:val="20"/>
          <w:szCs w:val="20"/>
          <w:lang w:val="mn-MN"/>
        </w:rPr>
      </w:pPr>
    </w:p>
    <w:p w:rsidR="00543CAA" w:rsidRPr="00844499" w:rsidRDefault="00543CAA" w:rsidP="00304631">
      <w:pPr>
        <w:shd w:val="clear" w:color="auto" w:fill="FFFFFF" w:themeFill="background1"/>
        <w:spacing w:after="0" w:line="240" w:lineRule="auto"/>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ТӨВ АЙМГИЙН ЭДИЙН ЗАСАГ, НИЙГМИЙГ</w:t>
      </w:r>
      <w:r w:rsidR="00806EB4" w:rsidRPr="00844499">
        <w:rPr>
          <w:rFonts w:ascii="Times New Roman" w:hAnsi="Times New Roman" w:cs="Times New Roman"/>
          <w:b/>
          <w:sz w:val="20"/>
          <w:szCs w:val="20"/>
          <w:lang w:val="mn-MN"/>
        </w:rPr>
        <w:t xml:space="preserve"> </w:t>
      </w:r>
      <w:r w:rsidRPr="00844499">
        <w:rPr>
          <w:rFonts w:ascii="Times New Roman" w:hAnsi="Times New Roman" w:cs="Times New Roman"/>
          <w:b/>
          <w:sz w:val="20"/>
          <w:szCs w:val="20"/>
          <w:lang w:val="mn-MN"/>
        </w:rPr>
        <w:t xml:space="preserve">2018 ОНД ХӨГЖҮҮЛЭХ </w:t>
      </w:r>
    </w:p>
    <w:p w:rsidR="006C7D6C" w:rsidRPr="00844499" w:rsidRDefault="00543CAA" w:rsidP="006C7D6C">
      <w:pPr>
        <w:shd w:val="clear" w:color="auto" w:fill="FFFFFF" w:themeFill="background1"/>
        <w:spacing w:after="0" w:line="240" w:lineRule="auto"/>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ҮНДСЭН ЧИГЛЭЛ</w:t>
      </w:r>
      <w:r w:rsidR="006C7D6C" w:rsidRPr="00844499">
        <w:rPr>
          <w:rFonts w:ascii="Times New Roman" w:hAnsi="Times New Roman" w:cs="Times New Roman"/>
          <w:b/>
          <w:sz w:val="20"/>
          <w:szCs w:val="20"/>
          <w:lang w:val="mn-MN"/>
        </w:rPr>
        <w:t xml:space="preserve">, </w:t>
      </w:r>
      <w:r w:rsidR="005539D8" w:rsidRPr="00844499">
        <w:rPr>
          <w:rFonts w:ascii="Times New Roman" w:hAnsi="Times New Roman" w:cs="Times New Roman"/>
          <w:b/>
          <w:sz w:val="20"/>
          <w:szCs w:val="20"/>
          <w:lang w:val="mn-MN"/>
        </w:rPr>
        <w:t xml:space="preserve">ТҮҮНИЙГ </w:t>
      </w:r>
      <w:r w:rsidR="006C7D6C" w:rsidRPr="00844499">
        <w:rPr>
          <w:rFonts w:ascii="Times New Roman" w:hAnsi="Times New Roman" w:cs="Times New Roman"/>
          <w:b/>
          <w:sz w:val="20"/>
          <w:szCs w:val="20"/>
          <w:lang w:val="mn-MN"/>
        </w:rPr>
        <w:t>ХЭРЭГЖҮҮЛЭХ АРГА ХЭМЖЭЭНИЙ ТӨЛӨВЛӨГӨӨ</w:t>
      </w:r>
    </w:p>
    <w:p w:rsidR="00C308F3" w:rsidRDefault="00C308F3" w:rsidP="008E7562">
      <w:pPr>
        <w:shd w:val="clear" w:color="auto" w:fill="FFFFFF" w:themeFill="background1"/>
        <w:spacing w:after="0" w:line="240" w:lineRule="auto"/>
        <w:ind w:left="12960"/>
        <w:jc w:val="center"/>
        <w:rPr>
          <w:rFonts w:ascii="Times New Roman" w:hAnsi="Times New Roman" w:cs="Times New Roman"/>
          <w:sz w:val="20"/>
          <w:szCs w:val="20"/>
          <w:lang w:val="mn-MN"/>
        </w:rPr>
      </w:pPr>
    </w:p>
    <w:p w:rsidR="00543CAA" w:rsidRPr="00844499" w:rsidRDefault="008E7562" w:rsidP="008E7562">
      <w:pPr>
        <w:shd w:val="clear" w:color="auto" w:fill="FFFFFF" w:themeFill="background1"/>
        <w:spacing w:after="0" w:line="240" w:lineRule="auto"/>
        <w:ind w:left="12960"/>
        <w:jc w:val="center"/>
        <w:rPr>
          <w:rFonts w:ascii="Times New Roman" w:hAnsi="Times New Roman" w:cs="Times New Roman"/>
          <w:sz w:val="20"/>
          <w:szCs w:val="20"/>
        </w:rPr>
      </w:pPr>
      <w:r>
        <w:rPr>
          <w:rFonts w:ascii="Times New Roman" w:hAnsi="Times New Roman" w:cs="Times New Roman"/>
          <w:sz w:val="20"/>
          <w:szCs w:val="20"/>
          <w:lang w:val="mn-MN"/>
        </w:rPr>
        <w:t xml:space="preserve">             </w:t>
      </w:r>
      <w:r w:rsidR="00257779">
        <w:rPr>
          <w:rFonts w:ascii="Times New Roman" w:hAnsi="Times New Roman" w:cs="Times New Roman"/>
          <w:sz w:val="20"/>
          <w:szCs w:val="20"/>
          <w:lang w:val="mn-MN"/>
        </w:rPr>
        <w:tab/>
      </w:r>
      <w:r w:rsidR="00543CAA" w:rsidRPr="00844499">
        <w:rPr>
          <w:rFonts w:ascii="Times New Roman" w:hAnsi="Times New Roman" w:cs="Times New Roman"/>
          <w:sz w:val="20"/>
          <w:szCs w:val="20"/>
          <w:lang w:val="mn-MN"/>
        </w:rPr>
        <w:t>2017 оны 0</w:t>
      </w:r>
      <w:r w:rsidR="0014133F" w:rsidRPr="00844499">
        <w:rPr>
          <w:rFonts w:ascii="Times New Roman" w:hAnsi="Times New Roman" w:cs="Times New Roman"/>
          <w:sz w:val="20"/>
          <w:szCs w:val="20"/>
          <w:lang w:val="mn-MN"/>
        </w:rPr>
        <w:t>9</w:t>
      </w:r>
      <w:r>
        <w:rPr>
          <w:rFonts w:ascii="Times New Roman" w:hAnsi="Times New Roman" w:cs="Times New Roman"/>
          <w:sz w:val="20"/>
          <w:szCs w:val="20"/>
          <w:lang w:val="mn-MN"/>
        </w:rPr>
        <w:t xml:space="preserve"> сарын 25.</w:t>
      </w:r>
    </w:p>
    <w:tbl>
      <w:tblPr>
        <w:tblStyle w:val="TableGrid"/>
        <w:tblW w:w="17827" w:type="dxa"/>
        <w:tblInd w:w="-176" w:type="dxa"/>
        <w:tblLayout w:type="fixed"/>
        <w:tblLook w:val="04A0"/>
      </w:tblPr>
      <w:tblGrid>
        <w:gridCol w:w="424"/>
        <w:gridCol w:w="2410"/>
        <w:gridCol w:w="2977"/>
        <w:gridCol w:w="2126"/>
        <w:gridCol w:w="1974"/>
        <w:gridCol w:w="12"/>
        <w:gridCol w:w="2127"/>
        <w:gridCol w:w="1523"/>
        <w:gridCol w:w="37"/>
        <w:gridCol w:w="971"/>
        <w:gridCol w:w="21"/>
        <w:gridCol w:w="7"/>
        <w:gridCol w:w="75"/>
        <w:gridCol w:w="1622"/>
        <w:gridCol w:w="1521"/>
      </w:tblGrid>
      <w:tr w:rsidR="00926990" w:rsidRPr="00844499" w:rsidTr="00C94548">
        <w:trPr>
          <w:gridAfter w:val="1"/>
          <w:wAfter w:w="1521" w:type="dxa"/>
        </w:trPr>
        <w:tc>
          <w:tcPr>
            <w:tcW w:w="424" w:type="dxa"/>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2410" w:type="dxa"/>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Зорилт</w:t>
            </w:r>
          </w:p>
        </w:tc>
        <w:tc>
          <w:tcPr>
            <w:tcW w:w="2977" w:type="dxa"/>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Хэрэгжүүлэх арга хэмжээ</w:t>
            </w:r>
          </w:p>
        </w:tc>
        <w:tc>
          <w:tcPr>
            <w:tcW w:w="2126" w:type="dxa"/>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Суурь үзүүлэлт</w:t>
            </w:r>
          </w:p>
        </w:tc>
        <w:tc>
          <w:tcPr>
            <w:tcW w:w="1986" w:type="dxa"/>
            <w:gridSpan w:val="2"/>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Шалгуур үзүүлэлт</w:t>
            </w:r>
          </w:p>
        </w:tc>
        <w:tc>
          <w:tcPr>
            <w:tcW w:w="2127" w:type="dxa"/>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Хүрэх түвшин, үр дүн</w:t>
            </w:r>
          </w:p>
        </w:tc>
        <w:tc>
          <w:tcPr>
            <w:tcW w:w="1560" w:type="dxa"/>
            <w:gridSpan w:val="2"/>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Хөрөнгийн эх үүсвэр, мөнгөн дүн /сая.төг/</w:t>
            </w:r>
          </w:p>
        </w:tc>
        <w:tc>
          <w:tcPr>
            <w:tcW w:w="999" w:type="dxa"/>
            <w:gridSpan w:val="3"/>
            <w:vAlign w:val="center"/>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Хугацаа /улирал, сар/</w:t>
            </w:r>
          </w:p>
        </w:tc>
        <w:tc>
          <w:tcPr>
            <w:tcW w:w="1697" w:type="dxa"/>
            <w:gridSpan w:val="2"/>
          </w:tcPr>
          <w:p w:rsidR="00543CAA" w:rsidRPr="00844499" w:rsidRDefault="00543CAA"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Хэрэгжүүлэх байгууллага</w:t>
            </w:r>
          </w:p>
        </w:tc>
      </w:tr>
      <w:tr w:rsidR="006C7D6C" w:rsidRPr="00844499" w:rsidTr="00C94548">
        <w:trPr>
          <w:gridAfter w:val="1"/>
          <w:wAfter w:w="1521" w:type="dxa"/>
        </w:trPr>
        <w:tc>
          <w:tcPr>
            <w:tcW w:w="424" w:type="dxa"/>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tc>
        <w:tc>
          <w:tcPr>
            <w:tcW w:w="2410" w:type="dxa"/>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p>
        </w:tc>
        <w:tc>
          <w:tcPr>
            <w:tcW w:w="2977" w:type="dxa"/>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2126" w:type="dxa"/>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4</w:t>
            </w:r>
          </w:p>
        </w:tc>
        <w:tc>
          <w:tcPr>
            <w:tcW w:w="1986" w:type="dxa"/>
            <w:gridSpan w:val="2"/>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127" w:type="dxa"/>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1560" w:type="dxa"/>
            <w:gridSpan w:val="2"/>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7</w:t>
            </w:r>
          </w:p>
        </w:tc>
        <w:tc>
          <w:tcPr>
            <w:tcW w:w="999" w:type="dxa"/>
            <w:gridSpan w:val="3"/>
            <w:vAlign w:val="center"/>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w:t>
            </w:r>
          </w:p>
        </w:tc>
        <w:tc>
          <w:tcPr>
            <w:tcW w:w="1697" w:type="dxa"/>
            <w:gridSpan w:val="2"/>
          </w:tcPr>
          <w:p w:rsidR="006C7D6C" w:rsidRPr="00844499" w:rsidRDefault="006C7D6C"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9</w:t>
            </w:r>
          </w:p>
        </w:tc>
      </w:tr>
      <w:tr w:rsidR="00C04F78" w:rsidRPr="00844499" w:rsidTr="00C94548">
        <w:trPr>
          <w:gridAfter w:val="1"/>
          <w:wAfter w:w="1521" w:type="dxa"/>
        </w:trPr>
        <w:tc>
          <w:tcPr>
            <w:tcW w:w="16306" w:type="dxa"/>
            <w:gridSpan w:val="14"/>
            <w:vAlign w:val="center"/>
          </w:tcPr>
          <w:p w:rsidR="004D2AB5" w:rsidRPr="004D2AB5" w:rsidRDefault="00C04F78" w:rsidP="004D2AB5">
            <w:pPr>
              <w:pStyle w:val="ListParagraph"/>
              <w:numPr>
                <w:ilvl w:val="0"/>
                <w:numId w:val="27"/>
              </w:numPr>
              <w:shd w:val="clear" w:color="auto" w:fill="FFFFFF" w:themeFill="background1"/>
              <w:ind w:right="-57"/>
              <w:jc w:val="center"/>
              <w:rPr>
                <w:rFonts w:ascii="Times New Roman" w:hAnsi="Times New Roman"/>
                <w:lang w:val="mn-MN"/>
              </w:rPr>
            </w:pPr>
            <w:r w:rsidRPr="004D2AB5">
              <w:rPr>
                <w:rFonts w:ascii="Times New Roman" w:hAnsi="Times New Roman"/>
                <w:b/>
                <w:lang w:val="mn-MN"/>
              </w:rPr>
              <w:t>ЭДИЙН ЗАСГИЙН ТОГТВОРТОЙ ӨСӨЛТИЙГ ХАНГАХ БОДЛОГО</w:t>
            </w:r>
            <w:r w:rsidR="004D2AB5" w:rsidRPr="004D2AB5">
              <w:rPr>
                <w:rFonts w:ascii="Times New Roman" w:hAnsi="Times New Roman"/>
                <w:lang w:val="mn-MN"/>
              </w:rPr>
              <w:t xml:space="preserve"> </w:t>
            </w:r>
          </w:p>
          <w:p w:rsidR="00C04F78" w:rsidRPr="004D2AB5" w:rsidRDefault="004D2AB5" w:rsidP="00B318D5">
            <w:pPr>
              <w:pStyle w:val="ListParagraph"/>
              <w:numPr>
                <w:ilvl w:val="0"/>
                <w:numId w:val="27"/>
              </w:numPr>
              <w:shd w:val="clear" w:color="auto" w:fill="FFFFFF" w:themeFill="background1"/>
              <w:ind w:right="-57"/>
              <w:jc w:val="center"/>
              <w:rPr>
                <w:rFonts w:ascii="Times New Roman" w:hAnsi="Times New Roman"/>
                <w:b/>
                <w:lang w:val="mn-MN"/>
              </w:rPr>
            </w:pPr>
            <w:r w:rsidRPr="004D2AB5">
              <w:rPr>
                <w:rFonts w:ascii="Times New Roman" w:hAnsi="Times New Roman"/>
                <w:lang w:val="mn-MN"/>
              </w:rPr>
              <w:t>Баялаг бүтээгчдийг дэмжин үйлдвэрлэл, үйлчилгээ, өрхийн үйлдвэрлэлийг хөгжүүлэн эдийн засгийн өсөлтийг хангана.</w:t>
            </w:r>
          </w:p>
        </w:tc>
      </w:tr>
      <w:tr w:rsidR="00C04F78" w:rsidRPr="00844499" w:rsidTr="00C94548">
        <w:trPr>
          <w:gridAfter w:val="1"/>
          <w:wAfter w:w="1521" w:type="dxa"/>
        </w:trPr>
        <w:tc>
          <w:tcPr>
            <w:tcW w:w="424" w:type="dxa"/>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tcPr>
          <w:p w:rsidR="00C04F78" w:rsidRPr="00844499" w:rsidRDefault="00C04F78"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2018 оныг “Үйлдвэрлэл, үйлчилгээг хөгжүүлэх” урианы жил болгоно.  </w:t>
            </w:r>
          </w:p>
        </w:tc>
        <w:tc>
          <w:tcPr>
            <w:tcW w:w="2977" w:type="dxa"/>
          </w:tcPr>
          <w:p w:rsidR="00C04F78" w:rsidRPr="00844499" w:rsidRDefault="00BE6B00"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C04F78" w:rsidRPr="00844499">
              <w:rPr>
                <w:rFonts w:ascii="Times New Roman" w:hAnsi="Times New Roman" w:cs="Times New Roman"/>
                <w:sz w:val="20"/>
                <w:szCs w:val="20"/>
                <w:lang w:val="mn-MN"/>
              </w:rPr>
              <w:t>Үйлдвэрлэл, үйлчилгээ, өрхийн үйлдвэрлэлийг хөгжүүлэх урианы жилийн тусгайлсан төлөвлөгөө гаргаж хэрэгжилтийг  хангаж ажиллана.</w:t>
            </w:r>
          </w:p>
        </w:tc>
        <w:tc>
          <w:tcPr>
            <w:tcW w:w="2126"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Ажилтай орлоготой иргэн урианы жилийн төлөвлөгөө </w:t>
            </w:r>
            <w:r w:rsidRPr="00844499">
              <w:rPr>
                <w:rFonts w:ascii="Times New Roman" w:hAnsi="Times New Roman" w:cs="Times New Roman"/>
                <w:sz w:val="20"/>
                <w:szCs w:val="20"/>
              </w:rPr>
              <w:t>2017.09.15-</w:t>
            </w:r>
            <w:r w:rsidRPr="00844499">
              <w:rPr>
                <w:rFonts w:ascii="Times New Roman" w:hAnsi="Times New Roman" w:cs="Times New Roman"/>
                <w:sz w:val="20"/>
                <w:szCs w:val="20"/>
                <w:lang w:val="mn-MN"/>
              </w:rPr>
              <w:t>ны байдлаар 74,3  хувьтай хэрэгжиж байна.</w:t>
            </w:r>
          </w:p>
        </w:tc>
        <w:tc>
          <w:tcPr>
            <w:tcW w:w="1986"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tc>
        <w:tc>
          <w:tcPr>
            <w:tcW w:w="2127"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Төлөвлөгөөг 85-аас дээш хувьтай хэрэгжүүлсэн байна.</w:t>
            </w:r>
          </w:p>
        </w:tc>
        <w:tc>
          <w:tcPr>
            <w:tcW w:w="1560"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c>
          <w:tcPr>
            <w:tcW w:w="999" w:type="dxa"/>
            <w:gridSpan w:val="3"/>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Аймаг сумын ЗДТГ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Зохион байгуулах хороо</w:t>
            </w:r>
          </w:p>
        </w:tc>
      </w:tr>
      <w:tr w:rsidR="00C04F78" w:rsidRPr="00844499" w:rsidTr="00C94548">
        <w:trPr>
          <w:gridAfter w:val="1"/>
          <w:wAfter w:w="1521" w:type="dxa"/>
        </w:trPr>
        <w:tc>
          <w:tcPr>
            <w:tcW w:w="424" w:type="dxa"/>
            <w:vMerge w:val="restart"/>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t>2.</w:t>
            </w:r>
          </w:p>
        </w:tc>
        <w:tc>
          <w:tcPr>
            <w:tcW w:w="2410" w:type="dxa"/>
            <w:vMerge w:val="restart"/>
          </w:tcPr>
          <w:p w:rsidR="00C04F78" w:rsidRPr="00844499" w:rsidRDefault="00C04F78"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Эдийн засгийн өсөлтийг хангаж, тэр тусмаа боловсруулах салбарын өсөлтийг хурдасгана.</w:t>
            </w:r>
          </w:p>
        </w:tc>
        <w:tc>
          <w:tcPr>
            <w:tcW w:w="2977" w:type="dxa"/>
          </w:tcPr>
          <w:p w:rsidR="00C04F78" w:rsidRPr="00844499" w:rsidRDefault="00BE6B00"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C04F78" w:rsidRPr="00844499">
              <w:rPr>
                <w:rFonts w:ascii="Times New Roman" w:hAnsi="Times New Roman" w:cs="Times New Roman"/>
                <w:sz w:val="20"/>
                <w:szCs w:val="20"/>
                <w:lang w:val="mn-MN"/>
              </w:rPr>
              <w:t>Аймгийн үйлдвэржүүлэх бодлого, төлөвлөгөөг хэрэгжүүлнэ.</w:t>
            </w:r>
          </w:p>
        </w:tc>
        <w:tc>
          <w:tcPr>
            <w:tcW w:w="2126"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 боловсруулсан.</w:t>
            </w:r>
          </w:p>
        </w:tc>
        <w:tc>
          <w:tcPr>
            <w:tcW w:w="1986"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tc>
        <w:tc>
          <w:tcPr>
            <w:tcW w:w="2127"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20-оос доошгүй үйлдвэр байгуулагдсан байна.</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 85-аас дээш хувьтай хэрэгжсэн байна.</w:t>
            </w:r>
          </w:p>
        </w:tc>
        <w:tc>
          <w:tcPr>
            <w:tcW w:w="1560"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999" w:type="dxa"/>
            <w:gridSpan w:val="3"/>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C04F78" w:rsidRPr="00844499" w:rsidTr="00C94548">
        <w:trPr>
          <w:gridAfter w:val="1"/>
          <w:wAfter w:w="1521" w:type="dxa"/>
        </w:trPr>
        <w:tc>
          <w:tcPr>
            <w:tcW w:w="424" w:type="dxa"/>
            <w:vMerge/>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C04F78" w:rsidRPr="00844499" w:rsidRDefault="00C04F78"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C04F78" w:rsidRPr="00844499" w:rsidRDefault="00BE6B00" w:rsidP="002717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w:t>
            </w:r>
            <w:r w:rsidR="00C04F78" w:rsidRPr="00844499">
              <w:rPr>
                <w:rFonts w:ascii="Times New Roman" w:hAnsi="Times New Roman" w:cs="Times New Roman"/>
                <w:sz w:val="20"/>
                <w:szCs w:val="20"/>
                <w:lang w:val="mn-MN"/>
              </w:rPr>
              <w:t>“Үйлдвэр шинээр байгуулах, өргөтгөх, үйл ажиллагаагаа тогворжуулахад гадаад, дотоо</w:t>
            </w:r>
            <w:r w:rsidR="00271795" w:rsidRPr="00844499">
              <w:rPr>
                <w:rFonts w:ascii="Times New Roman" w:hAnsi="Times New Roman" w:cs="Times New Roman"/>
                <w:sz w:val="20"/>
                <w:szCs w:val="20"/>
              </w:rPr>
              <w:t>-</w:t>
            </w:r>
            <w:r w:rsidR="00C04F78" w:rsidRPr="00844499">
              <w:rPr>
                <w:rFonts w:ascii="Times New Roman" w:hAnsi="Times New Roman" w:cs="Times New Roman"/>
                <w:sz w:val="20"/>
                <w:szCs w:val="20"/>
                <w:lang w:val="mn-MN"/>
              </w:rPr>
              <w:t xml:space="preserve">дын шууд хөрөнгө оруулалт, санхүү зээлийн дэмжлэг үзүүлж, үйлдвэржилтийн эхлэл суурийг тавьж үр дүнд хүргэнэ. </w:t>
            </w:r>
          </w:p>
        </w:tc>
        <w:tc>
          <w:tcPr>
            <w:tcW w:w="2126" w:type="dxa"/>
            <w:vAlign w:val="center"/>
          </w:tcPr>
          <w:p w:rsidR="00C04F78" w:rsidRPr="00844499" w:rsidRDefault="00C04F78" w:rsidP="00BE6B0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hAnsi="Times New Roman" w:cs="Times New Roman"/>
                <w:sz w:val="20"/>
                <w:szCs w:val="20"/>
                <w:lang w:val="mn-MN"/>
              </w:rPr>
              <w:t xml:space="preserve">СХС-гаас </w:t>
            </w:r>
            <w:r w:rsidRPr="00844499">
              <w:rPr>
                <w:rFonts w:ascii="Times New Roman" w:eastAsia="Calibri" w:hAnsi="Times New Roman" w:cs="Times New Roman"/>
                <w:sz w:val="20"/>
                <w:szCs w:val="20"/>
                <w:lang w:val="mn-MN"/>
              </w:rPr>
              <w:t xml:space="preserve">   255 төсөлд 1296.7 сая  төгрөгийн,   Аймгийн ЖДҮ сангаас 2 төсөлд 30,0 сая төгрөгийн зээлийг тус тус олгосон.</w:t>
            </w:r>
          </w:p>
          <w:p w:rsidR="00C04F78" w:rsidRPr="00844499" w:rsidRDefault="00C04F78"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18 үйлдвэр, цех  шинээр байгуулагдсан.</w:t>
            </w:r>
          </w:p>
        </w:tc>
        <w:tc>
          <w:tcPr>
            <w:tcW w:w="1986"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-Тусгай сангаас олгосон зээлийн хэмжээ</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байгуулагдсан үйлдвэрийн тоо</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p>
        </w:tc>
        <w:tc>
          <w:tcPr>
            <w:tcW w:w="2127"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20-оос доошгүй үйлдвэр байгуулагдсан байна.</w:t>
            </w:r>
          </w:p>
        </w:tc>
        <w:tc>
          <w:tcPr>
            <w:tcW w:w="1560"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999" w:type="dxa"/>
            <w:gridSpan w:val="3"/>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C04F78" w:rsidRPr="00844499" w:rsidTr="00C94548">
        <w:trPr>
          <w:gridAfter w:val="1"/>
          <w:wAfter w:w="1521" w:type="dxa"/>
        </w:trPr>
        <w:tc>
          <w:tcPr>
            <w:tcW w:w="424" w:type="dxa"/>
            <w:vMerge/>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C04F78" w:rsidRPr="00844499" w:rsidRDefault="00C04F78"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C04F78" w:rsidRPr="00844499" w:rsidRDefault="00BE6B00"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4.</w:t>
            </w:r>
            <w:r w:rsidR="00C04F78" w:rsidRPr="00844499">
              <w:rPr>
                <w:rFonts w:ascii="Times New Roman" w:hAnsi="Times New Roman" w:cs="Times New Roman"/>
                <w:sz w:val="20"/>
                <w:szCs w:val="20"/>
                <w:lang w:val="mn-MN"/>
              </w:rPr>
              <w:t>Аймаг хөгжүүлэх сангийн эх үүсвэрийг нэмэгдүүлэн, зээлийн ашиглалтыг сайжруулж, үр өгөөжийг нэмэгдүүлнэ.</w:t>
            </w:r>
          </w:p>
        </w:tc>
        <w:tc>
          <w:tcPr>
            <w:tcW w:w="2126"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АХС-д төсвийн шилжих үлдэгдлээс 600,0 сая төгрөг хуваарилсан.</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Сангийн  үүсвэр 802,9 сая төгрөгт хүрсэн.</w:t>
            </w:r>
          </w:p>
          <w:p w:rsidR="00C04F78"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15 төсөлд 680,0 сая төгрөгийн зээл олгосон.</w:t>
            </w:r>
          </w:p>
          <w:p w:rsidR="00257779" w:rsidRPr="00844499" w:rsidRDefault="00257779" w:rsidP="00BE6B00">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Төвлөрүүлэх орлогын хэмжээгээр</w:t>
            </w:r>
          </w:p>
        </w:tc>
        <w:tc>
          <w:tcPr>
            <w:tcW w:w="2127" w:type="dxa"/>
            <w:vAlign w:val="center"/>
          </w:tcPr>
          <w:p w:rsidR="00C04F78" w:rsidRPr="004B0A6D" w:rsidRDefault="004B0A6D" w:rsidP="004B0A6D">
            <w:pPr>
              <w:shd w:val="clear" w:color="auto" w:fill="FFFFFF" w:themeFill="background1"/>
              <w:ind w:left="-57" w:right="-57"/>
              <w:jc w:val="center"/>
              <w:rPr>
                <w:rFonts w:ascii="Times New Roman" w:hAnsi="Times New Roman" w:cs="Times New Roman"/>
                <w:sz w:val="20"/>
                <w:szCs w:val="20"/>
                <w:lang w:val="mn-MN"/>
              </w:rPr>
            </w:pPr>
            <w:r w:rsidRPr="004B0A6D">
              <w:rPr>
                <w:rFonts w:ascii="Times New Roman" w:hAnsi="Times New Roman" w:cs="Times New Roman"/>
                <w:sz w:val="20"/>
                <w:szCs w:val="20"/>
                <w:lang w:val="mn-MN"/>
              </w:rPr>
              <w:t xml:space="preserve">Орон нутгийн төсвийн шилжих үлдэгдлийн </w:t>
            </w:r>
            <w:r w:rsidR="004E1D80" w:rsidRPr="004B0A6D">
              <w:rPr>
                <w:rFonts w:ascii="Times New Roman" w:hAnsi="Times New Roman" w:cs="Times New Roman"/>
                <w:sz w:val="20"/>
                <w:szCs w:val="20"/>
                <w:lang w:val="mn-MN"/>
              </w:rPr>
              <w:t xml:space="preserve"> 30-аас доошгүй  хувийг төвлөрүүлнэ.</w:t>
            </w:r>
          </w:p>
        </w:tc>
        <w:tc>
          <w:tcPr>
            <w:tcW w:w="1560"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t>3</w:t>
            </w:r>
            <w:r w:rsidRPr="00844499">
              <w:rPr>
                <w:rFonts w:ascii="Times New Roman" w:hAnsi="Times New Roman" w:cs="Times New Roman"/>
                <w:sz w:val="20"/>
                <w:szCs w:val="20"/>
                <w:lang w:val="mn-MN"/>
              </w:rPr>
              <w:t>00,0</w:t>
            </w:r>
          </w:p>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СТСХ</w:t>
            </w:r>
          </w:p>
        </w:tc>
      </w:tr>
      <w:tr w:rsidR="00C04F78" w:rsidRPr="00844499" w:rsidTr="00C94548">
        <w:trPr>
          <w:gridAfter w:val="1"/>
          <w:wAfter w:w="1521" w:type="dxa"/>
        </w:trPr>
        <w:tc>
          <w:tcPr>
            <w:tcW w:w="424" w:type="dxa"/>
            <w:vMerge/>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C04F78" w:rsidRPr="00844499" w:rsidRDefault="00C04F78"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C04F78" w:rsidRPr="00844499" w:rsidRDefault="00BE6B00" w:rsidP="002717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00C04F78" w:rsidRPr="00844499">
              <w:rPr>
                <w:rFonts w:ascii="Times New Roman" w:hAnsi="Times New Roman" w:cs="Times New Roman"/>
                <w:sz w:val="20"/>
                <w:szCs w:val="20"/>
                <w:lang w:val="mn-MN"/>
              </w:rPr>
              <w:t>Жижиг, дунд үйлдвэр, цехүүдийн суурилагдсан хүчин чадлыг бүрэн ашиглаж, тогтвортой үйл ажиллагаа явуулахад дэмжлэг үзүүлж хамтран ажиллана.</w:t>
            </w:r>
          </w:p>
        </w:tc>
        <w:tc>
          <w:tcPr>
            <w:tcW w:w="2126"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ХБГ-ээр:</w:t>
            </w:r>
          </w:p>
          <w:p w:rsidR="00C04F78" w:rsidRPr="00844499" w:rsidRDefault="00C04F78" w:rsidP="00BE6B00">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Хүнсний үйлдвэр, цех 62, Хүчин чадлын ашиглалт 67,7%, хөнгөн үйлдвэр, цех 78, Хүчин чадлын ашиглалт 61,2%-тай байна.</w:t>
            </w:r>
          </w:p>
        </w:tc>
        <w:tc>
          <w:tcPr>
            <w:tcW w:w="1986"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Суурилагдсан хүчин чадлын ашиглалтын хувь</w:t>
            </w:r>
          </w:p>
        </w:tc>
        <w:tc>
          <w:tcPr>
            <w:tcW w:w="2127" w:type="dxa"/>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p>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Суурилагдсан хүчин чадлын ашиглалтыг 70-аас дээш хувьд хүргэнэ.</w:t>
            </w:r>
          </w:p>
        </w:tc>
        <w:tc>
          <w:tcPr>
            <w:tcW w:w="1560"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lang w:val="mn-MN"/>
              </w:rPr>
              <w:t>УТ, ОНТ, ХХО, Гадаад, дотоодын төсөл хөтөлбөр</w:t>
            </w:r>
          </w:p>
        </w:tc>
        <w:tc>
          <w:tcPr>
            <w:tcW w:w="999" w:type="dxa"/>
            <w:gridSpan w:val="3"/>
            <w:vAlign w:val="center"/>
          </w:tcPr>
          <w:p w:rsidR="00C04F78" w:rsidRPr="00844499" w:rsidRDefault="00C04F78"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C04F78" w:rsidRPr="00844499" w:rsidRDefault="00C04F78"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23049B" w:rsidRDefault="008E556D" w:rsidP="00644E3D">
            <w:pPr>
              <w:shd w:val="clear" w:color="auto" w:fill="FFFFFF" w:themeFill="background1"/>
              <w:ind w:left="-57" w:right="-57"/>
              <w:jc w:val="both"/>
              <w:rPr>
                <w:rFonts w:ascii="Times New Roman" w:hAnsi="Times New Roman" w:cs="Times New Roman"/>
                <w:sz w:val="20"/>
                <w:szCs w:val="20"/>
                <w:highlight w:val="yellow"/>
                <w:lang w:val="mn-MN"/>
              </w:rPr>
            </w:pPr>
            <w:r w:rsidRPr="004B0A6D">
              <w:rPr>
                <w:rFonts w:ascii="Times New Roman" w:hAnsi="Times New Roman" w:cs="Times New Roman"/>
                <w:sz w:val="20"/>
                <w:szCs w:val="20"/>
              </w:rPr>
              <w:t>6.</w:t>
            </w:r>
            <w:r w:rsidRPr="004B0A6D">
              <w:rPr>
                <w:rFonts w:ascii="Times New Roman" w:hAnsi="Times New Roman" w:cs="Times New Roman"/>
                <w:sz w:val="20"/>
                <w:szCs w:val="20"/>
                <w:lang w:val="mn-MN"/>
              </w:rPr>
              <w:t>Аймгийн нутаг дэвсгэрт үйл ажиллагаа явуулж, баялаг бүтээж байгаа аж ахуйн нэгжүүдийг аймгийн бүртгэлтэй болгож  тэдгээрийн нийгмийн хариуцлагыг дээшлүүлнэ.</w:t>
            </w:r>
          </w:p>
        </w:tc>
        <w:tc>
          <w:tcPr>
            <w:tcW w:w="2126" w:type="dxa"/>
            <w:vAlign w:val="center"/>
          </w:tcPr>
          <w:p w:rsidR="008E556D" w:rsidRPr="0023049B" w:rsidRDefault="008E556D" w:rsidP="00644E3D">
            <w:pPr>
              <w:shd w:val="clear" w:color="auto" w:fill="FFFFFF" w:themeFill="background1"/>
              <w:ind w:left="-57" w:right="-57"/>
              <w:jc w:val="center"/>
              <w:rPr>
                <w:rFonts w:ascii="Times New Roman" w:hAnsi="Times New Roman" w:cs="Times New Roman"/>
                <w:sz w:val="20"/>
                <w:szCs w:val="20"/>
                <w:highlight w:val="yellow"/>
                <w:lang w:val="mn-MN"/>
              </w:rPr>
            </w:pPr>
          </w:p>
        </w:tc>
        <w:tc>
          <w:tcPr>
            <w:tcW w:w="1986" w:type="dxa"/>
            <w:gridSpan w:val="2"/>
            <w:vAlign w:val="center"/>
          </w:tcPr>
          <w:p w:rsidR="008E556D" w:rsidRPr="0023049B" w:rsidRDefault="008E556D" w:rsidP="00644E3D">
            <w:pPr>
              <w:shd w:val="clear" w:color="auto" w:fill="FFFFFF" w:themeFill="background1"/>
              <w:ind w:left="-57" w:right="-57"/>
              <w:jc w:val="center"/>
              <w:rPr>
                <w:rFonts w:ascii="Times New Roman" w:hAnsi="Times New Roman" w:cs="Times New Roman"/>
                <w:sz w:val="20"/>
                <w:szCs w:val="20"/>
                <w:highlight w:val="yellow"/>
                <w:lang w:val="mn-MN"/>
              </w:rPr>
            </w:pPr>
            <w:r w:rsidRPr="004B0A6D">
              <w:rPr>
                <w:rFonts w:ascii="Times New Roman" w:hAnsi="Times New Roman" w:cs="Times New Roman"/>
                <w:sz w:val="20"/>
                <w:szCs w:val="20"/>
                <w:lang w:val="mn-MN"/>
              </w:rPr>
              <w:t>Шинээр аймгийн бүртгэлтэй болгосон аж ахуйн нэгжийн тоо</w:t>
            </w:r>
          </w:p>
        </w:tc>
        <w:tc>
          <w:tcPr>
            <w:tcW w:w="2127" w:type="dxa"/>
            <w:vAlign w:val="center"/>
          </w:tcPr>
          <w:p w:rsidR="008E556D" w:rsidRPr="0023049B" w:rsidRDefault="008E556D" w:rsidP="00644E3D">
            <w:pPr>
              <w:shd w:val="clear" w:color="auto" w:fill="FFFFFF" w:themeFill="background1"/>
              <w:ind w:left="-57" w:right="-57"/>
              <w:jc w:val="center"/>
              <w:rPr>
                <w:rFonts w:ascii="Times New Roman" w:hAnsi="Times New Roman" w:cs="Times New Roman"/>
                <w:sz w:val="20"/>
                <w:szCs w:val="20"/>
                <w:highlight w:val="yellow"/>
                <w:lang w:val="mn-MN"/>
              </w:rPr>
            </w:pPr>
          </w:p>
          <w:p w:rsidR="008E556D" w:rsidRPr="0023049B" w:rsidRDefault="008E556D" w:rsidP="00644E3D">
            <w:pPr>
              <w:shd w:val="clear" w:color="auto" w:fill="FFFFFF" w:themeFill="background1"/>
              <w:ind w:left="-57" w:right="-57"/>
              <w:jc w:val="center"/>
              <w:rPr>
                <w:rFonts w:ascii="Times New Roman" w:hAnsi="Times New Roman" w:cs="Times New Roman"/>
                <w:sz w:val="20"/>
                <w:szCs w:val="20"/>
                <w:highlight w:val="yellow"/>
                <w:lang w:val="mn-MN"/>
              </w:rPr>
            </w:pPr>
          </w:p>
        </w:tc>
        <w:tc>
          <w:tcPr>
            <w:tcW w:w="1560" w:type="dxa"/>
            <w:gridSpan w:val="2"/>
            <w:vAlign w:val="center"/>
          </w:tcPr>
          <w:p w:rsidR="008E556D" w:rsidRPr="0023049B" w:rsidRDefault="008E556D" w:rsidP="00644E3D">
            <w:pPr>
              <w:shd w:val="clear" w:color="auto" w:fill="FFFFFF" w:themeFill="background1"/>
              <w:ind w:left="-57" w:right="-57"/>
              <w:jc w:val="center"/>
              <w:rPr>
                <w:rFonts w:ascii="Times New Roman" w:hAnsi="Times New Roman" w:cs="Times New Roman"/>
                <w:sz w:val="20"/>
                <w:szCs w:val="20"/>
                <w:highlight w:val="yellow"/>
                <w:lang w:val="mn-MN"/>
              </w:rPr>
            </w:pPr>
          </w:p>
        </w:tc>
        <w:tc>
          <w:tcPr>
            <w:tcW w:w="999" w:type="dxa"/>
            <w:gridSpan w:val="3"/>
            <w:vAlign w:val="center"/>
          </w:tcPr>
          <w:p w:rsidR="008E556D" w:rsidRPr="004B0A6D" w:rsidRDefault="008E556D" w:rsidP="00644E3D">
            <w:pPr>
              <w:shd w:val="clear" w:color="auto" w:fill="FFFFFF" w:themeFill="background1"/>
              <w:ind w:left="-57" w:right="-57"/>
              <w:jc w:val="center"/>
              <w:rPr>
                <w:rFonts w:ascii="Times New Roman" w:hAnsi="Times New Roman" w:cs="Times New Roman"/>
                <w:sz w:val="20"/>
                <w:szCs w:val="20"/>
                <w:lang w:val="mn-MN"/>
              </w:rPr>
            </w:pPr>
            <w:r w:rsidRPr="004B0A6D">
              <w:rPr>
                <w:rFonts w:ascii="Times New Roman" w:hAnsi="Times New Roman" w:cs="Times New Roman"/>
                <w:sz w:val="20"/>
                <w:szCs w:val="20"/>
                <w:lang w:val="mn-MN"/>
              </w:rPr>
              <w:t>Жилдээ</w:t>
            </w:r>
          </w:p>
        </w:tc>
        <w:tc>
          <w:tcPr>
            <w:tcW w:w="1697" w:type="dxa"/>
            <w:gridSpan w:val="2"/>
            <w:vAlign w:val="center"/>
          </w:tcPr>
          <w:p w:rsidR="008E556D" w:rsidRPr="004B0A6D" w:rsidRDefault="008E556D" w:rsidP="00644E3D">
            <w:pPr>
              <w:shd w:val="clear" w:color="auto" w:fill="FFFFFF" w:themeFill="background1"/>
              <w:ind w:left="-57" w:right="-57"/>
              <w:jc w:val="center"/>
              <w:rPr>
                <w:rFonts w:ascii="Times New Roman" w:hAnsi="Times New Roman" w:cs="Times New Roman"/>
                <w:sz w:val="20"/>
                <w:szCs w:val="20"/>
                <w:lang w:val="mn-MN"/>
              </w:rPr>
            </w:pPr>
            <w:r w:rsidRPr="004B0A6D">
              <w:rPr>
                <w:rFonts w:ascii="Times New Roman" w:hAnsi="Times New Roman" w:cs="Times New Roman"/>
                <w:sz w:val="20"/>
                <w:szCs w:val="20"/>
                <w:lang w:val="mn-MN"/>
              </w:rPr>
              <w:t>УБХ</w:t>
            </w:r>
          </w:p>
          <w:p w:rsidR="008E556D" w:rsidRPr="004B0A6D" w:rsidRDefault="008E556D" w:rsidP="00644E3D">
            <w:pPr>
              <w:shd w:val="clear" w:color="auto" w:fill="FFFFFF" w:themeFill="background1"/>
              <w:ind w:left="-57" w:right="-57"/>
              <w:jc w:val="center"/>
              <w:rPr>
                <w:rFonts w:ascii="Times New Roman" w:hAnsi="Times New Roman" w:cs="Times New Roman"/>
                <w:sz w:val="20"/>
                <w:szCs w:val="20"/>
                <w:lang w:val="mn-MN"/>
              </w:rPr>
            </w:pPr>
            <w:r w:rsidRPr="004B0A6D">
              <w:rPr>
                <w:rFonts w:ascii="Times New Roman" w:hAnsi="Times New Roman" w:cs="Times New Roman"/>
                <w:sz w:val="20"/>
                <w:szCs w:val="20"/>
                <w:lang w:val="mn-MN"/>
              </w:rPr>
              <w:t>Татварын хэлтэс</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Pr="00844499">
              <w:rPr>
                <w:rFonts w:ascii="Times New Roman" w:hAnsi="Times New Roman" w:cs="Times New Roman"/>
                <w:sz w:val="20"/>
                <w:szCs w:val="20"/>
                <w:lang w:val="mn-MN"/>
              </w:rPr>
              <w:t xml:space="preserve">Сум, орон нутагт үйл ажиллагаа явуулж буй аж ахуйн нэгж байгууллагатай </w:t>
            </w:r>
            <w:r w:rsidRPr="00844499">
              <w:rPr>
                <w:rFonts w:ascii="Times New Roman" w:hAnsi="Times New Roman" w:cs="Times New Roman"/>
                <w:sz w:val="20"/>
                <w:szCs w:val="20"/>
                <w:shd w:val="clear" w:color="auto" w:fill="FFFFFF"/>
                <w:lang w:val="mn-MN"/>
              </w:rPr>
              <w:t xml:space="preserve">дэд бүтцийг хөгжүүлэх, ажлын байр нэмэгдүүлэх гэрээг байгуулан  </w:t>
            </w:r>
            <w:r w:rsidRPr="00844499">
              <w:rPr>
                <w:rFonts w:ascii="Times New Roman" w:hAnsi="Times New Roman" w:cs="Times New Roman"/>
                <w:sz w:val="20"/>
                <w:szCs w:val="20"/>
                <w:lang w:val="mn-MN"/>
              </w:rPr>
              <w:t>дүгнэж ажиллана.</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2017 онд 281 аж ахуйн нэгж, үйлдвэрлэл, үйлчилгээ эрхлэгчидтэй гэрээ байгуулсан. </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Гэрээ байгуулсан аж ахуйн нэгжийн тоогоор</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Гэрээний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ахиулна.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 xml:space="preserve">Аймгийн хөдөө аж ахуй, боловсруулах болон  үйлчилгээний салбарын өсөлтийг нэмэгдүүлж ДНБ-ийн өсөлтийг хангана. </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ХАА-н салбарын эзэлж буй %-54,9%</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Үйлдвэрлэлийн салбарын эзэлж буй хувь-23,9 %</w:t>
            </w:r>
          </w:p>
          <w:p w:rsidR="008E556D" w:rsidRPr="00844499" w:rsidRDefault="008E556D" w:rsidP="0025777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салбарын эзэлж буй хувь-21,5 %</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-ХАА-н салбарын өсөлт</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-Боловсруулах салбарын өсөлт</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салбарын өсөлт</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ХАА-н салбарын эзэлж буй %-55%</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Үйлдвэрлэлийн салбарын эзэлж буй хувь-24,4 %</w:t>
            </w:r>
          </w:p>
          <w:p w:rsidR="008E556D" w:rsidRPr="00844499" w:rsidRDefault="008E556D" w:rsidP="0025777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салбарын эзэлж буй хувь-20,6 %</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СТСХ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C94548">
        <w:trPr>
          <w:gridAfter w:val="1"/>
          <w:wAfter w:w="1521" w:type="dxa"/>
        </w:trPr>
        <w:tc>
          <w:tcPr>
            <w:tcW w:w="424" w:type="dxa"/>
            <w:vMerge w:val="restart"/>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нутгийн хэрэгцээг өөрийн аймгийн үйлдвэрлэгч нарын үйлдвэрлэсэн  бүтээгдэхүүнээр ханган, үйлдвэрлэлээ хөгжүүлж мөнгөний гадагш урсгалыг зогсоох арга хэмжээг авч хэрэгжүүлнэ.</w:t>
            </w: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9.</w:t>
            </w:r>
            <w:r w:rsidRPr="00844499">
              <w:rPr>
                <w:rFonts w:ascii="Times New Roman" w:hAnsi="Times New Roman" w:cs="Times New Roman"/>
                <w:sz w:val="20"/>
                <w:szCs w:val="20"/>
                <w:lang w:val="mn-MN"/>
              </w:rPr>
              <w:t>Төрийн болон төсөвт байгууллагын гол бүтээгдэхүүний хэрэгцээг гаргаж орон нутгаас хангаж болох хэрэгцээг зөвхөн өөрийн аймагт үйлдвэрлэсэн чанар, стандарт хангасан бүтээгдэхүүнээр хангана.</w:t>
            </w:r>
          </w:p>
        </w:tc>
        <w:tc>
          <w:tcPr>
            <w:tcW w:w="2126" w:type="dxa"/>
            <w:vAlign w:val="center"/>
          </w:tcPr>
          <w:p w:rsidR="008E556D" w:rsidRPr="00844499" w:rsidRDefault="008E556D" w:rsidP="00BE6B00">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 xml:space="preserve">123,4  тн </w:t>
            </w:r>
            <w:r w:rsidRPr="00844499">
              <w:rPr>
                <w:rFonts w:ascii="Times New Roman" w:hAnsi="Times New Roman" w:cs="Times New Roman"/>
                <w:sz w:val="20"/>
                <w:szCs w:val="20"/>
                <w:lang w:val="mn-MN"/>
              </w:rPr>
              <w:t xml:space="preserve">мах, </w:t>
            </w:r>
            <w:r w:rsidRPr="00844499">
              <w:rPr>
                <w:rFonts w:ascii="Times New Roman" w:hAnsi="Times New Roman" w:cs="Times New Roman"/>
                <w:sz w:val="20"/>
                <w:szCs w:val="20"/>
                <w:lang w:val="mn-MN" w:eastAsia="ja-JP"/>
              </w:rPr>
              <w:t xml:space="preserve">69,5 тн сүү, 77 тн төмс, 73,1 тн хүнсний ногоогоор  </w:t>
            </w:r>
            <w:r w:rsidRPr="00844499">
              <w:rPr>
                <w:rFonts w:ascii="Times New Roman" w:hAnsi="Times New Roman" w:cs="Times New Roman"/>
                <w:sz w:val="20"/>
                <w:szCs w:val="20"/>
                <w:lang w:val="mn-MN"/>
              </w:rPr>
              <w:t>орон нутгийн төсөвт байгууллагуудын  хэрэгцээг хангаж ажилласан.</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Хэрэгцээт бүтээгдэхүүнийг хангасан байдлаар.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нутгаас хангах боломжтой хэрэгцээт бүтээгдэхүүнийг  өөрийн аймгийн үйлдвэрлэгч нарын үйлдвэрлэсэн  бүтээгдэхүүнээр 100% хангасан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СТСХ,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t>10.</w:t>
            </w:r>
            <w:r w:rsidRPr="00844499">
              <w:rPr>
                <w:rFonts w:ascii="Times New Roman" w:hAnsi="Times New Roman" w:cs="Times New Roman"/>
                <w:sz w:val="20"/>
                <w:szCs w:val="20"/>
                <w:lang w:val="mn-MN"/>
              </w:rPr>
              <w:t xml:space="preserve">Аймгийн нутаг дэвсгэрт үйл ажиллагаа явуулж буй аж ахуйн нэгжүүдийн хэрэгцээт бүтээгдэхүүнийг орон нутгаас хангах бодлого зохицуулалт </w:t>
            </w:r>
            <w:r w:rsidRPr="00844499">
              <w:rPr>
                <w:rFonts w:ascii="Times New Roman" w:hAnsi="Times New Roman" w:cs="Times New Roman"/>
                <w:sz w:val="20"/>
                <w:szCs w:val="20"/>
                <w:lang w:val="mn-MN"/>
              </w:rPr>
              <w:lastRenderedPageBreak/>
              <w:t xml:space="preserve">хийнэ </w:t>
            </w:r>
          </w:p>
        </w:tc>
        <w:tc>
          <w:tcPr>
            <w:tcW w:w="2126" w:type="dxa"/>
            <w:vAlign w:val="center"/>
          </w:tcPr>
          <w:p w:rsidR="008E556D" w:rsidRPr="00844499" w:rsidRDefault="008E556D" w:rsidP="00BE6B00">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Зуунмод мах боловсруулах үйлдвэр Хурдны зам компанид 132,7 кг мах нийлүүлсэн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Хэрэгцээт бүтээгдэхүүнийг хангасан байдлаар.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Орон нутгаас хангах боломжтой хэрэгцээт бүтээгдэхүүнийг  өөрийн аймгийн үйлдвэрлэгч нарын </w:t>
            </w:r>
            <w:r w:rsidRPr="00844499">
              <w:rPr>
                <w:rFonts w:ascii="Times New Roman" w:hAnsi="Times New Roman" w:cs="Times New Roman"/>
                <w:sz w:val="20"/>
                <w:szCs w:val="20"/>
                <w:lang w:val="mn-MN"/>
              </w:rPr>
              <w:lastRenderedPageBreak/>
              <w:t>үйлдвэрлэсэн  бүтээгдэхүүнээр 60% хангасан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 -</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11.</w:t>
            </w:r>
            <w:r w:rsidRPr="00844499">
              <w:rPr>
                <w:rFonts w:ascii="Times New Roman" w:hAnsi="Times New Roman" w:cs="Times New Roman"/>
                <w:sz w:val="20"/>
                <w:szCs w:val="20"/>
                <w:lang w:val="mn-MN"/>
              </w:rPr>
              <w:t>Өмчийн бүх төрлийн аж ахуйн нэгж, өрхийн хэрэглээг тооцож хамгийн их хэрэглээтэй, аймгаас хангаж чадахгүй байгаа  бүтээгдэхүүн үйлдвэрлэхийг бодлогоор дэмжиж ажиллана.</w:t>
            </w:r>
          </w:p>
        </w:tc>
        <w:tc>
          <w:tcPr>
            <w:tcW w:w="2126" w:type="dxa"/>
            <w:vAlign w:val="center"/>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Үйлдвэрлэсэн бүтээгдэхүүний хэмжэээгээр</w:t>
            </w:r>
          </w:p>
        </w:tc>
        <w:tc>
          <w:tcPr>
            <w:tcW w:w="2127" w:type="dxa"/>
            <w:shd w:val="clear" w:color="auto" w:fill="FFFFFF" w:themeFill="background1"/>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Хэрэглээ бүхий  бүтээгдэхүүний үйлдвэрлэл өссөн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8E556D" w:rsidRPr="00844499" w:rsidRDefault="008E556D" w:rsidP="002717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12.</w:t>
            </w:r>
            <w:r w:rsidRPr="00844499">
              <w:rPr>
                <w:rFonts w:ascii="Times New Roman" w:hAnsi="Times New Roman" w:cs="Times New Roman"/>
                <w:sz w:val="20"/>
                <w:szCs w:val="20"/>
                <w:lang w:val="mn-MN"/>
              </w:rPr>
              <w:t>Улс, орон нутгийн хөрөнгө оруулалт, төсөл хөтөлбөрөөр  хийгдэх барилга, байгууламж, бүтээн байгуулалтын ажлуудад орон нутгийн аж ахуйн нэгж байгууллагуудын оролцоог  нэмэгдүүлж хууль тогтоомжийн хүрээнд бодлогоор дэмжиж ажиллана.</w:t>
            </w:r>
          </w:p>
        </w:tc>
        <w:tc>
          <w:tcPr>
            <w:tcW w:w="2126" w:type="dxa"/>
            <w:vAlign w:val="center"/>
          </w:tcPr>
          <w:p w:rsidR="008E556D" w:rsidRPr="00844499" w:rsidRDefault="008E556D" w:rsidP="00BE6B00">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нийт 51 тендер зарлагдсанаас  9 аж ахуйн нэгж 24 ажлын тендерт буюу 40%-д шалгарч  2 тэрбум 289,0 сая  төгрөгийн барилга угсралтын ажил гүйцэтгэлээ.</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аж ахуйн нэгж байгууллагын эзлэх хувийн жингээр</w:t>
            </w:r>
          </w:p>
        </w:tc>
        <w:tc>
          <w:tcPr>
            <w:tcW w:w="2127" w:type="dxa"/>
            <w:shd w:val="clear" w:color="auto" w:fill="FFFFFF" w:themeFill="background1"/>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бууруулахгүй</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8E556D" w:rsidRPr="00844499" w:rsidTr="00C94548">
        <w:trPr>
          <w:gridAfter w:val="1"/>
          <w:wAfter w:w="1521" w:type="dxa"/>
        </w:trPr>
        <w:tc>
          <w:tcPr>
            <w:tcW w:w="424" w:type="dxa"/>
            <w:vMerge w:val="restart"/>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4.</w:t>
            </w:r>
          </w:p>
        </w:tc>
        <w:tc>
          <w:tcPr>
            <w:tcW w:w="2410" w:type="dxa"/>
            <w:vMerge w:val="restart"/>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Аймгийн  эдийн засаг, нийгмийн бодит салбаруудад хөрөнгө оруулалт хийх гадаад, дотоодын  бизнес эрхлэгч, түншлэгчдийн санал санаачилгыг дэмжин, хамтран ажиллана.</w:t>
            </w: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13</w:t>
            </w:r>
            <w:r w:rsidRPr="00844499">
              <w:rPr>
                <w:rFonts w:ascii="Times New Roman" w:hAnsi="Times New Roman" w:cs="Times New Roman"/>
                <w:sz w:val="20"/>
                <w:szCs w:val="20"/>
                <w:lang w:val="mn-MN"/>
              </w:rPr>
              <w:t>.Орон тооны бус төслийн багийн үйл ажиллагааг идэвхижүүлж,</w:t>
            </w:r>
            <w:r w:rsidRPr="00844499">
              <w:rPr>
                <w:rFonts w:ascii="Times New Roman" w:hAnsi="Times New Roman" w:cs="Times New Roman"/>
                <w:b/>
                <w:sz w:val="20"/>
                <w:szCs w:val="20"/>
                <w:lang w:val="mn-MN"/>
              </w:rPr>
              <w:t xml:space="preserve"> </w:t>
            </w:r>
            <w:r w:rsidRPr="00844499">
              <w:rPr>
                <w:rFonts w:ascii="Times New Roman" w:hAnsi="Times New Roman" w:cs="Times New Roman"/>
                <w:sz w:val="20"/>
                <w:szCs w:val="20"/>
                <w:lang w:val="mn-MN"/>
              </w:rPr>
              <w:t xml:space="preserve">хөгжлийн төслүүдийг боловсруулна. </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Аймгийн хэмжээнд бодлого, зохицуулалтаар хангах-1, 27 сум, 21 төсөвт байгууллагад төслийн багууд байгуулагдан ажиллаж байна.</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төслийн тоогоор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12-</w:t>
            </w:r>
            <w:r w:rsidRPr="00844499">
              <w:rPr>
                <w:rFonts w:ascii="Times New Roman" w:hAnsi="Times New Roman" w:cs="Times New Roman"/>
                <w:sz w:val="20"/>
                <w:szCs w:val="20"/>
                <w:lang w:val="mn-MN"/>
              </w:rPr>
              <w:t>оос доошгүй</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t>36</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0</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2-р улиралд</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Төслийн баг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4</w:t>
            </w:r>
            <w:r w:rsidRPr="00844499">
              <w:rPr>
                <w:rFonts w:ascii="Times New Roman" w:hAnsi="Times New Roman" w:cs="Times New Roman"/>
                <w:sz w:val="20"/>
                <w:szCs w:val="20"/>
                <w:lang w:val="mn-MN"/>
              </w:rPr>
              <w:t>.Хөгжлийн төслүүдийг гадаад дотоодын хөрөнгө оруулагчдад сурталчлах, хөрөнгө оруулалт татах арга хэмжээг хэрэгжүүлэн, өмнө нь гэрээ байгуулж, тохирсон ажлуудыг бодит ажил болгоход идэвхийлэн ажиллана.</w:t>
            </w:r>
          </w:p>
        </w:tc>
        <w:tc>
          <w:tcPr>
            <w:tcW w:w="2126" w:type="dxa"/>
            <w:vAlign w:val="center"/>
          </w:tcPr>
          <w:p w:rsidR="008E556D" w:rsidRPr="008E556D" w:rsidRDefault="008E556D" w:rsidP="00E31E99">
            <w:pPr>
              <w:shd w:val="clear" w:color="auto" w:fill="FFFFFF" w:themeFill="background1"/>
              <w:ind w:left="-57" w:right="-57"/>
              <w:jc w:val="both"/>
              <w:rPr>
                <w:rFonts w:ascii="Times New Roman" w:hAnsi="Times New Roman" w:cs="Times New Roman"/>
                <w:sz w:val="20"/>
                <w:szCs w:val="20"/>
                <w:lang w:val="mn-MN"/>
              </w:rPr>
            </w:pPr>
            <w:r w:rsidRPr="008E556D">
              <w:rPr>
                <w:rFonts w:ascii="Times New Roman" w:hAnsi="Times New Roman" w:cs="Times New Roman"/>
                <w:sz w:val="20"/>
                <w:szCs w:val="20"/>
                <w:lang w:val="mn-MN"/>
              </w:rPr>
              <w:t>Сингапур улс болон БНХАУлсын Шаньдунь мужийн Венхай хотын Вендин дүүргийн хөрөнгө оруулагчдад 5 төслийг танилцуулж, 2 төсөл хэрэгжихээр гэрээ байгуулагдсан.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Хэрэгжсэн төслийн тоогоор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5</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lang w:val="mn-MN"/>
              </w:rPr>
              <w:t>ГДХО</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2-р улиралд</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ХОХБТХ, Хөрөнгө оруулагчид</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15.</w:t>
            </w:r>
            <w:r w:rsidRPr="00844499">
              <w:rPr>
                <w:rFonts w:ascii="Times New Roman" w:hAnsi="Times New Roman" w:cs="Times New Roman"/>
                <w:sz w:val="20"/>
                <w:szCs w:val="20"/>
                <w:lang w:val="mn-MN"/>
              </w:rPr>
              <w:t>Хөрөнгө оруулагч-Бизнес эрхлэгчдийн зөвлөгөөний шийдвэрийг хэрэгжүүлж ажиллана.</w:t>
            </w:r>
          </w:p>
        </w:tc>
        <w:tc>
          <w:tcPr>
            <w:tcW w:w="2126" w:type="dxa"/>
            <w:vAlign w:val="center"/>
          </w:tcPr>
          <w:p w:rsidR="008E556D" w:rsidRPr="008E556D" w:rsidRDefault="008E556D" w:rsidP="00F009E7">
            <w:pPr>
              <w:shd w:val="clear" w:color="auto" w:fill="FFFFFF" w:themeFill="background1"/>
              <w:ind w:left="-57" w:right="-57"/>
              <w:jc w:val="center"/>
              <w:rPr>
                <w:rFonts w:ascii="Times New Roman" w:hAnsi="Times New Roman" w:cs="Times New Roman"/>
                <w:sz w:val="20"/>
                <w:szCs w:val="20"/>
                <w:lang w:val="mn-MN"/>
              </w:rPr>
            </w:pPr>
            <w:r w:rsidRPr="008E556D">
              <w:rPr>
                <w:rFonts w:ascii="Times New Roman" w:hAnsi="Times New Roman" w:cs="Times New Roman"/>
                <w:sz w:val="20"/>
                <w:szCs w:val="20"/>
                <w:lang w:val="mn-MN"/>
              </w:rPr>
              <w:t xml:space="preserve">“Төв аймаг-хөгжлийн форум-2017” 11 сард зохион байгуулна. </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Зөвлөгөөний шийдвэрийн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50-аас дээш хувьтай хангана.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улиралд</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Хөрөнгө оруулагчид</w:t>
            </w:r>
          </w:p>
        </w:tc>
      </w:tr>
      <w:tr w:rsidR="008E556D" w:rsidRPr="00844499" w:rsidTr="00C94548">
        <w:trPr>
          <w:gridAfter w:val="1"/>
          <w:wAfter w:w="1521" w:type="dxa"/>
        </w:trPr>
        <w:tc>
          <w:tcPr>
            <w:tcW w:w="424" w:type="dxa"/>
            <w:vMerge w:val="restart"/>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5</w:t>
            </w:r>
            <w:r w:rsidRPr="00844499">
              <w:rPr>
                <w:rFonts w:ascii="Times New Roman" w:hAnsi="Times New Roman" w:cs="Times New Roman"/>
                <w:b/>
                <w:sz w:val="20"/>
                <w:szCs w:val="20"/>
              </w:rPr>
              <w:t>.</w:t>
            </w:r>
          </w:p>
        </w:tc>
        <w:tc>
          <w:tcPr>
            <w:tcW w:w="2410" w:type="dxa"/>
            <w:vMerge w:val="restart"/>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Сумын хөгжлийн индексийг тооцон орон </w:t>
            </w:r>
            <w:r w:rsidRPr="00844499">
              <w:rPr>
                <w:rFonts w:ascii="Times New Roman" w:hAnsi="Times New Roman" w:cs="Times New Roman"/>
                <w:sz w:val="20"/>
                <w:szCs w:val="20"/>
                <w:lang w:val="mn-MN"/>
              </w:rPr>
              <w:lastRenderedPageBreak/>
              <w:t>нутгийн төсөв, хөрөнгө оруулалтын төлөвлөлтийг сайжруулан,  үр ашгийг нэмэгдүүлнэ.</w:t>
            </w: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lastRenderedPageBreak/>
              <w:t>16.</w:t>
            </w:r>
            <w:r w:rsidRPr="00844499">
              <w:rPr>
                <w:rFonts w:ascii="Times New Roman" w:hAnsi="Times New Roman" w:cs="Times New Roman"/>
                <w:sz w:val="20"/>
                <w:szCs w:val="20"/>
                <w:lang w:val="mn-MN"/>
              </w:rPr>
              <w:t xml:space="preserve">Аймгийн эдийн засаг, нийгмийн үндсэн үзүүлэлтийн </w:t>
            </w:r>
            <w:r w:rsidRPr="00844499">
              <w:rPr>
                <w:rFonts w:ascii="Times New Roman" w:hAnsi="Times New Roman" w:cs="Times New Roman"/>
                <w:sz w:val="20"/>
                <w:szCs w:val="20"/>
                <w:lang w:val="mn-MN"/>
              </w:rPr>
              <w:lastRenderedPageBreak/>
              <w:t>мэдээллийн санг салбар, нэгж бүрээр шинэчлэн баяжуулж,  дүн шинжилгээ хийж түүнийг нутгийн удирдлагын байгуулла</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гын төлөвлөлт, удирдлага хяналтын хэрэглүүр болгож, төлөвлөлтийн бодит байдал, гүйцэтгэлийн үр дүнг ахиулна. </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 xml:space="preserve">Аймгийн эдийн засаг, нийгмийн үндсэн </w:t>
            </w:r>
            <w:r w:rsidRPr="00844499">
              <w:rPr>
                <w:rFonts w:ascii="Times New Roman" w:hAnsi="Times New Roman" w:cs="Times New Roman"/>
                <w:sz w:val="20"/>
                <w:szCs w:val="20"/>
                <w:lang w:val="mn-MN"/>
              </w:rPr>
              <w:lastRenderedPageBreak/>
              <w:t>үзүүлэлтийн /барилга, дэд бүтэц, боловсруулах үйлдвэр, ахуйн үйлчилгээ, боловсрол, эрүүл мэнд, нийгмийн халамж, нийгмийн даатгал, татвар, соёл урлаг, төрийн алба, хууль эрхзүйн г.м/ судалгааг 2013-2016 оны дүнгээр сум тус бүрээр боловсруулан мэдээллийн санг бүрдүүлсэн.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Мэдээллийн сангийн ашиглалтаар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Мэдээллийн санг баяжуулж, бодлогын </w:t>
            </w:r>
            <w:r w:rsidRPr="00844499">
              <w:rPr>
                <w:rFonts w:ascii="Times New Roman" w:hAnsi="Times New Roman" w:cs="Times New Roman"/>
                <w:sz w:val="20"/>
                <w:szCs w:val="20"/>
                <w:lang w:val="mn-MN"/>
              </w:rPr>
              <w:lastRenderedPageBreak/>
              <w:t>баримт бичгүүдэд суурь судалгаа болгон ашигласан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lastRenderedPageBreak/>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w:t>
            </w: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Сумын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7B78B3" w:rsidRDefault="008E556D" w:rsidP="004B0A6D">
            <w:pPr>
              <w:ind w:left="-57" w:right="-57"/>
              <w:jc w:val="both"/>
              <w:rPr>
                <w:rFonts w:ascii="Times New Roman" w:hAnsi="Times New Roman" w:cs="Times New Roman"/>
                <w:sz w:val="20"/>
                <w:szCs w:val="20"/>
                <w:lang w:val="mn-MN"/>
              </w:rPr>
            </w:pPr>
            <w:r w:rsidRPr="007B78B3">
              <w:rPr>
                <w:rFonts w:ascii="Times New Roman" w:hAnsi="Times New Roman" w:cs="Times New Roman"/>
                <w:sz w:val="20"/>
                <w:szCs w:val="20"/>
                <w:lang w:val="mn-MN"/>
              </w:rPr>
              <w:t>1</w:t>
            </w:r>
            <w:r w:rsidRPr="007B78B3">
              <w:rPr>
                <w:rFonts w:ascii="Times New Roman" w:hAnsi="Times New Roman" w:cs="Times New Roman"/>
                <w:sz w:val="20"/>
                <w:szCs w:val="20"/>
              </w:rPr>
              <w:t>7.</w:t>
            </w:r>
            <w:r w:rsidRPr="007B78B3">
              <w:rPr>
                <w:rFonts w:ascii="Times New Roman" w:hAnsi="Times New Roman" w:cs="Times New Roman"/>
                <w:sz w:val="20"/>
                <w:szCs w:val="20"/>
                <w:lang w:val="mn-MN"/>
              </w:rPr>
              <w:t xml:space="preserve">“Хөгжлийн индексийг тооцон, </w:t>
            </w:r>
            <w:r w:rsidR="004B0A6D" w:rsidRPr="007B78B3">
              <w:rPr>
                <w:rFonts w:ascii="Times New Roman" w:hAnsi="Times New Roman" w:cs="Times New Roman"/>
                <w:sz w:val="20"/>
                <w:szCs w:val="20"/>
                <w:lang w:val="mn-MN"/>
              </w:rPr>
              <w:t xml:space="preserve">түүнийг холбогдох хууль, тогтоомжийн дагуу </w:t>
            </w:r>
            <w:r w:rsidRPr="007B78B3">
              <w:rPr>
                <w:rFonts w:ascii="Times New Roman" w:hAnsi="Times New Roman" w:cs="Times New Roman"/>
                <w:sz w:val="20"/>
                <w:szCs w:val="20"/>
                <w:lang w:val="mn-MN"/>
              </w:rPr>
              <w:t>Орон нутгийн хөгжлийн сангийн хөрөнгийг хуваарилахад ашиглана</w:t>
            </w:r>
            <w:r w:rsidRPr="007B78B3">
              <w:rPr>
                <w:rFonts w:ascii="Times New Roman" w:hAnsi="Times New Roman" w:cs="Times New Roman"/>
                <w:sz w:val="20"/>
                <w:szCs w:val="20"/>
              </w:rPr>
              <w:t>.</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27 сумын хөгжлийн индексийн 5 бүлгийн 40 үзүүлэлтээр тооцсон.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хөгжлийн индексийн үзүүлэлтээр</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ОНХСангийн хуваарилтаар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 бүлгийн 40 үзүүлэлтээр сумдын хөгжлийн төвшинг тодорхойлсон байна.</w:t>
            </w: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Индекст тулгуурлан Сумдад 2019 оны ОНХСанг хуваарилахад ашиглана.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СТСХ</w:t>
            </w:r>
          </w:p>
        </w:tc>
      </w:tr>
      <w:tr w:rsidR="008E556D" w:rsidRPr="00844499" w:rsidTr="00C94548">
        <w:trPr>
          <w:gridAfter w:val="1"/>
          <w:wAfter w:w="1521" w:type="dxa"/>
        </w:trPr>
        <w:tc>
          <w:tcPr>
            <w:tcW w:w="424" w:type="dxa"/>
            <w:vMerge w:val="restart"/>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2410" w:type="dxa"/>
            <w:vMerge w:val="restart"/>
          </w:tcPr>
          <w:p w:rsidR="008E556D" w:rsidRPr="00371A5A" w:rsidRDefault="00D54253" w:rsidP="00BE6B00">
            <w:pPr>
              <w:shd w:val="clear" w:color="auto" w:fill="FFFFFF" w:themeFill="background1"/>
              <w:ind w:left="-57" w:right="-57"/>
              <w:jc w:val="both"/>
              <w:rPr>
                <w:rFonts w:ascii="Times New Roman" w:hAnsi="Times New Roman" w:cs="Times New Roman"/>
                <w:sz w:val="20"/>
                <w:szCs w:val="20"/>
                <w:lang w:val="mn-MN"/>
              </w:rPr>
            </w:pPr>
            <w:r w:rsidRPr="00371A5A">
              <w:rPr>
                <w:rFonts w:ascii="Times New Roman" w:hAnsi="Times New Roman" w:cs="Times New Roman"/>
                <w:sz w:val="20"/>
                <w:szCs w:val="20"/>
                <w:lang w:val="mn-MN"/>
              </w:rPr>
              <w:t>Төрийн болон орон нутгийн өмчийн ашиглалтыг сайжруулан, ашигт ажиллагааг дээшлүүлж, аймгийн өмчийн харилцааг зохицуулах шинэчилсэн журмыг хэрэгжүүлэх ажлыг зохион байгуулна.</w:t>
            </w: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8</w:t>
            </w:r>
            <w:r w:rsidRPr="00844499">
              <w:rPr>
                <w:rFonts w:ascii="Times New Roman" w:hAnsi="Times New Roman" w:cs="Times New Roman"/>
                <w:sz w:val="20"/>
                <w:szCs w:val="20"/>
                <w:lang w:val="mn-MN"/>
              </w:rPr>
              <w:t>.Орон нутгийн өмчийн нэгдсэн бүртгэл хөтөлж, мэдээллийн санг бүрдүүлж, баяжуулан, бүртгэ</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лээр тавих хяналтыг сайжруулж өмчийн харилцааны асуудлыг хуулийн хүрээнд шийдвэрлэнэ.</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Өмч хувьчлал, хөрөнгө борлуулсны орлого 80,0 сая төгрөгийг төсөвт төвлөрүүлсэн.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Мэдээллийн сангийн баяжилт, шийдвэрлэсэн хөрөнгийн хэмжээгээр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Мэдээллийн санг шинэчилж баяжуулсан байна. Өмч хувьчлал, хөрөнгө борлуулсны орлогын 70-аас доошгүй хувийг төсөвт бүрэн төвлөрүүлсэн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 СТСХ</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19. Төрийн болон орон нутгийн өмчийн үзлэг тооллогыг холбогдох хууль тогтоомжийн дагуу зохион байгуулж  нэгтгэн тайлагнана.</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өмчит 231 байгууллагын 225473,7 сая төгрөгийн хөрөнгө тоологдсон.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Хуулийн хугацаанд нэгтгэж тайлагнасан байна.</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Үзлэг тооллого зохион байгуулж, дүнг ИТХТ-ээр баталгаажуулан хугацаанд нь тайлаг-наж нэгтгүүлсэн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 СТХС, Сумдын Санхүүгийн алба</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20.Орон нутгийн өмчит болон өмчийн оролцоотой хуулийн этгээдийн улсын үйлдвэрийн газрыг үр ашигтай ажиллуулах </w:t>
            </w:r>
            <w:r w:rsidRPr="00844499">
              <w:rPr>
                <w:rFonts w:ascii="Times New Roman" w:hAnsi="Times New Roman" w:cs="Times New Roman"/>
                <w:sz w:val="20"/>
                <w:szCs w:val="20"/>
                <w:lang w:val="mn-MN"/>
              </w:rPr>
              <w:lastRenderedPageBreak/>
              <w:t>арга хэмжээ авч  хэрэгжүүлнэ.</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ОНӨААТҮГ-ын 3 байгууллагын гэрээг шинэчлэн байгуулсан.</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Зорилтот түвшний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зорилтот түвшинг тогтоож, гэрээний хэрэгжилтийг хангуулж ажиллана.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 СТСХ</w:t>
            </w:r>
          </w:p>
        </w:tc>
      </w:tr>
      <w:tr w:rsidR="008E556D" w:rsidRPr="00844499" w:rsidTr="00C94548">
        <w:trPr>
          <w:gridAfter w:val="1"/>
          <w:wAfter w:w="1521" w:type="dxa"/>
        </w:trPr>
        <w:tc>
          <w:tcPr>
            <w:tcW w:w="424" w:type="dxa"/>
            <w:vMerge w:val="restart"/>
          </w:tcPr>
          <w:p w:rsidR="008E556D" w:rsidRPr="00844499" w:rsidRDefault="008E556D" w:rsidP="00BE6B0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7.</w:t>
            </w:r>
          </w:p>
        </w:tc>
        <w:tc>
          <w:tcPr>
            <w:tcW w:w="2410" w:type="dxa"/>
            <w:vMerge w:val="restart"/>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Төсөл болон тендер шалгаруулалтыг олон нийтэд ил тод, нээлттэй болгож “</w:t>
            </w:r>
            <w:r w:rsidRPr="00844499">
              <w:rPr>
                <w:rFonts w:ascii="Times New Roman" w:hAnsi="Times New Roman" w:cs="Times New Roman"/>
                <w:b/>
                <w:sz w:val="20"/>
                <w:szCs w:val="20"/>
                <w:lang w:val="mn-MN"/>
              </w:rPr>
              <w:t>Шилэн тендер шалгаруулалт</w:t>
            </w:r>
            <w:r w:rsidRPr="00844499">
              <w:rPr>
                <w:rFonts w:ascii="Times New Roman" w:hAnsi="Times New Roman" w:cs="Times New Roman"/>
                <w:sz w:val="20"/>
                <w:szCs w:val="20"/>
                <w:lang w:val="mn-MN"/>
              </w:rPr>
              <w:t>” бодлогыг хэрэгжүүлнэ.</w:t>
            </w:r>
          </w:p>
        </w:tc>
        <w:tc>
          <w:tcPr>
            <w:tcW w:w="2977" w:type="dxa"/>
          </w:tcPr>
          <w:p w:rsidR="008E556D" w:rsidRPr="00844499" w:rsidRDefault="008E556D" w:rsidP="00AE648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1</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Сумдын Орон нутгийн Хөгжлийн сангийн хөрөнгийг орон нутгийн хөгжлийн хэрэгцээ, иргэдийн хэлэлцүүл</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гийн эрэмбэлэгдсэн саналд тулгуурлан хуваарилж, төлөвлөх ажлыг хэвшүүлж цахим тендер шалгаруулалт зохион байгуулна.</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тендер шалгаруулалтад цахимаар зарласан тендерийн эзлэх хувийн жин</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10-аас доошгүй хувь</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ОНӨГ-ын ХАААлба, Сумдын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E648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22.Сумдын Орон нутгийн Хөгжлийн сангийн хөрөнгөөр хийгдэж байгаа ажлуудад хяналт тавьж үр дүнг тооцож ажиллана. </w:t>
            </w:r>
          </w:p>
        </w:tc>
        <w:tc>
          <w:tcPr>
            <w:tcW w:w="2126" w:type="dxa"/>
            <w:vAlign w:val="center"/>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хэрэгжилтийг 70-аас дээш хувь хангаж ажилласан байна.</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хэрэгжилтийг 70-аас дээш хувь хангаж ажилласан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ОНӨГ-ын ХАААлба, Сумдын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2B0CB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23. Сумдын урсгал төсөв, өөрийн хөрөнгө, хандив, тусламжаар санхүүжигдэх төсөл, хөтөлбөр, арга хэмжээг төлөвлөх, тайлагнах ажлыг хэвшүүлэн цахим тендер шалгаруулалт зохион байгуулна.</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Худалдан авах ажиллагааны төлөвлөгөөний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хэрэгжилтийг 70-аас дээш хувь хангаж ажилласан байна.</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ОНӨГ-ын ХАААлба, Сумдын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2B0CB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 xml:space="preserve">4.Төрийн болон төсөвт байгууллагын бараа, материалын 10.0 сая төгрөгөөс дээш төгрөгийн худалдан авалтанд тендер зарлах ажлыг хэвшүүлэн үр дүнд хүргэнэ. </w:t>
            </w:r>
          </w:p>
        </w:tc>
        <w:tc>
          <w:tcPr>
            <w:tcW w:w="2126"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27" w:type="dxa"/>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Шатахуун, нүүрс зэрэг бараа материалын худалдан авалтанд тендер зарлаж хэвшүүлсэн байна. </w:t>
            </w:r>
          </w:p>
        </w:tc>
        <w:tc>
          <w:tcPr>
            <w:tcW w:w="1560"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BE6B0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ОНӨГ-ын ХАААлба, Сумдын ЗДТГ</w:t>
            </w:r>
          </w:p>
        </w:tc>
      </w:tr>
      <w:tr w:rsidR="008E556D" w:rsidRPr="00844499" w:rsidTr="00C94548">
        <w:trPr>
          <w:gridAfter w:val="1"/>
          <w:wAfter w:w="1521" w:type="dxa"/>
        </w:trPr>
        <w:tc>
          <w:tcPr>
            <w:tcW w:w="424" w:type="dxa"/>
            <w:vMerge/>
          </w:tcPr>
          <w:p w:rsidR="008E556D" w:rsidRPr="00844499" w:rsidRDefault="008E556D" w:rsidP="00BE6B00">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BE6B00">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2B0CB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25.Худалдан авах ажиллагааг олон нийтэд ил тод нээлттэй болгох, мэргэжил арга зүйн зөвлөгөө өгч, хяналт тавьж ажиллан хэрэгжилтийг хангаж ажиллана.</w:t>
            </w:r>
          </w:p>
        </w:tc>
        <w:tc>
          <w:tcPr>
            <w:tcW w:w="2126" w:type="dxa"/>
            <w:vAlign w:val="center"/>
          </w:tcPr>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ХАА-ны төлөвлөгөөний хэрэгжилт 90 дээш хувьтай хангагдсан.</w:t>
            </w:r>
          </w:p>
        </w:tc>
        <w:tc>
          <w:tcPr>
            <w:tcW w:w="1986" w:type="dxa"/>
            <w:gridSpan w:val="2"/>
            <w:vAlign w:val="center"/>
          </w:tcPr>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p>
        </w:tc>
        <w:tc>
          <w:tcPr>
            <w:tcW w:w="2127" w:type="dxa"/>
            <w:vAlign w:val="center"/>
          </w:tcPr>
          <w:p w:rsidR="008E556D" w:rsidRPr="00844499" w:rsidRDefault="008E556D" w:rsidP="0025777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хэрэгжилтийг 90-аас дээш хувь хангаж ажилласан байна.</w:t>
            </w:r>
          </w:p>
          <w:p w:rsidR="008E556D" w:rsidRPr="00844499" w:rsidRDefault="008E556D" w:rsidP="0025777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 сарын 01 –ний дотор бүх тендерийг зарласан байна.</w:t>
            </w:r>
          </w:p>
          <w:p w:rsidR="008E556D" w:rsidRDefault="008E556D" w:rsidP="0025777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11 сарын 01-ний дотор худалдан авах ажиллагааг бүрэн дуусгасан байна.</w:t>
            </w:r>
          </w:p>
          <w:p w:rsidR="008E556D" w:rsidRPr="00844499" w:rsidRDefault="008E556D" w:rsidP="00257779">
            <w:pPr>
              <w:shd w:val="clear" w:color="auto" w:fill="FFFFFF" w:themeFill="background1"/>
              <w:ind w:left="-57" w:right="-57"/>
              <w:jc w:val="both"/>
              <w:rPr>
                <w:rFonts w:ascii="Times New Roman" w:hAnsi="Times New Roman" w:cs="Times New Roman"/>
                <w:sz w:val="20"/>
                <w:szCs w:val="20"/>
                <w:lang w:val="mn-MN"/>
              </w:rPr>
            </w:pPr>
          </w:p>
        </w:tc>
        <w:tc>
          <w:tcPr>
            <w:tcW w:w="1560" w:type="dxa"/>
            <w:gridSpan w:val="2"/>
            <w:vAlign w:val="center"/>
          </w:tcPr>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999" w:type="dxa"/>
            <w:gridSpan w:val="3"/>
            <w:vAlign w:val="center"/>
          </w:tcPr>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97" w:type="dxa"/>
            <w:gridSpan w:val="2"/>
            <w:vAlign w:val="center"/>
          </w:tcPr>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2B0CB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ОНӨГ-ын ХАААлба, Сумдын ЗДТГ</w:t>
            </w:r>
          </w:p>
        </w:tc>
      </w:tr>
      <w:tr w:rsidR="008E556D" w:rsidRPr="00844499" w:rsidTr="00C94548">
        <w:trPr>
          <w:gridAfter w:val="1"/>
          <w:wAfter w:w="1521" w:type="dxa"/>
        </w:trPr>
        <w:tc>
          <w:tcPr>
            <w:tcW w:w="424" w:type="dxa"/>
            <w:vMerge w:val="restart"/>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w:t>
            </w:r>
          </w:p>
        </w:tc>
        <w:tc>
          <w:tcPr>
            <w:tcW w:w="2410" w:type="dxa"/>
            <w:vMerge w:val="restart"/>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eastAsia="Calibri" w:hAnsi="Times New Roman" w:cs="Times New Roman"/>
                <w:sz w:val="20"/>
                <w:szCs w:val="20"/>
                <w:lang w:val="mn-MN"/>
              </w:rPr>
              <w:t>Төсвийн</w:t>
            </w:r>
            <w:r w:rsidRPr="00844499">
              <w:rPr>
                <w:rFonts w:ascii="Times New Roman" w:eastAsia="Calibri" w:hAnsi="Times New Roman" w:cs="Times New Roman"/>
                <w:sz w:val="20"/>
                <w:szCs w:val="20"/>
              </w:rPr>
              <w:t xml:space="preserve"> </w:t>
            </w:r>
            <w:r w:rsidRPr="00844499">
              <w:rPr>
                <w:rFonts w:ascii="Times New Roman" w:eastAsia="Calibri" w:hAnsi="Times New Roman" w:cs="Times New Roman"/>
                <w:sz w:val="20"/>
                <w:szCs w:val="20"/>
                <w:lang w:val="mn-MN"/>
              </w:rPr>
              <w:t xml:space="preserve">болон орон нутгийн хөгжлийн сангийн </w:t>
            </w:r>
            <w:r w:rsidRPr="00844499">
              <w:rPr>
                <w:rFonts w:ascii="Times New Roman" w:eastAsia="Calibri" w:hAnsi="Times New Roman" w:cs="Times New Roman"/>
                <w:sz w:val="20"/>
                <w:szCs w:val="20"/>
              </w:rPr>
              <w:t>з</w:t>
            </w:r>
            <w:r w:rsidRPr="00844499">
              <w:rPr>
                <w:rFonts w:ascii="Times New Roman" w:hAnsi="Times New Roman" w:cs="Times New Roman"/>
                <w:sz w:val="20"/>
                <w:szCs w:val="20"/>
              </w:rPr>
              <w:t>арцуулалты</w:t>
            </w:r>
            <w:r w:rsidRPr="00844499">
              <w:rPr>
                <w:rFonts w:ascii="Times New Roman" w:hAnsi="Times New Roman" w:cs="Times New Roman"/>
                <w:sz w:val="20"/>
                <w:szCs w:val="20"/>
                <w:lang w:val="mn-MN"/>
              </w:rPr>
              <w:t>г</w:t>
            </w:r>
            <w:r w:rsidRPr="00844499">
              <w:rPr>
                <w:rFonts w:ascii="Times New Roman" w:hAnsi="Times New Roman" w:cs="Times New Roman"/>
                <w:sz w:val="20"/>
                <w:szCs w:val="20"/>
              </w:rPr>
              <w:t xml:space="preserve"> үр </w:t>
            </w:r>
            <w:r w:rsidRPr="00844499">
              <w:rPr>
                <w:rFonts w:ascii="Times New Roman" w:hAnsi="Times New Roman" w:cs="Times New Roman"/>
                <w:sz w:val="20"/>
                <w:szCs w:val="20"/>
              </w:rPr>
              <w:lastRenderedPageBreak/>
              <w:t>аш</w:t>
            </w:r>
            <w:r w:rsidRPr="00844499">
              <w:rPr>
                <w:rFonts w:ascii="Times New Roman" w:hAnsi="Times New Roman" w:cs="Times New Roman"/>
                <w:sz w:val="20"/>
                <w:szCs w:val="20"/>
                <w:lang w:val="mn-MN"/>
              </w:rPr>
              <w:t>игтай болгож</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 xml:space="preserve"> </w:t>
            </w:r>
            <w:r w:rsidRPr="00844499">
              <w:rPr>
                <w:rFonts w:ascii="Times New Roman" w:hAnsi="Times New Roman" w:cs="Times New Roman"/>
                <w:sz w:val="20"/>
                <w:szCs w:val="20"/>
                <w:lang w:val="mn-MN"/>
              </w:rPr>
              <w:t xml:space="preserve"> </w:t>
            </w:r>
            <w:r w:rsidRPr="00844499">
              <w:rPr>
                <w:rFonts w:ascii="Times New Roman" w:eastAsia="Calibri" w:hAnsi="Times New Roman" w:cs="Times New Roman"/>
                <w:sz w:val="20"/>
                <w:szCs w:val="20"/>
              </w:rPr>
              <w:t>төсвийн  ил  тод  байдлыг  ханган</w:t>
            </w:r>
            <w:r w:rsidRPr="00844499">
              <w:rPr>
                <w:rFonts w:ascii="Times New Roman" w:eastAsia="Calibri" w:hAnsi="Times New Roman" w:cs="Times New Roman"/>
                <w:sz w:val="20"/>
                <w:szCs w:val="20"/>
                <w:lang w:val="mn-MN"/>
              </w:rPr>
              <w:t>, сахилга хариуцлагыг дээшлүүлнэ.</w:t>
            </w:r>
          </w:p>
        </w:tc>
        <w:tc>
          <w:tcPr>
            <w:tcW w:w="2977" w:type="dxa"/>
          </w:tcPr>
          <w:p w:rsidR="008E556D" w:rsidRPr="00844499" w:rsidRDefault="008E556D" w:rsidP="002B0CB1">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lastRenderedPageBreak/>
              <w:t xml:space="preserve">26.Сум, төсөвт байгууллагуудын төсвийн зардлын бүтцэд эрсдлийн дүн шинжилгээ хийж, </w:t>
            </w:r>
            <w:r w:rsidRPr="00844499">
              <w:rPr>
                <w:sz w:val="20"/>
                <w:szCs w:val="20"/>
                <w:lang w:val="mn-MN"/>
              </w:rPr>
              <w:lastRenderedPageBreak/>
              <w:t>төсвийн үр ашиггүй зардлуудыг бууруулах талаар зохи</w:t>
            </w:r>
            <w:r w:rsidRPr="00844499">
              <w:rPr>
                <w:b/>
                <w:sz w:val="20"/>
                <w:szCs w:val="20"/>
                <w:lang w:val="mn-MN"/>
              </w:rPr>
              <w:t>о</w:t>
            </w:r>
            <w:r w:rsidRPr="00844499">
              <w:rPr>
                <w:sz w:val="20"/>
                <w:szCs w:val="20"/>
                <w:lang w:val="mn-MN"/>
              </w:rPr>
              <w:t>н байгуулалтын арга хэмжээ авна.</w:t>
            </w: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Төсвийн зардлын </w:t>
            </w:r>
            <w:r w:rsidRPr="00844499">
              <w:rPr>
                <w:rFonts w:ascii="Times New Roman" w:hAnsi="Times New Roman" w:cs="Times New Roman"/>
                <w:sz w:val="20"/>
                <w:szCs w:val="20"/>
                <w:lang w:val="mn-MN"/>
              </w:rPr>
              <w:lastRenderedPageBreak/>
              <w:t>бүтэцэд тодорхой дүн шинжилгээ хийгдээгүй байна.</w:t>
            </w:r>
          </w:p>
        </w:tc>
        <w:tc>
          <w:tcPr>
            <w:tcW w:w="1986" w:type="dxa"/>
            <w:gridSpan w:val="2"/>
            <w:vAlign w:val="center"/>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Төсвийн тухай хуулийн 6.4, 6.6 дахь заалтууд</w:t>
            </w:r>
          </w:p>
        </w:tc>
        <w:tc>
          <w:tcPr>
            <w:tcW w:w="2127" w:type="dxa"/>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Төсвийн эрсдэл гарч болзошгүй зардлуудыг нэр төрлөөр гаргасан </w:t>
            </w:r>
            <w:r w:rsidRPr="00844499">
              <w:rPr>
                <w:rFonts w:ascii="Times New Roman" w:hAnsi="Times New Roman" w:cs="Times New Roman"/>
                <w:sz w:val="20"/>
                <w:szCs w:val="20"/>
                <w:lang w:val="mn-MN"/>
              </w:rPr>
              <w:lastRenderedPageBreak/>
              <w:t>байна. Үр ашиггүй зардлуудыг бууруулах талаар тодорхой шийдвэр гаргах</w:t>
            </w:r>
          </w:p>
        </w:tc>
        <w:tc>
          <w:tcPr>
            <w:tcW w:w="1560" w:type="dxa"/>
            <w:gridSpan w:val="2"/>
            <w:shd w:val="clear" w:color="auto" w:fill="FFFFFF" w:themeFill="background1"/>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5 сард багтаан хийх</w:t>
            </w: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2B0CB1">
            <w:pPr>
              <w:pStyle w:val="NormalWeb"/>
              <w:shd w:val="clear" w:color="auto" w:fill="FFFFFF" w:themeFill="background1"/>
              <w:spacing w:before="0" w:beforeAutospacing="0" w:after="0" w:afterAutospacing="0"/>
              <w:ind w:left="-57" w:right="-57"/>
              <w:jc w:val="both"/>
              <w:rPr>
                <w:sz w:val="20"/>
                <w:szCs w:val="20"/>
                <w:lang w:val="mn-MN"/>
              </w:rPr>
            </w:pPr>
            <w:r w:rsidRPr="00844499">
              <w:rPr>
                <w:sz w:val="20"/>
                <w:szCs w:val="20"/>
                <w:lang w:val="mn-MN"/>
              </w:rPr>
              <w:t>27.Төсвийн захирагч нартай төсвийг хэмнэх, үр ашгийг дээшлүүлэх талаар үр дүнгийн гэрээнд тусгай захиалгат бүтээгдэхүүн  болгон  оруулж, хагас, бүтэн  жилээр  дүгнэн  ажиллана</w:t>
            </w:r>
            <w:r w:rsidRPr="00844499">
              <w:rPr>
                <w:b/>
                <w:sz w:val="20"/>
                <w:szCs w:val="20"/>
                <w:lang w:val="mn-MN"/>
              </w:rPr>
              <w:t>.</w:t>
            </w: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Төсвийн хуульд орсон нэмэлт өөрчлөлтөөр бүх шатны төсвийн эрх захирагч нарт  төсвийн хэмнэлт гаргах, урамшуулал тооцдог болгох эрх, үүргийг өгсөн.</w:t>
            </w:r>
          </w:p>
        </w:tc>
        <w:tc>
          <w:tcPr>
            <w:tcW w:w="1986" w:type="dxa"/>
            <w:gridSpan w:val="2"/>
            <w:vAlign w:val="center"/>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Төсвийн тухай хуулийн 46 дугаар зүйл, Сангийн сайдын 2017 оны 216 тоот тушаалаар батлагдсан  “Төсвийн зарлагын хэмнэлт, үндсэн үйл ажиллагааны нэмэлт орлогыг зарцуулах журам"-ын дагуу</w:t>
            </w:r>
          </w:p>
        </w:tc>
        <w:tc>
          <w:tcPr>
            <w:tcW w:w="2127" w:type="dxa"/>
            <w:vAlign w:val="center"/>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Төсвийн хөрөнгийн үр ашиг дээшилж бодит хэмнэлт гарсан байна.</w:t>
            </w:r>
          </w:p>
        </w:tc>
        <w:tc>
          <w:tcPr>
            <w:tcW w:w="1560" w:type="dxa"/>
            <w:gridSpan w:val="2"/>
            <w:vAlign w:val="center"/>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Хагас, бүтэн жилээр</w:t>
            </w: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2B0CB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28.Орон нутгийн хөгжлийн  нэгдсэн сангаас итгэлцүүрт үндэслэн хуваарилж буй хөрөнгийг аймгийн хөгжлийн тэргүүлэх чиглэл болон хөрөнгө оруулалтын төлөвлөгөөтэй уялдуулан нийцүүлж, хийгдэх ажлын чиглэлийг сумдтай тохирон санхүүжүүлэх бодлогыг баримтлан ажиллана. </w:t>
            </w: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Итгэлцүүрт суурилсан хуваарилалтаар 2017 онд 27 суманд нийт 484.0 сая төгрөг хуваарилагдсан.</w:t>
            </w:r>
          </w:p>
        </w:tc>
        <w:tc>
          <w:tcPr>
            <w:tcW w:w="1986" w:type="dxa"/>
            <w:gridSpan w:val="2"/>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Төсвийн тухай хуулийн 59, 60 дугаар зүйл</w:t>
            </w:r>
          </w:p>
        </w:tc>
        <w:tc>
          <w:tcPr>
            <w:tcW w:w="2127" w:type="dxa"/>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онд 1 тэрбум төгрөгөөс доошгүй хөрөнгө хуваарилна.</w:t>
            </w:r>
          </w:p>
        </w:tc>
        <w:tc>
          <w:tcPr>
            <w:tcW w:w="1560"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Аймаг, сумын Орон нутгийн хөгжлийн сангийн эх үүсвэрээс</w:t>
            </w: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 Хөрөнгө оруулалт хөгжлийн бодлого,төлөвлөлтийн хэлтэс, сумын ИТХ, Засаг дарга нар</w:t>
            </w:r>
          </w:p>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712FB9">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29.Орон нутгийн хөгжлийн сангийн гүйцэтгэлийн үр дүнг “Тогтвортой амьжиргаа 3” төслийн гүйцэтгэлийн үр дүнгийн шалгуур үзүүлэлтийг бүрэн хангасан байхаар зохион байгуулж, төслөөс олгох  урамшуулалд  бүх сумдыг хамруулна.</w:t>
            </w:r>
          </w:p>
          <w:p w:rsidR="008E556D" w:rsidRPr="00844499" w:rsidRDefault="008E556D" w:rsidP="00712FB9">
            <w:pPr>
              <w:pStyle w:val="NormalWeb"/>
              <w:shd w:val="clear" w:color="auto" w:fill="FFFFFF" w:themeFill="background1"/>
              <w:spacing w:before="0" w:beforeAutospacing="0" w:after="0" w:afterAutospacing="0"/>
              <w:ind w:left="-57" w:right="-57"/>
              <w:jc w:val="both"/>
              <w:rPr>
                <w:b/>
                <w:sz w:val="20"/>
                <w:szCs w:val="20"/>
                <w:lang w:val="mn-MN"/>
              </w:rPr>
            </w:pP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ОНХСангийн урамшуулалд 2016 онд 4 сум хамрагдаж, 234,3 сая төгрөгийн хөрөнгө оруулалт авсан.  2017 онд 13 сум хамрагдахаар шалгарсан байна.</w:t>
            </w:r>
          </w:p>
        </w:tc>
        <w:tc>
          <w:tcPr>
            <w:tcW w:w="1986" w:type="dxa"/>
            <w:gridSpan w:val="2"/>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Төсвийн тухай хуулийн 59 дүгээр зүйл, Засгийн газрын 30 дугаар тогтоолоор батлагдсан “ОНХНС болон ОНХС-аас олгох р орлогын шилжүүлэг тооцох аргачлал”-ын дагуу</w:t>
            </w:r>
          </w:p>
        </w:tc>
        <w:tc>
          <w:tcPr>
            <w:tcW w:w="2127" w:type="dxa"/>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онд 27 сумыг урамшуулалд хамруулна</w:t>
            </w:r>
          </w:p>
        </w:tc>
        <w:tc>
          <w:tcPr>
            <w:tcW w:w="1560" w:type="dxa"/>
            <w:gridSpan w:val="2"/>
            <w:vAlign w:val="center"/>
          </w:tcPr>
          <w:p w:rsidR="008E556D" w:rsidRPr="00844499" w:rsidRDefault="008E556D" w:rsidP="00620B4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w:t>
            </w:r>
            <w:r>
              <w:rPr>
                <w:rFonts w:ascii="Times New Roman" w:hAnsi="Times New Roman" w:cs="Times New Roman"/>
                <w:sz w:val="20"/>
                <w:szCs w:val="20"/>
                <w:lang w:val="mn-MN"/>
              </w:rPr>
              <w:t>А</w:t>
            </w:r>
            <w:r w:rsidRPr="00844499">
              <w:rPr>
                <w:rFonts w:ascii="Times New Roman" w:hAnsi="Times New Roman" w:cs="Times New Roman"/>
                <w:sz w:val="20"/>
                <w:szCs w:val="20"/>
                <w:lang w:val="mn-MN"/>
              </w:rPr>
              <w:t>-3” төслийн эх үүсвэрээс урамшуулалд хамрагдсан сумдын 2017 онд батлагдсан ОНХС-ийн хөрөнгийн 25.0 хүртэлх хувьтай тэнцэх хэмжээ</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ний мөнгөн дүн</w:t>
            </w: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1-р улиралд</w:t>
            </w: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Санхүү, төрийн сангийн хэлтэс, Тогтвортой амьжиргаа-3 төслийн баг</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2B0CB1">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30.Төрийн сангийн Засгийн газрын санхүүгийн удирдлага, мэдээллийн системийн шинэчлэлийг нэвтрүүлнэ.</w:t>
            </w: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27 сум, аймгийн төрийн сан нийт 28 нэгж төрийн сангийн ЗГУМСистемд холбогдон, төсвийн </w:t>
            </w:r>
            <w:r w:rsidRPr="00844499">
              <w:rPr>
                <w:rFonts w:ascii="Times New Roman" w:hAnsi="Times New Roman" w:cs="Times New Roman"/>
                <w:sz w:val="20"/>
                <w:szCs w:val="20"/>
                <w:lang w:val="mn-MN"/>
              </w:rPr>
              <w:lastRenderedPageBreak/>
              <w:t>хэрэгжилтийг зохион байгуулж, хяналт тавин ажиллаж байна.</w:t>
            </w:r>
          </w:p>
        </w:tc>
        <w:tc>
          <w:tcPr>
            <w:tcW w:w="1986"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Төсвийн тухай хуулийн 20, 36, 37  дугаар заалтын дагуу</w:t>
            </w:r>
          </w:p>
        </w:tc>
        <w:tc>
          <w:tcPr>
            <w:tcW w:w="2127" w:type="dxa"/>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2018 онд ЗГУМС-ийн шинэчлэлийг төрийн сангийн нэгжүүдэд бүрэн нэвтрүүлсэн байна.</w:t>
            </w:r>
          </w:p>
        </w:tc>
        <w:tc>
          <w:tcPr>
            <w:tcW w:w="1560"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1-р улиралд</w:t>
            </w: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8E556D" w:rsidP="00D36E4B">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31.Төсвийн эрх захирагч нар, санхүү, төрийн сангийн мэргэжилтнүүдийн төсөв, санхүү, нягтлан бодох бүртгэлийн чиглэлээрх сургалт, зөвлөгөөнийг мэргэжлийн байгууллагуудтай хамтран  зохион байгуулж, санхүүгийн хяналт шалгалтаар илэрч буй зөрчил төлбөрийг эрс бууруулна.</w:t>
            </w:r>
          </w:p>
        </w:tc>
        <w:tc>
          <w:tcPr>
            <w:tcW w:w="2126" w:type="dxa"/>
          </w:tcPr>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p>
          <w:p w:rsidR="008E556D" w:rsidRPr="00844499" w:rsidRDefault="008E556D" w:rsidP="00712FB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2017 оны байдлаар санхүүгийн тайлангийн аудитаар 1851.3 сая төгрөг, санхүүгийн дотоод хяналтаар 565.4 сая төгрөгийн санхүүгийн зөрчил, төлбөр илэрсэн байна.</w:t>
            </w:r>
          </w:p>
        </w:tc>
        <w:tc>
          <w:tcPr>
            <w:tcW w:w="1986"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Аймаг, сумын ЗДТГ-ын жилийн ажлын  төлөвлөгөө, Төрийн сангийн ажилтнуудын сургалтын хөтөлбөрийн дагуу</w:t>
            </w:r>
          </w:p>
        </w:tc>
        <w:tc>
          <w:tcPr>
            <w:tcW w:w="2127" w:type="dxa"/>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нутгийн төсөв, санхүүгийн нийт 140 ажилтнуудыг сургалтанд хамруулсан байна. Санхүүгийн зөрчил, төлбөр урьд оныхоос 50 хувиар буурсан байна.</w:t>
            </w:r>
          </w:p>
        </w:tc>
        <w:tc>
          <w:tcPr>
            <w:tcW w:w="1560"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нутгийн төсвөөс 10,0 сая төгрөг</w:t>
            </w:r>
          </w:p>
        </w:tc>
        <w:tc>
          <w:tcPr>
            <w:tcW w:w="999" w:type="dxa"/>
            <w:gridSpan w:val="3"/>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01, 03, 05, 10-р саруудад </w:t>
            </w:r>
          </w:p>
        </w:tc>
        <w:tc>
          <w:tcPr>
            <w:tcW w:w="1697" w:type="dxa"/>
            <w:gridSpan w:val="2"/>
            <w:vAlign w:val="center"/>
          </w:tcPr>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Санхүү, төрийн сангийн хэлтэс, </w:t>
            </w:r>
          </w:p>
          <w:p w:rsidR="008E556D" w:rsidRPr="00844499" w:rsidRDefault="008E556D" w:rsidP="00712FB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Аймгийн Аудитын газар, СХДААлба, ММНБИ-ийн салбар</w:t>
            </w:r>
          </w:p>
        </w:tc>
      </w:tr>
      <w:tr w:rsidR="008E556D" w:rsidRPr="00844499" w:rsidTr="00C94548">
        <w:trPr>
          <w:gridAfter w:val="1"/>
          <w:wAfter w:w="1521" w:type="dxa"/>
        </w:trPr>
        <w:tc>
          <w:tcPr>
            <w:tcW w:w="424" w:type="dxa"/>
            <w:vMerge w:val="restart"/>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9.</w:t>
            </w:r>
          </w:p>
        </w:tc>
        <w:tc>
          <w:tcPr>
            <w:tcW w:w="2410" w:type="dxa"/>
            <w:vMerge w:val="restart"/>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t>Т</w:t>
            </w:r>
            <w:r w:rsidRPr="00844499">
              <w:rPr>
                <w:rFonts w:ascii="Times New Roman" w:hAnsi="Times New Roman" w:cs="Times New Roman"/>
                <w:sz w:val="20"/>
                <w:szCs w:val="20"/>
                <w:lang w:val="mn-MN"/>
              </w:rPr>
              <w:t>атварын бааз суурийг өргөжүүлж, татварт хамрагдалтын түвшинг нэмэгдүүлэх чиглэлээр татварын бүртгэл, хураалтын системийг боловсронгуй болгох арга хэмжээг авч, татварын тогтвортой орлогын эх үүсвэрийг бий болгоно.</w:t>
            </w: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32.Орон нутагт үйл ажиллагаа явуулж буй татвар төлөгчдийг тогтвор суурьшилтай ажиллахад орон нутгийн удирдлагын зүгээс дэмжлэг үзүүлж ажиллана.</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 </w:t>
            </w:r>
          </w:p>
        </w:tc>
        <w:tc>
          <w:tcPr>
            <w:tcW w:w="2126"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2017 оны ХБГ-ээр аймгийн Татварын хэлтэст татвар төлөгчөөр 2690-н Аж ахуйн нэгж байгууллага бүртгэлтэй байна.</w:t>
            </w:r>
          </w:p>
        </w:tc>
        <w:tc>
          <w:tcPr>
            <w:tcW w:w="1986"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нутгийн худалдан авах үйл ажиллагаанд давуу эрх олгох</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Хууль бус татвар, хураамж, төлбөр ногдуулахгүй байх</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Гадаад дотоод хөнгөлөлттэй зээл, хөтөлбөрт хамтран ажиллах </w:t>
            </w:r>
          </w:p>
        </w:tc>
        <w:tc>
          <w:tcPr>
            <w:tcW w:w="212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Тогтвортой үйл ажиллагаа явуулж байгаа аж ахуйн нэгжийн тоо өссөн байна.</w:t>
            </w:r>
          </w:p>
        </w:tc>
        <w:tc>
          <w:tcPr>
            <w:tcW w:w="1560"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p>
        </w:tc>
        <w:tc>
          <w:tcPr>
            <w:tcW w:w="999" w:type="dxa"/>
            <w:gridSpan w:val="3"/>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u w:val="single"/>
                <w:lang w:val="mn-MN"/>
              </w:rPr>
              <w:t>Сар,улирал бүр</w:t>
            </w:r>
          </w:p>
        </w:tc>
        <w:tc>
          <w:tcPr>
            <w:tcW w:w="1697"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хэлтэс, Санхүү, төрийн сангийн хэлтэс, Хөрөнгө оруулалт хөгжлийн бодлого төлөвлөлтийн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33. Төрөөс батлагдсан татварын хууль тогтоомжийг хэрэгжилтийг ханган, хуулиар хүлээн зөвшөөрөгдсөн татварын хөнгөлөлт, чөлөөлөлтөд иргэн, бизнес эрхлэгчид, аж ахуйн нэгжүүдийг  хамруулна.</w:t>
            </w:r>
          </w:p>
        </w:tc>
        <w:tc>
          <w:tcPr>
            <w:tcW w:w="2126" w:type="dxa"/>
          </w:tcPr>
          <w:p w:rsidR="008E556D" w:rsidRPr="00844499" w:rsidRDefault="008E556D" w:rsidP="00D36E4B">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2016 оны хөнгөлөлт, чөлөөлөлтөөр 1254 иргэн 745.0 сая төгрөгийн хөнгөлөлт чөлөөлөлт эдэлсэн. Газар тариалангийн чиглэлээр үйл ажиллагаа явуулдаг аж ахуйн нэгжүүд НӨАТ-аас чөлөөлөгдсөн.</w:t>
            </w:r>
          </w:p>
        </w:tc>
        <w:tc>
          <w:tcPr>
            <w:tcW w:w="1986" w:type="dxa"/>
            <w:gridSpan w:val="2"/>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ерөнхий хууль болон Аж ахуйн нэгжийн болон Хувь хүний орлогын албан татварын хуулийн дагуу</w:t>
            </w:r>
          </w:p>
        </w:tc>
        <w:tc>
          <w:tcPr>
            <w:tcW w:w="2127" w:type="dxa"/>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хөнгөлөлт, чөлөөлөлтөд хамрагсдын тоо өмнөх оноос нэмэгдсэн байх</w:t>
            </w:r>
          </w:p>
        </w:tc>
        <w:tc>
          <w:tcPr>
            <w:tcW w:w="1560"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p>
        </w:tc>
        <w:tc>
          <w:tcPr>
            <w:tcW w:w="999" w:type="dxa"/>
            <w:gridSpan w:val="3"/>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Хагас бүтэн жилээр</w:t>
            </w:r>
          </w:p>
        </w:tc>
        <w:tc>
          <w:tcPr>
            <w:tcW w:w="1697"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34.Татварын орлогын нэр төрлүүдийн судалгааг нарийвчлан гаргаж, аймгийн нутаг дэвсгэрт үйл ажиллагаа явуулж буй уул уурхай, аялал жуулчлал, рашаан сувилал, боловсруулах үйлдвэрлэлийн </w:t>
            </w:r>
            <w:r w:rsidRPr="00844499">
              <w:rPr>
                <w:rFonts w:ascii="Times New Roman" w:hAnsi="Times New Roman" w:cs="Times New Roman"/>
                <w:sz w:val="20"/>
                <w:szCs w:val="20"/>
                <w:lang w:val="mn-MN"/>
              </w:rPr>
              <w:lastRenderedPageBreak/>
              <w:t>чиглэлийн аж ахуйн нэгжүүдийн бүртгэл, тооллогыг хийж, татварын албанд бүртгүүлээгүй иргэн, аж ахуйн нэгжүүдийг аймгийн татвар төлөгчөөр бүртгэн авч татварыг ногдуулан татварын баазыг нэмэгдүүлнэ.</w:t>
            </w:r>
          </w:p>
        </w:tc>
        <w:tc>
          <w:tcPr>
            <w:tcW w:w="2126"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2017 оны ХБГ –ээр 433.1 сая төгрөг</w:t>
            </w:r>
          </w:p>
        </w:tc>
        <w:tc>
          <w:tcPr>
            <w:tcW w:w="1986" w:type="dxa"/>
            <w:gridSpan w:val="2"/>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Аймаг, сумын төсөвт төвлөрүүлж буй татвар, төлбөр хураамжийн дүнгээр</w:t>
            </w:r>
          </w:p>
        </w:tc>
        <w:tc>
          <w:tcPr>
            <w:tcW w:w="2127" w:type="dxa"/>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Салбар, нэгжийн тоо өсч, төсөвт төвлөрөх татвар өмнөх мөн үеэс нэмэгдсэн байх</w:t>
            </w:r>
          </w:p>
        </w:tc>
        <w:tc>
          <w:tcPr>
            <w:tcW w:w="1560"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p>
        </w:tc>
        <w:tc>
          <w:tcPr>
            <w:tcW w:w="999" w:type="dxa"/>
            <w:gridSpan w:val="3"/>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Хагас бүтэн жилээр</w:t>
            </w:r>
          </w:p>
        </w:tc>
        <w:tc>
          <w:tcPr>
            <w:tcW w:w="1697"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3B1A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35</w:t>
            </w:r>
            <w:r w:rsidRPr="00844499">
              <w:rPr>
                <w:rFonts w:ascii="Times New Roman" w:hAnsi="Times New Roman" w:cs="Times New Roman"/>
                <w:sz w:val="20"/>
                <w:szCs w:val="20"/>
                <w:lang w:val="mn-MN"/>
              </w:rPr>
              <w:t xml:space="preserve">.Авто зам, холбоо, эрчим хүчний шугам сүлжээний зориулалтаар ашиглагдаж буй газруудад газрын төлбөр, үйлдвэрлэл, үйлчилгээ, газар тариалангийн зориулалтаар үйл ажиллагааг эрхэлдэг, иргэн аж ахуйн нэгжүүдэд ус ашигласны төлбөрийг ногдуулах ажлыг зохион байгуулна. </w:t>
            </w:r>
          </w:p>
        </w:tc>
        <w:tc>
          <w:tcPr>
            <w:tcW w:w="2126" w:type="dxa"/>
            <w:vAlign w:val="center"/>
          </w:tcPr>
          <w:p w:rsidR="008E556D" w:rsidRPr="00844499" w:rsidRDefault="008E556D" w:rsidP="003B1A95">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байдлаар зам, шугам,сүлжээний газруудад 4.2 сая төгрөгийн газрын төлбөр, үйлдвэрлэл, үйлчилгээний зориулалтаар  40.6 сая төгрөгийн усны төлбөр ногдуулж байна.</w:t>
            </w:r>
          </w:p>
        </w:tc>
        <w:tc>
          <w:tcPr>
            <w:tcW w:w="1986" w:type="dxa"/>
            <w:gridSpan w:val="2"/>
            <w:shd w:val="clear" w:color="auto" w:fill="FFFFFF" w:themeFill="background1"/>
            <w:vAlign w:val="center"/>
          </w:tcPr>
          <w:p w:rsidR="008E556D" w:rsidRPr="00844499" w:rsidRDefault="008E556D" w:rsidP="003B1A95">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Газрын төлбөрийн болон ус ашигласны төлбөрийн тухай хуулийн дагуу</w:t>
            </w:r>
          </w:p>
        </w:tc>
        <w:tc>
          <w:tcPr>
            <w:tcW w:w="2127" w:type="dxa"/>
            <w:shd w:val="clear" w:color="auto" w:fill="FFFFFF" w:themeFill="background1"/>
            <w:vAlign w:val="center"/>
          </w:tcPr>
          <w:p w:rsidR="008E556D" w:rsidRPr="00844499" w:rsidRDefault="008E556D" w:rsidP="003B1A95">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Зам, шугам сүлжээний газар болон үйлдвэрлэл, үйлчилгээ, газар тариалангийн чиглэлээр ногдуулсан газар, усны төлбөрийн хэмжээ урьд оноос 2 дахин нэмэгдсэн байна.</w:t>
            </w:r>
          </w:p>
        </w:tc>
        <w:tc>
          <w:tcPr>
            <w:tcW w:w="1560" w:type="dxa"/>
            <w:gridSpan w:val="2"/>
            <w:vAlign w:val="center"/>
          </w:tcPr>
          <w:p w:rsidR="008E556D" w:rsidRPr="00844499" w:rsidRDefault="008E556D" w:rsidP="003B1A95">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3B1A95">
            <w:pPr>
              <w:shd w:val="clear" w:color="auto" w:fill="FFFFFF" w:themeFill="background1"/>
              <w:ind w:left="-57" w:right="-57"/>
              <w:jc w:val="center"/>
              <w:rPr>
                <w:rFonts w:ascii="Times New Roman" w:hAnsi="Times New Roman" w:cs="Times New Roman"/>
                <w:sz w:val="20"/>
                <w:szCs w:val="20"/>
                <w:lang w:val="mn-MN"/>
              </w:rPr>
            </w:pPr>
          </w:p>
        </w:tc>
        <w:tc>
          <w:tcPr>
            <w:tcW w:w="1697" w:type="dxa"/>
            <w:gridSpan w:val="2"/>
            <w:vAlign w:val="center"/>
          </w:tcPr>
          <w:p w:rsidR="008E556D" w:rsidRPr="00844499" w:rsidRDefault="008E556D" w:rsidP="003B1A95">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Газрын харилцаа барилга хот байгуулалтын газар, БОАЖгазар, Татварын хэлтэс, сумдын ЗДТГазар</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36.Татварын он дамжсан өр төлбөрийг барагдуулж төсөвт төвлөрүүлэх орлогыг нэмэгдүүлэх арга хэмжээ авна.</w:t>
            </w:r>
          </w:p>
        </w:tc>
        <w:tc>
          <w:tcPr>
            <w:tcW w:w="2126"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2016 оны  жилийн эцсээрх дутуу төлөлт 1931.9 сая төгрөг</w:t>
            </w:r>
          </w:p>
        </w:tc>
        <w:tc>
          <w:tcPr>
            <w:tcW w:w="1986" w:type="dxa"/>
            <w:gridSpan w:val="2"/>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албаны үйл ажилла</w:t>
            </w:r>
            <w:r>
              <w:rPr>
                <w:rFonts w:ascii="Times New Roman" w:hAnsi="Times New Roman" w:cs="Times New Roman"/>
                <w:sz w:val="20"/>
                <w:szCs w:val="20"/>
                <w:lang w:val="mn-MN"/>
              </w:rPr>
              <w:t>гааны стандарт түвшинд хүргэх /</w:t>
            </w:r>
            <w:r w:rsidRPr="00844499">
              <w:rPr>
                <w:rFonts w:ascii="Times New Roman" w:hAnsi="Times New Roman" w:cs="Times New Roman"/>
                <w:sz w:val="20"/>
                <w:szCs w:val="20"/>
                <w:lang w:val="mn-MN"/>
              </w:rPr>
              <w:t>стандартаар  80%/</w:t>
            </w:r>
          </w:p>
        </w:tc>
        <w:tc>
          <w:tcPr>
            <w:tcW w:w="2127" w:type="dxa"/>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Татварын дутуу төлөлтийн үлдэгдэл урьд оныхоос </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буурсан байна.</w:t>
            </w:r>
          </w:p>
        </w:tc>
        <w:tc>
          <w:tcPr>
            <w:tcW w:w="1560"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p>
        </w:tc>
        <w:tc>
          <w:tcPr>
            <w:tcW w:w="999" w:type="dxa"/>
            <w:gridSpan w:val="3"/>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Хагас бүтэн жилээр</w:t>
            </w:r>
          </w:p>
        </w:tc>
        <w:tc>
          <w:tcPr>
            <w:tcW w:w="1697"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37. Татварын хяналт, шалгалтыг холбогдох хууль тогтоомжийн хүрээнд зохион байгуулж ажиллана.</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 </w:t>
            </w:r>
          </w:p>
        </w:tc>
        <w:tc>
          <w:tcPr>
            <w:tcW w:w="2126"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2017 онд 59 татвар төлөгчид хяналт шалгалт хийх төлөвлөгөөтэй. Мөн мэдээллээр иргэн, аж ахуйн нэгжүүдэд хяналт шалгалт хийн ажиллаж байна.</w:t>
            </w:r>
          </w:p>
        </w:tc>
        <w:tc>
          <w:tcPr>
            <w:tcW w:w="1986" w:type="dxa"/>
            <w:gridSpan w:val="2"/>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албаны үйл ажиллагааны стандарт түвшинд хүргэх</w:t>
            </w:r>
          </w:p>
        </w:tc>
        <w:tc>
          <w:tcPr>
            <w:tcW w:w="2127" w:type="dxa"/>
            <w:shd w:val="clear" w:color="auto" w:fill="FFFFFF" w:themeFill="background1"/>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 төлөгчдийн үүрэг хариуцлага дээшилсэн байна.</w:t>
            </w:r>
          </w:p>
        </w:tc>
        <w:tc>
          <w:tcPr>
            <w:tcW w:w="1560"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p>
        </w:tc>
        <w:tc>
          <w:tcPr>
            <w:tcW w:w="999" w:type="dxa"/>
            <w:gridSpan w:val="3"/>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Хагас бүтэн жилээр</w:t>
            </w:r>
          </w:p>
        </w:tc>
        <w:tc>
          <w:tcPr>
            <w:tcW w:w="1697"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Татварын хэлтэс</w:t>
            </w:r>
          </w:p>
        </w:tc>
      </w:tr>
      <w:tr w:rsidR="008E556D" w:rsidRPr="00844499" w:rsidTr="00C94548">
        <w:trPr>
          <w:gridAfter w:val="1"/>
          <w:wAfter w:w="1521" w:type="dxa"/>
        </w:trPr>
        <w:tc>
          <w:tcPr>
            <w:tcW w:w="424" w:type="dxa"/>
            <w:vMerge w:val="restart"/>
          </w:tcPr>
          <w:p w:rsidR="008E556D" w:rsidRPr="00844499" w:rsidRDefault="008E556D" w:rsidP="00D36E4B">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10.</w:t>
            </w:r>
          </w:p>
        </w:tc>
        <w:tc>
          <w:tcPr>
            <w:tcW w:w="2410" w:type="dxa"/>
            <w:vMerge w:val="restart"/>
          </w:tcPr>
          <w:p w:rsidR="008E556D" w:rsidRPr="00844499" w:rsidRDefault="008E556D" w:rsidP="00A93847">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Орон нутаг дахь санхүүгийн зах зээлийн үйл ажиллагааг идэвхжүүлнэ.</w:t>
            </w:r>
          </w:p>
        </w:tc>
        <w:tc>
          <w:tcPr>
            <w:tcW w:w="2977" w:type="dxa"/>
          </w:tcPr>
          <w:p w:rsidR="008E556D" w:rsidRPr="00844499" w:rsidRDefault="008E556D" w:rsidP="00A93847">
            <w:pPr>
              <w:shd w:val="clear" w:color="auto" w:fill="FFFFFF" w:themeFill="background1"/>
              <w:tabs>
                <w:tab w:val="left" w:pos="3420"/>
              </w:tabs>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38.Иргэд, аж ахуйн нэгж байгууллагуудыг гэнэтийн аюул осол, байгалийн гамшгаас урьдчилан сэргийлэх,  хамгаалах даатгалд хамруулах ажлыг эрчимжүүлнэ.</w:t>
            </w:r>
          </w:p>
        </w:tc>
        <w:tc>
          <w:tcPr>
            <w:tcW w:w="2126" w:type="dxa"/>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2017 орны 2-р улирлын байдлаар 8712 иргэн, ААНБ-ыг даатгалд хамруулж, 435,6 сая төгрөгийн хураамжийн орлого төвлөрүүлж, 174 даатгуулагчид 81,6 сая төгрөгийн нөхөн төлбөр олгосон.</w:t>
            </w:r>
          </w:p>
        </w:tc>
        <w:tc>
          <w:tcPr>
            <w:tcW w:w="1986" w:type="dxa"/>
            <w:gridSpan w:val="2"/>
            <w:shd w:val="clear" w:color="auto" w:fill="FFFFFF" w:themeFill="background1"/>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Арилжааны даатгалын тухай хууль, санхүүгийн зохистой харьцааны шалгуур үзүүлэлтийг хангах</w:t>
            </w:r>
          </w:p>
        </w:tc>
        <w:tc>
          <w:tcPr>
            <w:tcW w:w="2127" w:type="dxa"/>
            <w:shd w:val="clear" w:color="auto" w:fill="FFFFFF" w:themeFill="background1"/>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Даатгуулагчдын тоог өсгөх, нөхөн төлбөрийн хэмжээг өсгөх</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3B1A95">
            <w:pPr>
              <w:shd w:val="clear" w:color="auto" w:fill="FFFFFF" w:themeFill="background1"/>
              <w:tabs>
                <w:tab w:val="left" w:pos="3420"/>
              </w:tabs>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39.Жижиг, дунд үйлдвэрлэл, үйлчилгээг дэмжих чиглэлээр </w:t>
            </w:r>
            <w:r w:rsidRPr="00844499">
              <w:rPr>
                <w:rFonts w:ascii="Times New Roman" w:hAnsi="Times New Roman" w:cs="Times New Roman"/>
                <w:sz w:val="20"/>
                <w:szCs w:val="20"/>
                <w:lang w:val="mn-MN"/>
              </w:rPr>
              <w:lastRenderedPageBreak/>
              <w:t>банк бус санхүүгийн байгууллага, хадгаламж зээлийн хоршоо байгуулах ажлыг дэмжинэ.</w:t>
            </w:r>
          </w:p>
        </w:tc>
        <w:tc>
          <w:tcPr>
            <w:tcW w:w="2126" w:type="dxa"/>
            <w:vAlign w:val="center"/>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 xml:space="preserve">2017 оны 02 дугаар улирлын байдлаар </w:t>
            </w:r>
            <w:r w:rsidRPr="00844499">
              <w:rPr>
                <w:rFonts w:ascii="Times New Roman" w:hAnsi="Times New Roman" w:cs="Times New Roman"/>
                <w:sz w:val="20"/>
                <w:szCs w:val="20"/>
                <w:lang w:val="mn-MN"/>
              </w:rPr>
              <w:lastRenderedPageBreak/>
              <w:t>аймгийн хэмжээнд 7 ББСБ үйл ажиллагаа явуулж байна. Нийт дүрмийн сан 2225,5 сая төгрөг. 4 ХЗХ үйл ажиллагаа явуулж байна. Нийт хувь нийлүүлсэн хөрөнгө 293.8 сая төгрөг</w:t>
            </w:r>
          </w:p>
        </w:tc>
        <w:tc>
          <w:tcPr>
            <w:tcW w:w="1986"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 xml:space="preserve">Санхүүгийн зохистой харьцааны шалгуур </w:t>
            </w:r>
            <w:r w:rsidRPr="00844499">
              <w:rPr>
                <w:rFonts w:ascii="Times New Roman" w:hAnsi="Times New Roman" w:cs="Times New Roman"/>
                <w:sz w:val="20"/>
                <w:szCs w:val="20"/>
                <w:lang w:val="mn-MN"/>
              </w:rPr>
              <w:lastRenderedPageBreak/>
              <w:t>үзүүлэлтийг хангах</w:t>
            </w:r>
          </w:p>
        </w:tc>
        <w:tc>
          <w:tcPr>
            <w:tcW w:w="2127" w:type="dxa"/>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 xml:space="preserve">ББСБ, ХЗХ-дын тоо болон хувь </w:t>
            </w:r>
            <w:r w:rsidRPr="00844499">
              <w:rPr>
                <w:rFonts w:ascii="Times New Roman" w:hAnsi="Times New Roman" w:cs="Times New Roman"/>
                <w:sz w:val="20"/>
                <w:szCs w:val="20"/>
                <w:lang w:val="mn-MN"/>
              </w:rPr>
              <w:lastRenderedPageBreak/>
              <w:t>нийлүүлэгч, гишүүдийн тоо өссөн байна. Олгох зээлийн хэмжээ нэмэгдсэн байна.</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40. Компанийн үнэт цаас, үнэт цаасны хоёрдогч  зах зээлийн  талаар сургалт сурталчилгааны ажлыг зохион байгуулна.</w:t>
            </w:r>
          </w:p>
        </w:tc>
        <w:tc>
          <w:tcPr>
            <w:tcW w:w="2126" w:type="dxa"/>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“Би Ди Сек” ХК-ний салбар Төв аймагт үйл ажиллагаа явуулж байна.</w:t>
            </w:r>
          </w:p>
        </w:tc>
        <w:tc>
          <w:tcPr>
            <w:tcW w:w="1986" w:type="dxa"/>
            <w:gridSpan w:val="2"/>
            <w:shd w:val="clear" w:color="auto" w:fill="BFBFBF" w:themeFill="background1" w:themeFillShade="BF"/>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Үнэт цаасны болон компаний тухай хууль </w:t>
            </w:r>
          </w:p>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/зохион байгуулсан сургалтын тоо, хамрагдсан иргэд аж ахуйн нэгжийн тоо/</w:t>
            </w:r>
          </w:p>
        </w:tc>
        <w:tc>
          <w:tcPr>
            <w:tcW w:w="2127" w:type="dxa"/>
            <w:shd w:val="clear" w:color="auto" w:fill="BFBFBF" w:themeFill="background1" w:themeFillShade="BF"/>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Хөрөнгийн болон санхүүгийн зах зээлийн талаар иргэн, аж ахуйн нэгж байгууллагын ажилтнуудад сургалт сурталчилгаа хийх</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2 удаа</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val="restart"/>
          </w:tcPr>
          <w:p w:rsidR="008E556D" w:rsidRPr="00844499" w:rsidRDefault="008E556D" w:rsidP="00D36E4B">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11.</w:t>
            </w:r>
          </w:p>
        </w:tc>
        <w:tc>
          <w:tcPr>
            <w:tcW w:w="2410" w:type="dxa"/>
            <w:vMerge w:val="restart"/>
          </w:tcPr>
          <w:p w:rsidR="008E556D" w:rsidRPr="00844499" w:rsidRDefault="008E556D" w:rsidP="003167FF">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Санхүүгийн тайлагналын олон улсын стандартын шинэчлэлийг хэрэгжүүлнэ.</w:t>
            </w:r>
          </w:p>
        </w:tc>
        <w:tc>
          <w:tcPr>
            <w:tcW w:w="2977" w:type="dxa"/>
          </w:tcPr>
          <w:p w:rsidR="008E556D" w:rsidRPr="00844499" w:rsidRDefault="008E556D" w:rsidP="003B1A95">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41. Стандарт шинэчлэгдсэн тухай бүр аж ахуйн нэгжүүдэд мэдээллийг хүргэн, мөрдөн ажиллах талаар заавар, зөвлөмж хүргүүлнэ.</w:t>
            </w:r>
          </w:p>
        </w:tc>
        <w:tc>
          <w:tcPr>
            <w:tcW w:w="2126" w:type="dxa"/>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Стандартын хэрэгжилт 80 хувьтай байна</w:t>
            </w:r>
          </w:p>
        </w:tc>
        <w:tc>
          <w:tcPr>
            <w:tcW w:w="1986" w:type="dxa"/>
            <w:gridSpan w:val="2"/>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Стандартын хэрэгжилтийн хувь</w:t>
            </w:r>
          </w:p>
        </w:tc>
        <w:tc>
          <w:tcPr>
            <w:tcW w:w="2127" w:type="dxa"/>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Хэрэгжилтийг 90%-д хүргэнэ</w:t>
            </w:r>
          </w:p>
        </w:tc>
        <w:tc>
          <w:tcPr>
            <w:tcW w:w="1560" w:type="dxa"/>
            <w:gridSpan w:val="2"/>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3167FF">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8E556D" w:rsidRPr="00844499" w:rsidRDefault="008E556D" w:rsidP="00304631">
            <w:pPr>
              <w:pStyle w:val="NormalWeb"/>
              <w:shd w:val="clear" w:color="auto" w:fill="FFFFFF" w:themeFill="background1"/>
              <w:spacing w:before="0" w:beforeAutospacing="0" w:after="0" w:afterAutospacing="0"/>
              <w:ind w:left="-57" w:right="-57"/>
              <w:rPr>
                <w:sz w:val="20"/>
                <w:szCs w:val="20"/>
                <w:lang w:val="mn-MN"/>
              </w:rPr>
            </w:pPr>
          </w:p>
        </w:tc>
        <w:tc>
          <w:tcPr>
            <w:tcW w:w="2977" w:type="dxa"/>
            <w:shd w:val="clear" w:color="auto" w:fill="BFBFBF" w:themeFill="background1" w:themeFillShade="BF"/>
          </w:tcPr>
          <w:p w:rsidR="008E556D" w:rsidRPr="00844499" w:rsidRDefault="008E556D" w:rsidP="003B1A95">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42. Стандартын хэрэгжилтийг аж ахуйн нэгж, байгууллагуудад хуваарийн дагуу шалгаж, үр дүнг тайлагнах ажлыг зохион байгуулна.</w:t>
            </w:r>
          </w:p>
        </w:tc>
        <w:tc>
          <w:tcPr>
            <w:tcW w:w="2126" w:type="dxa"/>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p>
        </w:tc>
        <w:tc>
          <w:tcPr>
            <w:tcW w:w="1986" w:type="dxa"/>
            <w:gridSpan w:val="2"/>
            <w:shd w:val="clear" w:color="auto" w:fill="FFFFFF" w:themeFill="background1"/>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НББ-ийн тухай хууль, НББОУС-ын дагуу</w:t>
            </w:r>
          </w:p>
        </w:tc>
        <w:tc>
          <w:tcPr>
            <w:tcW w:w="2127" w:type="dxa"/>
            <w:shd w:val="clear" w:color="auto" w:fill="FFFFFF" w:themeFill="background1"/>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Хэрэгжилтийг 90%-д хүргэнэ</w:t>
            </w:r>
          </w:p>
        </w:tc>
        <w:tc>
          <w:tcPr>
            <w:tcW w:w="1560" w:type="dxa"/>
            <w:gridSpan w:val="2"/>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8E556D" w:rsidRPr="00844499" w:rsidRDefault="008E556D" w:rsidP="00304631">
            <w:pPr>
              <w:pStyle w:val="NormalWeb"/>
              <w:shd w:val="clear" w:color="auto" w:fill="FFFFFF" w:themeFill="background1"/>
              <w:spacing w:before="0" w:beforeAutospacing="0" w:after="0" w:afterAutospacing="0"/>
              <w:ind w:left="-57" w:right="-57"/>
              <w:rPr>
                <w:sz w:val="20"/>
                <w:szCs w:val="20"/>
                <w:lang w:val="mn-MN"/>
              </w:rPr>
            </w:pPr>
          </w:p>
        </w:tc>
        <w:tc>
          <w:tcPr>
            <w:tcW w:w="2977" w:type="dxa"/>
            <w:shd w:val="clear" w:color="auto" w:fill="BFBFBF" w:themeFill="background1" w:themeFillShade="BF"/>
          </w:tcPr>
          <w:p w:rsidR="008E556D" w:rsidRPr="00844499" w:rsidRDefault="008E556D" w:rsidP="003B1A95">
            <w:pPr>
              <w:pStyle w:val="NormalWeb"/>
              <w:shd w:val="clear" w:color="auto" w:fill="FFFFFF" w:themeFill="background1"/>
              <w:spacing w:before="0" w:beforeAutospacing="0" w:after="0" w:afterAutospacing="0"/>
              <w:ind w:left="-57" w:right="-57"/>
              <w:jc w:val="both"/>
              <w:rPr>
                <w:b/>
                <w:sz w:val="20"/>
                <w:szCs w:val="20"/>
                <w:lang w:val="mn-MN"/>
              </w:rPr>
            </w:pPr>
            <w:r w:rsidRPr="00844499">
              <w:rPr>
                <w:sz w:val="20"/>
                <w:szCs w:val="20"/>
                <w:lang w:val="mn-MN"/>
              </w:rPr>
              <w:t>43.Аймгийн хэмжээний  жижиг, дунд бизнес эрхлэгчдийг санхүүгийн тайлагнал, нягтлан бодох бүртгэлд хамруулах ажлыг зохион байгуулна.</w:t>
            </w:r>
          </w:p>
        </w:tc>
        <w:tc>
          <w:tcPr>
            <w:tcW w:w="2126" w:type="dxa"/>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p>
        </w:tc>
        <w:tc>
          <w:tcPr>
            <w:tcW w:w="1986" w:type="dxa"/>
            <w:gridSpan w:val="2"/>
            <w:shd w:val="clear" w:color="auto" w:fill="FFFFFF" w:themeFill="background1"/>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НББ-ийн тухай хууль, НББОУС-ын дагуу</w:t>
            </w:r>
          </w:p>
        </w:tc>
        <w:tc>
          <w:tcPr>
            <w:tcW w:w="2127" w:type="dxa"/>
            <w:shd w:val="clear" w:color="auto" w:fill="FFFFFF" w:themeFill="background1"/>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Хэрэгжилтийг 90%-д хүргэнэ</w:t>
            </w:r>
          </w:p>
        </w:tc>
        <w:tc>
          <w:tcPr>
            <w:tcW w:w="1560" w:type="dxa"/>
            <w:gridSpan w:val="2"/>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p>
        </w:tc>
        <w:tc>
          <w:tcPr>
            <w:tcW w:w="999" w:type="dxa"/>
            <w:gridSpan w:val="3"/>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Улирал бүр</w:t>
            </w:r>
          </w:p>
        </w:tc>
        <w:tc>
          <w:tcPr>
            <w:tcW w:w="1697" w:type="dxa"/>
            <w:gridSpan w:val="2"/>
            <w:vAlign w:val="center"/>
          </w:tcPr>
          <w:p w:rsidR="008E556D" w:rsidRPr="00844499" w:rsidRDefault="008E556D" w:rsidP="00403AAE">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Санхүү, төрийн сангийн хэлтэс</w:t>
            </w:r>
          </w:p>
        </w:tc>
      </w:tr>
      <w:tr w:rsidR="008E556D" w:rsidRPr="00844499" w:rsidTr="00C94548">
        <w:trPr>
          <w:gridAfter w:val="1"/>
          <w:wAfter w:w="1521" w:type="dxa"/>
        </w:trPr>
        <w:tc>
          <w:tcPr>
            <w:tcW w:w="424" w:type="dxa"/>
            <w:vMerge w:val="restart"/>
          </w:tcPr>
          <w:p w:rsidR="008E556D" w:rsidRPr="00844499" w:rsidRDefault="008E556D" w:rsidP="00D36E4B">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12.</w:t>
            </w:r>
          </w:p>
        </w:tc>
        <w:tc>
          <w:tcPr>
            <w:tcW w:w="2410" w:type="dxa"/>
            <w:vMerge w:val="restart"/>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Аймгийн нийгэм, эдийн засгийн статистик мэдээллийн санг баяжуулан, боловсронгуй болгож, төлөвлөлт, хяналт, удирдлагын хэрэглэгдэхүүн болгоно.</w:t>
            </w:r>
          </w:p>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p>
        </w:tc>
        <w:tc>
          <w:tcPr>
            <w:tcW w:w="2977" w:type="dxa"/>
          </w:tcPr>
          <w:p w:rsidR="008E556D" w:rsidRPr="00844499" w:rsidRDefault="008E556D" w:rsidP="003B1A95">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lang w:val="mn-MN"/>
              </w:rPr>
              <w:t>44</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Статистикийн бодит мэдээ тайланг үндсэн нэгжүүдээс цаг хугацаанд нь бүрэн цуглуулах, дамжуулах, мэдээлэх,  тархаах үйл явцын хэрэгжилтэд дүн шинжилгээ хийж, үр дүнг нийгэм, эдийн засгийн төлөвлөлт, хэрэгжилтэд ашиглах хэрэглэгдэхүүн болгон  ажиллана.</w:t>
            </w:r>
          </w:p>
        </w:tc>
        <w:tc>
          <w:tcPr>
            <w:tcW w:w="2126"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1.tuv.nso.mn сайтад 2016 онд нийт хандсан хэрэглэгчийн тоо 101512.</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2.ДУС-ээр мэдээлэл авсан хэрэглэгчийн тоо 550</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t xml:space="preserve">3.Статистикийн мэдээ тайланг сумаас цахимаар дамжуулж </w:t>
            </w:r>
            <w:r w:rsidRPr="00844499">
              <w:rPr>
                <w:rFonts w:ascii="Times New Roman" w:hAnsi="Times New Roman" w:cs="Times New Roman"/>
                <w:sz w:val="20"/>
                <w:szCs w:val="20"/>
              </w:rPr>
              <w:lastRenderedPageBreak/>
              <w:t>мэдээлсэн тоо-15</w:t>
            </w:r>
          </w:p>
        </w:tc>
        <w:tc>
          <w:tcPr>
            <w:tcW w:w="1986" w:type="dxa"/>
            <w:gridSpan w:val="2"/>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lastRenderedPageBreak/>
              <w:t>Аймгийн түвшинд статистикийн мэдээ тайланг дамжуулах, мэдээлэх, тархаах үйл явцыг 85-аас доошгүй хувьд цахим болгоно.</w:t>
            </w:r>
          </w:p>
        </w:tc>
        <w:tc>
          <w:tcPr>
            <w:tcW w:w="212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1.tuv.nso.mn сайтын нийт хандалт 135000</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2.ДУС-ээр мэдээлэл авсан хэрэглэгчийн тоо 750</w:t>
            </w:r>
          </w:p>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t>3.Цахимаар сумаас мэдээлсэн мэдээ тайлангийн тоо-35</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rPr>
              <w:t>-</w:t>
            </w: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rPr>
              <w:t xml:space="preserve">I-IV </w:t>
            </w:r>
            <w:r w:rsidRPr="00844499">
              <w:rPr>
                <w:rFonts w:ascii="Times New Roman" w:hAnsi="Times New Roman" w:cs="Times New Roman"/>
                <w:sz w:val="20"/>
                <w:szCs w:val="20"/>
                <w:lang w:val="mn-MN"/>
              </w:rPr>
              <w:t>улирал</w:t>
            </w:r>
          </w:p>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1-12 сар</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Статистикийн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D36E4B">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45.</w:t>
            </w:r>
            <w:r w:rsidRPr="00844499">
              <w:rPr>
                <w:rFonts w:ascii="Times New Roman" w:hAnsi="Times New Roman" w:cs="Times New Roman"/>
                <w:sz w:val="20"/>
                <w:szCs w:val="20"/>
              </w:rPr>
              <w:t>Орон нутгийн түвшинд тооцогдох тогтвортой хөгжлийн шалгуур үзүүлэлтүүдийг шинээр тооцож эхэлнэ.</w:t>
            </w:r>
          </w:p>
        </w:tc>
        <w:tc>
          <w:tcPr>
            <w:tcW w:w="2126" w:type="dxa"/>
            <w:vAlign w:val="center"/>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1986" w:type="dxa"/>
            <w:gridSpan w:val="2"/>
            <w:vAlign w:val="center"/>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Үзүүлэлтүүдийг батлагдсан аргачлалаар тооцно.</w:t>
            </w:r>
          </w:p>
        </w:tc>
        <w:tc>
          <w:tcPr>
            <w:tcW w:w="2127" w:type="dxa"/>
            <w:vAlign w:val="center"/>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shd w:val="clear" w:color="auto" w:fill="FFFFFF"/>
              </w:rPr>
              <w:t>Монгол Улсын тогтвортой хөгжлийн үзэл баримтлал-2030, Засгийн газрын үйл ажиллагааны хөтөлбөр</w:t>
            </w:r>
            <w:r w:rsidRPr="00844499">
              <w:rPr>
                <w:rFonts w:ascii="Times New Roman" w:hAnsi="Times New Roman" w:cs="Times New Roman"/>
                <w:sz w:val="20"/>
                <w:szCs w:val="20"/>
                <w:shd w:val="clear" w:color="auto" w:fill="FFFFFF"/>
                <w:lang w:val="mn-MN"/>
              </w:rPr>
              <w:t>-</w:t>
            </w:r>
            <w:r w:rsidRPr="00844499">
              <w:rPr>
                <w:rFonts w:ascii="Times New Roman" w:hAnsi="Times New Roman" w:cs="Times New Roman"/>
                <w:sz w:val="20"/>
                <w:szCs w:val="20"/>
                <w:shd w:val="clear" w:color="auto" w:fill="FFFFFF"/>
              </w:rPr>
              <w:t xml:space="preserve">ийн </w:t>
            </w:r>
            <w:r w:rsidRPr="00844499">
              <w:rPr>
                <w:rFonts w:ascii="Times New Roman" w:hAnsi="Times New Roman" w:cs="Times New Roman"/>
                <w:sz w:val="20"/>
                <w:szCs w:val="20"/>
                <w:shd w:val="clear" w:color="auto" w:fill="FFFFFF"/>
                <w:lang w:val="mn-MN"/>
              </w:rPr>
              <w:t xml:space="preserve">орон нутагт тооцох боломжтой </w:t>
            </w:r>
            <w:r w:rsidRPr="00844499">
              <w:rPr>
                <w:rFonts w:ascii="Times New Roman" w:hAnsi="Times New Roman" w:cs="Times New Roman"/>
                <w:sz w:val="20"/>
                <w:szCs w:val="20"/>
                <w:shd w:val="clear" w:color="auto" w:fill="FFFFFF"/>
              </w:rPr>
              <w:t>заалт</w:t>
            </w:r>
            <w:r w:rsidRPr="00844499">
              <w:rPr>
                <w:rFonts w:ascii="Times New Roman" w:hAnsi="Times New Roman" w:cs="Times New Roman"/>
                <w:sz w:val="20"/>
                <w:szCs w:val="20"/>
                <w:shd w:val="clear" w:color="auto" w:fill="FFFFFF"/>
                <w:lang w:val="mn-MN"/>
              </w:rPr>
              <w:t>уудыг тооцож судалгаа, танилцуулгад оруулж хэрэглэгчид үйлчлэнэ</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rPr>
              <w:t xml:space="preserve">I-IV </w:t>
            </w:r>
            <w:r w:rsidRPr="00844499">
              <w:rPr>
                <w:rFonts w:ascii="Times New Roman" w:hAnsi="Times New Roman" w:cs="Times New Roman"/>
                <w:sz w:val="20"/>
                <w:szCs w:val="20"/>
                <w:lang w:val="mn-MN"/>
              </w:rPr>
              <w:t>улирал</w:t>
            </w:r>
          </w:p>
          <w:p w:rsidR="008E556D" w:rsidRPr="00844499" w:rsidRDefault="008E556D" w:rsidP="00A9384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1-12 сар</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Статистикийн хэлтэс</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46</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Албан ёсны статистикийн мэдээллийн санд хамрагдагсдын тоог нарийвчлан гаргаж, хүрээг нэмэгдүүлж, хэрэглэгчдэд цаг тухай бүр хүргэх ажлыг зохион байгуулна.</w:t>
            </w:r>
          </w:p>
          <w:p w:rsidR="008E556D" w:rsidRPr="00844499" w:rsidRDefault="008E556D" w:rsidP="00A93847">
            <w:pPr>
              <w:shd w:val="clear" w:color="auto" w:fill="FFFFFF" w:themeFill="background1"/>
              <w:ind w:left="-57" w:right="-57"/>
              <w:jc w:val="both"/>
              <w:rPr>
                <w:rFonts w:ascii="Times New Roman" w:hAnsi="Times New Roman" w:cs="Times New Roman"/>
                <w:sz w:val="20"/>
                <w:szCs w:val="20"/>
              </w:rPr>
            </w:pPr>
          </w:p>
        </w:tc>
        <w:tc>
          <w:tcPr>
            <w:tcW w:w="2126" w:type="dxa"/>
            <w:vAlign w:val="center"/>
          </w:tcPr>
          <w:p w:rsidR="008E556D" w:rsidRPr="00844499" w:rsidRDefault="008E556D" w:rsidP="00A93847">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1.Мэдээллийн сангийн Devinfo программд 9 салбарын 159 багц үзүүлэлтээр 37 засаг захиргааны нэгжээр, 5-63 жилийн 315975 нэгж мэдээлэл бүрдүүлсэн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2.2013-2015 оны мал тооллогын цахим сангийн үр дүнг 79 үндсэн хэрэглэгч ашигладаг болсон</w:t>
            </w:r>
          </w:p>
        </w:tc>
        <w:tc>
          <w:tcPr>
            <w:tcW w:w="1986"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t>Хэрэглэгчдэд мэдээллийг зөвшөөрөгдсөн түвшинд нээлттэй хэрэглүүлэх боломжийг бүрдүүлнэ</w:t>
            </w:r>
          </w:p>
        </w:tc>
        <w:tc>
          <w:tcPr>
            <w:tcW w:w="2127" w:type="dxa"/>
            <w:vAlign w:val="center"/>
          </w:tcPr>
          <w:p w:rsidR="008E556D" w:rsidRPr="00844499" w:rsidRDefault="008E556D" w:rsidP="00A93847">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335000 нэгж мэдээлэлд хүргэнэ</w:t>
            </w:r>
          </w:p>
        </w:tc>
        <w:tc>
          <w:tcPr>
            <w:tcW w:w="1560"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p>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p>
          <w:p w:rsidR="008E556D" w:rsidRPr="00844499" w:rsidRDefault="008E556D" w:rsidP="00A9384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rPr>
              <w:t>-</w:t>
            </w:r>
          </w:p>
        </w:tc>
        <w:tc>
          <w:tcPr>
            <w:tcW w:w="999" w:type="dxa"/>
            <w:gridSpan w:val="3"/>
            <w:vAlign w:val="center"/>
          </w:tcPr>
          <w:p w:rsidR="008E556D" w:rsidRPr="00844499" w:rsidRDefault="008E556D" w:rsidP="00A93847">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rPr>
              <w:t xml:space="preserve">II-IV </w:t>
            </w:r>
            <w:r w:rsidRPr="00844499">
              <w:rPr>
                <w:rFonts w:ascii="Times New Roman" w:hAnsi="Times New Roman" w:cs="Times New Roman"/>
                <w:sz w:val="20"/>
                <w:szCs w:val="20"/>
                <w:lang w:val="mn-MN"/>
              </w:rPr>
              <w:t>улирал</w:t>
            </w:r>
          </w:p>
          <w:p w:rsidR="008E556D" w:rsidRPr="00844499" w:rsidRDefault="008E556D" w:rsidP="00A9384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4-12 сар</w:t>
            </w:r>
          </w:p>
        </w:tc>
        <w:tc>
          <w:tcPr>
            <w:tcW w:w="1697" w:type="dxa"/>
            <w:gridSpan w:val="2"/>
            <w:vAlign w:val="center"/>
          </w:tcPr>
          <w:p w:rsidR="008E556D" w:rsidRPr="00844499" w:rsidRDefault="008E556D" w:rsidP="00A9384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Статистикийн хэлтэс</w:t>
            </w:r>
          </w:p>
        </w:tc>
      </w:tr>
      <w:tr w:rsidR="008E556D" w:rsidRPr="00844499" w:rsidTr="00C94548">
        <w:trPr>
          <w:gridAfter w:val="1"/>
          <w:wAfter w:w="1521" w:type="dxa"/>
        </w:trPr>
        <w:tc>
          <w:tcPr>
            <w:tcW w:w="16306" w:type="dxa"/>
            <w:gridSpan w:val="14"/>
          </w:tcPr>
          <w:p w:rsidR="008E556D" w:rsidRPr="00844499" w:rsidRDefault="008E556D"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 ХҮНС, ХӨДӨӨ АЖ АЖУЙ, ҮЙЛДВЭРЛЭЛИЙН БОДЛОГО</w:t>
            </w:r>
          </w:p>
        </w:tc>
      </w:tr>
      <w:tr w:rsidR="008E556D" w:rsidRPr="00844499" w:rsidTr="00C94548">
        <w:trPr>
          <w:gridAfter w:val="1"/>
          <w:wAfter w:w="1521" w:type="dxa"/>
        </w:trPr>
        <w:tc>
          <w:tcPr>
            <w:tcW w:w="16306" w:type="dxa"/>
            <w:gridSpan w:val="14"/>
          </w:tcPr>
          <w:p w:rsidR="008E556D" w:rsidRPr="00844499" w:rsidRDefault="008E556D" w:rsidP="006F14E2">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эдийн засгийн үндсэн салбар  ХАА-н үйлдвэрлэлийн хөгжлийн бодлогыг боловсронгуй болгож, удирдлага зохион байгуулалт, хөрөнгө санхүүгийн дэмжлэгийг нэмэгдүүлж, шинжлэх ухааны ололт тэргүүн туршлагыг нэвтрүүлэн, ажиллагсадын хөдөлмөрийн бүтээмж, үнэлэмжийг ахиулан үйлдвэрлэлийн аргаар боловсруулсан, ХАА-н бүтээгдэхүүний хэмжээг нэмэгдүүлнэ.  Иргэдийнхээ бодит орлого, амьдралын чанарыг дээшлүүлнэ.</w:t>
            </w:r>
          </w:p>
        </w:tc>
      </w:tr>
      <w:tr w:rsidR="008E556D" w:rsidRPr="00844499" w:rsidTr="00C94548">
        <w:trPr>
          <w:gridAfter w:val="1"/>
          <w:wAfter w:w="1521" w:type="dxa"/>
        </w:trPr>
        <w:tc>
          <w:tcPr>
            <w:tcW w:w="16306" w:type="dxa"/>
            <w:gridSpan w:val="14"/>
          </w:tcPr>
          <w:p w:rsidR="008E556D" w:rsidRPr="00844499" w:rsidRDefault="008E556D" w:rsidP="005D2D90">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2.1.</w:t>
            </w:r>
            <w:r w:rsidRPr="00844499">
              <w:rPr>
                <w:rFonts w:ascii="Times New Roman" w:hAnsi="Times New Roman" w:cs="Times New Roman"/>
                <w:b/>
                <w:sz w:val="20"/>
                <w:szCs w:val="20"/>
                <w:lang w:val="mn-MN"/>
              </w:rPr>
              <w:t>Хүнс, хөдөө аж ахуйн бодлогын хүрээнд</w:t>
            </w:r>
          </w:p>
        </w:tc>
      </w:tr>
      <w:tr w:rsidR="008E556D" w:rsidRPr="00844499" w:rsidTr="000A3AED">
        <w:trPr>
          <w:gridAfter w:val="1"/>
          <w:wAfter w:w="1521" w:type="dxa"/>
          <w:trHeight w:val="1845"/>
        </w:trPr>
        <w:tc>
          <w:tcPr>
            <w:tcW w:w="424" w:type="dxa"/>
            <w:vMerge w:val="restart"/>
          </w:tcPr>
          <w:p w:rsidR="008E556D" w:rsidRPr="00844499" w:rsidRDefault="008E556D" w:rsidP="00304631">
            <w:pPr>
              <w:shd w:val="clear" w:color="auto" w:fill="FFFFFF" w:themeFill="background1"/>
              <w:tabs>
                <w:tab w:val="center" w:pos="105"/>
              </w:tabs>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Бэлчээрийн монгол малын ашиг шимийг нэмэгдүүлж, цөм сүрэг, цэвэр эрлийз малын тоо толгойг өсгөн, эрчимжсэн мал аж ахуйг хөгжүүлэх арга хэмжээг зохион байгуулна.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Default="008E556D" w:rsidP="00CF228C">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Баянцагаан хонийг омог болгох чиглэлээр  эрдэм шинжилгээний байгууллагатай хамтран  судалгааны ажлыг хийнэ.</w:t>
            </w:r>
          </w:p>
          <w:p w:rsidR="000A3AED" w:rsidRDefault="000A3AED" w:rsidP="00CF228C">
            <w:pPr>
              <w:ind w:left="-57" w:right="-57"/>
              <w:contextualSpacing/>
              <w:jc w:val="both"/>
              <w:rPr>
                <w:rFonts w:ascii="Times New Roman" w:hAnsi="Times New Roman" w:cs="Times New Roman"/>
                <w:sz w:val="20"/>
                <w:szCs w:val="20"/>
                <w:lang w:val="mn-MN"/>
              </w:rPr>
            </w:pPr>
          </w:p>
          <w:p w:rsidR="000A3AED" w:rsidRDefault="000A3AED" w:rsidP="00CF228C">
            <w:pPr>
              <w:ind w:left="-57" w:right="-57"/>
              <w:contextualSpacing/>
              <w:jc w:val="both"/>
              <w:rPr>
                <w:rFonts w:ascii="Times New Roman" w:hAnsi="Times New Roman" w:cs="Times New Roman"/>
                <w:sz w:val="20"/>
                <w:szCs w:val="20"/>
                <w:lang w:val="mn-MN"/>
              </w:rPr>
            </w:pPr>
          </w:p>
          <w:p w:rsidR="000A3AED" w:rsidRDefault="000A3AED" w:rsidP="00CF228C">
            <w:pPr>
              <w:ind w:left="-57" w:right="-57"/>
              <w:contextualSpacing/>
              <w:jc w:val="both"/>
              <w:rPr>
                <w:rFonts w:ascii="Times New Roman" w:hAnsi="Times New Roman" w:cs="Times New Roman"/>
                <w:sz w:val="20"/>
                <w:szCs w:val="20"/>
                <w:lang w:val="mn-MN"/>
              </w:rPr>
            </w:pPr>
          </w:p>
          <w:p w:rsidR="000A3AED" w:rsidRPr="00844499" w:rsidRDefault="000A3AED" w:rsidP="00CF228C">
            <w:pPr>
              <w:ind w:left="-57" w:right="-57"/>
              <w:contextualSpacing/>
              <w:jc w:val="both"/>
              <w:rPr>
                <w:rFonts w:ascii="Times New Roman" w:hAnsi="Times New Roman" w:cs="Times New Roman"/>
                <w:sz w:val="20"/>
                <w:szCs w:val="20"/>
                <w:lang w:val="mn-MN"/>
              </w:rPr>
            </w:pPr>
          </w:p>
        </w:tc>
        <w:tc>
          <w:tcPr>
            <w:tcW w:w="2126" w:type="dxa"/>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Нийт хонин сүрэгт Баянцагаан хонины эзлэх хувийн жин 40% байна. </w:t>
            </w:r>
          </w:p>
        </w:tc>
        <w:tc>
          <w:tcPr>
            <w:tcW w:w="1974" w:type="dxa"/>
          </w:tcPr>
          <w:p w:rsidR="008E556D" w:rsidRPr="00844499" w:rsidRDefault="008E556D" w:rsidP="00CF228C">
            <w:pPr>
              <w:ind w:left="-57" w:right="-57"/>
              <w:contextualSpacing/>
              <w:jc w:val="center"/>
              <w:rPr>
                <w:rFonts w:ascii="Times New Roman" w:hAnsi="Times New Roman" w:cs="Times New Roman"/>
                <w:sz w:val="20"/>
                <w:szCs w:val="20"/>
                <w:lang w:val="mn-MN"/>
              </w:rPr>
            </w:pPr>
          </w:p>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Судалгааны ажлын дүнгээр</w:t>
            </w:r>
          </w:p>
        </w:tc>
        <w:tc>
          <w:tcPr>
            <w:tcW w:w="2139" w:type="dxa"/>
            <w:gridSpan w:val="2"/>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Баянцагаан хонины сүрэгт эзлэх хувийн жинг 40-өөс дээш хувьд хүргэнэ.  </w:t>
            </w:r>
          </w:p>
        </w:tc>
        <w:tc>
          <w:tcPr>
            <w:tcW w:w="1560" w:type="dxa"/>
            <w:gridSpan w:val="2"/>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r w:rsidRPr="00844499">
              <w:rPr>
                <w:rFonts w:ascii="Times New Roman" w:hAnsi="Times New Roman" w:cs="Times New Roman"/>
                <w:sz w:val="20"/>
                <w:szCs w:val="20"/>
                <w:lang w:val="mn-MN"/>
              </w:rPr>
              <w:br/>
              <w:t>ОНТ</w:t>
            </w:r>
            <w:r w:rsidRPr="00844499">
              <w:rPr>
                <w:rFonts w:ascii="Times New Roman" w:hAnsi="Times New Roman" w:cs="Times New Roman"/>
                <w:sz w:val="20"/>
                <w:szCs w:val="20"/>
                <w:lang w:val="mn-MN"/>
              </w:rPr>
              <w:br/>
              <w:t>төсөл хөтөлбөр</w:t>
            </w:r>
          </w:p>
        </w:tc>
        <w:tc>
          <w:tcPr>
            <w:tcW w:w="1074" w:type="dxa"/>
            <w:gridSpan w:val="4"/>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Баянцагаан сумын ЗДТГ</w:t>
            </w:r>
          </w:p>
        </w:tc>
      </w:tr>
      <w:tr w:rsidR="000A3AED" w:rsidRPr="00844499" w:rsidTr="00AE0882">
        <w:trPr>
          <w:gridAfter w:val="1"/>
          <w:wAfter w:w="1521" w:type="dxa"/>
          <w:trHeight w:val="690"/>
        </w:trPr>
        <w:tc>
          <w:tcPr>
            <w:tcW w:w="424" w:type="dxa"/>
            <w:vMerge/>
          </w:tcPr>
          <w:p w:rsidR="000A3AED" w:rsidRPr="00844499" w:rsidRDefault="000A3AED" w:rsidP="00304631">
            <w:pPr>
              <w:shd w:val="clear" w:color="auto" w:fill="FFFFFF" w:themeFill="background1"/>
              <w:tabs>
                <w:tab w:val="center" w:pos="105"/>
              </w:tabs>
              <w:ind w:left="-57" w:right="-57"/>
              <w:contextualSpacing/>
              <w:jc w:val="center"/>
              <w:rPr>
                <w:rFonts w:ascii="Times New Roman" w:hAnsi="Times New Roman" w:cs="Times New Roman"/>
                <w:b/>
                <w:sz w:val="20"/>
                <w:szCs w:val="20"/>
              </w:rPr>
            </w:pPr>
          </w:p>
        </w:tc>
        <w:tc>
          <w:tcPr>
            <w:tcW w:w="2410" w:type="dxa"/>
            <w:vMerge/>
          </w:tcPr>
          <w:p w:rsidR="000A3AED" w:rsidRPr="00844499" w:rsidRDefault="000A3AE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0A3AED" w:rsidRPr="00586AF5" w:rsidRDefault="00262518" w:rsidP="00594FD0">
            <w:pPr>
              <w:ind w:right="-57"/>
              <w:jc w:val="both"/>
              <w:rPr>
                <w:rFonts w:ascii="Times New Roman" w:hAnsi="Times New Roman" w:cs="Times New Roman"/>
                <w:sz w:val="20"/>
                <w:szCs w:val="20"/>
                <w:lang w:val="mn-MN"/>
              </w:rPr>
            </w:pPr>
            <w:r w:rsidRPr="00586AF5">
              <w:rPr>
                <w:rFonts w:ascii="Times New Roman" w:hAnsi="Times New Roman"/>
                <w:sz w:val="20"/>
                <w:szCs w:val="20"/>
                <w:lang w:val="mn-MN"/>
              </w:rPr>
              <w:t xml:space="preserve">2.Нэг малааас ашигласан ноос, ноолуур, мах, сүү зэрэг ашиг шимийн үзүүлэлийг сүүлийн таван жилийн дунджаар тодорхойлж, өмнөх үетэй харьцуулж дүгнэлт өгөх, цаашид өсгөх чиглэл барьж ажиллах, баг, аймаг, сумын хамгийн өндөр ашиг шимийн үзүүлэлтийг нийтэд сурталчилж түүнд хүрэх хөдөлгөөн өрнүүлэх     </w:t>
            </w:r>
          </w:p>
        </w:tc>
        <w:tc>
          <w:tcPr>
            <w:tcW w:w="2126" w:type="dxa"/>
            <w:vAlign w:val="center"/>
          </w:tcPr>
          <w:p w:rsidR="000A3AED" w:rsidRPr="00844499" w:rsidRDefault="00594FD0" w:rsidP="00594FD0">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Өмнөх онуудад тодорхойлсон н</w:t>
            </w:r>
            <w:r w:rsidR="00262518">
              <w:rPr>
                <w:rFonts w:ascii="Times New Roman" w:hAnsi="Times New Roman" w:cs="Times New Roman"/>
                <w:sz w:val="20"/>
                <w:szCs w:val="20"/>
                <w:lang w:val="mn-MN"/>
              </w:rPr>
              <w:t xml:space="preserve">эг малаас авч буй ашиг шимийн </w:t>
            </w:r>
            <w:r>
              <w:rPr>
                <w:rFonts w:ascii="Times New Roman" w:hAnsi="Times New Roman" w:cs="Times New Roman"/>
                <w:sz w:val="20"/>
                <w:szCs w:val="20"/>
                <w:lang w:val="mn-MN"/>
              </w:rPr>
              <w:t xml:space="preserve">үзүүлэлтийн судалгааг шинэчлэх шаардлагатай болсон.  </w:t>
            </w:r>
          </w:p>
        </w:tc>
        <w:tc>
          <w:tcPr>
            <w:tcW w:w="1974" w:type="dxa"/>
          </w:tcPr>
          <w:p w:rsidR="000A3AED" w:rsidRDefault="000A3AED"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Нэг малаас ашигласан </w:t>
            </w:r>
          </w:p>
          <w:p w:rsidR="00594FD0"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-ноос</w:t>
            </w:r>
          </w:p>
          <w:p w:rsidR="00594FD0"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-сүү</w:t>
            </w:r>
          </w:p>
          <w:p w:rsidR="00594FD0"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-мах </w:t>
            </w:r>
          </w:p>
          <w:p w:rsidR="00594FD0" w:rsidRPr="00844499"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-нэг малын амьдын жингийн үзүүлэлтийн судалгаа </w:t>
            </w:r>
          </w:p>
        </w:tc>
        <w:tc>
          <w:tcPr>
            <w:tcW w:w="2139" w:type="dxa"/>
            <w:gridSpan w:val="2"/>
          </w:tcPr>
          <w:p w:rsidR="000A3AED" w:rsidRDefault="000A3AED"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Pr="00844499" w:rsidRDefault="00594FD0" w:rsidP="00594FD0">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Нэг малын ашиг шимийн үзүүлэлтийн шинэчилсэн судалгаатай болсон байна </w:t>
            </w:r>
          </w:p>
        </w:tc>
        <w:tc>
          <w:tcPr>
            <w:tcW w:w="1560" w:type="dxa"/>
            <w:gridSpan w:val="2"/>
            <w:vAlign w:val="center"/>
          </w:tcPr>
          <w:p w:rsidR="000A3AED" w:rsidRPr="00844499"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ОНТ</w:t>
            </w:r>
          </w:p>
        </w:tc>
        <w:tc>
          <w:tcPr>
            <w:tcW w:w="1074" w:type="dxa"/>
            <w:gridSpan w:val="4"/>
            <w:vAlign w:val="center"/>
          </w:tcPr>
          <w:p w:rsidR="000A3AED" w:rsidRPr="00844499" w:rsidRDefault="00594FD0"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tcPr>
          <w:p w:rsidR="000A3AED" w:rsidRDefault="000A3AED"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p>
          <w:p w:rsidR="00594FD0"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Айгийн ЗДТГ-ын ХОХБТХ, ХХААГ</w:t>
            </w:r>
          </w:p>
          <w:p w:rsidR="00594FD0" w:rsidRPr="00844499" w:rsidRDefault="00594FD0" w:rsidP="00CF228C">
            <w:pPr>
              <w:ind w:left="-57" w:right="-57"/>
              <w:contextualSpacing/>
              <w:jc w:val="center"/>
              <w:rPr>
                <w:rFonts w:ascii="Times New Roman" w:hAnsi="Times New Roman" w:cs="Times New Roman"/>
                <w:sz w:val="20"/>
                <w:szCs w:val="20"/>
                <w:lang w:val="mn-MN"/>
              </w:rPr>
            </w:pPr>
            <w:r>
              <w:rPr>
                <w:rFonts w:ascii="Times New Roman" w:hAnsi="Times New Roman" w:cs="Times New Roman"/>
                <w:sz w:val="20"/>
                <w:szCs w:val="20"/>
                <w:lang w:val="mn-MN"/>
              </w:rPr>
              <w:t>Сумдын ЗДТГазар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contextualSpacing/>
              <w:jc w:val="both"/>
              <w:rPr>
                <w:rFonts w:ascii="Times New Roman" w:hAnsi="Times New Roman" w:cs="Times New Roman"/>
                <w:sz w:val="20"/>
                <w:szCs w:val="20"/>
                <w:lang w:val="mn-MN"/>
              </w:rPr>
            </w:pPr>
            <w:r>
              <w:rPr>
                <w:rFonts w:ascii="Times New Roman" w:hAnsi="Times New Roman" w:cs="Times New Roman"/>
                <w:sz w:val="20"/>
                <w:szCs w:val="20"/>
                <w:lang w:val="mn-MN"/>
              </w:rPr>
              <w:t>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Аймгийн хэмжээнд нийт хонин сүргийн ашиг шимийг нэмэгдүүлэх зорилгоор сумдад “Мал  солилцооны хөтөлбөр”  хэрэгжүүлэн ажиллана.</w:t>
            </w:r>
          </w:p>
        </w:tc>
        <w:tc>
          <w:tcPr>
            <w:tcW w:w="2126"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-27 сумаас 1000 орчим толгой эм хонь цугларсан. </w:t>
            </w:r>
          </w:p>
        </w:tc>
        <w:tc>
          <w:tcPr>
            <w:tcW w:w="1974" w:type="dxa"/>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Нийт сүрэгт Баянцагаан, Барга үүлдрийн малын эзлэх хувийн жин нэмэгдсэн байдлаар </w:t>
            </w:r>
          </w:p>
        </w:tc>
        <w:tc>
          <w:tcPr>
            <w:tcW w:w="2139"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1100 толгой баянцагаан хурган хуц, 300-с  доошгүй толгой Барга үүлдрийн хурган хуц бэлтгэсэн байна.  </w:t>
            </w:r>
          </w:p>
        </w:tc>
        <w:tc>
          <w:tcPr>
            <w:tcW w:w="1560" w:type="dxa"/>
            <w:gridSpan w:val="2"/>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ЗДТГазар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contextualSpacing/>
              <w:jc w:val="both"/>
              <w:rPr>
                <w:rFonts w:ascii="Times New Roman" w:hAnsi="Times New Roman" w:cs="Times New Roman"/>
                <w:bCs/>
                <w:sz w:val="20"/>
                <w:szCs w:val="20"/>
                <w:lang w:val="mn-MN"/>
              </w:rPr>
            </w:pPr>
            <w:r>
              <w:rPr>
                <w:rFonts w:ascii="Times New Roman" w:hAnsi="Times New Roman" w:cs="Times New Roman"/>
                <w:sz w:val="20"/>
                <w:szCs w:val="20"/>
                <w:lang w:val="mn-MN"/>
              </w:rPr>
              <w:t>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Үхрийг мах-сүүний болон Сэлэнгэ үүлдрээр, ямааг ноолуурын чиглэлээр сайжруулах ажлыг зохион байгуулж, Эрдэнэ, Баян-Өнжүүл сумдад гардан хээлтүүлгийн пункт шинээр байгуулна.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Сайжруулсан малын тоо,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шинээр байгуулагдсан гардан хээлтүүлгийн пункт </w:t>
            </w:r>
          </w:p>
        </w:tc>
        <w:tc>
          <w:tcPr>
            <w:tcW w:w="2139" w:type="dxa"/>
            <w:gridSpan w:val="2"/>
            <w:shd w:val="clear" w:color="auto" w:fill="FFFFFF" w:themeFill="background1"/>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Сэлэнгэ үүлдрийн 50-с доошгүй толгой бухыг сумдад сайжруулагчаар ашиглуулна.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Ноолуурын гарц сайтай, тэсвэртэй, амьдын жин өндөртэй ухна сайжруулагчаар ашиглуулна.  </w:t>
            </w:r>
          </w:p>
        </w:tc>
        <w:tc>
          <w:tcPr>
            <w:tcW w:w="1560" w:type="dxa"/>
            <w:gridSpan w:val="2"/>
          </w:tcPr>
          <w:p w:rsidR="008E556D" w:rsidRPr="00844499" w:rsidRDefault="008E556D" w:rsidP="00CF228C">
            <w:pPr>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622" w:type="dxa"/>
          </w:tcPr>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ЗДТГазар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contextualSpacing/>
              <w:jc w:val="both"/>
              <w:rPr>
                <w:rFonts w:ascii="Times New Roman" w:hAnsi="Times New Roman" w:cs="Times New Roman"/>
                <w:bCs/>
                <w:sz w:val="20"/>
                <w:szCs w:val="20"/>
                <w:lang w:val="mn-MN"/>
              </w:rPr>
            </w:pPr>
            <w:r>
              <w:rPr>
                <w:rFonts w:ascii="Times New Roman" w:hAnsi="Times New Roman" w:cs="Times New Roman"/>
                <w:sz w:val="20"/>
                <w:szCs w:val="20"/>
                <w:lang w:val="mn-MN"/>
              </w:rPr>
              <w:t>5</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Нийт хээлтүүлэгч малд үзлэг ангилалт явуулж стандартын шаардлага хангахгүй хээлтүүлэгч малыг үржлээс хасах, заазлах ажлыг зохион байгуулна.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Баянцагаан, Алтанбулаг сумдад 800 толгой хээлтүүлэгч малд ангилалт хийсэн. </w:t>
            </w:r>
          </w:p>
        </w:tc>
        <w:tc>
          <w:tcPr>
            <w:tcW w:w="1974" w:type="dxa"/>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Хээлтүүлэгч малын чанар сайжирсан байна. </w:t>
            </w:r>
          </w:p>
        </w:tc>
        <w:tc>
          <w:tcPr>
            <w:tcW w:w="2139" w:type="dxa"/>
            <w:gridSpan w:val="2"/>
            <w:shd w:val="clear" w:color="auto" w:fill="FFFFFF" w:themeFill="background1"/>
          </w:tcPr>
          <w:p w:rsidR="008E556D" w:rsidRPr="00844499" w:rsidRDefault="008E556D" w:rsidP="00CF228C">
            <w:pPr>
              <w:ind w:left="-57" w:right="-57"/>
              <w:contextualSpacing/>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27 сумын хээлтүүлэгч малыг хамруулна. </w:t>
            </w:r>
          </w:p>
        </w:tc>
        <w:tc>
          <w:tcPr>
            <w:tcW w:w="1560" w:type="dxa"/>
            <w:gridSpan w:val="2"/>
          </w:tcPr>
          <w:p w:rsidR="008E556D" w:rsidRPr="00844499" w:rsidRDefault="008E556D" w:rsidP="00CF228C">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tcPr>
          <w:p w:rsidR="008E556D" w:rsidRPr="00844499" w:rsidRDefault="008E556D" w:rsidP="00CF228C">
            <w:pPr>
              <w:ind w:left="-57" w:right="-57"/>
              <w:contextualSpacing/>
              <w:jc w:val="center"/>
              <w:rPr>
                <w:rFonts w:ascii="Times New Roman" w:hAnsi="Times New Roman" w:cs="Times New Roman"/>
                <w:sz w:val="20"/>
                <w:szCs w:val="20"/>
                <w:lang w:val="mn-MN"/>
              </w:rPr>
            </w:pPr>
          </w:p>
          <w:p w:rsidR="008E556D" w:rsidRPr="00844499" w:rsidRDefault="008E556D" w:rsidP="00CF228C">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Сумдын ЗДТГазар </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Аргалант, Баянцогт сумдад –мах-сүүний хосолмол ашиг шимт үхрийн аж ахуйг шинээр байгуулан, Баяндэлгэр суманд байгуулагдсан аж ахуйн үйл ажиллагааг эхлүүлэх ажлыг зохион байгуулна.</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Сүү-махны хосолмол ашиг шимт аж ахуйн малын тоо толгой-28000</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c>
          <w:tcPr>
            <w:tcW w:w="1974" w:type="dxa"/>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байгуулагдсан аж ахуйн нэгжийн тоогоор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Баянцогт, Аргалант сумдад мах-сүүний хосолмол ашиг шимт аж ахуй шинээр байгуулагдсан байна.</w:t>
            </w:r>
          </w:p>
        </w:tc>
        <w:tc>
          <w:tcPr>
            <w:tcW w:w="1560" w:type="dxa"/>
            <w:gridSpan w:val="2"/>
            <w:vAlign w:val="center"/>
          </w:tcPr>
          <w:p w:rsidR="008E556D" w:rsidRPr="00844499" w:rsidRDefault="00D54253" w:rsidP="00D54253">
            <w:pPr>
              <w:shd w:val="clear" w:color="auto" w:fill="FFFFFF" w:themeFill="background1"/>
              <w:ind w:left="-57" w:right="-57"/>
              <w:jc w:val="center"/>
              <w:rPr>
                <w:rFonts w:ascii="Times New Roman" w:hAnsi="Times New Roman" w:cs="Times New Roman"/>
                <w:sz w:val="20"/>
                <w:szCs w:val="20"/>
                <w:lang w:val="mn-MN"/>
              </w:rPr>
            </w:pPr>
            <w:r w:rsidRPr="00D6050B">
              <w:rPr>
                <w:rFonts w:ascii="Times New Roman" w:hAnsi="Times New Roman" w:cs="Times New Roman"/>
                <w:sz w:val="20"/>
                <w:szCs w:val="20"/>
                <w:lang w:val="mn-MN"/>
              </w:rPr>
              <w:t>Зээл, төслийн ХО</w:t>
            </w:r>
            <w:r w:rsidRPr="00D6050B">
              <w:rPr>
                <w:rFonts w:ascii="Times New Roman" w:hAnsi="Times New Roman" w:cs="Times New Roman"/>
                <w:sz w:val="20"/>
                <w:szCs w:val="20"/>
              </w:rPr>
              <w:t>,</w:t>
            </w:r>
            <w:r>
              <w:rPr>
                <w:rFonts w:ascii="Times New Roman" w:hAnsi="Times New Roman" w:cs="Times New Roman"/>
                <w:color w:val="00B050"/>
                <w:sz w:val="20"/>
                <w:szCs w:val="20"/>
              </w:rPr>
              <w:t xml:space="preserve"> </w:t>
            </w:r>
            <w:r w:rsidR="008E556D" w:rsidRPr="00844499">
              <w:rPr>
                <w:rFonts w:ascii="Times New Roman" w:hAnsi="Times New Roman" w:cs="Times New Roman"/>
                <w:sz w:val="20"/>
                <w:szCs w:val="20"/>
                <w:lang w:val="mn-MN"/>
              </w:rPr>
              <w:t>аж ахуйн нэгжийн өөрийн хөрөнгөөр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Хувийн хэвшлийн ААН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Архуст сумын Хишигтэн нүүдэлчин ХХК-с  монбиллярд,  </w:t>
            </w:r>
            <w:r w:rsidR="008E556D" w:rsidRPr="00844499">
              <w:rPr>
                <w:rFonts w:ascii="Times New Roman" w:hAnsi="Times New Roman" w:cs="Times New Roman"/>
                <w:sz w:val="20"/>
                <w:szCs w:val="20"/>
                <w:lang w:val="mn-MN"/>
              </w:rPr>
              <w:lastRenderedPageBreak/>
              <w:t>Борнуур, Батсүмбэр сумдаас  хар тарлан, алатау үүлдрийн үнээ, бух зарим сумдад сайжруулаг</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чаар нийлүүлнэ.</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Сайжруулагчаар </w:t>
            </w:r>
            <w:r w:rsidRPr="00844499">
              <w:rPr>
                <w:rFonts w:ascii="Times New Roman" w:hAnsi="Times New Roman" w:cs="Times New Roman"/>
                <w:sz w:val="20"/>
                <w:szCs w:val="20"/>
                <w:lang w:val="mn-MN"/>
              </w:rPr>
              <w:lastRenderedPageBreak/>
              <w:t>нийлүүлсэн үнээ, бухны тоогоор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Монтбиллярд үнээ-10, бух-5, хар тарлан үнээ-</w:t>
            </w:r>
            <w:r w:rsidRPr="00844499">
              <w:rPr>
                <w:rFonts w:ascii="Times New Roman" w:hAnsi="Times New Roman" w:cs="Times New Roman"/>
                <w:sz w:val="20"/>
                <w:szCs w:val="20"/>
                <w:lang w:val="mn-MN"/>
              </w:rPr>
              <w:lastRenderedPageBreak/>
              <w:t xml:space="preserve">15, бух-10, алатау үүлдрийн үнээ-20, бух-10 толгойг нийлүүлсэн байна. </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Тухайн сумдын </w:t>
            </w:r>
            <w:r w:rsidRPr="00844499">
              <w:rPr>
                <w:rFonts w:ascii="Times New Roman" w:hAnsi="Times New Roman" w:cs="Times New Roman"/>
                <w:sz w:val="20"/>
                <w:szCs w:val="20"/>
                <w:lang w:val="mn-MN"/>
              </w:rPr>
              <w:lastRenderedPageBreak/>
              <w:t xml:space="preserve">ЗДТГазар </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contextualSpacing/>
              <w:jc w:val="both"/>
              <w:rPr>
                <w:rFonts w:ascii="Times New Roman" w:hAnsi="Times New Roman" w:cs="Times New Roman"/>
                <w:sz w:val="20"/>
                <w:szCs w:val="20"/>
                <w:lang w:val="mn-MN"/>
              </w:rPr>
            </w:pPr>
            <w:r>
              <w:rPr>
                <w:rFonts w:ascii="Times New Roman" w:hAnsi="Times New Roman" w:cs="Times New Roman"/>
                <w:sz w:val="20"/>
                <w:szCs w:val="20"/>
                <w:lang w:val="mn-MN"/>
              </w:rPr>
              <w:t>8</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Үнээний зохиомол хээлтүүлэг болон хөврөл үр шилжүүлэн суулгах ажлыг эрчимжсэн аж ахуйн бүс нутагт зохион байгуулж, хамрагдах малын тоог нэмэгдүүлнэ.</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Зохиомлоор хээлтүүлсэн үнээ 1300,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хөврөл үр суулгасан 120 үнээ</w:t>
            </w:r>
          </w:p>
        </w:tc>
        <w:tc>
          <w:tcPr>
            <w:tcW w:w="1974" w:type="dxa"/>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Зохиомол хээлтүүлэг хийсэн  үнээний тоо</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хөврөл үр шилжүүлэн суулгасан үнээний тоо</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Зохиомлоор хээлтүүлсэн үнээ 1500,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Хөврөл үр суулгасан 180 үнээ</w:t>
            </w: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622" w:type="dxa"/>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хэвшлийн ААН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contextualSpacing/>
              <w:jc w:val="both"/>
              <w:rPr>
                <w:rFonts w:ascii="Times New Roman" w:hAnsi="Times New Roman" w:cs="Times New Roman"/>
                <w:sz w:val="20"/>
                <w:szCs w:val="20"/>
                <w:lang w:val="mn-MN"/>
              </w:rPr>
            </w:pPr>
            <w:r>
              <w:rPr>
                <w:rFonts w:ascii="Times New Roman" w:hAnsi="Times New Roman" w:cs="Times New Roman"/>
                <w:noProof/>
                <w:spacing w:val="-1"/>
                <w:sz w:val="20"/>
                <w:szCs w:val="20"/>
                <w:lang w:val="mn-MN"/>
              </w:rPr>
              <w:t>9</w:t>
            </w:r>
            <w:r w:rsidR="008E556D" w:rsidRPr="00844499">
              <w:rPr>
                <w:rFonts w:ascii="Times New Roman" w:hAnsi="Times New Roman" w:cs="Times New Roman"/>
                <w:noProof/>
                <w:spacing w:val="-1"/>
                <w:sz w:val="20"/>
                <w:szCs w:val="20"/>
              </w:rPr>
              <w:t>.</w:t>
            </w:r>
            <w:r w:rsidR="008E556D" w:rsidRPr="00844499">
              <w:rPr>
                <w:rFonts w:ascii="Times New Roman" w:hAnsi="Times New Roman" w:cs="Times New Roman"/>
                <w:noProof/>
                <w:spacing w:val="-1"/>
                <w:sz w:val="20"/>
                <w:szCs w:val="20"/>
                <w:lang w:val="mn-MN"/>
              </w:rPr>
              <w:t xml:space="preserve">Гахай, шувуу, зөгийн  аж ахуйн </w:t>
            </w:r>
            <w:r w:rsidR="008E556D" w:rsidRPr="00844499">
              <w:rPr>
                <w:rFonts w:ascii="Times New Roman" w:hAnsi="Times New Roman" w:cs="Times New Roman"/>
                <w:noProof/>
                <w:sz w:val="20"/>
                <w:szCs w:val="20"/>
                <w:lang w:val="mn-MN"/>
              </w:rPr>
              <w:t xml:space="preserve">үйл ажиллагаа шинээр байгуулах иргэд, аж ахуйн нэгжид аймаг хөгжүүлэх сан болон бусад сангуудаас зээл олгуулах ажлыг зохион байгуулна.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Амьтдын тоо 425000</w:t>
            </w:r>
          </w:p>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-өндөг -60 сая шир</w:t>
            </w:r>
          </w:p>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-гахайн мах-30 тн</w:t>
            </w:r>
          </w:p>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-зөгийн бал-1350 кг</w:t>
            </w:r>
          </w:p>
        </w:tc>
        <w:tc>
          <w:tcPr>
            <w:tcW w:w="1974" w:type="dxa"/>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Шинээр байгуулагдсан аж ахуйн тоогоор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1-с доошгүй аж ахуй шинээр байгуулсан байна. </w:t>
            </w:r>
          </w:p>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хэвшлийн ААН</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2</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Мал аж ахуйн өвөлжилтийн бэлтгэл ажлыг хангуулж, мал сүргийг байгалийн болзошгүй эрсдэлээс хамгаалах ажлыг зохион байгуулна. </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586AF5" w:rsidP="00CF228C">
            <w:pPr>
              <w:shd w:val="clear" w:color="auto" w:fill="FFFFFF" w:themeFill="background1"/>
              <w:ind w:left="-57" w:right="-57"/>
              <w:contextualSpacing/>
              <w:jc w:val="both"/>
              <w:rPr>
                <w:rFonts w:ascii="Times New Roman" w:hAnsi="Times New Roman" w:cs="Times New Roman"/>
                <w:sz w:val="20"/>
                <w:szCs w:val="20"/>
                <w:lang w:val="mn-MN"/>
              </w:rPr>
            </w:pPr>
            <w:r>
              <w:rPr>
                <w:rFonts w:ascii="Times New Roman" w:hAnsi="Times New Roman" w:cs="Times New Roman"/>
                <w:sz w:val="20"/>
                <w:szCs w:val="20"/>
                <w:lang w:val="mn-MN"/>
              </w:rPr>
              <w:t>10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Бүх сумдад хадлангийн  талбайн үзлэг, тооллогын ажлыг хийж, хадлан бэлтгэх бололцоотой талбайг тогтоон, хашаажуулах, эзэнжүүлэх ажлыг зохион байгуулна.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Үзлэг, тооллогод хамрагдсан талбайн хэмжээгээр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Хадлан бэлтгэх бололцоотой сумдын талбайг тогтоож хашаажуулсан байна.</w:t>
            </w: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r>
      <w:tr w:rsidR="008E556D" w:rsidRPr="00844499" w:rsidTr="00471B6A">
        <w:trPr>
          <w:gridAfter w:val="1"/>
          <w:wAfter w:w="1521" w:type="dxa"/>
          <w:trHeight w:val="2235"/>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vAlign w:val="center"/>
          </w:tcPr>
          <w:p w:rsidR="00471B6A" w:rsidRPr="00844499" w:rsidRDefault="00586AF5" w:rsidP="00586AF5">
            <w:pPr>
              <w:shd w:val="clear" w:color="auto" w:fill="FFFFFF" w:themeFill="background1"/>
              <w:ind w:right="-57"/>
              <w:jc w:val="both"/>
              <w:rPr>
                <w:rFonts w:ascii="Times New Roman" w:hAnsi="Times New Roman" w:cs="Times New Roman"/>
                <w:sz w:val="20"/>
                <w:szCs w:val="20"/>
                <w:lang w:val="mn-MN"/>
              </w:rPr>
            </w:pPr>
            <w:r>
              <w:rPr>
                <w:rFonts w:ascii="Times New Roman" w:hAnsi="Times New Roman" w:cs="Times New Roman"/>
                <w:sz w:val="20"/>
                <w:szCs w:val="20"/>
                <w:lang w:val="mn-MN"/>
              </w:rPr>
              <w:t>11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Мал аж ахуйн өвөлжилтийн бэлтгэл ажлыг малчин өрх, баг, сумын хэмжээнд хангуулж, малчин өрхийн хувийн бэлтгэл хангасан байдалд шалгуур үзүүлэлтийн дагуу  үнэлэлт, дүгнэлт өгнө.</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90,0 хувьтай хангасан.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Шалгуур үзүүлэлтийн хэрэгжилтээр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90-ээс доошгүй хувиар хангасан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Малчин мал бүхий иргэд</w:t>
            </w:r>
          </w:p>
        </w:tc>
      </w:tr>
      <w:tr w:rsidR="00471B6A" w:rsidRPr="00844499" w:rsidTr="00AE0882">
        <w:trPr>
          <w:gridAfter w:val="1"/>
          <w:wAfter w:w="1521" w:type="dxa"/>
          <w:trHeight w:val="1215"/>
        </w:trPr>
        <w:tc>
          <w:tcPr>
            <w:tcW w:w="424" w:type="dxa"/>
            <w:vMerge/>
          </w:tcPr>
          <w:p w:rsidR="00471B6A" w:rsidRPr="00844499" w:rsidRDefault="00471B6A"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471B6A" w:rsidRPr="00844499" w:rsidRDefault="00471B6A"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vAlign w:val="center"/>
          </w:tcPr>
          <w:p w:rsidR="00471B6A" w:rsidRPr="00844499" w:rsidRDefault="00586AF5" w:rsidP="00BD4C22">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12.</w:t>
            </w:r>
            <w:r w:rsidR="00471B6A">
              <w:rPr>
                <w:rFonts w:ascii="Times New Roman" w:hAnsi="Times New Roman" w:cs="Times New Roman"/>
                <w:sz w:val="20"/>
                <w:szCs w:val="20"/>
                <w:lang w:val="mn-MN"/>
              </w:rPr>
              <w:t>“Зузаан тарга зудын хуяг” уриан дор мал сүргийг оторлон таргалуулах ажлыг хав</w:t>
            </w:r>
            <w:r w:rsidR="00BD4C22">
              <w:rPr>
                <w:rFonts w:ascii="Times New Roman" w:hAnsi="Times New Roman" w:cs="Times New Roman"/>
                <w:sz w:val="20"/>
                <w:szCs w:val="20"/>
                <w:lang w:val="mn-MN"/>
              </w:rPr>
              <w:t>раас эхлэн үе шаттайгаар зохион байгуулж хяналт тавьж үр дүнг тооцож ажиллана.</w:t>
            </w:r>
          </w:p>
        </w:tc>
        <w:tc>
          <w:tcPr>
            <w:tcW w:w="2126" w:type="dxa"/>
            <w:shd w:val="clear" w:color="auto" w:fill="FFFFFF" w:themeFill="background1"/>
            <w:vAlign w:val="center"/>
          </w:tcPr>
          <w:p w:rsidR="00471B6A" w:rsidRPr="00844499" w:rsidRDefault="00BD4C22" w:rsidP="00CF228C">
            <w:pPr>
              <w:shd w:val="clear" w:color="auto" w:fill="FFFFFF" w:themeFill="background1"/>
              <w:ind w:left="-57" w:right="-57"/>
              <w:rPr>
                <w:rFonts w:ascii="Times New Roman" w:hAnsi="Times New Roman" w:cs="Times New Roman"/>
                <w:sz w:val="20"/>
                <w:szCs w:val="20"/>
                <w:lang w:val="mn-MN"/>
              </w:rPr>
            </w:pPr>
            <w:r>
              <w:rPr>
                <w:rFonts w:ascii="Times New Roman" w:hAnsi="Times New Roman" w:cs="Times New Roman"/>
                <w:sz w:val="20"/>
                <w:szCs w:val="20"/>
                <w:lang w:val="mn-MN"/>
              </w:rPr>
              <w:t>Мал оторлолтын ажил зохих хэмжээгээр хийгдэж байна</w:t>
            </w:r>
          </w:p>
        </w:tc>
        <w:tc>
          <w:tcPr>
            <w:tcW w:w="1974" w:type="dxa"/>
            <w:shd w:val="clear" w:color="auto" w:fill="FFFFFF" w:themeFill="background1"/>
            <w:vAlign w:val="center"/>
          </w:tcPr>
          <w:p w:rsidR="00471B6A" w:rsidRPr="00844499" w:rsidRDefault="00BD4C22"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Оторт гарсан малын тоо, отор хийсэн хугацаа, нэг малын амьдын жингийн өсөлт</w:t>
            </w:r>
          </w:p>
        </w:tc>
        <w:tc>
          <w:tcPr>
            <w:tcW w:w="2139" w:type="dxa"/>
            <w:gridSpan w:val="2"/>
            <w:shd w:val="clear" w:color="auto" w:fill="FFFFFF" w:themeFill="background1"/>
            <w:vAlign w:val="center"/>
          </w:tcPr>
          <w:p w:rsidR="00471B6A" w:rsidRPr="00844499" w:rsidRDefault="00BD4C22"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Өмнөх төвшингөөс нэмэгдсэн байна</w:t>
            </w:r>
          </w:p>
        </w:tc>
        <w:tc>
          <w:tcPr>
            <w:tcW w:w="1560" w:type="dxa"/>
            <w:gridSpan w:val="2"/>
            <w:vAlign w:val="center"/>
          </w:tcPr>
          <w:p w:rsidR="00471B6A" w:rsidRPr="00844499" w:rsidRDefault="00BD4C22"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ХХО</w:t>
            </w:r>
          </w:p>
        </w:tc>
        <w:tc>
          <w:tcPr>
            <w:tcW w:w="1074" w:type="dxa"/>
            <w:gridSpan w:val="4"/>
            <w:vAlign w:val="center"/>
          </w:tcPr>
          <w:p w:rsidR="00471B6A" w:rsidRPr="00844499" w:rsidRDefault="00BD4C22"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Жилдээ</w:t>
            </w:r>
          </w:p>
        </w:tc>
        <w:tc>
          <w:tcPr>
            <w:tcW w:w="1622" w:type="dxa"/>
            <w:vAlign w:val="center"/>
          </w:tcPr>
          <w:p w:rsidR="00BD4C22" w:rsidRPr="00844499" w:rsidRDefault="00BD4C22" w:rsidP="00BD4C22">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BD4C22" w:rsidRPr="00844499" w:rsidRDefault="00BD4C22" w:rsidP="00BD4C22">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471B6A" w:rsidRPr="00844499" w:rsidRDefault="00BD4C22" w:rsidP="00A40EE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w:t>
            </w:r>
            <w:r w:rsidR="00A40EE7">
              <w:rPr>
                <w:rFonts w:ascii="Times New Roman" w:hAnsi="Times New Roman" w:cs="Times New Roman"/>
                <w:sz w:val="20"/>
                <w:szCs w:val="20"/>
                <w:lang w:val="mn-MN"/>
              </w:rPr>
              <w:t>д,</w:t>
            </w:r>
            <w:r w:rsidRPr="00844499">
              <w:rPr>
                <w:rFonts w:ascii="Times New Roman" w:hAnsi="Times New Roman" w:cs="Times New Roman"/>
                <w:sz w:val="20"/>
                <w:szCs w:val="20"/>
                <w:lang w:val="mn-MN"/>
              </w:rPr>
              <w:t xml:space="preserve"> мал бүхий иргэд</w:t>
            </w:r>
          </w:p>
        </w:tc>
      </w:tr>
      <w:tr w:rsidR="008E556D" w:rsidRPr="00844499" w:rsidTr="00AF4769">
        <w:trPr>
          <w:gridAfter w:val="1"/>
          <w:wAfter w:w="1521" w:type="dxa"/>
          <w:trHeight w:val="735"/>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769"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586AF5">
              <w:rPr>
                <w:rFonts w:ascii="Times New Roman" w:hAnsi="Times New Roman" w:cs="Times New Roman"/>
                <w:sz w:val="20"/>
                <w:szCs w:val="20"/>
                <w:lang w:val="mn-MN"/>
              </w:rPr>
              <w:t>3</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Отрын мал дайран өнгөрөх коридор, маршрутыг бүх сумдад шийдвэрлүүлнэ.</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Коридор, маршруттай сумын дүнгээр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15-с доошгүй сум отрын маршруттай болсон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Малчин мал</w:t>
            </w:r>
            <w:r w:rsidR="00AF4769">
              <w:rPr>
                <w:rFonts w:ascii="Times New Roman" w:hAnsi="Times New Roman" w:cs="Times New Roman"/>
                <w:sz w:val="20"/>
                <w:szCs w:val="20"/>
                <w:lang w:val="mn-MN"/>
              </w:rPr>
              <w:t xml:space="preserve"> </w:t>
            </w:r>
            <w:r w:rsidR="00AF4769">
              <w:rPr>
                <w:rFonts w:ascii="Times New Roman" w:hAnsi="Times New Roman" w:cs="Times New Roman"/>
                <w:sz w:val="20"/>
                <w:szCs w:val="20"/>
                <w:lang w:val="mn-MN"/>
              </w:rPr>
              <w:lastRenderedPageBreak/>
              <w:t>бүхий иргэд</w:t>
            </w:r>
            <w:r w:rsidRPr="00844499">
              <w:rPr>
                <w:rFonts w:ascii="Times New Roman" w:hAnsi="Times New Roman" w:cs="Times New Roman"/>
                <w:sz w:val="20"/>
                <w:szCs w:val="20"/>
                <w:lang w:val="mn-MN"/>
              </w:rPr>
              <w:t xml:space="preserve"> </w:t>
            </w:r>
          </w:p>
        </w:tc>
      </w:tr>
      <w:tr w:rsidR="00AF4769" w:rsidRPr="00844499" w:rsidTr="00AE0882">
        <w:trPr>
          <w:gridAfter w:val="1"/>
          <w:wAfter w:w="1521" w:type="dxa"/>
          <w:trHeight w:val="1335"/>
        </w:trPr>
        <w:tc>
          <w:tcPr>
            <w:tcW w:w="424" w:type="dxa"/>
            <w:vMerge/>
          </w:tcPr>
          <w:p w:rsidR="00AF4769" w:rsidRPr="00844499" w:rsidRDefault="00AF4769"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AF4769" w:rsidRPr="00844499" w:rsidRDefault="00AF4769"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769" w:rsidRPr="00844499" w:rsidRDefault="00586AF5" w:rsidP="00A40EE7">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14.</w:t>
            </w:r>
            <w:r w:rsidR="00AF4769">
              <w:rPr>
                <w:rFonts w:ascii="Times New Roman" w:hAnsi="Times New Roman" w:cs="Times New Roman"/>
                <w:sz w:val="20"/>
                <w:szCs w:val="20"/>
                <w:lang w:val="mn-MN"/>
              </w:rPr>
              <w:t xml:space="preserve">Сумдад хүргүүлсэн малын хашааны нэг маягийн зургийн дагуу малын хашаа байрны хангалтыг нэмэгдүүлэх ажлыг </w:t>
            </w:r>
            <w:r w:rsidR="00A40EE7">
              <w:rPr>
                <w:rFonts w:ascii="Times New Roman" w:hAnsi="Times New Roman" w:cs="Times New Roman"/>
                <w:sz w:val="20"/>
                <w:szCs w:val="20"/>
                <w:lang w:val="mn-MN"/>
              </w:rPr>
              <w:t>үргэлжлүүлж</w:t>
            </w:r>
            <w:r w:rsidR="00AF4769">
              <w:rPr>
                <w:rFonts w:ascii="Times New Roman" w:hAnsi="Times New Roman" w:cs="Times New Roman"/>
                <w:sz w:val="20"/>
                <w:szCs w:val="20"/>
                <w:lang w:val="mn-MN"/>
              </w:rPr>
              <w:t xml:space="preserve">, хашаа, худаг барих, засварлах ажлыг гүйцэтгэх </w:t>
            </w:r>
            <w:r w:rsidR="00A40EE7">
              <w:rPr>
                <w:rFonts w:ascii="Times New Roman" w:hAnsi="Times New Roman" w:cs="Times New Roman"/>
                <w:sz w:val="20"/>
                <w:szCs w:val="20"/>
                <w:lang w:val="mn-MN"/>
              </w:rPr>
              <w:t xml:space="preserve">бүлгийг сумын төвийн ажил эрхлээгүй иргэд, бололцоотой малчдыг оролцуулан зохион байгуулан ажиллуулна. </w:t>
            </w:r>
            <w:r w:rsidR="00AF4769">
              <w:rPr>
                <w:rFonts w:ascii="Times New Roman" w:hAnsi="Times New Roman" w:cs="Times New Roman"/>
                <w:sz w:val="20"/>
                <w:szCs w:val="20"/>
                <w:lang w:val="mn-MN"/>
              </w:rPr>
              <w:t xml:space="preserve">   </w:t>
            </w:r>
          </w:p>
        </w:tc>
        <w:tc>
          <w:tcPr>
            <w:tcW w:w="2126" w:type="dxa"/>
            <w:shd w:val="clear" w:color="auto" w:fill="FFFFFF" w:themeFill="background1"/>
            <w:vAlign w:val="center"/>
          </w:tcPr>
          <w:p w:rsidR="00AF4769" w:rsidRPr="00844499" w:rsidRDefault="00A40EE7" w:rsidP="00A40EE7">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Малын хашаа байрны хангамж  шаардлагатай хэмжээнд хүрээгүй байна. </w:t>
            </w:r>
          </w:p>
        </w:tc>
        <w:tc>
          <w:tcPr>
            <w:tcW w:w="1974" w:type="dxa"/>
            <w:shd w:val="clear" w:color="auto" w:fill="FFFFFF" w:themeFill="background1"/>
            <w:vAlign w:val="center"/>
          </w:tcPr>
          <w:p w:rsidR="00AF4769" w:rsidRPr="00844499" w:rsidRDefault="00A40EE7"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Шинээр баригдсан хаааны тоо </w:t>
            </w:r>
          </w:p>
        </w:tc>
        <w:tc>
          <w:tcPr>
            <w:tcW w:w="2139" w:type="dxa"/>
            <w:gridSpan w:val="2"/>
            <w:shd w:val="clear" w:color="auto" w:fill="FFFFFF" w:themeFill="background1"/>
            <w:vAlign w:val="center"/>
          </w:tcPr>
          <w:p w:rsidR="00AF4769" w:rsidRPr="00844499" w:rsidRDefault="00A40EE7"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Малын хашаа байрны тоо өмнөх оныхоос нэмэгдсэн байна</w:t>
            </w:r>
          </w:p>
        </w:tc>
        <w:tc>
          <w:tcPr>
            <w:tcW w:w="1560" w:type="dxa"/>
            <w:gridSpan w:val="2"/>
            <w:vAlign w:val="center"/>
          </w:tcPr>
          <w:p w:rsidR="00AF4769" w:rsidRPr="00844499" w:rsidRDefault="00A40EE7"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ХХО</w:t>
            </w:r>
          </w:p>
        </w:tc>
        <w:tc>
          <w:tcPr>
            <w:tcW w:w="1074" w:type="dxa"/>
            <w:gridSpan w:val="4"/>
            <w:vAlign w:val="center"/>
          </w:tcPr>
          <w:p w:rsidR="00AF4769" w:rsidRPr="00844499" w:rsidRDefault="00A40EE7"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Жилдээ</w:t>
            </w:r>
          </w:p>
        </w:tc>
        <w:tc>
          <w:tcPr>
            <w:tcW w:w="1622" w:type="dxa"/>
            <w:vAlign w:val="center"/>
          </w:tcPr>
          <w:p w:rsidR="00A40EE7" w:rsidRPr="00844499" w:rsidRDefault="00A40EE7" w:rsidP="00A40EE7">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A40EE7" w:rsidRPr="00844499" w:rsidRDefault="00A40EE7" w:rsidP="00A40EE7">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AF4769" w:rsidRPr="00844499" w:rsidRDefault="00A40EE7" w:rsidP="00A40EE7">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w:t>
            </w:r>
            <w:r>
              <w:rPr>
                <w:rFonts w:ascii="Times New Roman" w:hAnsi="Times New Roman" w:cs="Times New Roman"/>
                <w:sz w:val="20"/>
                <w:szCs w:val="20"/>
                <w:lang w:val="mn-MN"/>
              </w:rPr>
              <w:t>д,</w:t>
            </w:r>
            <w:r w:rsidRPr="00844499">
              <w:rPr>
                <w:rFonts w:ascii="Times New Roman" w:hAnsi="Times New Roman" w:cs="Times New Roman"/>
                <w:sz w:val="20"/>
                <w:szCs w:val="20"/>
                <w:lang w:val="mn-MN"/>
              </w:rPr>
              <w:t xml:space="preserve"> мал бүхий иргэд</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586AF5" w:rsidP="00CF228C">
            <w:pPr>
              <w:shd w:val="clear" w:color="auto" w:fill="FFFFFF" w:themeFill="background1"/>
              <w:ind w:left="-57" w:right="-57"/>
              <w:contextualSpacing/>
              <w:jc w:val="both"/>
              <w:rPr>
                <w:rFonts w:ascii="Times New Roman" w:hAnsi="Times New Roman" w:cs="Times New Roman"/>
                <w:sz w:val="20"/>
                <w:szCs w:val="20"/>
                <w:lang w:val="mn-MN"/>
              </w:rPr>
            </w:pPr>
            <w:r>
              <w:rPr>
                <w:rFonts w:ascii="Times New Roman" w:hAnsi="Times New Roman" w:cs="Times New Roman"/>
                <w:sz w:val="20"/>
                <w:szCs w:val="20"/>
              </w:rPr>
              <w:t>1</w:t>
            </w:r>
            <w:r>
              <w:rPr>
                <w:rFonts w:ascii="Times New Roman" w:hAnsi="Times New Roman" w:cs="Times New Roman"/>
                <w:sz w:val="20"/>
                <w:szCs w:val="20"/>
                <w:lang w:val="mn-MN"/>
              </w:rPr>
              <w:t>5</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Малчдыг байгалийн болзошгүй эрсдэл, хохиролд өртөхөөс урьдчилан сэргийлж,  мал сүргийг малын индексжүүлсэн даатгалд хамруулах ажлыг хэрэгжүүлнэ.</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2717 </w:t>
            </w:r>
            <w:r w:rsidRPr="00844499">
              <w:rPr>
                <w:rFonts w:ascii="Times New Roman" w:hAnsi="Times New Roman" w:cs="Times New Roman"/>
                <w:sz w:val="20"/>
                <w:szCs w:val="20"/>
                <w:lang w:val="mn-MN"/>
              </w:rPr>
              <w:t>малчин өрх</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Малчин өрхийн даатгалд хамрагдсан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Даатгалд хамрагдах малчин өрхийн тоо нэмэгдсэн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Аймаг, сумын ЗДТГ, Даатгалын байгууллагууд</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586AF5" w:rsidP="006F5F30">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16</w:t>
            </w:r>
            <w:r w:rsidR="008E556D" w:rsidRPr="00844499">
              <w:rPr>
                <w:rFonts w:ascii="Times New Roman" w:hAnsi="Times New Roman" w:cs="Times New Roman"/>
                <w:sz w:val="20"/>
                <w:szCs w:val="20"/>
                <w:lang w:val="mn-MN"/>
              </w:rPr>
              <w:t>.“Мал хаваржилт, төл бойжилтын байдалд дүгнэлт өгч, шаардлагатай арга хэмжээг шуурхай авч, энэ ажилд иргэд, аж ахуйн нэгжийн оролцоог хангаж ажиллана.</w:t>
            </w:r>
          </w:p>
        </w:tc>
        <w:tc>
          <w:tcPr>
            <w:tcW w:w="2126" w:type="dxa"/>
            <w:shd w:val="clear" w:color="auto" w:fill="FFFFFF" w:themeFill="background1"/>
            <w:vAlign w:val="center"/>
          </w:tcPr>
          <w:p w:rsidR="008E556D" w:rsidRPr="00844499" w:rsidRDefault="008E556D" w:rsidP="00FB2B9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shd w:val="clear" w:color="auto" w:fill="FFFFFF" w:themeFill="background1"/>
            <w:vAlign w:val="center"/>
          </w:tcPr>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Малын хорогдол өмнөх оноос өсөөгүй байна.</w:t>
            </w:r>
          </w:p>
        </w:tc>
        <w:tc>
          <w:tcPr>
            <w:tcW w:w="1560" w:type="dxa"/>
            <w:gridSpan w:val="2"/>
            <w:vAlign w:val="center"/>
          </w:tcPr>
          <w:p w:rsidR="008E556D" w:rsidRPr="00844499" w:rsidRDefault="008E556D" w:rsidP="00FB2B9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FB2B9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Align w:val="center"/>
          </w:tcPr>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622" w:type="dxa"/>
            <w:vAlign w:val="center"/>
          </w:tcPr>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FB2B9C">
            <w:pPr>
              <w:shd w:val="clear" w:color="auto" w:fill="FFFFFF" w:themeFill="background1"/>
              <w:ind w:left="-57" w:right="-57"/>
              <w:contextualSpacing/>
              <w:jc w:val="center"/>
              <w:rPr>
                <w:rFonts w:ascii="Times New Roman" w:hAnsi="Times New Roman" w:cs="Times New Roman"/>
                <w:sz w:val="20"/>
                <w:szCs w:val="20"/>
                <w:lang w:val="mn-MN"/>
              </w:rPr>
            </w:pP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8E556D" w:rsidP="006F5F3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586AF5">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Тал хээрийн бүсийн сумдын 2-с доошгүй багийн малчдын өвөлжөө, хаваржаанд ногоон тэжээл, халтар арвай, овъёос зэргийг тариалуулах туршилтын ажлыг эхлүүлнэ.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сумын 6 малчин өрхийн 190 га талбайд халтар арвай, овъёос зэргийг тариалсан.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Тариалсан талбайн хэмжээгээр </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11 сумын малчин өрхийг хамруулсан байна. </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ХХААГазар</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ЗДТГазар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586AF5">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Малчдын өвөлжөө, хаваржааны газрыг 5-р сард багтаан чөлөөлүүлэх ажлыг зохион байгуулна. </w:t>
            </w:r>
          </w:p>
        </w:tc>
        <w:tc>
          <w:tcPr>
            <w:tcW w:w="2126"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Чөлөөлсөн өвөлжөө, хаваржааны тоогоор </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Малчин өрхийн 50-с доошгүй хувийг чөлөөлүүлнэ.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ХХААГ сумдын ЗДТГазар </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Бэлчээрийг зохистой ашиглах менежментийн төлөвлөгөө боловсруулж, ашиглалтыг сайжрүүлан, </w:t>
            </w:r>
            <w:r w:rsidRPr="00844499">
              <w:rPr>
                <w:rFonts w:ascii="Times New Roman" w:hAnsi="Times New Roman" w:cs="Times New Roman"/>
                <w:sz w:val="20"/>
                <w:szCs w:val="20"/>
                <w:lang w:val="mn-MN"/>
              </w:rPr>
              <w:lastRenderedPageBreak/>
              <w:t xml:space="preserve">бэлчээрийн усан хангамжийг нэмэгдүүлнэ. </w:t>
            </w:r>
          </w:p>
        </w:tc>
        <w:tc>
          <w:tcPr>
            <w:tcW w:w="2977" w:type="dxa"/>
          </w:tcPr>
          <w:p w:rsidR="008E556D" w:rsidRPr="00844499" w:rsidRDefault="008E556D" w:rsidP="008E20B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lastRenderedPageBreak/>
              <w:t>1</w:t>
            </w:r>
            <w:r w:rsidR="00586AF5">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Бэлчээрийн даац, чадамжийн үнэлгээнд тулгуурлан зүй зохистой ашиглах, нөхөн сэргээх, өнжөөх, сэлгээх, </w:t>
            </w:r>
            <w:r w:rsidRPr="00844499">
              <w:rPr>
                <w:rFonts w:ascii="Times New Roman" w:hAnsi="Times New Roman" w:cs="Times New Roman"/>
                <w:sz w:val="20"/>
                <w:szCs w:val="20"/>
                <w:lang w:val="mn-MN"/>
              </w:rPr>
              <w:lastRenderedPageBreak/>
              <w:t xml:space="preserve">хамгаалах, бэлчээрийн мэрэгчидтэй тэмцэх ажлын менежментийн төлөвлөгөөг баг бүрээр боловсруулж ИНХурлуудаар батлуулан хэрэгжүүлж ажиллана. </w:t>
            </w:r>
          </w:p>
        </w:tc>
        <w:tc>
          <w:tcPr>
            <w:tcW w:w="2126"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 гаргаж хэрэгжүүлж буй сумын тоогоор</w:t>
            </w:r>
          </w:p>
        </w:tc>
        <w:tc>
          <w:tcPr>
            <w:tcW w:w="2139"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27 сум хамрагдсан байна. </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хэвшлийн ААН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586AF5" w:rsidP="008E20B0">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bCs/>
                <w:sz w:val="20"/>
                <w:szCs w:val="20"/>
                <w:lang w:val="mn-MN"/>
              </w:rPr>
              <w:t>20</w:t>
            </w:r>
            <w:r w:rsidR="008E556D" w:rsidRPr="00844499">
              <w:rPr>
                <w:rFonts w:ascii="Times New Roman" w:hAnsi="Times New Roman" w:cs="Times New Roman"/>
                <w:bCs/>
                <w:sz w:val="20"/>
                <w:szCs w:val="20"/>
                <w:lang w:val="mn-MN"/>
              </w:rPr>
              <w:t>. Аймгийн эдийн засгийн бүс болон сум тус бүрээр бэлчээрийн хэмжээ, даацад нь нийцсэн сүргийн бүтэц, малын тооны оновчтой хэмжээг шинжлэх ухааны байгууллагатай хамтран тогтоож, баг, сумын иргэдийн Төлөөлөгчдийн Хурлаар хэлэлцүүлэн зохих шийдвэр гаргуулан хэрэгжүүлэх ажлыг зохион байгуулж эхлүүлнэ..</w:t>
            </w:r>
          </w:p>
        </w:tc>
        <w:tc>
          <w:tcPr>
            <w:tcW w:w="2126" w:type="dxa"/>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Үйл ажиллагааны хэрэгжилтээр </w:t>
            </w:r>
          </w:p>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p>
        </w:tc>
        <w:tc>
          <w:tcPr>
            <w:tcW w:w="2139" w:type="dxa"/>
            <w:gridSpan w:val="2"/>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Малын тоо толгойг зохистой хэмжээнд байлгана.  </w:t>
            </w:r>
          </w:p>
        </w:tc>
        <w:tc>
          <w:tcPr>
            <w:tcW w:w="1560" w:type="dxa"/>
            <w:gridSpan w:val="2"/>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8E20B0">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ЗДТгазар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8E20B0">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21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Бэлчээр болон тариалангийн зориулалттай талбайн хөнөөлт мэрэгчидтэй тэмцэх ажлыг зохион байгуулна.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68,8 мян.га талбайд оготно устгалын ажил хийгдсэн.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Тэмцлийн ажил хийгдсэн талбайн хэмжээгээр</w:t>
            </w:r>
          </w:p>
        </w:tc>
        <w:tc>
          <w:tcPr>
            <w:tcW w:w="2139"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70-с доошгүй мян.га талбайд хийнэ.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2,3,4-р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586AF5" w:rsidP="008E20B0">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22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Улс болон орон нутгийн төсөв, төсөл хөтөлбөрийн хөрөнгөөр инженерийн хийцтэй худаг гаргана.</w:t>
            </w:r>
          </w:p>
        </w:tc>
        <w:tc>
          <w:tcPr>
            <w:tcW w:w="2126" w:type="dxa"/>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төсвийн хөрөнгөөр 23 суманд 30 инженерийн хийцтэй худаг гаргасан.</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УТ-өөр 5 суманд 5 худаг гаргасан.</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Шинээр гаргасан худгийн тоогоор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Засварласан худгийн тоогоор</w:t>
            </w:r>
          </w:p>
        </w:tc>
        <w:tc>
          <w:tcPr>
            <w:tcW w:w="2139" w:type="dxa"/>
            <w:gridSpan w:val="2"/>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шинээр 30-с доошгүй худаг гаргана.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25-с доошгүй худаг засварлана.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r w:rsidRPr="00844499">
              <w:rPr>
                <w:rFonts w:ascii="Times New Roman" w:hAnsi="Times New Roman" w:cs="Times New Roman"/>
                <w:sz w:val="20"/>
                <w:szCs w:val="20"/>
                <w:lang w:val="mn-MN"/>
              </w:rPr>
              <w:br/>
              <w:t>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хөтөлбөрөөр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2,3,4-р улиралд</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2,3-р улиралд</w:t>
            </w:r>
          </w:p>
        </w:tc>
        <w:tc>
          <w:tcPr>
            <w:tcW w:w="1622" w:type="dxa"/>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23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Засварлах шаардлагатай худгийн судалгаа, тоог гарган, худаг засварлах ажлыг малчид иргэдийн оролцоотойгоор зохион байгуулна.</w:t>
            </w:r>
          </w:p>
        </w:tc>
        <w:tc>
          <w:tcPr>
            <w:tcW w:w="2126" w:type="dxa"/>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139" w:type="dxa"/>
            <w:gridSpan w:val="2"/>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622" w:type="dxa"/>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rPr>
          <w:gridAfter w:val="1"/>
          <w:wAfter w:w="1521" w:type="dxa"/>
          <w:trHeight w:val="70"/>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4</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Малын тэжээл, бэлтгэл үйлдвэрлэлийн хэмжээг нэмэгдүүлнэ.</w:t>
            </w:r>
          </w:p>
        </w:tc>
        <w:tc>
          <w:tcPr>
            <w:tcW w:w="2977" w:type="dxa"/>
            <w:vAlign w:val="center"/>
          </w:tcPr>
          <w:p w:rsidR="008E556D" w:rsidRPr="00844499" w:rsidRDefault="00586AF5" w:rsidP="008E20B0">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24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Аймгийн тэжээл үйлдвэрлэлийн дэд хөтөлбөрийг хэрэгжүүлж, малын тэжээлийн үрийн аж ахуйг Архуст, Аргалант, Цээл сумдад шинээр байгуулах ажлыг хувийн хэвшлийнхэнтэй хамтран зохион байгуулна.  </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Цээл суманд Дэвших түвшин ХХК ажиллаж байна. </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Үрийн аж ахуйн тоогоор</w:t>
            </w:r>
          </w:p>
        </w:tc>
        <w:tc>
          <w:tcPr>
            <w:tcW w:w="2139"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2-с доошгүй аж ахуй байгуулна. </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tc>
      </w:tr>
      <w:tr w:rsidR="008E556D" w:rsidRPr="00844499" w:rsidTr="00AE0882">
        <w:trPr>
          <w:gridAfter w:val="1"/>
          <w:wAfter w:w="1521" w:type="dxa"/>
          <w:trHeight w:val="273"/>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vAlign w:val="center"/>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586AF5">
              <w:rPr>
                <w:rFonts w:ascii="Times New Roman" w:hAnsi="Times New Roman" w:cs="Times New Roman"/>
                <w:sz w:val="20"/>
                <w:szCs w:val="20"/>
                <w:lang w:val="mn-MN"/>
              </w:rPr>
              <w:t>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Ашиг шимийн чиглэлтэйгээ уялдуулан хэрэгцээндээ  зориулсан олон найрлагат болон </w:t>
            </w:r>
            <w:r w:rsidRPr="00844499">
              <w:rPr>
                <w:rFonts w:ascii="Times New Roman" w:hAnsi="Times New Roman" w:cs="Times New Roman"/>
                <w:sz w:val="20"/>
                <w:szCs w:val="20"/>
                <w:lang w:val="mn-MN"/>
              </w:rPr>
              <w:lastRenderedPageBreak/>
              <w:t>багсармал, холимог, эрдэс тэжээл бэлтгэх ажлыг Эрчимж-сэн фермийн аж ахуйнуудад хэвшүүлж хэрэгжүүлнэ.</w:t>
            </w:r>
          </w:p>
        </w:tc>
        <w:tc>
          <w:tcPr>
            <w:tcW w:w="2126"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354 эрчимжсэн аж ахуй үйл ажиллагаа явуулж байна.</w:t>
            </w:r>
          </w:p>
        </w:tc>
        <w:tc>
          <w:tcPr>
            <w:tcW w:w="1974"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Олон найрлагат тэжээл тариалсан ферм, талбайн </w:t>
            </w:r>
            <w:r w:rsidRPr="00844499">
              <w:rPr>
                <w:rFonts w:ascii="Times New Roman" w:hAnsi="Times New Roman" w:cs="Times New Roman"/>
                <w:sz w:val="20"/>
                <w:szCs w:val="20"/>
                <w:lang w:val="mn-MN"/>
              </w:rPr>
              <w:lastRenderedPageBreak/>
              <w:t>хэмжээгээр</w:t>
            </w:r>
          </w:p>
        </w:tc>
        <w:tc>
          <w:tcPr>
            <w:tcW w:w="2139"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Үйл ажиллагааны</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хэрэгжилтээр</w:t>
            </w: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Height w:val="60"/>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vAlign w:val="center"/>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vAlign w:val="center"/>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586AF5">
              <w:rPr>
                <w:rFonts w:ascii="Times New Roman" w:hAnsi="Times New Roman" w:cs="Times New Roman"/>
                <w:sz w:val="20"/>
                <w:szCs w:val="20"/>
                <w:lang w:val="mn-MN"/>
              </w:rPr>
              <w:t>6</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Аймгийн хэмжээнд малчин, мал бүхий иргэдийн бэлтгэх өвс, гар тэжээлийн төлөвлөгөөг гарган хэрэгжилтийг хангуулан ажиллана.</w:t>
            </w:r>
          </w:p>
        </w:tc>
        <w:tc>
          <w:tcPr>
            <w:tcW w:w="2126"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129,6 мянган тн хадлан, 33,8 мянган тн гар тэжээл бэлтгэсэн.</w:t>
            </w:r>
          </w:p>
        </w:tc>
        <w:tc>
          <w:tcPr>
            <w:tcW w:w="1974"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Бэлтгэсэн өвс, гар тэжээлийн хэмжээгээр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135,0 мянган тн хадлан, 35,0 мянган тн гар тэжээл бэлтгэсэн байна. </w:t>
            </w:r>
          </w:p>
        </w:tc>
        <w:tc>
          <w:tcPr>
            <w:tcW w:w="1560" w:type="dxa"/>
            <w:gridSpan w:val="2"/>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Сумдын ЗДТГ </w:t>
            </w:r>
          </w:p>
        </w:tc>
      </w:tr>
      <w:tr w:rsidR="008E556D" w:rsidRPr="00844499" w:rsidTr="00AE0882">
        <w:trPr>
          <w:gridAfter w:val="1"/>
          <w:wAfter w:w="1521" w:type="dxa"/>
          <w:trHeight w:val="933"/>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410" w:type="dxa"/>
            <w:vMerge w:val="restart"/>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r w:rsidRPr="00844499">
              <w:rPr>
                <w:rStyle w:val="Bodytext4Arial"/>
                <w:rFonts w:ascii="Times New Roman" w:hAnsi="Times New Roman" w:cs="Times New Roman"/>
                <w:color w:val="auto"/>
                <w:sz w:val="20"/>
                <w:szCs w:val="20"/>
              </w:rPr>
              <w:t>Мал сүргийг гоц халдварт, халдварт өвчнөөс  урьдчилан сэргийлэх, эмчлэх, эрүүлжүүлэх ажлыг голомтын байдлыг харгалзан графикт хугацаанд нь шуурхай зохион байгуулж, өвчнөөр тайван нөхцлийг хадгална.</w:t>
            </w:r>
          </w:p>
        </w:tc>
        <w:tc>
          <w:tcPr>
            <w:tcW w:w="2977" w:type="dxa"/>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586AF5">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Малын халдварт өвчнөөс урьдчилан сэргийлэх вакцинжуулалтад 1,7 сая мал амьтныг хамруулж, өвчнөөс тайван нөхцлийг хадгална.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Халдварт өвчнөөс сэргийлэх дархлаажуулалтад давхардсан тоогоор 1769,6 сая мал хамруулсан.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Халдварт өвчнөөс сэргийлэх тарилгад хамрагдсан малын тоо</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1,7 сая мал вакцинжуулна.</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ОНТ-421,0 сая</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ХХААГ,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Height w:val="394"/>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586AF5">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Малын гоц халдварт шүлхий, цэцэг өвчнөөс урьдчилан сэргийлэх, тэмцэх арга хэмжээг хэрэгжүүлнэ.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Хонины цэцэг өвчнөөс сэргийлж 27 сумын  6475 өрхийн 2458,9  мянган хонь, </w:t>
            </w:r>
            <w:r w:rsidRPr="00844499">
              <w:rPr>
                <w:rFonts w:ascii="Times New Roman" w:eastAsia="Calibri" w:hAnsi="Times New Roman" w:cs="Times New Roman"/>
                <w:sz w:val="20"/>
                <w:szCs w:val="20"/>
                <w:lang w:val="mn-MN"/>
              </w:rPr>
              <w:t>27 сумын  6068 өрхийн 1064,6 мянган толгой хурга</w:t>
            </w:r>
            <w:r w:rsidRPr="00844499">
              <w:rPr>
                <w:rFonts w:ascii="Times New Roman" w:hAnsi="Times New Roman" w:cs="Times New Roman"/>
                <w:sz w:val="20"/>
                <w:szCs w:val="20"/>
                <w:lang w:val="mn-MN"/>
              </w:rPr>
              <w:t xml:space="preserve">, шүлхийгээс сэргийлж </w:t>
            </w:r>
            <w:r w:rsidRPr="00844499">
              <w:rPr>
                <w:rFonts w:ascii="Times New Roman" w:eastAsia="Calibri" w:hAnsi="Times New Roman" w:cs="Times New Roman"/>
                <w:sz w:val="20"/>
                <w:szCs w:val="20"/>
                <w:lang w:val="mn-MN"/>
              </w:rPr>
              <w:t>11 сумын 2940 өрхийн 125649 бод, 173743 бог мал, нийт 299392 малыг вакцинжуулсан.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Гоц халдварт өвчний эрсдлийн бууралтаар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-Гоц халдварт өвчний гаралтыг зогсооно.</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Height w:val="808"/>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8E556D" w:rsidP="008E20B0">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00586AF5">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Оношлох, эрүүлжүүлэх шинжилгээг зохион байгуулна.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Оношлох шинжилгээнд 26,6 мянган мал хамруулсан.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Шинжилгээнд хамрагдсан малын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Оношлох шинжилгээнд 45,4 мянган толгой мал хамруулна.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2, 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Height w:val="693"/>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jc w:val="both"/>
              <w:rPr>
                <w:rStyle w:val="Bodytext4Arial"/>
                <w:rFonts w:ascii="Times New Roman" w:hAnsi="Times New Roman" w:cs="Times New Roman"/>
                <w:color w:val="auto"/>
                <w:sz w:val="20"/>
                <w:szCs w:val="20"/>
              </w:rPr>
            </w:pPr>
          </w:p>
        </w:tc>
        <w:tc>
          <w:tcPr>
            <w:tcW w:w="2977" w:type="dxa"/>
          </w:tcPr>
          <w:p w:rsidR="008E556D" w:rsidRPr="00844499" w:rsidRDefault="00586AF5" w:rsidP="008E20B0">
            <w:pPr>
              <w:shd w:val="clear" w:color="auto" w:fill="FFFFFF" w:themeFill="background1"/>
              <w:ind w:left="-57" w:right="-57"/>
              <w:jc w:val="both"/>
              <w:rPr>
                <w:rStyle w:val="Bodytext4Arial"/>
                <w:rFonts w:ascii="Times New Roman" w:hAnsi="Times New Roman" w:cs="Times New Roman"/>
                <w:color w:val="auto"/>
                <w:sz w:val="20"/>
                <w:szCs w:val="20"/>
              </w:rPr>
            </w:pPr>
            <w:r>
              <w:rPr>
                <w:rFonts w:ascii="Times New Roman" w:eastAsia="Calibri" w:hAnsi="Times New Roman" w:cs="Times New Roman"/>
                <w:sz w:val="20"/>
                <w:szCs w:val="20"/>
                <w:lang w:val="mn-MN"/>
              </w:rPr>
              <w:t>30</w:t>
            </w:r>
            <w:r w:rsidR="008E556D" w:rsidRPr="00844499">
              <w:rPr>
                <w:rFonts w:ascii="Times New Roman" w:eastAsia="Calibri" w:hAnsi="Times New Roman" w:cs="Times New Roman"/>
                <w:sz w:val="20"/>
                <w:szCs w:val="20"/>
              </w:rPr>
              <w:t>.</w:t>
            </w:r>
            <w:r w:rsidR="008E556D" w:rsidRPr="00844499">
              <w:rPr>
                <w:rFonts w:ascii="Times New Roman" w:eastAsia="Calibri" w:hAnsi="Times New Roman" w:cs="Times New Roman"/>
                <w:sz w:val="20"/>
                <w:szCs w:val="20"/>
                <w:lang w:val="mn-MN"/>
              </w:rPr>
              <w:t>Халдварт өвчнөөс урьдчилан сэргийлэх вакциныг графикт хугацаанд нь нийлүүлж үр дүнг дархлаа, тандалтын шинжилгээгээр дүгнэн эмч нарын хариуцлагыг нэмэгдүүлнэ.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11 сумын шүлхий өвчинд мэдрэмтгий 299,3 мянган толгой малыг вакцинжуулж, түүний 0,3%-д дархлааны идэвхи шалгах шинжилгээ хийгдэж дархлааны идэвхи  91.3%-тай гарсан.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Вакцины дараахи хяналт </w:t>
            </w:r>
            <w:r w:rsidRPr="00844499">
              <w:rPr>
                <w:rFonts w:ascii="Times New Roman" w:eastAsia="Calibri" w:hAnsi="Times New Roman" w:cs="Times New Roman"/>
                <w:sz w:val="20"/>
                <w:szCs w:val="20"/>
                <w:lang w:val="mn-MN"/>
              </w:rPr>
              <w:t>шинжилгээг өргөжүүлж, дархлааг 70-аас дээш хувьд хүргэнэ.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Вакцины дархлаа 70%</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2,3,4-р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Height w:val="1550"/>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ind w:left="-57" w:right="-57"/>
              <w:jc w:val="both"/>
              <w:rPr>
                <w:rStyle w:val="Bodytext4Arial"/>
                <w:rFonts w:ascii="Times New Roman" w:hAnsi="Times New Roman" w:cs="Times New Roman"/>
                <w:color w:val="auto"/>
                <w:sz w:val="20"/>
                <w:szCs w:val="20"/>
              </w:rPr>
            </w:pPr>
          </w:p>
        </w:tc>
        <w:tc>
          <w:tcPr>
            <w:tcW w:w="2977" w:type="dxa"/>
          </w:tcPr>
          <w:p w:rsidR="008E556D" w:rsidRPr="00844499" w:rsidRDefault="00586AF5" w:rsidP="008E20B0">
            <w:pPr>
              <w:shd w:val="clear" w:color="auto" w:fill="FFFFFF" w:themeFill="background1"/>
              <w:ind w:left="-57" w:right="-57"/>
              <w:jc w:val="both"/>
              <w:rPr>
                <w:rFonts w:ascii="Times New Roman" w:hAnsi="Times New Roman" w:cs="Times New Roman"/>
                <w:sz w:val="20"/>
                <w:szCs w:val="20"/>
                <w:lang w:val="mn-MN"/>
              </w:rPr>
            </w:pPr>
            <w:r>
              <w:rPr>
                <w:rFonts w:ascii="Times New Roman" w:eastAsia="Calibri" w:hAnsi="Times New Roman" w:cs="Times New Roman"/>
                <w:sz w:val="20"/>
                <w:szCs w:val="20"/>
                <w:lang w:val="mn-MN"/>
              </w:rPr>
              <w:t>31</w:t>
            </w:r>
            <w:r w:rsidR="008E556D" w:rsidRPr="00844499">
              <w:rPr>
                <w:rFonts w:ascii="Times New Roman" w:eastAsia="Calibri" w:hAnsi="Times New Roman" w:cs="Times New Roman"/>
                <w:sz w:val="20"/>
                <w:szCs w:val="20"/>
              </w:rPr>
              <w:t>.</w:t>
            </w:r>
            <w:r w:rsidR="008E556D" w:rsidRPr="00844499">
              <w:rPr>
                <w:rFonts w:ascii="Times New Roman" w:eastAsia="Calibri" w:hAnsi="Times New Roman" w:cs="Times New Roman"/>
                <w:sz w:val="20"/>
                <w:szCs w:val="20"/>
                <w:lang w:val="mn-MN"/>
              </w:rPr>
              <w:t>Мал эрүүлжүүлэх ажлын технологит цаг хугацаа, гүйцэтгэлийн үр дүнд тавих нутгийн захиргаа, мэргэжлийн байгууллага, малчны хяналтыг өндөржүүлж үүрэг хариуцлагыг дээшлүүлнэ.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6470 малчин өрхөд өрхийн эрүүл мэндийн дэвтэр хөтөлж, эмчлэн сэргийлэх ажилд хяналт тавьж байна.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Өрхийн малын эрүүл мэндийн дэвтэр хөтөлж байгаа малчин өрхийн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7,0 мянган малчин өрх</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i/>
                <w:sz w:val="20"/>
                <w:szCs w:val="20"/>
                <w:lang w:val="mn-MN"/>
              </w:rPr>
            </w:pPr>
            <w:r w:rsidRPr="00844499">
              <w:rPr>
                <w:rFonts w:ascii="Times New Roman" w:eastAsia="Calibri"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6</w:t>
            </w:r>
            <w:r w:rsidRPr="00844499">
              <w:rPr>
                <w:rFonts w:ascii="Times New Roman" w:hAnsi="Times New Roman" w:cs="Times New Roman"/>
                <w:b/>
                <w:sz w:val="20"/>
                <w:szCs w:val="20"/>
                <w:lang w:val="mn-MN"/>
              </w:rPr>
              <w:t>.</w:t>
            </w:r>
          </w:p>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Халдварт өвчний голомтыг устгах, ариутгах,  халдваргүйжүүлэх ажлыг зохион байгуулж, ариун цэвэр, эрүүл ахуйн нөхцлийг сайжруулна.</w:t>
            </w:r>
          </w:p>
          <w:p w:rsidR="008E556D" w:rsidRPr="00844499" w:rsidRDefault="008E556D" w:rsidP="00CF228C">
            <w:pPr>
              <w:shd w:val="clear" w:color="auto" w:fill="FFFFFF" w:themeFill="background1"/>
              <w:ind w:left="-57" w:right="-57"/>
              <w:jc w:val="both"/>
              <w:rPr>
                <w:rStyle w:val="Bodytext4Arial"/>
                <w:rFonts w:ascii="Times New Roman" w:hAnsi="Times New Roman" w:cs="Times New Roman"/>
                <w:color w:val="auto"/>
                <w:sz w:val="20"/>
                <w:szCs w:val="20"/>
              </w:rPr>
            </w:pPr>
          </w:p>
        </w:tc>
        <w:tc>
          <w:tcPr>
            <w:tcW w:w="2977" w:type="dxa"/>
          </w:tcPr>
          <w:p w:rsidR="008E556D" w:rsidRPr="00844499" w:rsidRDefault="00586AF5" w:rsidP="008E20B0">
            <w:pPr>
              <w:shd w:val="clear" w:color="auto" w:fill="FFFFFF" w:themeFill="background1"/>
              <w:ind w:left="-57" w:right="-57"/>
              <w:jc w:val="both"/>
              <w:rPr>
                <w:rStyle w:val="Bodytext4Arial"/>
                <w:rFonts w:ascii="Times New Roman" w:hAnsi="Times New Roman" w:cs="Times New Roman"/>
                <w:color w:val="auto"/>
                <w:sz w:val="20"/>
                <w:szCs w:val="20"/>
              </w:rPr>
            </w:pPr>
            <w:r>
              <w:rPr>
                <w:rFonts w:ascii="Times New Roman" w:hAnsi="Times New Roman" w:cs="Times New Roman"/>
                <w:sz w:val="20"/>
                <w:szCs w:val="20"/>
                <w:lang w:val="mn-MN"/>
              </w:rPr>
              <w:t>32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Ариутгал халдваргүйтгэлийн ажлыг зохион байгуулж, халдварын голомтыг устгана.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2434 хашаа байр, худаг ус, булаг шандны 499,4 мян.м</w:t>
            </w:r>
            <w:r w:rsidRPr="00844499">
              <w:rPr>
                <w:rFonts w:ascii="Times New Roman" w:hAnsi="Times New Roman" w:cs="Times New Roman"/>
                <w:sz w:val="20"/>
                <w:szCs w:val="20"/>
                <w:vertAlign w:val="superscript"/>
                <w:lang w:val="mn-MN"/>
              </w:rPr>
              <w:t>2</w:t>
            </w:r>
            <w:r w:rsidRPr="00844499">
              <w:rPr>
                <w:rFonts w:ascii="Times New Roman" w:hAnsi="Times New Roman" w:cs="Times New Roman"/>
                <w:sz w:val="20"/>
                <w:szCs w:val="20"/>
                <w:lang w:val="mn-MN"/>
              </w:rPr>
              <w:t>, гоц халдварт өвчний голомтонд 155,7 мян.м</w:t>
            </w:r>
            <w:r w:rsidRPr="00844499">
              <w:rPr>
                <w:rFonts w:ascii="Times New Roman" w:hAnsi="Times New Roman" w:cs="Times New Roman"/>
                <w:sz w:val="20"/>
                <w:szCs w:val="20"/>
                <w:vertAlign w:val="superscript"/>
                <w:lang w:val="mn-MN"/>
              </w:rPr>
              <w:t>2</w:t>
            </w:r>
            <w:r w:rsidRPr="00844499">
              <w:rPr>
                <w:rFonts w:ascii="Times New Roman" w:hAnsi="Times New Roman" w:cs="Times New Roman"/>
                <w:sz w:val="20"/>
                <w:szCs w:val="20"/>
                <w:lang w:val="mn-MN"/>
              </w:rPr>
              <w:t>, намрын ариутгалд 300,0 мян.м талбай халдваргүйжүүлсэн.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Ариутгаж халдваргүйжүүлсэн талбайн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1050 м</w:t>
            </w:r>
            <w:r w:rsidRPr="00844499">
              <w:rPr>
                <w:rFonts w:ascii="Times New Roman" w:hAnsi="Times New Roman" w:cs="Times New Roman"/>
                <w:sz w:val="20"/>
                <w:szCs w:val="20"/>
                <w:vertAlign w:val="superscript"/>
                <w:lang w:val="mn-MN"/>
              </w:rPr>
              <w:t>2</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5,10-р сард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33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shd w:val="clear" w:color="auto" w:fill="FFFFFF"/>
                <w:lang w:val="mn-MN"/>
              </w:rPr>
              <w:t>Эрүүл малаас цэвэр, аюулгүй түүхий эд, бүтээгдэхүүнийг хэрэглэгчдэд нийлүүлэх нөхцөл бүрдүүлж, з</w:t>
            </w:r>
            <w:r w:rsidR="008E556D" w:rsidRPr="00844499">
              <w:rPr>
                <w:rFonts w:ascii="Times New Roman" w:hAnsi="Times New Roman" w:cs="Times New Roman"/>
                <w:sz w:val="20"/>
                <w:szCs w:val="20"/>
                <w:lang w:val="mn-MN"/>
              </w:rPr>
              <w:t>ах зээлд нийлүүлэгдэж байгаа бүх бүтээгдэхүүнд баталгаажуулалт олгоно.</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iCs/>
                <w:sz w:val="20"/>
                <w:szCs w:val="20"/>
                <w:lang w:val="mn-MN"/>
              </w:rPr>
              <w:t>Мах махан бүтээгдэхүүн 7500,0  тн, сүү сүүн бүтээгдэхүүн  4,2 мян.тн , арьс шир 510,0 мян. ш , ноос 5000  тн бүтээгдэхүүнд үзлэг шинжилгээ хийж, баталгаажуулан зах зээлд нийлүүллээ.</w:t>
            </w:r>
          </w:p>
        </w:tc>
        <w:tc>
          <w:tcPr>
            <w:tcW w:w="1974"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Шинжилгээнд хамрагдсан бүтээгдэхүүний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iCs/>
                <w:sz w:val="20"/>
                <w:szCs w:val="20"/>
                <w:lang w:val="mn-MN"/>
              </w:rPr>
              <w:t>Мах махан бүтээгдэхүүн 10000,0  тн, сүү сүүн бүтээгдэхүүн  8,5 мян.тн , арьс шир 810,0 мян. ш , ноос 10,0  мянган тн бүтээгдэхүүнд үзлэг шинжилгээ хийнэ.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хөрөнгөөр</w:t>
            </w:r>
          </w:p>
        </w:tc>
        <w:tc>
          <w:tcPr>
            <w:tcW w:w="1074" w:type="dxa"/>
            <w:gridSpan w:val="4"/>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Pr>
        <w:tc>
          <w:tcPr>
            <w:tcW w:w="424" w:type="dxa"/>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7.</w:t>
            </w:r>
          </w:p>
        </w:tc>
        <w:tc>
          <w:tcPr>
            <w:tcW w:w="2410" w:type="dxa"/>
            <w:vAlign w:val="center"/>
          </w:tcPr>
          <w:p w:rsidR="008E556D" w:rsidRPr="00844499" w:rsidRDefault="008E556D" w:rsidP="00CF228C">
            <w:pPr>
              <w:shd w:val="clear" w:color="auto" w:fill="FFFFFF" w:themeFill="background1"/>
              <w:ind w:left="-57" w:right="-57"/>
              <w:contextualSpacing/>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Малын отор нүүдэл,  шилжилт хөдөлгөөнийг хянан зохицуулж, эрүүл бүс нутаг болгох бодлого баримтална.</w:t>
            </w:r>
          </w:p>
          <w:p w:rsidR="008E556D" w:rsidRPr="00844499" w:rsidRDefault="008E556D" w:rsidP="00CF228C">
            <w:pPr>
              <w:shd w:val="clear" w:color="auto" w:fill="FFFFFF" w:themeFill="background1"/>
              <w:ind w:left="-57" w:right="-57"/>
              <w:contextualSpacing/>
              <w:jc w:val="center"/>
              <w:rPr>
                <w:rFonts w:ascii="Times New Roman" w:eastAsia="Calibri"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eastAsia="Calibri"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eastAsia="Calibri" w:hAnsi="Times New Roman" w:cs="Times New Roman"/>
                <w:sz w:val="20"/>
                <w:szCs w:val="20"/>
                <w:lang w:val="mn-MN"/>
              </w:rPr>
            </w:pPr>
          </w:p>
          <w:p w:rsidR="008E556D" w:rsidRPr="00844499" w:rsidRDefault="008E556D" w:rsidP="00CF228C">
            <w:pPr>
              <w:shd w:val="clear" w:color="auto" w:fill="FFFFFF" w:themeFill="background1"/>
              <w:ind w:left="-57" w:right="-57"/>
              <w:contextualSpacing/>
              <w:jc w:val="center"/>
              <w:rPr>
                <w:rFonts w:ascii="Times New Roman" w:hAnsi="Times New Roman" w:cs="Times New Roman"/>
                <w:sz w:val="20"/>
                <w:szCs w:val="20"/>
                <w:lang w:val="mn-MN"/>
              </w:rPr>
            </w:pPr>
          </w:p>
        </w:tc>
        <w:tc>
          <w:tcPr>
            <w:tcW w:w="2977" w:type="dxa"/>
            <w:vAlign w:val="center"/>
          </w:tcPr>
          <w:p w:rsidR="008E556D" w:rsidRPr="00844499" w:rsidRDefault="00586AF5" w:rsidP="00CF228C">
            <w:pPr>
              <w:shd w:val="clear" w:color="auto" w:fill="FFFFFF" w:themeFill="background1"/>
              <w:ind w:left="-57" w:right="-57"/>
              <w:jc w:val="both"/>
              <w:rPr>
                <w:rFonts w:ascii="Times New Roman" w:eastAsia="Calibri" w:hAnsi="Times New Roman" w:cs="Times New Roman"/>
                <w:iCs/>
                <w:sz w:val="20"/>
                <w:szCs w:val="20"/>
                <w:lang w:val="mn-MN"/>
              </w:rPr>
            </w:pPr>
            <w:r>
              <w:rPr>
                <w:rFonts w:ascii="Times New Roman" w:eastAsia="Calibri" w:hAnsi="Times New Roman" w:cs="Times New Roman"/>
                <w:iCs/>
                <w:sz w:val="20"/>
                <w:szCs w:val="20"/>
                <w:lang w:val="mn-MN"/>
              </w:rPr>
              <w:t>34</w:t>
            </w:r>
            <w:r w:rsidR="008E556D" w:rsidRPr="00844499">
              <w:rPr>
                <w:rFonts w:ascii="Times New Roman" w:eastAsia="Calibri" w:hAnsi="Times New Roman" w:cs="Times New Roman"/>
                <w:iCs/>
                <w:sz w:val="20"/>
                <w:szCs w:val="20"/>
              </w:rPr>
              <w:t>.</w:t>
            </w:r>
            <w:r w:rsidR="008E556D" w:rsidRPr="00844499">
              <w:rPr>
                <w:rFonts w:ascii="Times New Roman" w:eastAsia="Calibri" w:hAnsi="Times New Roman" w:cs="Times New Roman"/>
                <w:iCs/>
                <w:sz w:val="20"/>
                <w:szCs w:val="20"/>
                <w:lang w:val="mn-MN"/>
              </w:rPr>
              <w:t>Аймаг, сум хооронд малын отор, нүүдэл шилжилт хөдөлгөөн хийхэд мал эмнэлгийн арга хэмжээнд бүрэн хамрагдсан, эрүүл малтай, түүнийгээ гэрчилсэн малын эрүүл мэндийн дэвтэр,  гарал үүслийн гэрчилгээтэй байх шаардлагыг мөрдүүлж хэвшүүлнэ.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iCs/>
                <w:sz w:val="20"/>
                <w:szCs w:val="20"/>
                <w:lang w:val="mn-MN"/>
              </w:rPr>
              <w:t>2017 оны ХБГ 39,7 мянган толгой амьд малд эрүүл мэндийн үзлэг хийж гарал үүслийг тодорхойлон гэрчилгээ олгосон.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Үзлэг, шинжилгээ хийж, баталгаажуулсан тоогоор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Шилжилт хөдөлгөөнийг хяналтанд авсан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сумдын 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w:t>
            </w:r>
          </w:p>
        </w:tc>
        <w:tc>
          <w:tcPr>
            <w:tcW w:w="2410" w:type="dxa"/>
            <w:vMerge w:val="restart"/>
          </w:tcPr>
          <w:p w:rsidR="008E556D" w:rsidRPr="00844499" w:rsidRDefault="008E556D" w:rsidP="008E20B0">
            <w:pPr>
              <w:shd w:val="clear" w:color="auto" w:fill="FFFFFF" w:themeFill="background1"/>
              <w:ind w:left="-57" w:right="-57"/>
              <w:jc w:val="both"/>
              <w:rPr>
                <w:rStyle w:val="Bodytext4Arial"/>
                <w:rFonts w:ascii="Times New Roman" w:hAnsi="Times New Roman" w:cs="Times New Roman"/>
                <w:color w:val="auto"/>
                <w:sz w:val="20"/>
                <w:szCs w:val="20"/>
              </w:rPr>
            </w:pPr>
            <w:r w:rsidRPr="00844499">
              <w:rPr>
                <w:rFonts w:ascii="Times New Roman" w:eastAsia="Calibri" w:hAnsi="Times New Roman" w:cs="Times New Roman"/>
                <w:sz w:val="20"/>
                <w:szCs w:val="20"/>
                <w:lang w:val="mn-MN"/>
              </w:rPr>
              <w:t>Мал эмнэлэг үржлийн нэгжүүдээс малчдад үзүүлэх үйлчилгээний хүртээмж чанарыг сайжруулна.</w:t>
            </w:r>
          </w:p>
        </w:tc>
        <w:tc>
          <w:tcPr>
            <w:tcW w:w="2977" w:type="dxa"/>
            <w:vAlign w:val="center"/>
          </w:tcPr>
          <w:p w:rsidR="008E556D" w:rsidRDefault="008E556D" w:rsidP="008E20B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hAnsi="Times New Roman" w:cs="Times New Roman"/>
                <w:sz w:val="20"/>
                <w:szCs w:val="20"/>
              </w:rPr>
              <w:t>3</w:t>
            </w:r>
            <w:r w:rsidR="00586AF5">
              <w:rPr>
                <w:rFonts w:ascii="Times New Roman" w:hAnsi="Times New Roman" w:cs="Times New Roman"/>
                <w:sz w:val="20"/>
                <w:szCs w:val="20"/>
                <w:lang w:val="mn-MN"/>
              </w:rPr>
              <w:t>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Мал эмнэлэг, үржлийн үйлчилгээний нэгжийн MNS 5368-1,2,3:2011 стандартын шаардлага хангуулж, </w:t>
            </w:r>
            <w:r w:rsidRPr="00844499">
              <w:rPr>
                <w:rFonts w:ascii="Times New Roman" w:eastAsia="Calibri" w:hAnsi="Times New Roman" w:cs="Times New Roman"/>
                <w:sz w:val="20"/>
                <w:szCs w:val="20"/>
                <w:lang w:val="mn-MN"/>
              </w:rPr>
              <w:t>ажил үйлчилгээний чанар хүртээмжийг сайжруулна.</w:t>
            </w:r>
          </w:p>
          <w:p w:rsidR="008E556D" w:rsidRPr="00844499" w:rsidRDefault="008E556D" w:rsidP="008E20B0">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Стандартын үзлэгийг аймгийн хэмжээнд 9-р сард зохион байгуулна.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Стандарт хангасан МЭҮН-ийн тоогоор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МЭҮН-ийн 45%-аас доошгүй хувийг  стандартын шаардлага хангуулна.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 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МЭҮТ,МЭҮН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vAlign w:val="center"/>
          </w:tcPr>
          <w:p w:rsidR="008E556D" w:rsidRPr="00844499" w:rsidRDefault="008E556D" w:rsidP="00CF228C">
            <w:pPr>
              <w:shd w:val="clear" w:color="auto" w:fill="FFFFFF" w:themeFill="background1"/>
              <w:ind w:left="-57" w:right="-57"/>
              <w:jc w:val="both"/>
              <w:rPr>
                <w:rStyle w:val="Bodytext4Arial"/>
                <w:rFonts w:ascii="Times New Roman" w:hAnsi="Times New Roman" w:cs="Times New Roman"/>
                <w:color w:val="auto"/>
                <w:sz w:val="20"/>
                <w:szCs w:val="20"/>
              </w:rPr>
            </w:pPr>
          </w:p>
        </w:tc>
        <w:tc>
          <w:tcPr>
            <w:tcW w:w="2977" w:type="dxa"/>
          </w:tcPr>
          <w:p w:rsidR="008E556D" w:rsidRPr="00844499" w:rsidRDefault="008E556D" w:rsidP="008E20B0">
            <w:pPr>
              <w:shd w:val="clear" w:color="auto" w:fill="FFFFFF" w:themeFill="background1"/>
              <w:ind w:left="-57" w:right="-57"/>
              <w:jc w:val="both"/>
              <w:rPr>
                <w:rStyle w:val="Bodytext4Arial"/>
                <w:rFonts w:ascii="Times New Roman" w:hAnsi="Times New Roman" w:cs="Times New Roman"/>
                <w:color w:val="auto"/>
                <w:sz w:val="20"/>
                <w:szCs w:val="20"/>
              </w:rPr>
            </w:pPr>
            <w:r w:rsidRPr="00844499">
              <w:rPr>
                <w:rFonts w:ascii="Times New Roman" w:eastAsia="Calibri" w:hAnsi="Times New Roman" w:cs="Times New Roman"/>
                <w:sz w:val="20"/>
                <w:szCs w:val="20"/>
              </w:rPr>
              <w:t>3</w:t>
            </w:r>
            <w:r w:rsidR="00586AF5">
              <w:rPr>
                <w:rFonts w:ascii="Times New Roman" w:eastAsia="Calibri" w:hAnsi="Times New Roman" w:cs="Times New Roman"/>
                <w:sz w:val="20"/>
                <w:szCs w:val="20"/>
                <w:lang w:val="mn-MN"/>
              </w:rPr>
              <w:t>6</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Мал эмнэлэг, үржлийн нэгжүүдийг төсөл, хөтөлбөрт хамруулах замаар материаллаг бааз, санхүүгийн чадамжийг нь нэмэгдүүлнэ.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 сумын МЭҮНэгж тус бүр 5,0-10,0 сая, нийт 35,0 сая төгрөгийн зээл авч байр, тоног төхөөрөмжөө шинэчилсэн. Эрдэнэсант сумын мал эмнэлгийн нэгж өөрийн хөрөнгөөр мал эмнэлгийн байр барьж байна.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хөтөлбөрт хамрагдсан нэгжийн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МЭҮ-ний 54 нэгж</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w:t>
            </w:r>
          </w:p>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8E20B0">
            <w:pPr>
              <w:shd w:val="clear" w:color="auto" w:fill="FFFFFF" w:themeFill="background1"/>
              <w:ind w:left="-57" w:right="-57"/>
              <w:jc w:val="both"/>
              <w:rPr>
                <w:rFonts w:ascii="Times New Roman" w:hAnsi="Times New Roman" w:cs="Times New Roman"/>
                <w:iCs/>
                <w:sz w:val="20"/>
                <w:szCs w:val="20"/>
                <w:lang w:val="mn-MN"/>
              </w:rPr>
            </w:pPr>
            <w:r w:rsidRPr="00844499">
              <w:rPr>
                <w:rFonts w:ascii="Times New Roman" w:eastAsia="Calibri" w:hAnsi="Times New Roman" w:cs="Times New Roman"/>
                <w:sz w:val="20"/>
                <w:szCs w:val="20"/>
              </w:rPr>
              <w:t>3</w:t>
            </w:r>
            <w:r w:rsidR="00586AF5">
              <w:rPr>
                <w:rFonts w:ascii="Times New Roman" w:eastAsia="Calibri" w:hAnsi="Times New Roman" w:cs="Times New Roman"/>
                <w:sz w:val="20"/>
                <w:szCs w:val="20"/>
                <w:lang w:val="mn-MN"/>
              </w:rPr>
              <w:t>7</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 xml:space="preserve"> </w:t>
            </w:r>
            <w:r w:rsidRPr="00844499">
              <w:rPr>
                <w:rFonts w:ascii="Times New Roman" w:hAnsi="Times New Roman" w:cs="Times New Roman"/>
                <w:sz w:val="20"/>
                <w:szCs w:val="20"/>
                <w:shd w:val="clear" w:color="auto" w:fill="FFFFFF"/>
                <w:lang w:val="mn-MN"/>
              </w:rPr>
              <w:t>Малын эмч нарын залуу халааг бэлтгэж, ажлын байраар ханган мэргэжлийн сургалтанд хамруулж</w:t>
            </w:r>
            <w:r w:rsidRPr="00844499">
              <w:rPr>
                <w:rFonts w:ascii="Times New Roman" w:eastAsia="Calibri" w:hAnsi="Times New Roman" w:cs="Times New Roman"/>
                <w:sz w:val="20"/>
                <w:szCs w:val="20"/>
                <w:lang w:val="mn-MN"/>
              </w:rPr>
              <w:t xml:space="preserve">, мэдлэг ур чадварыг дээшлүүлнэ. </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төгсөж ирсэн 2 малын эмчийг МЭҮН ажлын байраар хангасан. АХБ-ны төслөөр 3 сумаас  малын бага эмч бэлтгэх, стандарт боловсруулах сургалтанд 4 хүн хамрагдан  мал эмнэлгийн анхан шатны мэдлэг эзэмшиж  туслах ажилнаар хангагдлаа.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Сургалтанд хамрагдсан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МЭҮН-ийн эмч нарын 50%</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8E20B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3</w:t>
            </w:r>
            <w:r w:rsidR="00586AF5">
              <w:rPr>
                <w:rFonts w:ascii="Times New Roman" w:eastAsia="Calibri" w:hAnsi="Times New Roman" w:cs="Times New Roman"/>
                <w:sz w:val="20"/>
                <w:szCs w:val="20"/>
                <w:lang w:val="mn-MN"/>
              </w:rPr>
              <w:t>8</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Мал эмнэлгийн үйлчилгээ үзүүлэхэд туслах ажилтнаар хангах асуудлыг сум багийн түвшинд шуурхай шийдвэрлэж байна.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 эмнэлгийн үйлчилгээнд ажилласан туслах ажилтны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сумдын 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9.</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“Нүүдлийн мал эмнэлэг” төсөл хэрэгжүүлнэ.</w:t>
            </w:r>
          </w:p>
        </w:tc>
        <w:tc>
          <w:tcPr>
            <w:tcW w:w="2977" w:type="dxa"/>
          </w:tcPr>
          <w:p w:rsidR="008E556D" w:rsidRPr="00844499" w:rsidRDefault="008E556D" w:rsidP="008E20B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3</w:t>
            </w:r>
            <w:r w:rsidR="00586AF5">
              <w:rPr>
                <w:rFonts w:ascii="Times New Roman" w:eastAsia="Calibri" w:hAnsi="Times New Roman" w:cs="Times New Roman"/>
                <w:sz w:val="20"/>
                <w:szCs w:val="20"/>
                <w:lang w:val="mn-MN"/>
              </w:rPr>
              <w:t>9</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Нүүдлийн мал эмнэлгийн стандарт боловсруулна.</w:t>
            </w:r>
          </w:p>
        </w:tc>
        <w:tc>
          <w:tcPr>
            <w:tcW w:w="2126" w:type="dxa"/>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Сумдын МЭҮН-ийг  түшиглэн сум тус бүрт нүүдлийн мал эмнэлэг ажиллуулах журам боловсруулж, бүх сумдад хүргүүлсэн. </w:t>
            </w:r>
          </w:p>
        </w:tc>
        <w:tc>
          <w:tcPr>
            <w:tcW w:w="1974" w:type="dxa"/>
            <w:vMerge w:val="restart"/>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стандартаар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Байгуулсан нүүдлийн мал эмнэлгийн тоогоор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Стандарт боловсрогдож мөрдөгдөж эхэлсэн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МЭА</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0A3AED" w:rsidRDefault="00586AF5" w:rsidP="00CF228C">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40</w:t>
            </w:r>
            <w:r w:rsidR="008E556D" w:rsidRPr="000A3AED">
              <w:rPr>
                <w:rFonts w:ascii="Times New Roman" w:eastAsia="Calibri" w:hAnsi="Times New Roman" w:cs="Times New Roman"/>
                <w:sz w:val="20"/>
                <w:szCs w:val="20"/>
              </w:rPr>
              <w:t>.</w:t>
            </w:r>
            <w:r w:rsidR="008E556D" w:rsidRPr="000A3AED">
              <w:rPr>
                <w:rFonts w:ascii="Times New Roman" w:eastAsia="Calibri" w:hAnsi="Times New Roman" w:cs="Times New Roman"/>
                <w:sz w:val="20"/>
                <w:szCs w:val="20"/>
                <w:lang w:val="mn-MN"/>
              </w:rPr>
              <w:t xml:space="preserve"> “Нүүдлийн мал эмнэлэг” байгуулах төслийг зээлийн бодлогоор дэмжиж, зарим сумдад мал эмнэлэг байгуулна.</w:t>
            </w:r>
          </w:p>
        </w:tc>
        <w:tc>
          <w:tcPr>
            <w:tcW w:w="2126" w:type="dxa"/>
            <w:vMerge/>
            <w:vAlign w:val="center"/>
          </w:tcPr>
          <w:p w:rsidR="008E556D" w:rsidRPr="00844499" w:rsidRDefault="008E556D" w:rsidP="00CF228C">
            <w:pPr>
              <w:ind w:left="-57" w:right="-57"/>
              <w:contextualSpacing/>
              <w:jc w:val="both"/>
              <w:rPr>
                <w:rFonts w:ascii="Times New Roman" w:hAnsi="Times New Roman" w:cs="Times New Roman"/>
                <w:sz w:val="20"/>
                <w:szCs w:val="20"/>
              </w:rPr>
            </w:pPr>
          </w:p>
        </w:tc>
        <w:tc>
          <w:tcPr>
            <w:tcW w:w="1974" w:type="dxa"/>
            <w:vMerge/>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 иргэдийн оролцоо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8E556D" w:rsidRPr="00844499" w:rsidRDefault="00586AF5" w:rsidP="008E20B0">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41</w:t>
            </w:r>
            <w:r w:rsidR="008E556D" w:rsidRPr="00844499">
              <w:rPr>
                <w:rFonts w:ascii="Times New Roman" w:eastAsia="Calibri" w:hAnsi="Times New Roman" w:cs="Times New Roman"/>
                <w:sz w:val="20"/>
                <w:szCs w:val="20"/>
              </w:rPr>
              <w:t>.</w:t>
            </w:r>
            <w:r w:rsidR="008E556D" w:rsidRPr="00844499">
              <w:rPr>
                <w:rFonts w:ascii="Times New Roman" w:eastAsia="Calibri" w:hAnsi="Times New Roman" w:cs="Times New Roman"/>
                <w:sz w:val="20"/>
                <w:szCs w:val="20"/>
                <w:lang w:val="mn-MN"/>
              </w:rPr>
              <w:t xml:space="preserve">Малчдын хөрөнгө санхүүгийн оролцоотой мал эмнэлэг үржлийн нэгж хоршоо байгуулах </w:t>
            </w:r>
            <w:r w:rsidR="008E556D" w:rsidRPr="00844499">
              <w:rPr>
                <w:rFonts w:ascii="Times New Roman" w:eastAsia="Calibri" w:hAnsi="Times New Roman" w:cs="Times New Roman"/>
                <w:sz w:val="20"/>
                <w:szCs w:val="20"/>
                <w:lang w:val="mn-MN"/>
              </w:rPr>
              <w:lastRenderedPageBreak/>
              <w:t>үүсгэл санаачилгыг дэмжинэ.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Заамар, Баянцагаан сумдад нэгж байгуулах санаачилга гарсан, </w:t>
            </w:r>
            <w:r w:rsidRPr="00844499">
              <w:rPr>
                <w:rFonts w:ascii="Times New Roman" w:hAnsi="Times New Roman" w:cs="Times New Roman"/>
                <w:sz w:val="20"/>
                <w:szCs w:val="20"/>
                <w:lang w:val="mn-MN"/>
              </w:rPr>
              <w:lastRenderedPageBreak/>
              <w:t>үүний дагуу бичиг баримт бүрдүүлэх, стандартын шаардлага хангах  ажил хийгдэж байна.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Малчдын хөрөнгө санхүүгийн оролцоотой мал </w:t>
            </w:r>
            <w:r w:rsidRPr="00844499">
              <w:rPr>
                <w:rFonts w:ascii="Times New Roman" w:hAnsi="Times New Roman" w:cs="Times New Roman"/>
                <w:sz w:val="20"/>
                <w:szCs w:val="20"/>
                <w:lang w:val="mn-MN"/>
              </w:rPr>
              <w:lastRenderedPageBreak/>
              <w:t>эмнэлгийн тоо</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4</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 иргэдийн оролцоо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сумдынМЭҮТ,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МЭҮН</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10.</w:t>
            </w:r>
          </w:p>
        </w:tc>
        <w:tc>
          <w:tcPr>
            <w:tcW w:w="2410" w:type="dxa"/>
            <w:vMerge w:val="restart"/>
          </w:tcPr>
          <w:p w:rsidR="008E556D" w:rsidRPr="00844499" w:rsidRDefault="008E556D" w:rsidP="00CF228C">
            <w:pPr>
              <w:shd w:val="clear" w:color="auto" w:fill="FFFFFF" w:themeFill="background1"/>
              <w:ind w:left="-57" w:right="-57"/>
              <w:jc w:val="both"/>
              <w:rPr>
                <w:rFonts w:ascii="Times New Roman" w:eastAsia="Calibri" w:hAnsi="Times New Roman" w:cs="Times New Roman"/>
                <w:sz w:val="20"/>
                <w:szCs w:val="20"/>
                <w:lang w:val="mn-MN"/>
              </w:rPr>
            </w:pPr>
            <w:r w:rsidRPr="00844499">
              <w:rPr>
                <w:rStyle w:val="Bodytext4Arial"/>
                <w:rFonts w:ascii="Times New Roman" w:hAnsi="Times New Roman" w:cs="Times New Roman"/>
                <w:color w:val="auto"/>
                <w:sz w:val="20"/>
                <w:szCs w:val="20"/>
              </w:rPr>
              <w:t>Мал сүргийг гоц халдварт, халдварт өвчнөөс  урьдчилан сэргийлэх</w:t>
            </w:r>
            <w:r w:rsidRPr="00844499">
              <w:rPr>
                <w:rFonts w:ascii="Times New Roman" w:eastAsia="Calibri" w:hAnsi="Times New Roman" w:cs="Times New Roman"/>
                <w:sz w:val="20"/>
                <w:szCs w:val="20"/>
                <w:lang w:val="mn-MN"/>
              </w:rPr>
              <w:t>эд онцгой анхаарч гоц халдварт өвчний үеийн бэлэн байдлыг сум, аймгийн түвшинд хангана.</w:t>
            </w:r>
          </w:p>
          <w:p w:rsidR="008E556D" w:rsidRPr="00844499" w:rsidRDefault="008E556D" w:rsidP="00CF228C">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8E556D" w:rsidRPr="00844499" w:rsidRDefault="00586AF5" w:rsidP="00C061CB">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42</w:t>
            </w:r>
            <w:r w:rsidR="008E556D" w:rsidRPr="00844499">
              <w:rPr>
                <w:rFonts w:ascii="Times New Roman" w:eastAsia="Calibri" w:hAnsi="Times New Roman" w:cs="Times New Roman"/>
                <w:sz w:val="20"/>
                <w:szCs w:val="20"/>
              </w:rPr>
              <w:t>.</w:t>
            </w:r>
            <w:r w:rsidR="008E556D" w:rsidRPr="00844499">
              <w:rPr>
                <w:rFonts w:ascii="Times New Roman" w:eastAsia="Calibri" w:hAnsi="Times New Roman" w:cs="Times New Roman"/>
                <w:sz w:val="20"/>
                <w:szCs w:val="20"/>
                <w:lang w:val="mn-MN"/>
              </w:rPr>
              <w:t xml:space="preserve">Малын гоц халдварт өвчнөөс урьдчилан сэрэмжлүүлэх, тэмцэх арга хэмжээний бэлэн байдлыг өндөржүүлнэ. </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Сэргэлэн, Эрдэнэ суманд шүлхий 2 голомт үүсч, голомтын бүсэд 10 хяналтын цэг ажиллуулж, устгал, ариутгал, халдваргүйтгэлийн ажил хийгдэж байна.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Гоц халдварт өвчний эрсдэл буурна.</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586AF5" w:rsidP="00CF228C">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43</w:t>
            </w:r>
            <w:r w:rsidR="008E556D" w:rsidRPr="00844499">
              <w:rPr>
                <w:rFonts w:ascii="Times New Roman" w:eastAsia="Calibri" w:hAnsi="Times New Roman" w:cs="Times New Roman"/>
                <w:sz w:val="20"/>
                <w:szCs w:val="20"/>
              </w:rPr>
              <w:t>.</w:t>
            </w:r>
            <w:r w:rsidR="008E556D" w:rsidRPr="00844499">
              <w:rPr>
                <w:rFonts w:ascii="Times New Roman" w:eastAsia="Calibri" w:hAnsi="Times New Roman" w:cs="Times New Roman"/>
                <w:sz w:val="20"/>
                <w:szCs w:val="20"/>
                <w:lang w:val="mn-MN"/>
              </w:rPr>
              <w:t>МЭҮН-дэд халдвар хамгааллын хувцас, ариутгалын бодисын хангалттай нөөц бүрдүүлнэ.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Аймагт 1,5 тн хлорын шохой, хайкоп 300кг,  600 ширхэг халдвар хамгааллын хувцасны нөөцтэй, нэгжүүд нөөцгүй  байна.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Нөөц бүрдүүлэлтээр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 нөөц бүрдүүлнэ.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ААН-ийн хөрөнгө</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 МЭҮН</w:t>
            </w:r>
          </w:p>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1.</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Хөрөнгө хөдөлмөрөөрөө  хоршин ажиллах санал санаачилгыг дэмжин тэргүүн туршлагыг дэлгэрүүлнэ.</w:t>
            </w:r>
          </w:p>
        </w:tc>
        <w:tc>
          <w:tcPr>
            <w:tcW w:w="2977" w:type="dxa"/>
          </w:tcPr>
          <w:p w:rsidR="008E556D" w:rsidRPr="00844499" w:rsidRDefault="00586AF5"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44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ХАА-н түүхий эд, бүтээгдэхүүнийг бэлтгэх анхан шатны чанарын боловсруулалт  тордолт хийх иргэн, аж ахуйн нэгжид аймаг, сум хөгжүүлэх сангаас дэмжлэг үзүүлж үйл ажиллагааг тогтмолжуулан, мэргэжлийн арга зүйн зөвлөгөө өгч ажиллана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Дэмжлэг авч үр дүнд хүрсэн аж ахуйн нэгж, иргэний тоогоор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5-аас доошгүй</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СХС</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hAnsi="Times New Roman" w:cs="Times New Roman"/>
                <w:sz w:val="20"/>
                <w:szCs w:val="20"/>
              </w:rPr>
              <w:t>4</w:t>
            </w:r>
            <w:r w:rsidR="00586AF5">
              <w:rPr>
                <w:rFonts w:ascii="Times New Roman" w:hAnsi="Times New Roman" w:cs="Times New Roman"/>
                <w:sz w:val="20"/>
                <w:szCs w:val="20"/>
                <w:lang w:val="mn-MN"/>
              </w:rPr>
              <w:t>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Аймгийн тэргүүний хоршоо шалгаруулах журмын дагуу сайн ажиллаж байгаа хоршооны үйл ажиллагааг сурталчлах, урамшуулах үйл ажиллагааг зохион байгуулна.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журам шинээр батлагдсан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тэргүүний хоршоо шалгаруулсан байна.</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тэргүүний  хоршоо шалгаруулж тэргүүн туршлагыг дэлгэрүүлнэ.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 сая төг</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4</w:t>
            </w:r>
            <w:r w:rsidR="00586AF5">
              <w:rPr>
                <w:rFonts w:ascii="Times New Roman" w:hAnsi="Times New Roman" w:cs="Times New Roman"/>
                <w:sz w:val="20"/>
                <w:szCs w:val="20"/>
                <w:lang w:val="mn-MN"/>
              </w:rPr>
              <w:t>6</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Малчдад бүлэг хоршооны үр ашгийн талаар сурталчлан малчин өрхийг нэгдэхийг  уриалж, сургалт мэдээллээр хангана.</w:t>
            </w:r>
          </w:p>
        </w:tc>
        <w:tc>
          <w:tcPr>
            <w:tcW w:w="2126" w:type="dxa"/>
            <w:vAlign w:val="center"/>
          </w:tcPr>
          <w:p w:rsidR="008E556D" w:rsidRPr="00844499" w:rsidRDefault="008E556D" w:rsidP="00CF228C">
            <w:pPr>
              <w:numPr>
                <w:ilvl w:val="0"/>
                <w:numId w:val="5"/>
              </w:num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27 сумын 6005 малчин өрхөд чадавхжуулах сургалт хийсэн.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 мэдээлллээр хангасан хүний тоо</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Малчдын 20-иос доошгүй хувийг сургалтад хамруулсан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сая.төг</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4</w:t>
            </w:r>
            <w:r w:rsidR="00586AF5">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Үндэсний үйлдвэрт арьс шир, ноос тушаасан малчид, мал </w:t>
            </w:r>
            <w:r w:rsidRPr="00844499">
              <w:rPr>
                <w:rFonts w:ascii="Times New Roman" w:hAnsi="Times New Roman" w:cs="Times New Roman"/>
                <w:sz w:val="20"/>
                <w:szCs w:val="20"/>
                <w:lang w:val="mn-MN"/>
              </w:rPr>
              <w:lastRenderedPageBreak/>
              <w:t>бүхий иргэдийг урамшуулалд хамруулах ажлыг үргэлжлүүлнэ.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5190 малчин өрх</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Урамшуулалд хамрагдсан малчдын </w:t>
            </w:r>
            <w:r w:rsidRPr="00844499">
              <w:rPr>
                <w:rFonts w:ascii="Times New Roman" w:hAnsi="Times New Roman" w:cs="Times New Roman"/>
                <w:sz w:val="20"/>
                <w:szCs w:val="20"/>
                <w:lang w:val="mn-MN"/>
              </w:rPr>
              <w:lastRenderedPageBreak/>
              <w:t>тоо, дүн</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tc>
      </w:tr>
      <w:tr w:rsidR="003612E1" w:rsidRPr="00844499" w:rsidTr="00E02789">
        <w:trPr>
          <w:gridAfter w:val="1"/>
          <w:wAfter w:w="1521" w:type="dxa"/>
          <w:trHeight w:val="1800"/>
        </w:trPr>
        <w:tc>
          <w:tcPr>
            <w:tcW w:w="424" w:type="dxa"/>
            <w:vMerge w:val="restart"/>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1</w:t>
            </w:r>
            <w:r w:rsidRPr="00844499">
              <w:rPr>
                <w:rFonts w:ascii="Times New Roman" w:hAnsi="Times New Roman" w:cs="Times New Roman"/>
                <w:b/>
                <w:sz w:val="20"/>
                <w:szCs w:val="20"/>
                <w:lang w:val="mn-MN"/>
              </w:rPr>
              <w:t>2.</w:t>
            </w:r>
          </w:p>
        </w:tc>
        <w:tc>
          <w:tcPr>
            <w:tcW w:w="2410" w:type="dxa"/>
            <w:vMerge w:val="restart"/>
          </w:tcPr>
          <w:p w:rsidR="003612E1" w:rsidRPr="00844499" w:rsidRDefault="003612E1" w:rsidP="00CF228C">
            <w:pPr>
              <w:shd w:val="clear" w:color="auto" w:fill="FFFFFF" w:themeFill="background1"/>
              <w:tabs>
                <w:tab w:val="left" w:pos="851"/>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“АТРЫН-III аян”-ыг үргэлжлүүлэн “Аймгийн газар тариалангийн талаар баримтлах бодлого”-ыг  хэрэгжүүлнэ.</w:t>
            </w:r>
          </w:p>
        </w:tc>
        <w:tc>
          <w:tcPr>
            <w:tcW w:w="2977" w:type="dxa"/>
          </w:tcPr>
          <w:p w:rsidR="00E02789" w:rsidRDefault="00E02789" w:rsidP="00C061CB">
            <w:pPr>
              <w:shd w:val="clear" w:color="auto" w:fill="FFFFFF" w:themeFill="background1"/>
              <w:ind w:left="-57" w:right="-57"/>
              <w:jc w:val="both"/>
              <w:rPr>
                <w:rFonts w:ascii="Times New Roman" w:hAnsi="Times New Roman" w:cs="Times New Roman"/>
                <w:sz w:val="20"/>
                <w:szCs w:val="20"/>
              </w:rPr>
            </w:pPr>
          </w:p>
          <w:p w:rsidR="00E02789" w:rsidRDefault="00E02789" w:rsidP="00C061CB">
            <w:pPr>
              <w:shd w:val="clear" w:color="auto" w:fill="FFFFFF" w:themeFill="background1"/>
              <w:ind w:left="-57" w:right="-57"/>
              <w:jc w:val="both"/>
              <w:rPr>
                <w:rFonts w:ascii="Times New Roman" w:hAnsi="Times New Roman" w:cs="Times New Roman"/>
                <w:sz w:val="20"/>
                <w:szCs w:val="20"/>
              </w:rPr>
            </w:pPr>
          </w:p>
          <w:p w:rsidR="00E02789" w:rsidRDefault="003612E1" w:rsidP="00C061CB">
            <w:pPr>
              <w:shd w:val="clear" w:color="auto" w:fill="FFFFFF" w:themeFill="background1"/>
              <w:ind w:left="-57" w:right="-57"/>
              <w:jc w:val="both"/>
              <w:rPr>
                <w:rFonts w:ascii="Times New Roman" w:hAnsi="Times New Roman" w:cs="Times New Roman"/>
                <w:b/>
                <w:sz w:val="20"/>
                <w:szCs w:val="20"/>
              </w:rPr>
            </w:pPr>
            <w:r w:rsidRPr="00844499">
              <w:rPr>
                <w:rFonts w:ascii="Times New Roman" w:hAnsi="Times New Roman" w:cs="Times New Roman"/>
                <w:sz w:val="20"/>
                <w:szCs w:val="20"/>
              </w:rPr>
              <w:t>4</w:t>
            </w:r>
            <w:r w:rsidR="00586AF5">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“Аймгийн газар тариалангийн талаар баримтлах бодлого”-ыг хэрэгжүүлэх ажлыг зохион байгуулан тариаланчдад дэмжлэг үзүүлнэ</w:t>
            </w:r>
            <w:r w:rsidRPr="00844499">
              <w:rPr>
                <w:rFonts w:ascii="Times New Roman" w:hAnsi="Times New Roman" w:cs="Times New Roman"/>
                <w:b/>
                <w:sz w:val="20"/>
                <w:szCs w:val="20"/>
                <w:lang w:val="mn-MN"/>
              </w:rPr>
              <w:t>.</w:t>
            </w:r>
          </w:p>
          <w:p w:rsidR="00E02789" w:rsidRPr="00E02789" w:rsidRDefault="00E02789" w:rsidP="00C061CB">
            <w:pPr>
              <w:shd w:val="clear" w:color="auto" w:fill="FFFFFF" w:themeFill="background1"/>
              <w:ind w:left="-57" w:right="-57"/>
              <w:jc w:val="both"/>
              <w:rPr>
                <w:rFonts w:ascii="Times New Roman" w:hAnsi="Times New Roman" w:cs="Times New Roman"/>
                <w:sz w:val="20"/>
                <w:szCs w:val="20"/>
              </w:rPr>
            </w:pPr>
          </w:p>
        </w:tc>
        <w:tc>
          <w:tcPr>
            <w:tcW w:w="2126" w:type="dxa"/>
            <w:vAlign w:val="center"/>
          </w:tcPr>
          <w:p w:rsidR="003612E1" w:rsidRPr="00844499" w:rsidRDefault="003612E1" w:rsidP="00E02789">
            <w:pPr>
              <w:shd w:val="clear" w:color="auto" w:fill="FFFFFF" w:themeFill="background1"/>
              <w:ind w:right="-57"/>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”Аймгийн газар тариалангийн талаар баримтлах бодлого” шинээр батлагдсан</w:t>
            </w:r>
          </w:p>
        </w:tc>
        <w:tc>
          <w:tcPr>
            <w:tcW w:w="1974" w:type="dxa"/>
            <w:vAlign w:val="center"/>
          </w:tcPr>
          <w:p w:rsidR="003612E1" w:rsidRPr="00844499" w:rsidRDefault="003612E1" w:rsidP="00E02789">
            <w:pPr>
              <w:shd w:val="clear" w:color="auto" w:fill="FFFFFF" w:themeFill="background1"/>
              <w:ind w:right="-57"/>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шалгуур үзүүлэлтээ</w:t>
            </w:r>
          </w:p>
        </w:tc>
        <w:tc>
          <w:tcPr>
            <w:tcW w:w="2139" w:type="dxa"/>
            <w:gridSpan w:val="2"/>
            <w:shd w:val="clear" w:color="auto" w:fill="FFFFFF" w:themeFill="background1"/>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зорилтыг 80-аас доошгүй хувиар хангана.</w:t>
            </w: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ХХААГ </w:t>
            </w:r>
          </w:p>
        </w:tc>
      </w:tr>
      <w:tr w:rsidR="00E02789" w:rsidRPr="00844499" w:rsidTr="00E02789">
        <w:trPr>
          <w:gridAfter w:val="1"/>
          <w:wAfter w:w="1521" w:type="dxa"/>
          <w:trHeight w:val="1405"/>
        </w:trPr>
        <w:tc>
          <w:tcPr>
            <w:tcW w:w="424" w:type="dxa"/>
            <w:vMerge/>
          </w:tcPr>
          <w:p w:rsidR="00E02789" w:rsidRPr="00844499" w:rsidRDefault="00E02789"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E02789" w:rsidRPr="00844499" w:rsidRDefault="00E02789"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E02789" w:rsidRDefault="00586AF5" w:rsidP="00910F84">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49.</w:t>
            </w:r>
            <w:r w:rsidR="00E02789">
              <w:rPr>
                <w:rFonts w:ascii="Times New Roman" w:hAnsi="Times New Roman" w:cs="Times New Roman"/>
                <w:sz w:val="20"/>
                <w:szCs w:val="20"/>
                <w:lang w:val="mn-MN"/>
              </w:rPr>
              <w:t xml:space="preserve">Тариалангийн тухай хуулийн хэрэгжилтий хангуулж, </w:t>
            </w:r>
            <w:r w:rsidR="00910F84">
              <w:rPr>
                <w:rFonts w:ascii="Times New Roman" w:hAnsi="Times New Roman" w:cs="Times New Roman"/>
                <w:sz w:val="20"/>
                <w:szCs w:val="20"/>
                <w:lang w:val="mn-MN"/>
              </w:rPr>
              <w:t>тариалангийн үйлдвэрлэлийн жилийн төлөвлөгөөг боловсруулж хэрэгжүүлэх, тариалан эрхлэгчдийн үүргийг биелүүлгэх ажлыг зохион байгуулж хяналт тавьж  ажиллана.</w:t>
            </w:r>
          </w:p>
        </w:tc>
        <w:tc>
          <w:tcPr>
            <w:tcW w:w="2126" w:type="dxa"/>
            <w:vAlign w:val="center"/>
          </w:tcPr>
          <w:p w:rsidR="00E02789" w:rsidRPr="00844499" w:rsidRDefault="00910F84" w:rsidP="00E02789">
            <w:pPr>
              <w:shd w:val="clear" w:color="auto" w:fill="FFFFFF" w:themeFill="background1"/>
              <w:ind w:right="-57"/>
              <w:rPr>
                <w:rFonts w:ascii="Times New Roman" w:hAnsi="Times New Roman" w:cs="Times New Roman"/>
                <w:sz w:val="20"/>
                <w:szCs w:val="20"/>
                <w:lang w:val="mn-MN"/>
              </w:rPr>
            </w:pPr>
            <w:r>
              <w:rPr>
                <w:rFonts w:ascii="Times New Roman" w:hAnsi="Times New Roman" w:cs="Times New Roman"/>
                <w:sz w:val="20"/>
                <w:szCs w:val="20"/>
                <w:lang w:val="mn-MN"/>
              </w:rPr>
              <w:t xml:space="preserve">Тарилангийн тухай хууль хэрэгжиж байна, уг хуулийн зарим заалтын хэрэгжилтийг эрчимжүүлэх шаардлагатай байна. </w:t>
            </w:r>
          </w:p>
        </w:tc>
        <w:tc>
          <w:tcPr>
            <w:tcW w:w="1974" w:type="dxa"/>
            <w:vAlign w:val="center"/>
          </w:tcPr>
          <w:p w:rsidR="00E02789" w:rsidRPr="00844499" w:rsidRDefault="00910F84" w:rsidP="00E02789">
            <w:pPr>
              <w:shd w:val="clear" w:color="auto" w:fill="FFFFFF" w:themeFill="background1"/>
              <w:ind w:right="-57"/>
              <w:rPr>
                <w:rFonts w:ascii="Times New Roman" w:hAnsi="Times New Roman" w:cs="Times New Roman"/>
                <w:sz w:val="20"/>
                <w:szCs w:val="20"/>
                <w:lang w:val="mn-MN"/>
              </w:rPr>
            </w:pPr>
            <w:r>
              <w:rPr>
                <w:rFonts w:ascii="Times New Roman" w:hAnsi="Times New Roman" w:cs="Times New Roman"/>
                <w:sz w:val="20"/>
                <w:szCs w:val="20"/>
                <w:lang w:val="mn-MN"/>
              </w:rPr>
              <w:t>Хуулийн хэрэгжилтийн байдал</w:t>
            </w:r>
          </w:p>
        </w:tc>
        <w:tc>
          <w:tcPr>
            <w:tcW w:w="2139" w:type="dxa"/>
            <w:gridSpan w:val="2"/>
            <w:shd w:val="clear" w:color="auto" w:fill="FFFFFF" w:themeFill="background1"/>
            <w:vAlign w:val="center"/>
          </w:tcPr>
          <w:p w:rsidR="00E02789" w:rsidRPr="00844499" w:rsidRDefault="008A282C"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Хуулийн дурдсан заалтууд хэрэгжсэн байна.</w:t>
            </w:r>
          </w:p>
        </w:tc>
        <w:tc>
          <w:tcPr>
            <w:tcW w:w="1560" w:type="dxa"/>
            <w:gridSpan w:val="2"/>
            <w:vAlign w:val="center"/>
          </w:tcPr>
          <w:p w:rsidR="00E02789" w:rsidRPr="00844499" w:rsidRDefault="00910F84"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E02789" w:rsidRPr="00844499" w:rsidRDefault="008A282C"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Жилдээ </w:t>
            </w:r>
          </w:p>
        </w:tc>
        <w:tc>
          <w:tcPr>
            <w:tcW w:w="1622" w:type="dxa"/>
            <w:vAlign w:val="center"/>
          </w:tcPr>
          <w:p w:rsidR="00E02789" w:rsidRDefault="00D56704" w:rsidP="00D56704">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Аймгийн ЗДТГ-ын ХОХБТХ,  </w:t>
            </w:r>
            <w:r w:rsidR="008A282C" w:rsidRPr="00844499">
              <w:rPr>
                <w:rFonts w:ascii="Times New Roman" w:hAnsi="Times New Roman" w:cs="Times New Roman"/>
                <w:sz w:val="20"/>
                <w:szCs w:val="20"/>
                <w:lang w:val="mn-MN"/>
              </w:rPr>
              <w:t>ХХААГ</w:t>
            </w:r>
          </w:p>
          <w:p w:rsidR="00D56704" w:rsidRPr="00844499" w:rsidRDefault="00D56704" w:rsidP="00D56704">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 ААН, иргэн</w:t>
            </w:r>
          </w:p>
        </w:tc>
      </w:tr>
      <w:tr w:rsidR="003612E1" w:rsidRPr="00844499" w:rsidTr="00AE0882">
        <w:trPr>
          <w:gridAfter w:val="1"/>
          <w:wAfter w:w="1521" w:type="dxa"/>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Style w:val="Bodytext4Arial"/>
                <w:rFonts w:ascii="Times New Roman" w:hAnsi="Times New Roman" w:cs="Times New Roman"/>
                <w:color w:val="auto"/>
                <w:sz w:val="20"/>
                <w:szCs w:val="20"/>
              </w:rPr>
            </w:pPr>
          </w:p>
        </w:tc>
        <w:tc>
          <w:tcPr>
            <w:tcW w:w="2977" w:type="dxa"/>
          </w:tcPr>
          <w:p w:rsidR="003612E1" w:rsidRPr="00844499" w:rsidRDefault="00586AF5" w:rsidP="00C061CB">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hAnsi="Times New Roman" w:cs="Times New Roman"/>
                <w:sz w:val="20"/>
                <w:szCs w:val="20"/>
                <w:lang w:val="mn-MN"/>
              </w:rPr>
              <w:t>50.</w:t>
            </w:r>
            <w:r w:rsidR="003612E1" w:rsidRPr="00844499">
              <w:rPr>
                <w:rFonts w:ascii="Times New Roman" w:hAnsi="Times New Roman" w:cs="Times New Roman"/>
                <w:sz w:val="20"/>
                <w:szCs w:val="20"/>
                <w:lang w:val="mn-MN"/>
              </w:rPr>
              <w:t>Газар тариалангийн үйлдвэрлэлийн  талаар болон тухайн салбарын үйл ажиллагаа, бодлого хөтөлбөр, хэрэгжүүлэн ажиллаж байгаа сайн жишээ, тэргүүн туршлагыг түгээн дэлгэрүүлсэн нэвтрүүлэг бэлтгэн олон нийтэд сурталчилна.</w:t>
            </w:r>
          </w:p>
        </w:tc>
        <w:tc>
          <w:tcPr>
            <w:tcW w:w="2126" w:type="dxa"/>
            <w:vAlign w:val="center"/>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Хүнсний ногооны үйлдвэрлэлийн нэвтрүүлэг бэлтгэсэн.</w:t>
            </w:r>
          </w:p>
        </w:tc>
        <w:tc>
          <w:tcPr>
            <w:tcW w:w="1974" w:type="dxa"/>
            <w:vAlign w:val="center"/>
          </w:tcPr>
          <w:p w:rsidR="003612E1" w:rsidRPr="00844499" w:rsidRDefault="003612E1"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Нэвтрүүлэг хийсэн байна.</w:t>
            </w:r>
          </w:p>
        </w:tc>
        <w:tc>
          <w:tcPr>
            <w:tcW w:w="2139"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 2 нэвтрүүлэг</w:t>
            </w: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3612E1" w:rsidRPr="00844499" w:rsidRDefault="003612E1"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tc>
      </w:tr>
      <w:tr w:rsidR="003612E1" w:rsidRPr="00844499" w:rsidTr="00AE0882">
        <w:trPr>
          <w:gridAfter w:val="1"/>
          <w:wAfter w:w="1521" w:type="dxa"/>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3612E1" w:rsidRPr="00844499" w:rsidRDefault="00586AF5"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51</w:t>
            </w:r>
            <w:r w:rsidR="003612E1" w:rsidRPr="00844499">
              <w:rPr>
                <w:rFonts w:ascii="Times New Roman" w:hAnsi="Times New Roman" w:cs="Times New Roman"/>
                <w:sz w:val="20"/>
                <w:szCs w:val="20"/>
              </w:rPr>
              <w:t>.</w:t>
            </w:r>
            <w:r w:rsidR="003612E1" w:rsidRPr="00844499">
              <w:rPr>
                <w:rFonts w:ascii="Times New Roman" w:hAnsi="Times New Roman" w:cs="Times New Roman"/>
                <w:sz w:val="20"/>
                <w:szCs w:val="20"/>
                <w:lang w:val="mn-MN"/>
              </w:rPr>
              <w:t xml:space="preserve">Тариалангийн тухай хуулийг хэрэгжүүлэх зорилгоор үр тариа, тэжээлийн ургамлын 500 га төмс, хүнсний ногооны 50 га-с дээш талбайтай ААН, иргэн мэргэжлийн агрономич ажиллуу-лах, тэдгээрийг чадавхжуулах сургалтанд хамруулах, тухайн жилийн цаг уурын мэдээллээр ханган тариалах талбайн  онцлогт тохирсон технологи мөрдүүлэх зэрэг олон талт ажлыг зохион байгуулна. </w:t>
            </w:r>
          </w:p>
        </w:tc>
        <w:tc>
          <w:tcPr>
            <w:tcW w:w="2126"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агрономч ажилласан байна.</w:t>
            </w:r>
          </w:p>
        </w:tc>
        <w:tc>
          <w:tcPr>
            <w:tcW w:w="2139"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тариалалт эрхлэж байгаа  ААН, Иргэний 60 хувь мэргэжлийн агронч ажиллуулсан байна.</w:t>
            </w: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 бүр</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Сумын ЗДТГ, ААН, иргэн</w:t>
            </w:r>
          </w:p>
        </w:tc>
      </w:tr>
      <w:tr w:rsidR="003612E1" w:rsidRPr="00844499" w:rsidTr="00AE0882">
        <w:trPr>
          <w:gridAfter w:val="1"/>
          <w:wAfter w:w="1521" w:type="dxa"/>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3612E1" w:rsidRPr="003612E1" w:rsidRDefault="00586AF5"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52</w:t>
            </w:r>
            <w:r w:rsidR="003612E1" w:rsidRPr="003612E1">
              <w:rPr>
                <w:rFonts w:ascii="Times New Roman" w:hAnsi="Times New Roman" w:cs="Times New Roman"/>
                <w:sz w:val="20"/>
                <w:szCs w:val="20"/>
              </w:rPr>
              <w:t>.</w:t>
            </w:r>
            <w:r w:rsidR="003612E1" w:rsidRPr="003612E1">
              <w:rPr>
                <w:rFonts w:ascii="Times New Roman" w:hAnsi="Times New Roman" w:cs="Times New Roman"/>
                <w:sz w:val="20"/>
                <w:szCs w:val="20"/>
                <w:lang w:val="mn-MN"/>
              </w:rPr>
              <w:t xml:space="preserve">Тариалангийн талбай </w:t>
            </w:r>
            <w:r w:rsidR="003612E1" w:rsidRPr="003612E1">
              <w:rPr>
                <w:rFonts w:ascii="Times New Roman" w:hAnsi="Times New Roman" w:cs="Times New Roman"/>
                <w:sz w:val="20"/>
                <w:szCs w:val="20"/>
                <w:lang w:val="mn-MN"/>
              </w:rPr>
              <w:lastRenderedPageBreak/>
              <w:t>эзэмшүүлсэн шийдвэрүүдийг үндэслэн иргэн, аж ахуйн нэгж, байгууллагын эзэмшиж байгаа талбайн хэмжээг нарийвчлан тогтоож тариалангийн талбайн ашиглалтыг сайжруулж өмнөх оны түвшингээс ахиулна.</w:t>
            </w:r>
          </w:p>
        </w:tc>
        <w:tc>
          <w:tcPr>
            <w:tcW w:w="2126" w:type="dxa"/>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 xml:space="preserve">2017 оны байдлаар </w:t>
            </w:r>
            <w:r w:rsidRPr="003612E1">
              <w:rPr>
                <w:rFonts w:ascii="Times New Roman" w:hAnsi="Times New Roman" w:cs="Times New Roman"/>
                <w:sz w:val="20"/>
                <w:szCs w:val="20"/>
                <w:lang w:val="mn-MN"/>
              </w:rPr>
              <w:lastRenderedPageBreak/>
              <w:t xml:space="preserve">тариалангийн талбай 258,0/ га талбай бүртгэлтэй байгаагаас, 191,3 га талбайг ашиглаж байна. </w:t>
            </w:r>
          </w:p>
          <w:p w:rsidR="003612E1" w:rsidRPr="003612E1" w:rsidRDefault="003612E1" w:rsidP="009D063E">
            <w:pPr>
              <w:shd w:val="clear" w:color="auto" w:fill="FFFFFF" w:themeFill="background1"/>
              <w:ind w:left="-57" w:right="-57"/>
              <w:jc w:val="center"/>
              <w:rPr>
                <w:rFonts w:ascii="Times New Roman" w:hAnsi="Times New Roman" w:cs="Times New Roman"/>
                <w:sz w:val="20"/>
                <w:szCs w:val="20"/>
                <w:highlight w:val="yellow"/>
                <w:lang w:val="mn-MN"/>
              </w:rPr>
            </w:pPr>
          </w:p>
        </w:tc>
        <w:tc>
          <w:tcPr>
            <w:tcW w:w="1974" w:type="dxa"/>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 xml:space="preserve">Талбайн ашиглалтын </w:t>
            </w:r>
            <w:r w:rsidRPr="003612E1">
              <w:rPr>
                <w:rFonts w:ascii="Times New Roman" w:hAnsi="Times New Roman" w:cs="Times New Roman"/>
                <w:sz w:val="20"/>
                <w:szCs w:val="20"/>
                <w:lang w:val="mn-MN"/>
              </w:rPr>
              <w:lastRenderedPageBreak/>
              <w:t>хувь</w:t>
            </w:r>
          </w:p>
        </w:tc>
        <w:tc>
          <w:tcPr>
            <w:tcW w:w="2139" w:type="dxa"/>
            <w:gridSpan w:val="2"/>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 xml:space="preserve">194,9  мянган. га-д </w:t>
            </w:r>
            <w:r w:rsidRPr="003612E1">
              <w:rPr>
                <w:rFonts w:ascii="Times New Roman" w:hAnsi="Times New Roman" w:cs="Times New Roman"/>
                <w:sz w:val="20"/>
                <w:szCs w:val="20"/>
                <w:lang w:val="mn-MN"/>
              </w:rPr>
              <w:lastRenderedPageBreak/>
              <w:t>хүргэнэ</w:t>
            </w:r>
          </w:p>
        </w:tc>
        <w:tc>
          <w:tcPr>
            <w:tcW w:w="1560" w:type="dxa"/>
            <w:gridSpan w:val="2"/>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УТ, ОНТ</w:t>
            </w:r>
          </w:p>
        </w:tc>
        <w:tc>
          <w:tcPr>
            <w:tcW w:w="1074" w:type="dxa"/>
            <w:gridSpan w:val="4"/>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t xml:space="preserve">1-4-р </w:t>
            </w:r>
            <w:r w:rsidRPr="003612E1">
              <w:rPr>
                <w:rFonts w:ascii="Times New Roman" w:hAnsi="Times New Roman" w:cs="Times New Roman"/>
                <w:sz w:val="20"/>
                <w:szCs w:val="20"/>
                <w:lang w:val="mn-MN"/>
              </w:rPr>
              <w:lastRenderedPageBreak/>
              <w:t>улирал</w:t>
            </w:r>
          </w:p>
        </w:tc>
        <w:tc>
          <w:tcPr>
            <w:tcW w:w="1622" w:type="dxa"/>
            <w:vAlign w:val="center"/>
          </w:tcPr>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ХОХБТХ</w:t>
            </w:r>
          </w:p>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lastRenderedPageBreak/>
              <w:t>ГХХБГ</w:t>
            </w:r>
          </w:p>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t>ХХААГ,</w:t>
            </w:r>
          </w:p>
          <w:p w:rsidR="003612E1" w:rsidRPr="003612E1" w:rsidRDefault="003612E1" w:rsidP="009D063E">
            <w:pPr>
              <w:shd w:val="clear" w:color="auto" w:fill="FFFFFF" w:themeFill="background1"/>
              <w:ind w:left="-57" w:right="-57"/>
              <w:jc w:val="center"/>
              <w:rPr>
                <w:rFonts w:ascii="Times New Roman" w:hAnsi="Times New Roman" w:cs="Times New Roman"/>
                <w:sz w:val="20"/>
                <w:szCs w:val="20"/>
                <w:lang w:val="mn-MN"/>
              </w:rPr>
            </w:pPr>
            <w:r w:rsidRPr="003612E1">
              <w:rPr>
                <w:rFonts w:ascii="Times New Roman" w:hAnsi="Times New Roman" w:cs="Times New Roman"/>
                <w:sz w:val="20"/>
                <w:szCs w:val="20"/>
                <w:lang w:val="mn-MN"/>
              </w:rPr>
              <w:t>Сумдын ИТХ, ЗДТГ</w:t>
            </w:r>
          </w:p>
        </w:tc>
      </w:tr>
      <w:tr w:rsidR="003612E1" w:rsidRPr="00844499" w:rsidTr="00AE0882">
        <w:trPr>
          <w:gridAfter w:val="1"/>
          <w:wAfter w:w="1521" w:type="dxa"/>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3612E1" w:rsidRPr="00844499" w:rsidRDefault="00586AF5"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53</w:t>
            </w:r>
            <w:r w:rsidR="003612E1" w:rsidRPr="00844499">
              <w:rPr>
                <w:rFonts w:ascii="Times New Roman" w:hAnsi="Times New Roman" w:cs="Times New Roman"/>
                <w:sz w:val="20"/>
                <w:szCs w:val="20"/>
              </w:rPr>
              <w:t>.</w:t>
            </w:r>
            <w:r w:rsidR="003612E1" w:rsidRPr="00844499">
              <w:rPr>
                <w:rFonts w:ascii="Times New Roman" w:hAnsi="Times New Roman" w:cs="Times New Roman"/>
                <w:sz w:val="20"/>
                <w:szCs w:val="20"/>
                <w:lang w:val="mn-MN"/>
              </w:rPr>
              <w:t>Тариалан эрхлэлт, ургац хураалтад чиглэсэн зохион байгуулалтын арга хэмжээнүүдийг авч хэрэгжүүлнэ.</w:t>
            </w:r>
          </w:p>
        </w:tc>
        <w:tc>
          <w:tcPr>
            <w:tcW w:w="2126"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Үр тариа-79.7 мян.га, буудай 74.8 мян.га, төмс 6.8 мян.га, хүнсний ногоо 0.8 мян.га</w:t>
            </w:r>
          </w:p>
        </w:tc>
        <w:tc>
          <w:tcPr>
            <w:tcW w:w="1974"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Га-гаас авах ургацын хэмжээний өсөлтөөр</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Тариалах талбай, хураан авах ургацын хэмжээ</w:t>
            </w:r>
          </w:p>
        </w:tc>
        <w:tc>
          <w:tcPr>
            <w:tcW w:w="2139"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Га-гийн ургац өссөн байна.</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Үр тариа-89,0 мян га-аас 137.9 мян.тн, буудай -78.0 мян. га-аас 110.7 мян.тн, </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төмс 5.6 мян.га-аас 75.3 мян.тн, </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хүнсний ногоо 1.2 мян. га-аас 13.8 мян.тн ургац хураана</w:t>
            </w: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 ХОХБТХ</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ИТХ, ЗДТГ</w:t>
            </w:r>
          </w:p>
        </w:tc>
      </w:tr>
      <w:tr w:rsidR="003612E1" w:rsidRPr="00844499" w:rsidTr="00AE0882">
        <w:trPr>
          <w:gridAfter w:val="1"/>
          <w:wAfter w:w="1521" w:type="dxa"/>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3612E1"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54</w:t>
            </w:r>
            <w:r w:rsidR="003612E1" w:rsidRPr="00844499">
              <w:rPr>
                <w:rFonts w:ascii="Times New Roman" w:hAnsi="Times New Roman" w:cs="Times New Roman"/>
                <w:sz w:val="20"/>
                <w:szCs w:val="20"/>
              </w:rPr>
              <w:t>.</w:t>
            </w:r>
            <w:r w:rsidR="003612E1" w:rsidRPr="00844499">
              <w:rPr>
                <w:rFonts w:ascii="Times New Roman" w:hAnsi="Times New Roman" w:cs="Times New Roman"/>
                <w:sz w:val="20"/>
                <w:szCs w:val="20"/>
                <w:lang w:val="mn-MN"/>
              </w:rPr>
              <w:t>Тариалалтын чанарыг соёололтоор хүлээн авах, ургацын урьдчилсан балансыг ААН, иргэн бүрээр тогтоож,  ажиллах хүн хүч, техник, шатахууныг тооцон,  холбогдох газруудад санал тавьж шийдвэрлүүлнэ.</w:t>
            </w:r>
          </w:p>
        </w:tc>
        <w:tc>
          <w:tcPr>
            <w:tcW w:w="2126"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eastAsia="ja-JP"/>
              </w:rPr>
            </w:pPr>
            <w:r w:rsidRPr="00844499">
              <w:rPr>
                <w:rFonts w:ascii="Times New Roman" w:hAnsi="Times New Roman" w:cs="Times New Roman"/>
                <w:sz w:val="20"/>
                <w:szCs w:val="20"/>
                <w:lang w:val="mn-MN" w:eastAsia="ja-JP"/>
              </w:rPr>
              <w:t>Нийт тариалсан талбайн 5,3% онц, 63,3% сайн, дунд 25,9%, муу 5,6%-ийн үнэлгээтэй хүлээн авсан.</w:t>
            </w:r>
          </w:p>
        </w:tc>
        <w:tc>
          <w:tcPr>
            <w:tcW w:w="1974"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Тариалалтын чанарын үнэлгээ, балансаар тогтсон ургацын хэмжээ</w:t>
            </w:r>
          </w:p>
        </w:tc>
        <w:tc>
          <w:tcPr>
            <w:tcW w:w="2139"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Дэвшүүлсэн зорилтыг 100% хангана.</w:t>
            </w: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 ХОХБТХ</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ИТХ, ЗДТГ</w:t>
            </w:r>
          </w:p>
        </w:tc>
      </w:tr>
      <w:tr w:rsidR="003612E1" w:rsidRPr="00844499" w:rsidTr="00AE0882">
        <w:trPr>
          <w:gridAfter w:val="1"/>
          <w:wAfter w:w="1521" w:type="dxa"/>
          <w:trHeight w:val="2145"/>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3612E1" w:rsidRPr="00844499" w:rsidRDefault="00586AF5"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55</w:t>
            </w:r>
            <w:r w:rsidR="003612E1" w:rsidRPr="00844499">
              <w:rPr>
                <w:rFonts w:ascii="Times New Roman" w:hAnsi="Times New Roman" w:cs="Times New Roman"/>
                <w:sz w:val="20"/>
                <w:szCs w:val="20"/>
              </w:rPr>
              <w:t>.</w:t>
            </w:r>
            <w:r w:rsidR="003612E1" w:rsidRPr="00844499">
              <w:rPr>
                <w:rFonts w:ascii="Times New Roman" w:hAnsi="Times New Roman" w:cs="Times New Roman"/>
                <w:sz w:val="20"/>
                <w:szCs w:val="20"/>
                <w:lang w:val="mn-MN"/>
              </w:rPr>
              <w:t>Байгаль цаг уурт зохицсон технологийн дагуу тариалалт, ургац хураалтын ажлыг зохион байгуулж, үйлдвэрлэлийн хэмжээг  нэмэгдүүлнэ.</w:t>
            </w:r>
          </w:p>
        </w:tc>
        <w:tc>
          <w:tcPr>
            <w:tcW w:w="2126"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Үр тариа-79.7 мян.га, буудай 74.8 мян.га, төмс 6.8 мян.га, хүнсний ногоо 0.8 мян.га</w:t>
            </w:r>
          </w:p>
        </w:tc>
        <w:tc>
          <w:tcPr>
            <w:tcW w:w="1974"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Тариалах талбай, хураан авах ургацын хэмжээ</w:t>
            </w:r>
          </w:p>
        </w:tc>
        <w:tc>
          <w:tcPr>
            <w:tcW w:w="2139" w:type="dxa"/>
            <w:gridSpan w:val="2"/>
            <w:vAlign w:val="center"/>
          </w:tcPr>
          <w:p w:rsidR="003612E1"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Үр тариа-89,0 мян га-аас 137.9 мян.тн, буудай -78.0 мян. га-аас 110.7 мян.тн, төмс 5.6 мян.га-аас 75.3 мян.тн, хүнсний ногоо 1.2 мян. га-аас 13.8 мян.тн ургац хураана.</w:t>
            </w:r>
          </w:p>
          <w:p w:rsidR="003612E1" w:rsidRDefault="003612E1" w:rsidP="00CF228C">
            <w:pPr>
              <w:shd w:val="clear" w:color="auto" w:fill="FFFFFF" w:themeFill="background1"/>
              <w:ind w:left="-57" w:right="-57"/>
              <w:jc w:val="center"/>
              <w:rPr>
                <w:rFonts w:ascii="Times New Roman" w:hAnsi="Times New Roman" w:cs="Times New Roman"/>
                <w:sz w:val="20"/>
                <w:szCs w:val="20"/>
                <w:lang w:val="mn-MN"/>
              </w:rPr>
            </w:pP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3-р улирал</w:t>
            </w:r>
          </w:p>
        </w:tc>
        <w:tc>
          <w:tcPr>
            <w:tcW w:w="1622" w:type="dxa"/>
            <w:vAlign w:val="center"/>
          </w:tcPr>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 ХОХБТХ</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ГХХБГ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ИТХ, ЗДТГ</w:t>
            </w:r>
          </w:p>
        </w:tc>
      </w:tr>
      <w:tr w:rsidR="003612E1" w:rsidRPr="00844499" w:rsidTr="00AE0882">
        <w:trPr>
          <w:gridAfter w:val="1"/>
          <w:wAfter w:w="1521" w:type="dxa"/>
          <w:trHeight w:val="1630"/>
        </w:trPr>
        <w:tc>
          <w:tcPr>
            <w:tcW w:w="424" w:type="dxa"/>
            <w:vMerge/>
          </w:tcPr>
          <w:p w:rsidR="003612E1" w:rsidRPr="00844499" w:rsidRDefault="003612E1"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3612E1" w:rsidRPr="00844499" w:rsidRDefault="003612E1"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3612E1" w:rsidRPr="00E84D51" w:rsidRDefault="00586AF5" w:rsidP="00E26125">
            <w:pPr>
              <w:shd w:val="clear" w:color="auto" w:fill="FFFFFF" w:themeFill="background1"/>
              <w:ind w:left="-57" w:right="-57"/>
              <w:jc w:val="both"/>
              <w:rPr>
                <w:rFonts w:ascii="Times New Roman" w:hAnsi="Times New Roman" w:cs="Times New Roman"/>
                <w:sz w:val="20"/>
                <w:szCs w:val="20"/>
                <w:lang w:val="mn-MN"/>
              </w:rPr>
            </w:pPr>
            <w:r w:rsidRPr="00586AF5">
              <w:rPr>
                <w:rFonts w:ascii="Times New Roman" w:hAnsi="Times New Roman" w:cs="Times New Roman"/>
                <w:sz w:val="20"/>
                <w:szCs w:val="20"/>
                <w:lang w:val="mn-MN"/>
              </w:rPr>
              <w:t>56</w:t>
            </w:r>
            <w:r w:rsidR="003612E1" w:rsidRPr="00586AF5">
              <w:rPr>
                <w:rFonts w:ascii="Times New Roman" w:hAnsi="Times New Roman" w:cs="Times New Roman"/>
                <w:sz w:val="20"/>
                <w:szCs w:val="20"/>
                <w:lang w:val="mn-MN"/>
              </w:rPr>
              <w:t xml:space="preserve">. </w:t>
            </w:r>
            <w:r w:rsidR="003612E1" w:rsidRPr="00586AF5">
              <w:rPr>
                <w:rFonts w:ascii="Times New Roman" w:hAnsi="Times New Roman"/>
                <w:bCs/>
                <w:sz w:val="20"/>
                <w:szCs w:val="20"/>
                <w:lang w:val="mn-MN"/>
              </w:rPr>
              <w:t>А</w:t>
            </w:r>
            <w:r w:rsidR="003612E1" w:rsidRPr="00586AF5">
              <w:rPr>
                <w:rFonts w:ascii="Times New Roman" w:hAnsi="Times New Roman"/>
                <w:sz w:val="20"/>
                <w:szCs w:val="20"/>
                <w:lang w:val="mn-MN"/>
              </w:rPr>
              <w:t>ймгийн тариалангийн бүс нутгийг тогт</w:t>
            </w:r>
            <w:r w:rsidR="00E26125" w:rsidRPr="00586AF5">
              <w:rPr>
                <w:rFonts w:ascii="Times New Roman" w:hAnsi="Times New Roman"/>
                <w:sz w:val="20"/>
                <w:szCs w:val="20"/>
                <w:lang w:val="mn-MN"/>
              </w:rPr>
              <w:t>о</w:t>
            </w:r>
            <w:r w:rsidR="003612E1" w:rsidRPr="00586AF5">
              <w:rPr>
                <w:rFonts w:ascii="Times New Roman" w:hAnsi="Times New Roman"/>
                <w:sz w:val="20"/>
                <w:szCs w:val="20"/>
                <w:lang w:val="mn-MN"/>
              </w:rPr>
              <w:t>ох зорилгоор тариалан бүхий сумдад байгаа бэлчээрийн мал аж ахуйн</w:t>
            </w:r>
            <w:r w:rsidR="00E84D51" w:rsidRPr="00586AF5">
              <w:rPr>
                <w:rFonts w:ascii="Times New Roman" w:hAnsi="Times New Roman"/>
                <w:sz w:val="20"/>
                <w:szCs w:val="20"/>
                <w:lang w:val="mn-MN"/>
              </w:rPr>
              <w:t xml:space="preserve"> өнөөгийн байдал</w:t>
            </w:r>
            <w:r w:rsidR="003612E1" w:rsidRPr="00586AF5">
              <w:rPr>
                <w:rFonts w:ascii="Times New Roman" w:hAnsi="Times New Roman"/>
                <w:sz w:val="20"/>
                <w:szCs w:val="20"/>
                <w:lang w:val="mn-MN"/>
              </w:rPr>
              <w:t xml:space="preserve"> цаашдын төлөв, тариалангийн бүсийн хилийг сумын болон багийн хилийн алийг нь үндэслэл болгох, </w:t>
            </w:r>
            <w:r w:rsidR="00E84D51" w:rsidRPr="00586AF5">
              <w:rPr>
                <w:rFonts w:ascii="Times New Roman" w:hAnsi="Times New Roman"/>
                <w:sz w:val="20"/>
                <w:szCs w:val="20"/>
                <w:lang w:val="mn-MN"/>
              </w:rPr>
              <w:t xml:space="preserve">малчдын орлогыг бууруулахгүйгээр сүргийн бүтцийг өөрчлөх, </w:t>
            </w:r>
            <w:r w:rsidR="003612E1" w:rsidRPr="00586AF5">
              <w:rPr>
                <w:rFonts w:ascii="Times New Roman" w:hAnsi="Times New Roman"/>
                <w:sz w:val="20"/>
                <w:szCs w:val="20"/>
                <w:lang w:val="mn-MN"/>
              </w:rPr>
              <w:t>нутгийн үүлдэрийн малы</w:t>
            </w:r>
            <w:r w:rsidR="00E84D51" w:rsidRPr="00586AF5">
              <w:rPr>
                <w:rFonts w:ascii="Times New Roman" w:hAnsi="Times New Roman"/>
                <w:sz w:val="20"/>
                <w:szCs w:val="20"/>
                <w:lang w:val="mn-MN"/>
              </w:rPr>
              <w:t xml:space="preserve">н тоог цөөлж өндөр ашиг шим бүхий </w:t>
            </w:r>
            <w:r w:rsidR="003612E1" w:rsidRPr="00586AF5">
              <w:rPr>
                <w:rFonts w:ascii="Times New Roman" w:hAnsi="Times New Roman"/>
                <w:sz w:val="20"/>
                <w:szCs w:val="20"/>
                <w:lang w:val="mn-MN"/>
              </w:rPr>
              <w:t>эрчимжсэн аж ахуй болгох үржлийн ажлыг хэрхэн явуул</w:t>
            </w:r>
            <w:r w:rsidR="00E84D51" w:rsidRPr="00586AF5">
              <w:rPr>
                <w:rFonts w:ascii="Times New Roman" w:hAnsi="Times New Roman"/>
                <w:sz w:val="20"/>
                <w:szCs w:val="20"/>
                <w:lang w:val="mn-MN"/>
              </w:rPr>
              <w:t>ах зэрэг асууд</w:t>
            </w:r>
            <w:r w:rsidR="003612E1" w:rsidRPr="00586AF5">
              <w:rPr>
                <w:rFonts w:ascii="Times New Roman" w:hAnsi="Times New Roman"/>
                <w:sz w:val="20"/>
                <w:szCs w:val="20"/>
                <w:lang w:val="mn-MN"/>
              </w:rPr>
              <w:t>л</w:t>
            </w:r>
            <w:r w:rsidR="00E84D51" w:rsidRPr="00586AF5">
              <w:rPr>
                <w:rFonts w:ascii="Times New Roman" w:hAnsi="Times New Roman"/>
                <w:sz w:val="20"/>
                <w:szCs w:val="20"/>
                <w:lang w:val="mn-MN"/>
              </w:rPr>
              <w:t xml:space="preserve">ыг </w:t>
            </w:r>
            <w:r w:rsidR="003612E1" w:rsidRPr="00586AF5">
              <w:rPr>
                <w:rFonts w:ascii="Times New Roman" w:hAnsi="Times New Roman"/>
                <w:sz w:val="20"/>
                <w:szCs w:val="20"/>
                <w:lang w:val="mn-MN"/>
              </w:rPr>
              <w:t>нарийвчлан судлаж, санал боловсруулан</w:t>
            </w:r>
            <w:r w:rsidR="00E84D51" w:rsidRPr="00586AF5">
              <w:rPr>
                <w:rFonts w:ascii="Times New Roman" w:hAnsi="Times New Roman"/>
                <w:sz w:val="20"/>
                <w:szCs w:val="20"/>
                <w:lang w:val="mn-MN"/>
              </w:rPr>
              <w:t>а.</w:t>
            </w:r>
          </w:p>
        </w:tc>
        <w:tc>
          <w:tcPr>
            <w:tcW w:w="2126" w:type="dxa"/>
            <w:vAlign w:val="center"/>
          </w:tcPr>
          <w:p w:rsidR="003612E1" w:rsidRPr="00844499" w:rsidRDefault="00E84D51"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Одоо тогтогдсон тариалангийн бүс нутаг байхгүй</w:t>
            </w:r>
          </w:p>
        </w:tc>
        <w:tc>
          <w:tcPr>
            <w:tcW w:w="1974" w:type="dxa"/>
            <w:vAlign w:val="center"/>
          </w:tcPr>
          <w:p w:rsidR="003612E1" w:rsidRPr="00844499" w:rsidRDefault="00E84D51" w:rsidP="00E84D51">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Зохих төвшинд хийсэн судалгаа, боловсруулсан санал</w:t>
            </w:r>
          </w:p>
        </w:tc>
        <w:tc>
          <w:tcPr>
            <w:tcW w:w="2139" w:type="dxa"/>
            <w:gridSpan w:val="2"/>
            <w:vAlign w:val="center"/>
          </w:tcPr>
          <w:p w:rsidR="003612E1" w:rsidRDefault="00E84D51"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 xml:space="preserve">Төв аймгийн тариалангийн бүсийн талаар нэгдсэн саналтай болсон байна </w:t>
            </w:r>
          </w:p>
          <w:p w:rsidR="003612E1" w:rsidRDefault="003612E1" w:rsidP="00CF228C">
            <w:pPr>
              <w:shd w:val="clear" w:color="auto" w:fill="FFFFFF" w:themeFill="background1"/>
              <w:ind w:left="-57" w:right="-57"/>
              <w:jc w:val="center"/>
              <w:rPr>
                <w:rFonts w:ascii="Times New Roman" w:hAnsi="Times New Roman" w:cs="Times New Roman"/>
                <w:sz w:val="20"/>
                <w:szCs w:val="20"/>
                <w:lang w:val="mn-MN"/>
              </w:rPr>
            </w:pPr>
          </w:p>
          <w:p w:rsidR="003612E1" w:rsidRDefault="003612E1" w:rsidP="00CF228C">
            <w:pPr>
              <w:shd w:val="clear" w:color="auto" w:fill="FFFFFF" w:themeFill="background1"/>
              <w:ind w:left="-57" w:right="-57"/>
              <w:jc w:val="center"/>
              <w:rPr>
                <w:rFonts w:ascii="Times New Roman" w:hAnsi="Times New Roman" w:cs="Times New Roman"/>
                <w:sz w:val="20"/>
                <w:szCs w:val="20"/>
                <w:lang w:val="mn-MN"/>
              </w:rPr>
            </w:pPr>
          </w:p>
          <w:p w:rsidR="003612E1" w:rsidRDefault="003612E1" w:rsidP="00CF228C">
            <w:pPr>
              <w:shd w:val="clear" w:color="auto" w:fill="FFFFFF" w:themeFill="background1"/>
              <w:ind w:left="-57" w:right="-57"/>
              <w:jc w:val="center"/>
              <w:rPr>
                <w:rFonts w:ascii="Times New Roman" w:hAnsi="Times New Roman" w:cs="Times New Roman"/>
                <w:sz w:val="20"/>
                <w:szCs w:val="20"/>
                <w:lang w:val="mn-MN"/>
              </w:rPr>
            </w:pP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3612E1" w:rsidRPr="00844499" w:rsidRDefault="00E84D51" w:rsidP="00CF228C">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ОНТ</w:t>
            </w:r>
          </w:p>
        </w:tc>
        <w:tc>
          <w:tcPr>
            <w:tcW w:w="1074" w:type="dxa"/>
            <w:gridSpan w:val="4"/>
            <w:vAlign w:val="center"/>
          </w:tcPr>
          <w:p w:rsidR="00AE0882" w:rsidRDefault="00E84D51" w:rsidP="00AE0882">
            <w:pPr>
              <w:pStyle w:val="ListParagraph"/>
              <w:shd w:val="clear" w:color="auto" w:fill="FFFFFF" w:themeFill="background1"/>
              <w:ind w:left="303" w:right="-57"/>
              <w:jc w:val="center"/>
              <w:rPr>
                <w:rFonts w:ascii="Times New Roman" w:hAnsi="Times New Roman"/>
                <w:lang w:val="mn-MN"/>
              </w:rPr>
            </w:pPr>
            <w:r>
              <w:rPr>
                <w:rFonts w:ascii="Times New Roman" w:hAnsi="Times New Roman"/>
                <w:lang w:val="mn-MN"/>
              </w:rPr>
              <w:t>1</w:t>
            </w:r>
            <w:r w:rsidR="00AE0882">
              <w:rPr>
                <w:rFonts w:ascii="Times New Roman" w:hAnsi="Times New Roman"/>
                <w:lang w:val="mn-MN"/>
              </w:rPr>
              <w:t>-</w:t>
            </w:r>
            <w:r w:rsidRPr="00E84D51">
              <w:rPr>
                <w:rFonts w:ascii="Times New Roman" w:hAnsi="Times New Roman"/>
                <w:lang w:val="mn-MN"/>
              </w:rPr>
              <w:t>4</w:t>
            </w:r>
          </w:p>
          <w:p w:rsidR="003612E1" w:rsidRPr="00E84D51" w:rsidRDefault="00AE0882" w:rsidP="00AE0882">
            <w:pPr>
              <w:pStyle w:val="ListParagraph"/>
              <w:shd w:val="clear" w:color="auto" w:fill="FFFFFF" w:themeFill="background1"/>
              <w:ind w:left="303" w:right="-57"/>
              <w:jc w:val="center"/>
              <w:rPr>
                <w:rFonts w:ascii="Times New Roman" w:hAnsi="Times New Roman"/>
                <w:lang w:val="mn-MN"/>
              </w:rPr>
            </w:pPr>
            <w:r>
              <w:rPr>
                <w:rFonts w:ascii="Times New Roman" w:hAnsi="Times New Roman"/>
                <w:lang w:val="mn-MN"/>
              </w:rPr>
              <w:t xml:space="preserve">дүгээр </w:t>
            </w:r>
            <w:r w:rsidRPr="00844499">
              <w:rPr>
                <w:rFonts w:ascii="Times New Roman" w:hAnsi="Times New Roman"/>
                <w:lang w:val="mn-MN"/>
              </w:rPr>
              <w:t>улирал</w:t>
            </w:r>
            <w:r>
              <w:rPr>
                <w:rFonts w:ascii="Times New Roman" w:hAnsi="Times New Roman"/>
                <w:lang w:val="mn-MN"/>
              </w:rPr>
              <w:t xml:space="preserve"> </w:t>
            </w:r>
          </w:p>
        </w:tc>
        <w:tc>
          <w:tcPr>
            <w:tcW w:w="1622" w:type="dxa"/>
            <w:vAlign w:val="center"/>
          </w:tcPr>
          <w:p w:rsidR="00AE0882" w:rsidRPr="00844499" w:rsidRDefault="00AE0882" w:rsidP="00AE0882">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w:t>
            </w:r>
            <w:r>
              <w:rPr>
                <w:rFonts w:ascii="Times New Roman" w:hAnsi="Times New Roman" w:cs="Times New Roman"/>
                <w:sz w:val="20"/>
                <w:szCs w:val="20"/>
                <w:lang w:val="mn-MN"/>
              </w:rPr>
              <w:t>-ын</w:t>
            </w:r>
            <w:r w:rsidRPr="00844499">
              <w:rPr>
                <w:rFonts w:ascii="Times New Roman" w:hAnsi="Times New Roman" w:cs="Times New Roman"/>
                <w:sz w:val="20"/>
                <w:szCs w:val="20"/>
                <w:lang w:val="mn-MN"/>
              </w:rPr>
              <w:t>, ХОХБТХ</w:t>
            </w:r>
            <w:r>
              <w:rPr>
                <w:rFonts w:ascii="Times New Roman" w:hAnsi="Times New Roman" w:cs="Times New Roman"/>
                <w:sz w:val="20"/>
                <w:szCs w:val="20"/>
                <w:lang w:val="mn-MN"/>
              </w:rPr>
              <w:t xml:space="preserve">, аймгийн </w:t>
            </w:r>
            <w:r w:rsidRPr="00844499">
              <w:rPr>
                <w:rFonts w:ascii="Times New Roman" w:hAnsi="Times New Roman" w:cs="Times New Roman"/>
                <w:sz w:val="20"/>
                <w:szCs w:val="20"/>
                <w:lang w:val="mn-MN"/>
              </w:rPr>
              <w:t>ХХААГ,</w:t>
            </w:r>
          </w:p>
          <w:p w:rsidR="00AE0882" w:rsidRPr="00844499" w:rsidRDefault="00AE0882" w:rsidP="00AE0882">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ГХХБГ</w:t>
            </w:r>
            <w:r>
              <w:rPr>
                <w:rFonts w:ascii="Times New Roman" w:hAnsi="Times New Roman" w:cs="Times New Roman"/>
                <w:sz w:val="20"/>
                <w:szCs w:val="20"/>
                <w:lang w:val="mn-MN"/>
              </w:rPr>
              <w:t>, БОАЖГ</w:t>
            </w:r>
          </w:p>
          <w:p w:rsidR="003612E1" w:rsidRPr="00844499" w:rsidRDefault="003612E1" w:rsidP="00CF228C">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3.</w:t>
            </w:r>
          </w:p>
        </w:tc>
        <w:tc>
          <w:tcPr>
            <w:tcW w:w="2410" w:type="dxa"/>
            <w:vMerge w:val="restart"/>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r w:rsidRPr="00844499">
              <w:rPr>
                <w:rFonts w:ascii="Times New Roman" w:hAnsi="Times New Roman" w:cs="Times New Roman"/>
                <w:b/>
                <w:sz w:val="20"/>
                <w:szCs w:val="20"/>
                <w:lang w:val="mn-MN"/>
              </w:rPr>
              <w:t xml:space="preserve">“Үр” дэд </w:t>
            </w:r>
            <w:r w:rsidRPr="00844499">
              <w:rPr>
                <w:rFonts w:ascii="Times New Roman" w:hAnsi="Times New Roman" w:cs="Times New Roman"/>
                <w:sz w:val="20"/>
                <w:szCs w:val="20"/>
                <w:lang w:val="mn-MN"/>
              </w:rPr>
              <w:t>хөтөлбөрийг хэрэгжүүлж Хөрсний үржил шимд ээлтэй, нутагшсан, баталгаажсан таримлын үрээр хангах  үрийн аж ахуйг дэмжиж ажиллана.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E26125" w:rsidRDefault="008E556D" w:rsidP="009D063E">
            <w:pPr>
              <w:shd w:val="clear" w:color="auto" w:fill="FFFFFF" w:themeFill="background1"/>
              <w:ind w:left="-57" w:right="-57"/>
              <w:jc w:val="both"/>
              <w:rPr>
                <w:rFonts w:ascii="Times New Roman" w:hAnsi="Times New Roman" w:cs="Times New Roman"/>
                <w:sz w:val="20"/>
                <w:szCs w:val="20"/>
                <w:lang w:val="mn-MN"/>
              </w:rPr>
            </w:pPr>
            <w:r w:rsidRPr="00E26125">
              <w:rPr>
                <w:rFonts w:ascii="Times New Roman" w:hAnsi="Times New Roman" w:cs="Times New Roman"/>
                <w:sz w:val="20"/>
                <w:szCs w:val="20"/>
              </w:rPr>
              <w:t>5</w:t>
            </w:r>
            <w:r w:rsidR="00586AF5">
              <w:rPr>
                <w:rFonts w:ascii="Times New Roman" w:hAnsi="Times New Roman" w:cs="Times New Roman"/>
                <w:sz w:val="20"/>
                <w:szCs w:val="20"/>
                <w:lang w:val="mn-MN"/>
              </w:rPr>
              <w:t>7</w:t>
            </w:r>
            <w:r w:rsidRPr="00E26125">
              <w:rPr>
                <w:rFonts w:ascii="Times New Roman" w:hAnsi="Times New Roman" w:cs="Times New Roman"/>
                <w:sz w:val="20"/>
                <w:szCs w:val="20"/>
              </w:rPr>
              <w:t>.</w:t>
            </w:r>
            <w:r w:rsidRPr="00E26125">
              <w:rPr>
                <w:rFonts w:ascii="Times New Roman" w:hAnsi="Times New Roman" w:cs="Times New Roman"/>
                <w:sz w:val="20"/>
                <w:szCs w:val="20"/>
                <w:lang w:val="mn-MN"/>
              </w:rPr>
              <w:t xml:space="preserve"> Үр дэд хөтөлбөрийг орон нутагт хэрэгжүүлэн үр дүнг тайлагнана.</w:t>
            </w:r>
          </w:p>
        </w:tc>
        <w:tc>
          <w:tcPr>
            <w:tcW w:w="2126" w:type="dxa"/>
            <w:vAlign w:val="center"/>
          </w:tcPr>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2017 онд дэд хөтөлбөр шинээр батлагдсан.</w:t>
            </w:r>
          </w:p>
        </w:tc>
        <w:tc>
          <w:tcPr>
            <w:tcW w:w="1974" w:type="dxa"/>
            <w:vAlign w:val="center"/>
          </w:tcPr>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 xml:space="preserve">Хөтөлбөрийн шалгуур үзүүлэлтээр </w:t>
            </w:r>
          </w:p>
        </w:tc>
        <w:tc>
          <w:tcPr>
            <w:tcW w:w="2139" w:type="dxa"/>
            <w:gridSpan w:val="2"/>
            <w:vAlign w:val="center"/>
          </w:tcPr>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Хөтөлбөрийн хэрэгжилтийг 70%-иар хангана.</w:t>
            </w:r>
          </w:p>
        </w:tc>
        <w:tc>
          <w:tcPr>
            <w:tcW w:w="1560" w:type="dxa"/>
            <w:gridSpan w:val="2"/>
            <w:vAlign w:val="center"/>
          </w:tcPr>
          <w:p w:rsidR="008E556D" w:rsidRPr="00E26125" w:rsidRDefault="008E556D" w:rsidP="009D063E">
            <w:pPr>
              <w:shd w:val="clear" w:color="auto" w:fill="FFFFFF" w:themeFill="background1"/>
              <w:ind w:left="-57" w:right="-57"/>
              <w:jc w:val="center"/>
              <w:rPr>
                <w:rFonts w:ascii="Times New Roman" w:hAnsi="Times New Roman" w:cs="Times New Roman"/>
                <w:b/>
                <w:sz w:val="20"/>
                <w:szCs w:val="20"/>
                <w:lang w:val="mn-MN"/>
              </w:rPr>
            </w:pPr>
            <w:r w:rsidRPr="00E26125">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1-4-р улирал</w:t>
            </w:r>
          </w:p>
        </w:tc>
        <w:tc>
          <w:tcPr>
            <w:tcW w:w="1622" w:type="dxa"/>
            <w:vAlign w:val="center"/>
          </w:tcPr>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ХОХБТХ,ХХААГ</w:t>
            </w:r>
          </w:p>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Сумдын ЗДТГ,</w:t>
            </w:r>
          </w:p>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Хувийн хэвшил ,</w:t>
            </w:r>
          </w:p>
          <w:p w:rsidR="008E556D" w:rsidRPr="00E26125" w:rsidRDefault="008E556D" w:rsidP="009D063E">
            <w:pPr>
              <w:shd w:val="clear" w:color="auto" w:fill="FFFFFF" w:themeFill="background1"/>
              <w:ind w:left="-57" w:right="-57"/>
              <w:jc w:val="center"/>
              <w:rPr>
                <w:rFonts w:ascii="Times New Roman" w:hAnsi="Times New Roman" w:cs="Times New Roman"/>
                <w:sz w:val="20"/>
                <w:szCs w:val="20"/>
                <w:lang w:val="mn-MN"/>
              </w:rPr>
            </w:pPr>
            <w:r w:rsidRPr="00E26125">
              <w:rPr>
                <w:rFonts w:ascii="Times New Roman" w:hAnsi="Times New Roman" w:cs="Times New Roman"/>
                <w:sz w:val="20"/>
                <w:szCs w:val="20"/>
                <w:lang w:val="mn-MN"/>
              </w:rPr>
              <w:t>ТББ, ОУБ,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E26125" w:rsidRDefault="008E556D" w:rsidP="00C061CB">
            <w:pPr>
              <w:shd w:val="clear" w:color="auto" w:fill="FFFFFF" w:themeFill="background1"/>
              <w:ind w:left="-57" w:right="-57"/>
              <w:jc w:val="both"/>
              <w:rPr>
                <w:rFonts w:ascii="Times New Roman" w:hAnsi="Times New Roman" w:cs="Times New Roman"/>
                <w:sz w:val="20"/>
                <w:szCs w:val="20"/>
                <w:lang w:val="mn-MN"/>
              </w:rPr>
            </w:pPr>
            <w:r w:rsidRPr="00E26125">
              <w:rPr>
                <w:rFonts w:ascii="Times New Roman" w:hAnsi="Times New Roman" w:cs="Times New Roman"/>
                <w:sz w:val="20"/>
                <w:szCs w:val="20"/>
              </w:rPr>
              <w:t>5</w:t>
            </w:r>
            <w:r w:rsidR="00586AF5">
              <w:rPr>
                <w:rFonts w:ascii="Times New Roman" w:hAnsi="Times New Roman" w:cs="Times New Roman"/>
                <w:sz w:val="20"/>
                <w:szCs w:val="20"/>
                <w:lang w:val="mn-MN"/>
              </w:rPr>
              <w:t>8</w:t>
            </w:r>
            <w:r w:rsidRPr="00E26125">
              <w:rPr>
                <w:rFonts w:ascii="Times New Roman" w:hAnsi="Times New Roman" w:cs="Times New Roman"/>
                <w:sz w:val="20"/>
                <w:szCs w:val="20"/>
              </w:rPr>
              <w:t>.</w:t>
            </w:r>
            <w:r w:rsidRPr="00E26125">
              <w:rPr>
                <w:rFonts w:ascii="Times New Roman" w:hAnsi="Times New Roman" w:cs="Times New Roman"/>
                <w:sz w:val="20"/>
                <w:szCs w:val="20"/>
                <w:lang w:val="mn-MN"/>
              </w:rPr>
              <w:t>Эрдэм шинжилгээний байгууллага, үрийн аж ахуйн нэгжүүдтэй хамтран хөрс, цаг уурын онцлогт тохирсон нутагшсан, ирээдүйтэй, баталгаажсан таримлын үрийг үйлдвэрлэн, нөөц бүрдүүлж нийлүүлэх  ажлыг зохион байгуулна.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Үр тарианы үр үржүүлгийн тусгай зөвшөөрөлтэй 2 аж ахуйн нэгжид 30 тн элит үрийн дэмжлэг үзүүлсэн.</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Үйлдвэрлэсэн болон нийлүүлсэн үрийн хэмжээ /тн/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Нутагшсан сортын үрийн нөөц нэмэгдэнэ</w:t>
            </w:r>
            <w:r w:rsidRPr="00844499">
              <w:rPr>
                <w:rFonts w:ascii="Times New Roman" w:hAnsi="Times New Roman" w:cs="Times New Roman"/>
                <w:b/>
                <w:sz w:val="20"/>
                <w:szCs w:val="20"/>
                <w:lang w:val="mn-MN"/>
              </w:rPr>
              <w:t>.</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200,0</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 ХОХБТХ,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00586AF5">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Тариалалтад дутагдах үрийн захиалгыг авч, сортын үрээр хангах арга хэмжээг авна.</w:t>
            </w:r>
          </w:p>
        </w:tc>
        <w:tc>
          <w:tcPr>
            <w:tcW w:w="2126" w:type="dxa"/>
            <w:vAlign w:val="center"/>
          </w:tcPr>
          <w:p w:rsidR="008E556D" w:rsidRPr="00844499" w:rsidRDefault="008E556D" w:rsidP="00CF228C">
            <w:pPr>
              <w:numPr>
                <w:ilvl w:val="0"/>
                <w:numId w:val="5"/>
              </w:num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 12480 тн үр шаардагдана. Үүнээс 5030 тн-ыг ААН, иргэд нөөцлөх, дутагдах 7450 тн-ыг улсаас хангах даалгавар өгсөн.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Нийлүүлсэн үрийн хэмжээ/тн/</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Дутагдаж байгаа үрээр 100 хувь хангана.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r>
      <w:tr w:rsidR="008E556D" w:rsidRPr="00844499" w:rsidTr="00AE0882">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Үрийн талбайд сортын хянан баталгаажуулалт хийж, дараа жилийн тариалалтад шаардагдах үрийн 80-иас доошгүй хувийг  </w:t>
            </w:r>
            <w:r w:rsidR="008E556D" w:rsidRPr="00844499">
              <w:rPr>
                <w:rFonts w:ascii="Times New Roman" w:hAnsi="Times New Roman" w:cs="Times New Roman"/>
                <w:sz w:val="20"/>
                <w:szCs w:val="20"/>
                <w:lang w:val="mn-MN"/>
              </w:rPr>
              <w:lastRenderedPageBreak/>
              <w:t>нөөцөлж, нөөцөлсөн үрийг шинжилгээнд хамруулж, стандартын шаардлага хангасан үрээр тариулах арга хэмжээг авна.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7582 тн үрийг нөөцөлсөн.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Нөөцөлсөн үрийн хэмжээ /тн/</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Тариалалтанд шаардагдах үрийн 80-иас доошгүй хувь</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b/>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c>
          <w:tcPr>
            <w:tcW w:w="1521" w:type="dxa"/>
            <w:vAlign w:val="center"/>
          </w:tcPr>
          <w:p w:rsidR="008E556D" w:rsidRPr="00844499" w:rsidRDefault="008E556D" w:rsidP="00304631">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Тариаланчдыг эрсдэлээс хамгаалах тогтолцоог бүрдүүлж даатгалын байгууллагатай хамтарч үрийн тариаланг даатгуулах чиглэлд хамтран ажиллана.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аж ахуйн нэгж 210 га талбайг даатгуулсан.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Даатгалд хамрагдсан ААН, талбайн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нэмэгдүүлнэ.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Сумын ЗДТГ, Даатгалын компани, ААН, иргэн</w:t>
            </w:r>
          </w:p>
        </w:tc>
        <w:tc>
          <w:tcPr>
            <w:tcW w:w="1521" w:type="dxa"/>
            <w:vAlign w:val="center"/>
          </w:tcPr>
          <w:p w:rsidR="008E556D" w:rsidRPr="00844499" w:rsidRDefault="008E556D" w:rsidP="00304631">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Үтрэм, агуулахын техник тоног төхөөрөмжийн шинэчлэл хийх, шинээр байгуулахад санхүүгийн дэмжлэг үзүүлнэ.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Шинэчлэгдсэн техникийн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Техникийн шинэчлэл хийгдсэн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c>
          <w:tcPr>
            <w:tcW w:w="1521" w:type="dxa"/>
            <w:vAlign w:val="center"/>
          </w:tcPr>
          <w:p w:rsidR="008E556D" w:rsidRPr="00844499" w:rsidRDefault="008E556D" w:rsidP="00304631">
            <w:pPr>
              <w:shd w:val="clear" w:color="auto" w:fill="FFFFFF" w:themeFill="background1"/>
              <w:ind w:left="-57" w:right="-57"/>
              <w:jc w:val="center"/>
              <w:rPr>
                <w:rFonts w:ascii="Times New Roman" w:hAnsi="Times New Roman" w:cs="Times New Roman"/>
                <w:sz w:val="20"/>
                <w:szCs w:val="20"/>
                <w:lang w:val="mn-MN"/>
              </w:rPr>
            </w:pP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4.</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“Уринш бордоо, ургамал хамгаалал” дэд хөтөлөлбөрийг хэрэгжүүлнэ.</w:t>
            </w: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Дэд хөтөлбөрийг орон нутагт хэрэгжүүлэн үр дүнг тооцно.</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дэд хөтөлбөр шинээр батлагдсан</w:t>
            </w:r>
          </w:p>
        </w:tc>
        <w:tc>
          <w:tcPr>
            <w:tcW w:w="1974" w:type="dxa"/>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Дэд хөтөлбөрийн шалгуур үзүүлэлтээр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зорилтыг 80-аас доошгүй хувиар ханган биелүүлнэ.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Газар тариалангийн зориулалт бүхий бүх талбайг хөрсний агрохимийн шинжилгээнд хамруулна. </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байдлаар 299 ААН, иргэн 41563 га-д шинжилгээ хийлгэсэн.</w:t>
            </w:r>
          </w:p>
        </w:tc>
        <w:tc>
          <w:tcPr>
            <w:tcW w:w="1974" w:type="dxa"/>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Шинжилгээ хийлгэсэн  талбайн хэмжээ /га/</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 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96714B" w:rsidRPr="0096714B" w:rsidRDefault="006F5068" w:rsidP="0096714B">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65</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Таримал ургамлын сэлгээний ээлжийн тоог нэмэгдүүлэх замаар хөрсний үржил шимийг хамгаална.</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боловсруулсан уриншид цулгуй уринш 89.1 –ийг эзэлж байна.</w:t>
            </w:r>
          </w:p>
        </w:tc>
        <w:tc>
          <w:tcPr>
            <w:tcW w:w="1974" w:type="dxa"/>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Уринш хийсэн талбайн өсөлтөөр</w:t>
            </w:r>
          </w:p>
        </w:tc>
        <w:tc>
          <w:tcPr>
            <w:tcW w:w="2139" w:type="dxa"/>
            <w:gridSpan w:val="2"/>
            <w:shd w:val="clear" w:color="auto" w:fill="FFFFFF" w:themeFill="background1"/>
          </w:tcPr>
          <w:p w:rsidR="0096714B" w:rsidRPr="00E26125" w:rsidRDefault="0096714B" w:rsidP="003A2760">
            <w:pPr>
              <w:ind w:left="-57" w:right="-57"/>
              <w:rPr>
                <w:rFonts w:ascii="Times New Roman" w:eastAsia="Times New Roman" w:hAnsi="Times New Roman" w:cs="Times New Roman"/>
                <w:sz w:val="24"/>
                <w:szCs w:val="24"/>
              </w:rPr>
            </w:pPr>
            <w:r w:rsidRPr="00E26125">
              <w:rPr>
                <w:rFonts w:ascii="Times New Roman" w:hAnsi="Times New Roman" w:cs="Times New Roman"/>
                <w:sz w:val="20"/>
                <w:szCs w:val="20"/>
                <w:lang w:val="mn-MN"/>
              </w:rPr>
              <w:t>3-4 талбайт сэлгээг мөрдсөн байна.</w:t>
            </w:r>
          </w:p>
          <w:p w:rsidR="0096714B" w:rsidRPr="0096714B" w:rsidRDefault="0096714B" w:rsidP="003A2760">
            <w:pPr>
              <w:ind w:left="-57" w:right="-57"/>
              <w:rPr>
                <w:rFonts w:ascii="Times New Roman" w:eastAsia="Times New Roman" w:hAnsi="Times New Roman" w:cs="Times New Roman"/>
                <w:sz w:val="24"/>
                <w:szCs w:val="24"/>
              </w:rPr>
            </w:pPr>
          </w:p>
          <w:p w:rsidR="008E556D" w:rsidRPr="00844499" w:rsidRDefault="008E556D" w:rsidP="003A2760">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 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96714B" w:rsidRPr="0096714B" w:rsidRDefault="006F5068" w:rsidP="0096714B">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66</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Шинжлэх ухааны ололт, шинэ дэвшилтэт техник технологийг нэвтрүүлэн тэг элдэншүүлэлт болон </w:t>
            </w:r>
            <w:r w:rsidR="008E556D" w:rsidRPr="00844499">
              <w:rPr>
                <w:rFonts w:ascii="Times New Roman" w:hAnsi="Times New Roman" w:cs="Times New Roman"/>
                <w:sz w:val="20"/>
                <w:szCs w:val="20"/>
                <w:u w:val="single"/>
                <w:lang w:val="mn-MN"/>
              </w:rPr>
              <w:t>цомхотгосон</w:t>
            </w:r>
            <w:r w:rsidR="008E556D" w:rsidRPr="00844499">
              <w:rPr>
                <w:rFonts w:ascii="Times New Roman" w:hAnsi="Times New Roman" w:cs="Times New Roman"/>
                <w:sz w:val="20"/>
                <w:szCs w:val="20"/>
                <w:lang w:val="mn-MN"/>
              </w:rPr>
              <w:t xml:space="preserve"> технологи, ногоон бордуурт уриншийг нэмэгдүүлэх, зурваслан тариалалт хийх, талбайд сүрлийг хэрчиж цацах зэрэг арга хэмжээг авч хэрэгжүүлнэ.</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8-р сарын 30-ны байдлаар: боловсруулсан</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уринш  69590 га:</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eastAsia="ja-JP"/>
              </w:rPr>
            </w:pPr>
          </w:p>
        </w:tc>
        <w:tc>
          <w:tcPr>
            <w:tcW w:w="1974"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уриншийн хэмжээ /га/</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139" w:type="dxa"/>
            <w:gridSpan w:val="2"/>
          </w:tcPr>
          <w:p w:rsidR="0096714B" w:rsidRPr="00E26125" w:rsidRDefault="0096714B" w:rsidP="003A2760">
            <w:pPr>
              <w:ind w:left="-57" w:right="-57"/>
              <w:rPr>
                <w:rFonts w:ascii="Times New Roman" w:eastAsia="Times New Roman" w:hAnsi="Times New Roman" w:cs="Times New Roman"/>
                <w:sz w:val="24"/>
                <w:szCs w:val="24"/>
              </w:rPr>
            </w:pPr>
            <w:r w:rsidRPr="00E26125">
              <w:rPr>
                <w:rFonts w:ascii="Times New Roman" w:eastAsia="Times New Roman" w:hAnsi="Times New Roman" w:cs="Times New Roman"/>
                <w:sz w:val="20"/>
                <w:szCs w:val="20"/>
                <w:lang w:val="mn-MN"/>
              </w:rPr>
              <w:t>82000 га-гаас доошгүй талбайд уринш хийнэ.</w:t>
            </w:r>
            <w:r w:rsidRPr="00E26125">
              <w:rPr>
                <w:rFonts w:ascii="Times New Roman" w:eastAsia="Times New Roman" w:hAnsi="Times New Roman" w:cs="Times New Roman"/>
                <w:sz w:val="24"/>
                <w:szCs w:val="24"/>
              </w:rPr>
              <w:t>Н</w:t>
            </w:r>
            <w:r w:rsidRPr="00E26125">
              <w:rPr>
                <w:rFonts w:ascii="Times New Roman" w:hAnsi="Times New Roman" w:cs="Times New Roman"/>
                <w:sz w:val="20"/>
                <w:szCs w:val="20"/>
                <w:lang w:val="mn-MN"/>
              </w:rPr>
              <w:t>огоон бордуурт уринш хийсэн талбайн хэмжээ өмнөх оноос өссөн байна.</w:t>
            </w:r>
          </w:p>
          <w:p w:rsidR="008E556D" w:rsidRPr="00844499" w:rsidRDefault="008E556D" w:rsidP="003A2760">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6</w:t>
            </w:r>
            <w:r w:rsidR="006F5068">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Газар тариаланд хөрсний үржил шим сайжруулж, хураан авсан ургац нь аймгийн </w:t>
            </w:r>
            <w:r w:rsidRPr="00844499">
              <w:rPr>
                <w:rFonts w:ascii="Times New Roman" w:hAnsi="Times New Roman" w:cs="Times New Roman"/>
                <w:sz w:val="20"/>
                <w:szCs w:val="20"/>
                <w:lang w:val="mn-MN"/>
              </w:rPr>
              <w:lastRenderedPageBreak/>
              <w:t>дунджаас дээш стандартын шаардлага хангасан ААН, иргэний ашиглаж байгаа газрын төлбөрт хөнгөлөлт үзүүлэх журмыг мөрдүүлнэ.</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2017 оны 9-р сард аймгийн ИТХ-ын ___-р хуралдаанаар журам </w:t>
            </w:r>
            <w:r w:rsidRPr="00844499">
              <w:rPr>
                <w:rFonts w:ascii="Times New Roman" w:hAnsi="Times New Roman" w:cs="Times New Roman"/>
                <w:sz w:val="20"/>
                <w:szCs w:val="20"/>
                <w:lang w:val="mn-MN"/>
              </w:rPr>
              <w:lastRenderedPageBreak/>
              <w:t>батлагдсан.</w:t>
            </w:r>
          </w:p>
        </w:tc>
        <w:tc>
          <w:tcPr>
            <w:tcW w:w="1974"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Журмын хэрэгжилтээр </w:t>
            </w:r>
          </w:p>
        </w:tc>
        <w:tc>
          <w:tcPr>
            <w:tcW w:w="2139" w:type="dxa"/>
            <w:gridSpan w:val="2"/>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100 % хэрэгжүүлнэ.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Хувийн хэвшил,</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болон ТББ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6</w:t>
            </w:r>
            <w:r w:rsidR="006F5068">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Бордоо, ургамал хамгааллын бодисын захиалгыг авч, өвчин, хортон шавьжтай тэмцэх арга хэмжээ зохион байгуулна.</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17699 га-г бордсон.</w:t>
            </w:r>
          </w:p>
        </w:tc>
        <w:tc>
          <w:tcPr>
            <w:tcW w:w="1974"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Бордсон талбай</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Ургамал хамгааллын бодис хэрэглэсэн талбайн  хэмжээ</w:t>
            </w:r>
          </w:p>
        </w:tc>
        <w:tc>
          <w:tcPr>
            <w:tcW w:w="2139" w:type="dxa"/>
            <w:gridSpan w:val="2"/>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бордсон талбайг  25000 га-д хүргэнэ. </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6</w:t>
            </w:r>
            <w:r w:rsidR="006F5068">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Шим болон эрдэс бордоог зохистой хэрэглэж хөрсний үржил шимийг нэмэгдүүлнэ. </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Хүнсний ногооны  284 га талбайг бордсон.</w:t>
            </w:r>
          </w:p>
        </w:tc>
        <w:tc>
          <w:tcPr>
            <w:tcW w:w="1974"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Бордсон талбайн хэмжээ</w:t>
            </w:r>
          </w:p>
        </w:tc>
        <w:tc>
          <w:tcPr>
            <w:tcW w:w="2139" w:type="dxa"/>
            <w:gridSpan w:val="2"/>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ахиулна.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5.</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Газар тариангийн үйлдвэрлэлийн “</w:t>
            </w:r>
            <w:r w:rsidRPr="00844499">
              <w:rPr>
                <w:rFonts w:ascii="Times New Roman" w:hAnsi="Times New Roman" w:cs="Times New Roman"/>
                <w:b/>
                <w:sz w:val="20"/>
                <w:szCs w:val="20"/>
                <w:lang w:val="mn-MN"/>
              </w:rPr>
              <w:t xml:space="preserve">Техник, технологи, боловсон хүчний хангалт” </w:t>
            </w:r>
            <w:r w:rsidRPr="00844499">
              <w:rPr>
                <w:rFonts w:ascii="Times New Roman" w:hAnsi="Times New Roman" w:cs="Times New Roman"/>
                <w:sz w:val="20"/>
                <w:szCs w:val="20"/>
                <w:lang w:val="mn-MN"/>
              </w:rPr>
              <w:t>дэд хөтөлбөрийг хэрэгжүүлнэ.</w:t>
            </w: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Хөрсний бүтэц, үржил шимд сөрөг нөлөөгүй уламжлалт болон дэвшилтэт технологид суурилсан  машин, трактороор парк шинэчлэл хийх ажлыг ХХААХҮЯамны ТЭДСан, борлуулалтын диллер компаниудын  дэмжлэгтэйгээр хэрэгжүүлнэ.</w:t>
            </w:r>
          </w:p>
        </w:tc>
        <w:tc>
          <w:tcPr>
            <w:tcW w:w="2126"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2017 онд 23 ААН, иргэн 125 техник худалдан авах захиалга өгсөн.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ОХУ-аас техникүүдийг оруулж ирж нийлүүлэн ажиллаж байна. </w:t>
            </w:r>
          </w:p>
        </w:tc>
        <w:tc>
          <w:tcPr>
            <w:tcW w:w="1974"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Шинэчлэгдсэн техникийн тоо</w:t>
            </w:r>
          </w:p>
        </w:tc>
        <w:tc>
          <w:tcPr>
            <w:tcW w:w="2139" w:type="dxa"/>
            <w:gridSpan w:val="2"/>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Комбайн-39ш</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Трактор-14ш</w:t>
            </w:r>
          </w:p>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Чиргүүл, дүүжин машин-52ш-ийг тус тус  шинэчилсэн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2,3,4-р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 ААН, иргэд</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Өрхийн тариалан эрхлэгчид, ногоочид, малчдын гар ажиллагааг хөнгөвчлөх уламжлалт багаж хэрэгсэл, тоног төхөөрөмж, техникийн хангалтыг нэмэгдүүлэх зорилгоор Бага оврын трактор, дагалдах техник, тоног төхөөрөмж, багаж, хэрэгслэлийг хөнгөлөлттэй үнээр олгуулах ажлыг гадаад, дотоодын байгууллагатай хамтран зохион байгуулна.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Бага оврын трактор, дагалдах хэрэгслэлийн хамт 867 ш олгосон.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БНХАУ-аас импортоор ирэх техникүүд орж ирээгүй хүлээгдэж байна.</w:t>
            </w: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Шинэчлэгдсэн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техникийн тоо</w:t>
            </w:r>
          </w:p>
        </w:tc>
        <w:tc>
          <w:tcPr>
            <w:tcW w:w="2139" w:type="dxa"/>
            <w:gridSpan w:val="2"/>
            <w:vAlign w:val="center"/>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2,3,4-р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 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6F5F3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shd w:val="clear" w:color="auto" w:fill="FFFFFF"/>
                <w:lang w:val="mn-MN"/>
              </w:rPr>
              <w:t>7</w:t>
            </w:r>
            <w:r w:rsidR="006F5068">
              <w:rPr>
                <w:rFonts w:ascii="Times New Roman" w:hAnsi="Times New Roman" w:cs="Times New Roman"/>
                <w:sz w:val="20"/>
                <w:szCs w:val="20"/>
                <w:shd w:val="clear" w:color="auto" w:fill="FFFFFF"/>
                <w:lang w:val="mn-MN"/>
              </w:rPr>
              <w:t>2</w:t>
            </w:r>
            <w:r w:rsidRPr="00844499">
              <w:rPr>
                <w:rFonts w:ascii="Times New Roman" w:hAnsi="Times New Roman" w:cs="Times New Roman"/>
                <w:sz w:val="20"/>
                <w:szCs w:val="20"/>
                <w:shd w:val="clear" w:color="auto" w:fill="FFFFFF"/>
              </w:rPr>
              <w:t>.</w:t>
            </w:r>
            <w:r w:rsidRPr="00844499">
              <w:rPr>
                <w:rFonts w:ascii="Times New Roman" w:hAnsi="Times New Roman" w:cs="Times New Roman"/>
                <w:sz w:val="20"/>
                <w:szCs w:val="20"/>
                <w:shd w:val="clear" w:color="auto" w:fill="FFFFFF"/>
                <w:lang w:val="mn-MN"/>
              </w:rPr>
              <w:t xml:space="preserve">Сумдад шаардагдах механикжуулагч, оператор, засварчин, ногоочин зэрэг ажилчдын захиалгыг авч, мэргэжил эзэмшүүлэх болон мэргэшүүлэх, агроном, инженер, менежментийн удирдлагаар </w:t>
            </w:r>
            <w:r w:rsidRPr="00844499">
              <w:rPr>
                <w:rFonts w:ascii="Times New Roman" w:hAnsi="Times New Roman" w:cs="Times New Roman"/>
                <w:sz w:val="20"/>
                <w:szCs w:val="20"/>
                <w:shd w:val="clear" w:color="auto" w:fill="FFFFFF"/>
                <w:lang w:val="mn-MN"/>
              </w:rPr>
              <w:lastRenderedPageBreak/>
              <w:t xml:space="preserve">боловсон хүчин бэлтгэх, хангах ажлыг зохион байгуулж, мэргэжилтнүүдийг </w:t>
            </w:r>
            <w:r w:rsidRPr="00844499">
              <w:rPr>
                <w:rFonts w:ascii="Times New Roman" w:hAnsi="Times New Roman" w:cs="Times New Roman"/>
                <w:sz w:val="20"/>
                <w:szCs w:val="20"/>
                <w:lang w:val="mn-MN"/>
              </w:rPr>
              <w:t>гадаад, дотоодод дадлагажих сургалтад хамруулна.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Механикжуулагч-575, инженер-38, механик-52, агроном-51, агротехник-16, ногоочин-4885 ажиллаж байна.</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ХБГ-ээр нийт 30 сургалтад давхардсан тоогоор 2510 хүн хамрагдсан.</w:t>
            </w:r>
          </w:p>
        </w:tc>
        <w:tc>
          <w:tcPr>
            <w:tcW w:w="1974"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Бэлтгэгдэж хангагдсан мэргэжилтэй ажилчдын тоогоор</w:t>
            </w:r>
          </w:p>
        </w:tc>
        <w:tc>
          <w:tcPr>
            <w:tcW w:w="2139" w:type="dxa"/>
            <w:gridSpan w:val="2"/>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Мэргэжилтэн ажилчдын тоо нэмэгдсэн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ОУБ-ын 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болон ТББ</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1</w:t>
            </w:r>
            <w:r w:rsidRPr="00844499">
              <w:rPr>
                <w:rFonts w:ascii="Times New Roman" w:hAnsi="Times New Roman" w:cs="Times New Roman"/>
                <w:b/>
                <w:sz w:val="20"/>
                <w:szCs w:val="20"/>
              </w:rPr>
              <w:t>6</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ХАА-н техник, тоног төхөөрөмжийн зарим эд ангийг аймагтаа үйлдвэрлэх, засварлах   бодлого барьж, ШБОС нэвтрүүлсэн засварын газар, цех байгуулахыг дэмжинэ. </w:t>
            </w: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Засварын газар,  сэлбэгийн цех байгуулахыг дэмжинэ.</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Цээл суманд цех байгуулж байна.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45,0 сая төгрөг олгосон.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Борнуур, Баянчандмань суманд засварын цех шинээр байгуулагдаж байна</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Байгуулагдсан засварын газар цехийн тоогоор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1-12 сар</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 ,Хувийн хэвшил,</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болон ТББ, хөтөлбөр, төсөл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ШБОС-ыг шалгаруулан урамшуулах журмыг мөрдөж ажиллана. </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шинээр журам батлагдсан</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Журмын дагуу олгосон урамшуулал </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 сард</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 Хувийн хэвшил</w:t>
            </w:r>
          </w:p>
        </w:tc>
      </w:tr>
      <w:tr w:rsidR="008E556D" w:rsidRPr="00844499" w:rsidTr="00AE0882">
        <w:trPr>
          <w:gridAfter w:val="1"/>
          <w:wAfter w:w="1521" w:type="dxa"/>
        </w:trPr>
        <w:tc>
          <w:tcPr>
            <w:tcW w:w="424" w:type="dxa"/>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17</w:t>
            </w:r>
            <w:r w:rsidRPr="00844499">
              <w:rPr>
                <w:rFonts w:ascii="Times New Roman" w:hAnsi="Times New Roman" w:cs="Times New Roman"/>
                <w:b/>
                <w:sz w:val="20"/>
                <w:szCs w:val="20"/>
                <w:lang w:val="mn-MN"/>
              </w:rPr>
              <w:t>.</w:t>
            </w:r>
          </w:p>
        </w:tc>
        <w:tc>
          <w:tcPr>
            <w:tcW w:w="2410" w:type="dxa"/>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Тариалан эрхэлж буй техникгүй иргэдэд үйлчлэх аймгийн  техник дундын үйлчилгээний газрыг байгуулна.</w:t>
            </w: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75</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Техник дундын үйлчилгээний газарт шаардлагатай машин, техникийг худалдаж авах төсөлд санхүүгийн дэмжлэг үзүүлнэ.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Цээл суманд ТДҮТөв байгуулах санал хүргүүлсэн.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Үзүүлсэн санхүүгийн дэмжлэгийн хэмжээгээр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тэрбум төгрөг</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тэрбум төгрөг</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 ХОХБТХ, ХХААГ, Хувийн хэвшил</w:t>
            </w:r>
          </w:p>
        </w:tc>
      </w:tr>
      <w:tr w:rsidR="008E556D" w:rsidRPr="00844499" w:rsidTr="00AE0882">
        <w:trPr>
          <w:gridAfter w:val="1"/>
          <w:wAfter w:w="1521" w:type="dxa"/>
        </w:trPr>
        <w:tc>
          <w:tcPr>
            <w:tcW w:w="424" w:type="dxa"/>
            <w:vMerge w:val="restart"/>
          </w:tcPr>
          <w:p w:rsidR="008E556D" w:rsidRPr="00844499" w:rsidRDefault="008E556D" w:rsidP="00D571CE">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18</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“Хүнсний ногоо” дэд хөтөлбөрийг хэрэгжүүлэн хүнсний ногооны үйлдвэрлэлийн хэмжээг 2 дахин нэмэгдүүлнэ.</w:t>
            </w:r>
          </w:p>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76</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Дэд хөтөлбөрийг орон нутагт хэрэгжүүлэн үр дүнг тооцно.</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дэд хөтөлбөр шинээр батлагдсан</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Дэд хөтөлбөрийн шалгуур үзүүлэлтээр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 80-аас доошгүй хувиар хангагдсан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006F5068">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Ургалтын хугацаа багатай болц богинотой хүнсний ногооны технологийн сургалт, туршлага судлах арга хэмжээг зохион байгуулж, таримлын нэр төрлийг  нэмэгдүүлнэ.</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13-16 нэр төрлийн ногоо таригдаж байна</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Нэр төрлийн хэмжээ</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20-оос доошгүй нэр төрлийн ногоо тарина.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006F5068">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Эко тохилог хашаа төслийн хүрээнд Хөдөлмөр эрхлэлтийг дэмжих сан, Сум хөгжүүлэх сан,  бусад хөтөлбөрийн газруудтай хамтран өрхийн тариалан эрхлэхэд дэмжлэг үзүүлж өрхийн тариалан эрхлэлтийг нэмэгдүүлнэ.</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Төмс-1382 иргэн 4150 га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Хүнсний ногоо-670 иргэн-588 га-д   тариалалт хийсэн.. </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Өрхийн тариалан эрхэлсэн өрхийн тоогоор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ахиулна.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Хувийн хэвшил, иргэд </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autoSpaceDE w:val="0"/>
              <w:autoSpaceDN w:val="0"/>
              <w:adjustRightInd w:val="0"/>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006F5068">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Төмс, хүнсний ногоо хадгалах зоорийг засварлах, шинээр барихад дэмжлэг үзүүлж багтаамжийг нэмэгдүүлнэ.</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Зоорийн багтаамж 46019 тн </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Зоорийн багтаамж</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Зоорийн багтаамж нэмэгдэж 47500 тн-д хүрнэ.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C061CB">
            <w:pPr>
              <w:shd w:val="clear" w:color="auto" w:fill="FFFFFF" w:themeFill="background1"/>
              <w:autoSpaceDE w:val="0"/>
              <w:autoSpaceDN w:val="0"/>
              <w:adjustRightInd w:val="0"/>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Төмс, хүнсний ногоо борлуулах Борнуур шууд худалдааны төвийн   үйл ажиллагааг тогтмолжуулан  ногоочдын ногоо борлуулах үйл ажиллагааг дэмжин ажиллана.</w:t>
            </w:r>
          </w:p>
        </w:tc>
        <w:tc>
          <w:tcPr>
            <w:tcW w:w="2126"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Борнуур суманд хүнсний ногоо борлуулах төв шинээр ашиглалтанд орсон </w:t>
            </w:r>
          </w:p>
        </w:tc>
        <w:tc>
          <w:tcPr>
            <w:tcW w:w="1974" w:type="dxa"/>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shd w:val="clear" w:color="auto" w:fill="FFFFFF" w:themeFill="background1"/>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Борлуулалтын төвийн үйл ажиллагаа тогтмолжиж үр дүнд хүрсэн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улиралд</w:t>
            </w:r>
          </w:p>
        </w:tc>
        <w:tc>
          <w:tcPr>
            <w:tcW w:w="1622"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9</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Өвөл, зуны хүлэмжийн аж ахуй байгуулж, хамгаалагдсан хөрсний үйлдвэрлэлийн хэмжээг нэмэгдүүлнэ.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vAlign w:val="center"/>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Өвлийн хүлэмжийн аж ахуй байгуулахыг дэмжиж, хүн амыг  шинэ ургацын хүнсний ногоогоор хангана.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Талбайн хэмжээ 16 га</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Ашиглалтын 70%-тай байна.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Ашиглалтын хувь, тарьсан талбай, ургацын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ахиулна.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  төсөл хөтөлбөр, Х 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p>
        </w:tc>
        <w:tc>
          <w:tcPr>
            <w:tcW w:w="2977" w:type="dxa"/>
            <w:vAlign w:val="center"/>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Зуны хүлэмжийн аж ахуй эрхлэх  иргэдэд хямд үнэтэй хүлэмж нийлүүлэх зэргээр дэмжлэг үзүүлж  хамгаалагдсан хөрсний үйлдвэрлэлийн хэмжээг нэмэгдүүлнэ.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65 хүлэмж үйлдвэрлэн өрхөд нийлүүлсэн. Хүлэмжийн талбайн хэмжээ 108700 мкв</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Үйлдвэрлэсэн хүлэмж</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Зуны хүлэмжийн талбайн хэмжээ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Зуны хүлэмжийн талбайн хэмжээг  109200 мкв-р хүргэнэ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улиралд</w:t>
            </w:r>
          </w:p>
        </w:tc>
        <w:tc>
          <w:tcPr>
            <w:tcW w:w="1622"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FF3DE6" w:rsidRDefault="008E556D" w:rsidP="00C061CB">
            <w:pPr>
              <w:shd w:val="clear" w:color="auto" w:fill="FFFFFF" w:themeFill="background1"/>
              <w:ind w:left="-57" w:right="-57"/>
              <w:jc w:val="both"/>
              <w:rPr>
                <w:rFonts w:ascii="Times New Roman" w:hAnsi="Times New Roman" w:cs="Times New Roman"/>
                <w:color w:val="00B050"/>
                <w:sz w:val="20"/>
                <w:szCs w:val="20"/>
                <w:lang w:val="mn-MN"/>
              </w:rPr>
            </w:pPr>
            <w:r w:rsidRPr="00E26125">
              <w:rPr>
                <w:rFonts w:ascii="Times New Roman" w:hAnsi="Times New Roman" w:cs="Times New Roman"/>
                <w:sz w:val="20"/>
                <w:szCs w:val="20"/>
                <w:lang w:val="mn-MN"/>
              </w:rPr>
              <w:t>8</w:t>
            </w:r>
            <w:r w:rsidR="006F5068">
              <w:rPr>
                <w:rFonts w:ascii="Times New Roman" w:hAnsi="Times New Roman" w:cs="Times New Roman"/>
                <w:sz w:val="20"/>
                <w:szCs w:val="20"/>
                <w:lang w:val="mn-MN"/>
              </w:rPr>
              <w:t>3</w:t>
            </w:r>
            <w:r w:rsidRPr="00E26125">
              <w:rPr>
                <w:rFonts w:ascii="Times New Roman" w:hAnsi="Times New Roman" w:cs="Times New Roman"/>
                <w:sz w:val="20"/>
                <w:szCs w:val="20"/>
              </w:rPr>
              <w:t>.</w:t>
            </w:r>
            <w:r w:rsidRPr="00E26125">
              <w:rPr>
                <w:rFonts w:ascii="Times New Roman" w:hAnsi="Times New Roman" w:cs="Times New Roman"/>
                <w:sz w:val="20"/>
                <w:szCs w:val="20"/>
                <w:lang w:val="mn-MN"/>
              </w:rPr>
              <w:t xml:space="preserve"> Хувийн хөрөнгө оруулалтанд  түшиглэн сумын Агропаркуудын  үйл ажиллагаа, ашиглалтыг  сайжруулан  өрхийн хүлэмжийн тариалалтыг дэмжинэ</w:t>
            </w:r>
            <w:r w:rsidRPr="00FF3DE6">
              <w:rPr>
                <w:rFonts w:ascii="Times New Roman" w:hAnsi="Times New Roman" w:cs="Times New Roman"/>
                <w:color w:val="00B050"/>
                <w:sz w:val="20"/>
                <w:szCs w:val="20"/>
                <w:lang w:val="mn-MN"/>
              </w:rPr>
              <w:t>.</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Хүлэмжийн талбайн хэмжээ  3240 мкв, 26 трактор,  22 зоорь , Өрхийн хашааны хүлэмж </w:t>
            </w:r>
            <w:r w:rsidRPr="00844499">
              <w:rPr>
                <w:rFonts w:ascii="Times New Roman" w:hAnsi="Times New Roman" w:cs="Times New Roman"/>
                <w:sz w:val="20"/>
                <w:szCs w:val="20"/>
              </w:rPr>
              <w:t xml:space="preserve"> 27 </w:t>
            </w:r>
            <w:r w:rsidRPr="00844499">
              <w:rPr>
                <w:rFonts w:ascii="Times New Roman" w:hAnsi="Times New Roman" w:cs="Times New Roman"/>
                <w:sz w:val="20"/>
                <w:szCs w:val="20"/>
                <w:lang w:val="mn-MN"/>
              </w:rPr>
              <w:t xml:space="preserve">суманд </w:t>
            </w:r>
            <w:r w:rsidRPr="00844499">
              <w:rPr>
                <w:rFonts w:ascii="Times New Roman" w:hAnsi="Times New Roman" w:cs="Times New Roman"/>
                <w:sz w:val="20"/>
                <w:szCs w:val="20"/>
              </w:rPr>
              <w:t>251</w:t>
            </w:r>
            <w:r w:rsidRPr="00844499">
              <w:rPr>
                <w:rFonts w:ascii="Times New Roman" w:hAnsi="Times New Roman" w:cs="Times New Roman"/>
                <w:sz w:val="20"/>
                <w:szCs w:val="20"/>
                <w:lang w:val="mn-MN"/>
              </w:rPr>
              <w:t xml:space="preserve"> иргэн тариалж байна.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Ашиглалтын хувь</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Суурин өрхийн 30-аас доошгүй хувь тариалт хийсэн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vAlign w:val="center"/>
          </w:tcPr>
          <w:p w:rsidR="008E556D"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Зуунмод сумын Соёл амралтын хүрээлэнд цэцгийн, хүнсний ногооны, жимс жимсгэний хүлэмж бүхий цогцолбор паркийг байгуулах асуудлыг шууд харилцаат Ганвон мужтай хамтран хэрэгжүүлэх боломжийг судална.</w:t>
            </w:r>
          </w:p>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обьектийн тоо-1</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Цогцолбор парк ашиглалтанд орсон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Гадаадын хөрөнгө оруулалт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96714B" w:rsidRPr="0096714B" w:rsidRDefault="008E556D" w:rsidP="00253DB6">
            <w:pPr>
              <w:shd w:val="clear" w:color="auto" w:fill="FFFFFF" w:themeFill="background1"/>
              <w:ind w:left="-57" w:right="-57"/>
              <w:jc w:val="both"/>
              <w:rPr>
                <w:rFonts w:ascii="Times New Roman" w:hAnsi="Times New Roman" w:cs="Times New Roman"/>
                <w:sz w:val="20"/>
                <w:szCs w:val="20"/>
              </w:rPr>
            </w:pPr>
            <w:r w:rsidRPr="00B32588">
              <w:rPr>
                <w:rFonts w:ascii="Times New Roman" w:hAnsi="Times New Roman" w:cs="Times New Roman"/>
                <w:sz w:val="20"/>
                <w:szCs w:val="20"/>
              </w:rPr>
              <w:t>8</w:t>
            </w:r>
            <w:r w:rsidR="006F5068">
              <w:rPr>
                <w:rFonts w:ascii="Times New Roman" w:hAnsi="Times New Roman" w:cs="Times New Roman"/>
                <w:sz w:val="20"/>
                <w:szCs w:val="20"/>
                <w:lang w:val="mn-MN"/>
              </w:rPr>
              <w:t>5</w:t>
            </w:r>
            <w:r w:rsidRPr="00B32588">
              <w:rPr>
                <w:rFonts w:ascii="Times New Roman" w:hAnsi="Times New Roman" w:cs="Times New Roman"/>
                <w:sz w:val="20"/>
                <w:szCs w:val="20"/>
              </w:rPr>
              <w:t>.</w:t>
            </w:r>
            <w:r w:rsidR="0096714B" w:rsidRPr="00B32588">
              <w:rPr>
                <w:rFonts w:ascii="Times New Roman" w:hAnsi="Times New Roman" w:cs="Times New Roman"/>
                <w:sz w:val="20"/>
                <w:szCs w:val="20"/>
                <w:lang w:val="mn-MN"/>
              </w:rPr>
              <w:t xml:space="preserve">Аймгийн хэмжээнд өвөл, зуны хүлэмжийн аж ахуй эрхэлж байгаа аж ахуйн нэгжүүдийг түшиглэн  </w:t>
            </w:r>
            <w:r w:rsidR="00B32588" w:rsidRPr="00B32588">
              <w:rPr>
                <w:rFonts w:ascii="Times New Roman" w:hAnsi="Times New Roman" w:cs="Times New Roman"/>
                <w:sz w:val="20"/>
                <w:szCs w:val="20"/>
                <w:lang w:val="mn-MN"/>
              </w:rPr>
              <w:t xml:space="preserve">онолын болон  </w:t>
            </w:r>
            <w:r w:rsidR="0096714B" w:rsidRPr="00B32588">
              <w:rPr>
                <w:rFonts w:ascii="Times New Roman" w:hAnsi="Times New Roman" w:cs="Times New Roman"/>
                <w:sz w:val="20"/>
                <w:szCs w:val="20"/>
                <w:lang w:val="mn-MN"/>
              </w:rPr>
              <w:t xml:space="preserve">дадлагын сургалт, туршлага судлах аялалыг зохион </w:t>
            </w:r>
            <w:r w:rsidR="0096714B" w:rsidRPr="00B32588">
              <w:rPr>
                <w:rFonts w:ascii="Times New Roman" w:hAnsi="Times New Roman" w:cs="Times New Roman"/>
                <w:sz w:val="20"/>
                <w:szCs w:val="20"/>
                <w:lang w:val="mn-MN"/>
              </w:rPr>
              <w:lastRenderedPageBreak/>
              <w:t>байгуулж  ногоочдын мэдлэг, чадварыг дээшлүүлнэ.</w:t>
            </w:r>
            <w:r w:rsidR="0096714B" w:rsidRPr="0096714B">
              <w:rPr>
                <w:rFonts w:ascii="Times New Roman" w:hAnsi="Times New Roman" w:cs="Times New Roman"/>
                <w:sz w:val="20"/>
                <w:szCs w:val="20"/>
                <w:lang w:val="mn-MN"/>
              </w:rPr>
              <w:t xml:space="preserve"> </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Сэргэлэн, Борнуур, Баянчандмань сумын Кангвоны ХАА-н хотхонуудад  8 удаагийн сургалтанд давхардсан тоогоор </w:t>
            </w:r>
            <w:r w:rsidRPr="00844499">
              <w:rPr>
                <w:rFonts w:ascii="Times New Roman" w:hAnsi="Times New Roman" w:cs="Times New Roman"/>
                <w:sz w:val="20"/>
                <w:szCs w:val="20"/>
                <w:lang w:val="mn-MN"/>
              </w:rPr>
              <w:lastRenderedPageBreak/>
              <w:t>300 гаруй хүн хамрагдсан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Сургалтанд хамрагдсан хүний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онол, дадлага сургалт, туршлага судлах арга хэмжээнд 2500 доошгүй хүнийг хамруулна.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Дадлага сургалтанд 150 </w:t>
            </w:r>
            <w:r w:rsidRPr="00844499">
              <w:rPr>
                <w:rFonts w:ascii="Times New Roman" w:hAnsi="Times New Roman" w:cs="Times New Roman"/>
                <w:sz w:val="20"/>
                <w:szCs w:val="20"/>
                <w:lang w:val="mn-MN"/>
              </w:rPr>
              <w:lastRenderedPageBreak/>
              <w:t>хүн хамрагдаж, мэрэгшүүлнэ.</w:t>
            </w:r>
          </w:p>
        </w:tc>
        <w:tc>
          <w:tcPr>
            <w:tcW w:w="1560" w:type="dxa"/>
            <w:gridSpan w:val="2"/>
            <w:vAlign w:val="center"/>
          </w:tcPr>
          <w:p w:rsidR="008E556D" w:rsidRPr="00844499" w:rsidRDefault="008E556D"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Төсөл хөтөлбөр,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86</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Борнуур суманд үйл ажиллагаа явуулж байгаа Ногоочдод зөвлөгөө, үйлчилгээ үзүүлэх, технологи нэвтрүүлэх төвтэй хамтран  мэргэжил арга зүйн зөвлөмж үйлчилгээг үзүүлнэ. </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 67 иргэнд үйлчилгээ үзүүлсэн.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 үзүүлсэн иргэдийн тоо, үр дүн</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 3 сумын  200 ногоочдод дэмжлэг үзүүлсэн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 ТББ,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ТББ</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20</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BD6B95">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Услалтын системийн ашиглалтыг сайжруулж, усалгааны дэвшилтэт техник, технологи нэвтрүүлж,  гадаргын болон бороо, цасны ус хуримтлуулан усалгаатай тариалангийн талбайг нэмэгдүүлнэ.</w:t>
            </w: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w:t>
            </w:r>
            <w:r w:rsidR="006F5068">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Услалтын системийн ашиглалтыг сайжруулна.</w:t>
            </w:r>
          </w:p>
        </w:tc>
        <w:tc>
          <w:tcPr>
            <w:tcW w:w="2126" w:type="dxa"/>
            <w:vAlign w:val="center"/>
          </w:tcPr>
          <w:p w:rsidR="008E556D" w:rsidRPr="00B32588" w:rsidRDefault="008E556D" w:rsidP="009D063E">
            <w:pPr>
              <w:shd w:val="clear" w:color="auto" w:fill="FFFFFF" w:themeFill="background1"/>
              <w:ind w:left="-57" w:right="-57"/>
              <w:jc w:val="center"/>
              <w:rPr>
                <w:rFonts w:ascii="Times New Roman" w:hAnsi="Times New Roman" w:cs="Times New Roman"/>
                <w:sz w:val="20"/>
                <w:szCs w:val="20"/>
                <w:highlight w:val="yellow"/>
                <w:lang w:val="mn-MN"/>
              </w:rPr>
            </w:pPr>
            <w:r w:rsidRPr="00B32588">
              <w:rPr>
                <w:rFonts w:ascii="Times New Roman" w:hAnsi="Times New Roman" w:cs="Times New Roman"/>
                <w:sz w:val="20"/>
                <w:szCs w:val="20"/>
                <w:lang w:val="mn-MN"/>
              </w:rPr>
              <w:t>4472,4 га-гийн 64 услалтын систем бүртгэлтэй байгаагаас ашиглах боломжтой 2911,2 га-гийн 34 услалтын систем байна. Үүнээс 1954,1 га-гийн 67,4 хувийг ашиглаж байна..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Ашиглалтын хувь</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ашиглах боломжтой 2911,2 га-гийн 34 услалтын системийн ашиглалтыг 80%-д хүргэнэ.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BD6B95">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w:t>
            </w:r>
            <w:r w:rsidR="006F5068">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Усалгаатай тариалах талбайг бүрэн ашиглах зорилгоор инженерийн хийцтэй услалтын системийг сэргээн засварлах төлөвлөгөө боловсруулж засварын зураг, төсөв зохиолгох хөрөнгийг шийдвэрлүүлэн хийлгэнэ.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Ашиглах боломжгүй 1561,2 га-гийн 30 услалтын систем байна.</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төсвийн тоо</w:t>
            </w:r>
          </w:p>
        </w:tc>
        <w:tc>
          <w:tcPr>
            <w:tcW w:w="2139" w:type="dxa"/>
            <w:gridSpan w:val="2"/>
            <w:shd w:val="clear" w:color="auto" w:fill="FFFFFF" w:themeFill="background1"/>
            <w:vAlign w:val="center"/>
          </w:tcPr>
          <w:p w:rsidR="008E556D" w:rsidRPr="00844499" w:rsidRDefault="008E556D" w:rsidP="006F5F30">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Батсүмбэр-Үдлэг</w:t>
            </w:r>
          </w:p>
          <w:p w:rsidR="008E556D" w:rsidRPr="00844499" w:rsidRDefault="008E556D" w:rsidP="006F5F30">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Баянцогт-Гуна</w:t>
            </w:r>
          </w:p>
          <w:p w:rsidR="008E556D" w:rsidRPr="00844499" w:rsidRDefault="008E556D" w:rsidP="006F5F30">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Борнуур-Төв</w:t>
            </w:r>
          </w:p>
          <w:p w:rsidR="008E556D" w:rsidRPr="00844499" w:rsidRDefault="008E556D" w:rsidP="006F5F30">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Жаргалант-Төв</w:t>
            </w:r>
          </w:p>
          <w:p w:rsidR="008E556D" w:rsidRPr="00844499" w:rsidRDefault="008E556D" w:rsidP="006F5F30">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Толгойн барилга, далан, ус хуваарилах сувгийн  их засварын зураг төсөв хийлгэсэн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Сумдын ЗДТГ, Мэргэжлийн байгууллагаар /зураг, төсөв/ </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BD6B95">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w:t>
            </w:r>
            <w:r w:rsidR="006F5068">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Усалгаатай тариалах талбайн хэмжээг нэмэгдүүлж, дэвшилтэт техник, технологи нэвтрүүлэх, намираа, дуслын усалгаа, бороожуулагч зэрэг тоног төхөөрөмжийг нийлүүлэх ажлыг зохион байгуулна.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2205 га-д усалгаатай тариалан эрхэлсэн.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Усалгаатай тариалсан талбай /га/</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3790,4  га-д хүргэж, бага оврын 2-оос доошгүй услалтын системийг олгуулна.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21</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BD6B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Жимс жимсгэний нэр төрөл, үйлдвэрлэлийг нэмэгдүүлнэ.</w:t>
            </w: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90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Жимс, жимсгэнэ хөтөлбөрийг хэрэгжүүлэх аймгийн дэд хөтөлбөрийг боловсруулж, хэрэгжүүлнэ.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 80-аас доошгүй хувиар хангагдсан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 11 сард</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BD6B95">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C061CB">
            <w:pPr>
              <w:shd w:val="clear" w:color="auto" w:fill="FFFFFF" w:themeFill="background1"/>
              <w:autoSpaceDE w:val="0"/>
              <w:autoSpaceDN w:val="0"/>
              <w:adjustRightInd w:val="0"/>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91</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Жимс, жимсгэний нэр төрлийг олшруулан, тариалах талбайг нэмэгдүүлж, хүн амын </w:t>
            </w:r>
            <w:r w:rsidR="008E556D" w:rsidRPr="00844499">
              <w:rPr>
                <w:rFonts w:ascii="Times New Roman" w:hAnsi="Times New Roman" w:cs="Times New Roman"/>
                <w:sz w:val="20"/>
                <w:szCs w:val="20"/>
                <w:lang w:val="mn-MN"/>
              </w:rPr>
              <w:lastRenderedPageBreak/>
              <w:t>хүнсэнд жимс жимсгэний хэрэглээ, хангамжийг нэмэгдүүлнэ.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2017 онд 352 ААН, иргэн 30,5 га-д жимс шинээр тарьсан.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нэр төрөл, талбайн хэмжээн өсөлтөөр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Талбайн хэмжээг 758 га-д хүргэнэ.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622"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ХХААГ, Сумын ЗДТГ, гадаад дотоодын төсөл </w:t>
            </w:r>
            <w:r w:rsidRPr="00844499">
              <w:rPr>
                <w:rFonts w:ascii="Times New Roman" w:hAnsi="Times New Roman" w:cs="Times New Roman"/>
                <w:sz w:val="20"/>
                <w:szCs w:val="20"/>
                <w:lang w:val="mn-MN"/>
              </w:rPr>
              <w:lastRenderedPageBreak/>
              <w:t>хөтөлбөр, ХХО</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22</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“Эрүүл хүнс-Эрүүл монгол хүн” үндэсний  хөтөлбөрийг хэрэгжүүлнэ.</w:t>
            </w: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92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“Эрүүл хүнс-Эрүүл монгол хүн” дэд  хөтөлбөрийг батлуулж, хэрэгжүүлнэ.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Дэд хөтөлбөртэй болно.</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 80-аас доошгүй хувиар хангагдсан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93</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Хүн амын хоол, хүнсний  талаарх мэдлэг, боловсролыг дээшлүүлж, бэлчээрийн малын мах, сүү цагаан идээний давуу чанар ач тусыг  шинжлэх ухааны үндэслэлтэйгээр тайлбарлан таниулж сурталчилна.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115 иргэнд сургалт хийсэн.</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Хамрагдсан</w:t>
            </w:r>
          </w:p>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хүний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9</w:t>
            </w:r>
            <w:r w:rsidR="006F5068">
              <w:rPr>
                <w:rFonts w:ascii="Times New Roman" w:hAnsi="Times New Roman" w:cs="Times New Roman"/>
                <w:sz w:val="20"/>
                <w:szCs w:val="20"/>
                <w:lang w:val="mn-MN"/>
              </w:rPr>
              <w:t>4</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Хүнсний түүхий эдийг бэлтгэх, боловсруулах, хадгалах, тээвэрлэх, борлуулах бүх дамжлагад хөдөө аж ахуй, эрүүл ахуй, үйлдвэрлэлийн зохистой дадал нэвтрүүлж эрүүл ахуйн баталгааг хангана.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120 ААН, иргэнд зөвлөмжийг өгсөн.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Хамрагдсан, ААН, иргэдийн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Зохистой дадал нэвтрэх боломж бүрдэнэ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ААН, иргэдийн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8E556D" w:rsidP="006F5068">
            <w:pPr>
              <w:shd w:val="clear" w:color="auto" w:fill="FFFFFF" w:themeFill="background1"/>
              <w:ind w:left="-57" w:right="-57"/>
              <w:jc w:val="both"/>
              <w:rPr>
                <w:rFonts w:ascii="Times New Roman" w:hAnsi="Times New Roman" w:cs="Times New Roman"/>
                <w:sz w:val="20"/>
                <w:szCs w:val="20"/>
                <w:lang w:val="mn-MN" w:eastAsia="ja-JP"/>
              </w:rPr>
            </w:pPr>
            <w:r w:rsidRPr="00844499">
              <w:rPr>
                <w:rFonts w:ascii="Times New Roman" w:hAnsi="Times New Roman" w:cs="Times New Roman"/>
                <w:sz w:val="20"/>
                <w:szCs w:val="20"/>
                <w:lang w:val="mn-MN"/>
              </w:rPr>
              <w:t>9</w:t>
            </w:r>
            <w:r w:rsidR="006F5068">
              <w:rPr>
                <w:rFonts w:ascii="Times New Roman" w:hAnsi="Times New Roman" w:cs="Times New Roman"/>
                <w:sz w:val="20"/>
                <w:szCs w:val="20"/>
                <w:lang w:val="mn-MN"/>
              </w:rPr>
              <w:t>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Хотын дүүрэг, худалдааны төв, аж ахуйн нэгж, байгууллагатай  хамтран ажиллах болон шефийн  гэрээ байгуулан аймгийнхаа төмс, хүнсний ногоог борлуулах байнгын ажиллагаатай цэг ажиллуулна.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eastAsia="ja-JP"/>
              </w:rPr>
            </w:pPr>
            <w:r w:rsidRPr="00844499">
              <w:rPr>
                <w:rFonts w:ascii="Times New Roman" w:hAnsi="Times New Roman" w:cs="Times New Roman"/>
                <w:sz w:val="20"/>
                <w:szCs w:val="20"/>
                <w:lang w:val="mn-MN" w:eastAsia="ja-JP"/>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Борлуулсан бүтээгдэхүүн, орлогын хэмжээ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оны түвшнээс ахиулна.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eastAsia="ja-JP"/>
              </w:rPr>
            </w:pPr>
            <w:r w:rsidRPr="00844499">
              <w:rPr>
                <w:rFonts w:ascii="Times New Roman" w:hAnsi="Times New Roman" w:cs="Times New Roman"/>
                <w:sz w:val="20"/>
                <w:szCs w:val="20"/>
              </w:rPr>
              <w:t>9</w:t>
            </w:r>
            <w:r w:rsidR="006F5068">
              <w:rPr>
                <w:rFonts w:ascii="Times New Roman" w:hAnsi="Times New Roman" w:cs="Times New Roman"/>
                <w:sz w:val="20"/>
                <w:szCs w:val="20"/>
                <w:lang w:val="mn-MN"/>
              </w:rPr>
              <w:t>6</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МАА-н гаралтай түүхий эд, хүнсний бүтээгдэхүүнд эрүүл ахуйн шинжилгээ хийж, баталгаажуулан зах зээлд нийлүүлнэ.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eastAsia="ja-JP"/>
              </w:rPr>
            </w:pPr>
            <w:r w:rsidRPr="00844499">
              <w:rPr>
                <w:rFonts w:ascii="Times New Roman" w:hAnsi="Times New Roman" w:cs="Times New Roman"/>
                <w:iCs/>
                <w:sz w:val="20"/>
                <w:szCs w:val="20"/>
                <w:lang w:val="mn-MN"/>
              </w:rPr>
              <w:t>Мах махан бүтээгдэхүүн 450,5 тн, сүү сүүн бүтээгдэхүүн 3246,1 тн, арьс шир 1244816 ш, ноос 124 тн-д мал эмнэлэг, ариун цэврийн үзлэг шинжилгээ хийж, баталгаажуулсан.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Баталгаажуулсан бүтээгдэхүүний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12 сая.л сүү, 6,0 мян тн маханд </w:t>
            </w:r>
            <w:r w:rsidRPr="00844499">
              <w:rPr>
                <w:rFonts w:ascii="Times New Roman" w:hAnsi="Times New Roman" w:cs="Times New Roman"/>
                <w:iCs/>
                <w:sz w:val="20"/>
                <w:szCs w:val="20"/>
                <w:lang w:val="mn-MN"/>
              </w:rPr>
              <w:t>мал эмнэлэг, ариун цэврийн үзлэг шинжилгээ хийнэ.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Төсөл хөтөлбөр</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iCs/>
                <w:sz w:val="20"/>
                <w:szCs w:val="20"/>
              </w:rPr>
              <w:t>9</w:t>
            </w:r>
            <w:r w:rsidR="006F5068">
              <w:rPr>
                <w:rFonts w:ascii="Times New Roman" w:hAnsi="Times New Roman" w:cs="Times New Roman"/>
                <w:iCs/>
                <w:sz w:val="20"/>
                <w:szCs w:val="20"/>
                <w:lang w:val="mn-MN"/>
              </w:rPr>
              <w:t>7</w:t>
            </w:r>
            <w:r w:rsidRPr="00844499">
              <w:rPr>
                <w:rFonts w:ascii="Times New Roman" w:hAnsi="Times New Roman" w:cs="Times New Roman"/>
                <w:iCs/>
                <w:sz w:val="20"/>
                <w:szCs w:val="20"/>
              </w:rPr>
              <w:t>.</w:t>
            </w:r>
            <w:r w:rsidRPr="00844499">
              <w:rPr>
                <w:rFonts w:ascii="Times New Roman" w:hAnsi="Times New Roman" w:cs="Times New Roman"/>
                <w:iCs/>
                <w:sz w:val="20"/>
                <w:szCs w:val="20"/>
                <w:lang w:val="mn-MN"/>
              </w:rPr>
              <w:t xml:space="preserve">Төмс, хүнсний ногооны гарал үүслийг тогтоож, бүртгэлжүүлэн гэрчилгээ олгож зах зээлд  нийлүүлнэ. </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eastAsia="ja-JP"/>
              </w:rPr>
            </w:pP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iCs/>
                <w:sz w:val="20"/>
                <w:szCs w:val="20"/>
                <w:lang w:val="mn-MN"/>
              </w:rPr>
              <w:t xml:space="preserve">гарал үүслийг тогтоож, бүртгэлжүүлэн гэрчилгээ олгосон </w:t>
            </w:r>
            <w:r w:rsidRPr="00844499">
              <w:rPr>
                <w:rFonts w:ascii="Times New Roman" w:hAnsi="Times New Roman" w:cs="Times New Roman"/>
                <w:iCs/>
                <w:sz w:val="20"/>
                <w:szCs w:val="20"/>
                <w:lang w:val="mn-MN"/>
              </w:rPr>
              <w:lastRenderedPageBreak/>
              <w:t>байдлаар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 ХХО, 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Сумдын ЗДТГ</w:t>
            </w:r>
          </w:p>
        </w:tc>
      </w:tr>
      <w:tr w:rsidR="008E556D" w:rsidRPr="00844499" w:rsidTr="00AE0882">
        <w:trPr>
          <w:gridAfter w:val="1"/>
          <w:wAfter w:w="1521" w:type="dxa"/>
        </w:trPr>
        <w:tc>
          <w:tcPr>
            <w:tcW w:w="424" w:type="dxa"/>
            <w:vMerge w:val="restart"/>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23</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“Мах, сүүний” анхдугаар аяныг эхлүүлнэ.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9</w:t>
            </w:r>
            <w:r w:rsidR="006F5068">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“Мах, сүүний анхдугаар аян”-г зохион байгуулах аймгийн төлөвлөгөөг хэрэгжүүлнэ.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“Мах, сүүний анхдугаар аян”-г зохион байгуулах аймгийн төлөвлөгөө батлагдсан.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шалгуур үзүүлэлтээр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оны зорилт 80-аас доошгүй хувиар хангагдсан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9</w:t>
            </w:r>
            <w:r w:rsidR="006F5068">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Тал хээрийн сумдад мал нядалгааны цех байгуулахад дэмжлэг үзүүлж, мэргэжлийн арга зүйн зөвлөгөө өгч ажиллана.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Лүн суманд мал нядалгааны цэг-1</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ХБГ-ээр:  Алтанбулаг, Эрдэнэсант суманд байгуулагдана.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байгуулах цехийн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5-аас доошгүй суманд байгуулсан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eastAsia="ja-JP"/>
              </w:rPr>
              <w:t>100</w:t>
            </w:r>
            <w:r w:rsidR="008E556D" w:rsidRPr="00844499">
              <w:rPr>
                <w:rFonts w:ascii="Times New Roman" w:hAnsi="Times New Roman" w:cs="Times New Roman"/>
                <w:sz w:val="20"/>
                <w:szCs w:val="20"/>
                <w:lang w:eastAsia="ja-JP"/>
              </w:rPr>
              <w:t>.</w:t>
            </w:r>
            <w:r w:rsidR="008E556D" w:rsidRPr="00844499">
              <w:rPr>
                <w:rFonts w:ascii="Times New Roman" w:hAnsi="Times New Roman" w:cs="Times New Roman"/>
                <w:sz w:val="20"/>
                <w:szCs w:val="20"/>
                <w:lang w:val="mn-MN" w:eastAsia="ja-JP"/>
              </w:rPr>
              <w:t>Мах боловсруулах үйлдвэрүүдийг бүр</w:t>
            </w:r>
            <w:r w:rsidR="008E556D" w:rsidRPr="00844499">
              <w:rPr>
                <w:rFonts w:ascii="Times New Roman" w:hAnsi="Times New Roman" w:cs="Times New Roman"/>
                <w:sz w:val="20"/>
                <w:szCs w:val="20"/>
                <w:lang w:val="mn-MN"/>
              </w:rPr>
              <w:t>эн хүчин чадлаар нь ажиллуулж, мах махан бүтээгдэхүүний  үйлдвэрлэлийн  хэмжээг нэмэгдүүлнэ.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eastAsia="ja-JP"/>
              </w:rPr>
            </w:pP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Эрдэнэ, Зуунмод сумын мах боловсруулах үйлдвэр, бууз баншны цех</w:t>
            </w:r>
          </w:p>
          <w:p w:rsidR="008E556D" w:rsidRPr="00844499" w:rsidRDefault="008E556D" w:rsidP="006F5F30">
            <w:pPr>
              <w:shd w:val="clear" w:color="auto" w:fill="FFFFFF" w:themeFill="background1"/>
              <w:ind w:left="-57" w:right="-57"/>
              <w:jc w:val="center"/>
              <w:rPr>
                <w:rFonts w:ascii="Times New Roman" w:hAnsi="Times New Roman" w:cs="Times New Roman"/>
                <w:sz w:val="20"/>
                <w:szCs w:val="20"/>
                <w:lang w:val="mn-MN" w:eastAsia="ja-JP"/>
              </w:rPr>
            </w:pPr>
            <w:r w:rsidRPr="00844499">
              <w:rPr>
                <w:rFonts w:ascii="Times New Roman" w:hAnsi="Times New Roman" w:cs="Times New Roman"/>
                <w:sz w:val="20"/>
                <w:szCs w:val="20"/>
                <w:lang w:val="mn-MN"/>
              </w:rPr>
              <w:t>31,0 тн махан бүтээгдэхүүн үйлдвэрлэсэн.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Мах махан бүтээгдэхүүний хэмжээ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-40.0 тн мах үйлдвэрийн аргаар бэлтгэнэ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АХС, СХС,</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мах боловсруулах 3 үйлдвэр</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eastAsia="ja-JP"/>
              </w:rPr>
              <w:t>101</w:t>
            </w:r>
            <w:r w:rsidR="008E556D" w:rsidRPr="00844499">
              <w:rPr>
                <w:rFonts w:ascii="Times New Roman" w:hAnsi="Times New Roman" w:cs="Times New Roman"/>
                <w:sz w:val="20"/>
                <w:szCs w:val="20"/>
                <w:lang w:eastAsia="ja-JP"/>
              </w:rPr>
              <w:t>.</w:t>
            </w:r>
            <w:r w:rsidR="008E556D" w:rsidRPr="00844499">
              <w:rPr>
                <w:rFonts w:ascii="Times New Roman" w:hAnsi="Times New Roman" w:cs="Times New Roman"/>
                <w:sz w:val="20"/>
                <w:szCs w:val="20"/>
                <w:lang w:val="mn-MN" w:eastAsia="ja-JP"/>
              </w:rPr>
              <w:t>Сумдын мал нядалгааны цэгийг түшиглэн мах хадгалах зоорь шинээр байгуулахыг дэмжинэ.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54 тн багтаамжтай зоорь</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зоорийн багтаамжийн өсөлтөөр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1000-аас доошгүй тн багтаамжтай зоорьтой болсон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УТ,АХС, СХС,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Сумын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6F5068" w:rsidP="006F5068">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102</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Махны үйлдвэрүүдийг түшиглэн нөөцийн мах бэлтгэх ажлыг зохион байгуулж, иргэд, төсөвт байгууллагуудыг хямд үнэтэй махаар хангана.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мах боловсруулах үйлдвэр 10,7 тн нөөцийн мах бэлтгэсэн.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Бэлтгэсэн махны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40 тн мах нөөцлөнө</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vAlign w:val="center"/>
          </w:tcPr>
          <w:p w:rsidR="008E556D"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shd w:val="clear" w:color="auto" w:fill="FFFFFF"/>
                <w:lang w:val="mn-MN"/>
              </w:rPr>
              <w:t>103.</w:t>
            </w:r>
            <w:r w:rsidR="008E556D" w:rsidRPr="00844499">
              <w:rPr>
                <w:rFonts w:ascii="Times New Roman" w:hAnsi="Times New Roman" w:cs="Times New Roman"/>
                <w:sz w:val="20"/>
                <w:szCs w:val="20"/>
                <w:shd w:val="clear" w:color="auto" w:fill="FFFFFF"/>
              </w:rPr>
              <w:t>Мах, махан бүтээгдэхүүний</w:t>
            </w:r>
            <w:r w:rsidR="008E556D" w:rsidRPr="00844499">
              <w:rPr>
                <w:rFonts w:ascii="Times New Roman" w:hAnsi="Times New Roman" w:cs="Times New Roman"/>
                <w:sz w:val="20"/>
                <w:szCs w:val="20"/>
                <w:shd w:val="clear" w:color="auto" w:fill="FFFFFF"/>
                <w:lang w:val="mn-MN"/>
              </w:rPr>
              <w:t>г</w:t>
            </w:r>
            <w:r w:rsidR="008E556D" w:rsidRPr="00844499">
              <w:rPr>
                <w:rFonts w:ascii="Times New Roman" w:hAnsi="Times New Roman" w:cs="Times New Roman"/>
                <w:sz w:val="20"/>
                <w:szCs w:val="20"/>
                <w:shd w:val="clear" w:color="auto" w:fill="FFFFFF"/>
              </w:rPr>
              <w:t xml:space="preserve"> экспорт</w:t>
            </w:r>
            <w:r w:rsidR="008E556D" w:rsidRPr="00844499">
              <w:rPr>
                <w:rFonts w:ascii="Times New Roman" w:hAnsi="Times New Roman" w:cs="Times New Roman"/>
                <w:sz w:val="20"/>
                <w:szCs w:val="20"/>
                <w:shd w:val="clear" w:color="auto" w:fill="FFFFFF"/>
                <w:lang w:val="mn-MN"/>
              </w:rPr>
              <w:t xml:space="preserve">лох аж ахуйн нэгжид </w:t>
            </w:r>
            <w:r w:rsidR="008E556D" w:rsidRPr="00844499">
              <w:rPr>
                <w:rFonts w:ascii="Times New Roman" w:hAnsi="Times New Roman" w:cs="Times New Roman"/>
                <w:sz w:val="20"/>
                <w:szCs w:val="20"/>
                <w:lang w:val="mn-MN"/>
              </w:rPr>
              <w:t>дэмжлэг үзүүлэн хамтран ажиллана.</w:t>
            </w:r>
          </w:p>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shd w:val="clear" w:color="auto" w:fill="FFFFFF"/>
                <w:lang w:val="mn-MN"/>
              </w:rPr>
              <w:t>Үйл ажиллагааны хэрэгжилтээр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Мах экспортлох эхлэл тавигдсан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ХХААГ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104</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Боловсруулсан сүү, сүүн  бүтээгдэхүүний   үйлдвэрлэлийн хэмжээг нэмэгдүүлнэ.</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Анхан шатны боловсруулалтаар 8.3 мянган тн, үйлдвэрийн болон уламжлалт аргаар 9.3 мян.тн сүүг боловсруулсан.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сүү, сүүн бүтээгдэхүүний хэмжээ</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сүү, сүүн бүтээгдэхүүний хэмжээ нэмэгдэнэ</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tabs>
                <w:tab w:val="left" w:pos="851"/>
              </w:tabs>
              <w:ind w:left="-57" w:right="-57"/>
              <w:jc w:val="both"/>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105</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 xml:space="preserve">Сүү, сүүн бүтээгдэхүүний </w:t>
            </w:r>
            <w:r w:rsidR="008E556D" w:rsidRPr="00844499">
              <w:rPr>
                <w:rFonts w:ascii="Times New Roman" w:hAnsi="Times New Roman" w:cs="Times New Roman"/>
                <w:sz w:val="20"/>
                <w:szCs w:val="20"/>
                <w:lang w:val="mn-MN"/>
              </w:rPr>
              <w:lastRenderedPageBreak/>
              <w:t>борлуулалтыг дэмжих зорилгоор “Сүү, тараг” төсөлт арга хэмжээш хэрэгжүүлэн ерөнхий боловсролын сургууль, цэцэрлэг, дотуур байрны хүүхдүүдэд сүү, тараг өгөх ажлыг зохион байгуулах, үр дүнг тооцно.</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Сүү, таргийн </w:t>
            </w:r>
            <w:r w:rsidRPr="00844499">
              <w:rPr>
                <w:rFonts w:ascii="Times New Roman" w:hAnsi="Times New Roman" w:cs="Times New Roman"/>
                <w:sz w:val="20"/>
                <w:szCs w:val="20"/>
                <w:lang w:val="mn-MN"/>
              </w:rPr>
              <w:lastRenderedPageBreak/>
              <w:t>хангалтаар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Сургууль, цэцэрлэгийн </w:t>
            </w:r>
            <w:r w:rsidRPr="00844499">
              <w:rPr>
                <w:rFonts w:ascii="Times New Roman" w:hAnsi="Times New Roman" w:cs="Times New Roman"/>
                <w:sz w:val="20"/>
                <w:szCs w:val="20"/>
                <w:lang w:val="mn-MN"/>
              </w:rPr>
              <w:lastRenderedPageBreak/>
              <w:t>хүүхдүүд 9 сарын 1-нээс 10 сарын 1, 5 сарын 1-нээс 6 сарын 1 хүртэл, дотуур байрны хүүхдүүд 9 сарын 1-нээс 10  сарын 1, 4 сарын 15-нээс 6 сарын 15 хүртэл сүү, тараг хэрэглэхийг хэвшүүлсэн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УТ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09/01-</w:t>
            </w:r>
            <w:r w:rsidRPr="00844499">
              <w:rPr>
                <w:rFonts w:ascii="Times New Roman" w:hAnsi="Times New Roman" w:cs="Times New Roman"/>
                <w:sz w:val="20"/>
                <w:szCs w:val="20"/>
                <w:lang w:val="mn-MN"/>
              </w:rPr>
              <w:lastRenderedPageBreak/>
              <w:t>10/01</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05/01-06/01</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04/15-06/11</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НХБХ, БСГ, </w:t>
            </w:r>
            <w:r w:rsidRPr="00844499">
              <w:rPr>
                <w:rFonts w:ascii="Times New Roman" w:hAnsi="Times New Roman" w:cs="Times New Roman"/>
                <w:sz w:val="20"/>
                <w:szCs w:val="20"/>
                <w:lang w:val="mn-MN"/>
              </w:rPr>
              <w:lastRenderedPageBreak/>
              <w:t>ХХААГ, Сумын ЗДТГ, ЕБС, СӨБ</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6F5068" w:rsidP="00CF228C">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106</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Шаардлагатай  суманд сүү боловсруулах цех, сүү  төвлөрүүлэх газар, борлуулалтын цэг байгуулна.</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 суманд 25 сүүний хөргөлтийн төв байна.</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сүү төвлөрүүлэх, борлуулах цэг байгуулсан сумын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сум</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10</w:t>
            </w:r>
            <w:r w:rsidR="006F5068">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Сүү, сүүн бүтээгдэхүүний үйлдвэрлэлийг нэмэгдүүлэх зорилгоор  сумдад “Галлонд бяслаг”-ны цех байгуулах боломжийг судлан хэрэгжүүлнэ.</w:t>
            </w:r>
          </w:p>
        </w:tc>
        <w:tc>
          <w:tcPr>
            <w:tcW w:w="2126" w:type="dxa"/>
            <w:vAlign w:val="center"/>
          </w:tcPr>
          <w:p w:rsidR="008E556D" w:rsidRPr="00844499" w:rsidRDefault="008E556D" w:rsidP="00CF228C">
            <w:pPr>
              <w:shd w:val="clear" w:color="auto" w:fill="FFFFFF" w:themeFill="background1"/>
              <w:tabs>
                <w:tab w:val="left" w:pos="351"/>
                <w:tab w:val="center" w:pos="952"/>
              </w:tabs>
              <w:ind w:left="-57" w:right="-57"/>
              <w:jc w:val="center"/>
              <w:rPr>
                <w:rFonts w:ascii="Times New Roman" w:hAnsi="Times New Roman" w:cs="Times New Roman"/>
                <w:sz w:val="20"/>
                <w:szCs w:val="20"/>
                <w:lang w:val="mn-MN"/>
              </w:rPr>
            </w:pPr>
          </w:p>
          <w:p w:rsidR="008E556D" w:rsidRPr="00844499" w:rsidRDefault="008E556D" w:rsidP="00CF228C">
            <w:pPr>
              <w:shd w:val="clear" w:color="auto" w:fill="FFFFFF" w:themeFill="background1"/>
              <w:tabs>
                <w:tab w:val="left" w:pos="351"/>
                <w:tab w:val="center" w:pos="952"/>
              </w:tabs>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1 үйлдвэртэй</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байгуулагдсан цехийн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5-аас доошгүй цехтэй болсон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 Сумын ЗДТГ</w:t>
            </w:r>
          </w:p>
        </w:tc>
      </w:tr>
      <w:tr w:rsidR="008E556D" w:rsidRPr="00844499" w:rsidTr="00AE0882">
        <w:trPr>
          <w:gridAfter w:val="1"/>
          <w:wAfter w:w="1521" w:type="dxa"/>
        </w:trPr>
        <w:tc>
          <w:tcPr>
            <w:tcW w:w="424" w:type="dxa"/>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24</w:t>
            </w:r>
            <w:r w:rsidRPr="00844499">
              <w:rPr>
                <w:rFonts w:ascii="Times New Roman" w:hAnsi="Times New Roman" w:cs="Times New Roman"/>
                <w:b/>
                <w:sz w:val="20"/>
                <w:szCs w:val="20"/>
                <w:lang w:val="mn-MN"/>
              </w:rPr>
              <w:t>.</w:t>
            </w:r>
          </w:p>
        </w:tc>
        <w:tc>
          <w:tcPr>
            <w:tcW w:w="2410" w:type="dxa"/>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ХАА-н үйлдвэрлэлд шинжлэх ухааны ололт тэргүүн туршлагыг нэвтрүүлж, үйлдвэрлэлийн үр ашиг</w:t>
            </w:r>
            <w:r w:rsidR="00671066">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t xml:space="preserve"> </w:t>
            </w:r>
            <w:r w:rsidR="00671066">
              <w:rPr>
                <w:rFonts w:ascii="Times New Roman" w:hAnsi="Times New Roman" w:cs="Times New Roman"/>
                <w:sz w:val="20"/>
                <w:szCs w:val="20"/>
                <w:lang w:val="mn-MN"/>
              </w:rPr>
              <w:t xml:space="preserve">хөдөлмөрийн </w:t>
            </w:r>
            <w:r w:rsidRPr="00844499">
              <w:rPr>
                <w:rFonts w:ascii="Times New Roman" w:hAnsi="Times New Roman" w:cs="Times New Roman"/>
                <w:sz w:val="20"/>
                <w:szCs w:val="20"/>
                <w:lang w:val="mn-MN"/>
              </w:rPr>
              <w:t xml:space="preserve">бүтээмжийг дээшлүүлнэ. </w:t>
            </w: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10</w:t>
            </w:r>
            <w:r w:rsidR="006F5068">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Өөрийн орны болон гадаад орнуудын хөдөө аж ахуйн салбарт нэвтэрч үр ашиг өгч буй шинэ дэвшилтэт технологи, тэргүүн туршлага, ажлын тэргүүний арга барилыг сурвалжилж, судалж нэвтрүүлэх, нийтэд сурталчлах хөдөлгөөн өрнүүлнэ.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нэвтэрсэн ажил арга хэмжээний тоогоор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 бүр 1 тэргүүн туршлага нэвтрүүлсэн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val="restart"/>
          </w:tcPr>
          <w:p w:rsidR="008E556D" w:rsidRPr="00844499" w:rsidRDefault="008E556D" w:rsidP="00AB2709">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25</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Хөдөө аж ахуйн салбарт ажиллагсдын хөдөлмөрийн үнэлэмжийг дээшлүүлж, ажиллах хүчний хангамжийг сайжруулна. </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8E556D" w:rsidRPr="00844499" w:rsidRDefault="008E556D" w:rsidP="00C061C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10</w:t>
            </w:r>
            <w:r w:rsidR="006F5068">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Хөдөө аж ахуйн салбарт гэрээгээр ажиллагсдын хөдөлмөрлөх эрхийг хангах зорилгоор хөдөлмөрийн норм, цалин хөлс, хөдөлмөр хамгаалал, нийгмийн даатгалын асуудлыг тусган “Ажил гүйцэтгэх гэрээ”-г мөрдөж ажиллана.</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-“Ажил гүйцэтгэх гэрээ”-ний загвар боловсруулан сумдад хүргүүлсэн.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ХАА салбарт ажиллагсдын хөдөлмөр, нйигмийн хамгааллын асуудал сайжирсан байна.</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 ХХҮХ,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8E556D" w:rsidRPr="00844499" w:rsidTr="00AE0882">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8E556D" w:rsidRPr="00844499" w:rsidRDefault="008E556D" w:rsidP="00CF228C">
            <w:pPr>
              <w:shd w:val="clear" w:color="auto" w:fill="FFFFFF" w:themeFill="background1"/>
              <w:ind w:left="-57" w:right="-57"/>
              <w:jc w:val="both"/>
              <w:rPr>
                <w:rFonts w:ascii="Times New Roman" w:hAnsi="Times New Roman" w:cs="Times New Roman"/>
                <w:b/>
                <w:sz w:val="20"/>
                <w:szCs w:val="20"/>
                <w:lang w:val="mn-MN"/>
              </w:rPr>
            </w:pPr>
          </w:p>
        </w:tc>
        <w:tc>
          <w:tcPr>
            <w:tcW w:w="2977" w:type="dxa"/>
          </w:tcPr>
          <w:p w:rsidR="008E556D" w:rsidRPr="00844499" w:rsidRDefault="006F5068" w:rsidP="00640083">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rPr>
              <w:t>1</w:t>
            </w:r>
            <w:r>
              <w:rPr>
                <w:rFonts w:ascii="Times New Roman" w:hAnsi="Times New Roman" w:cs="Times New Roman"/>
                <w:sz w:val="20"/>
                <w:szCs w:val="20"/>
                <w:lang w:val="mn-MN"/>
              </w:rPr>
              <w:t>10</w:t>
            </w:r>
            <w:r w:rsidR="008E556D" w:rsidRPr="00844499">
              <w:rPr>
                <w:rFonts w:ascii="Times New Roman" w:hAnsi="Times New Roman" w:cs="Times New Roman"/>
                <w:sz w:val="20"/>
                <w:szCs w:val="20"/>
              </w:rPr>
              <w:t>.</w:t>
            </w:r>
            <w:r w:rsidR="008E556D" w:rsidRPr="00844499">
              <w:rPr>
                <w:rFonts w:ascii="Times New Roman" w:hAnsi="Times New Roman" w:cs="Times New Roman"/>
                <w:sz w:val="20"/>
                <w:szCs w:val="20"/>
                <w:lang w:val="mn-MN"/>
              </w:rPr>
              <w:t>Аймгийн аварга тариаланч, малчдыг  журмын дагуу шалгаруулж, урамшуула</w:t>
            </w:r>
            <w:r w:rsidR="00671066">
              <w:rPr>
                <w:rFonts w:ascii="Times New Roman" w:hAnsi="Times New Roman" w:cs="Times New Roman"/>
                <w:sz w:val="20"/>
                <w:szCs w:val="20"/>
                <w:lang w:val="mn-MN"/>
              </w:rPr>
              <w:t xml:space="preserve">х, хөдөө аж ахуйн салбараас төрсөн хөдөлмөрийн баатар гавьяат </w:t>
            </w:r>
            <w:r w:rsidR="00671066">
              <w:rPr>
                <w:rFonts w:ascii="Times New Roman" w:hAnsi="Times New Roman" w:cs="Times New Roman"/>
                <w:sz w:val="20"/>
                <w:szCs w:val="20"/>
                <w:lang w:val="mn-MN"/>
              </w:rPr>
              <w:lastRenderedPageBreak/>
              <w:t>цолтон, улс, аймаг, сумын аварга зэрэг алдартнуудыг сурталчлах ажлыг өргөнөөр тогтомол /</w:t>
            </w:r>
            <w:r w:rsidR="00640083">
              <w:rPr>
                <w:rFonts w:ascii="Times New Roman" w:hAnsi="Times New Roman" w:cs="Times New Roman"/>
                <w:sz w:val="20"/>
                <w:szCs w:val="20"/>
                <w:lang w:val="mn-MN"/>
              </w:rPr>
              <w:t>т</w:t>
            </w:r>
            <w:r w:rsidR="00671066">
              <w:rPr>
                <w:rFonts w:ascii="Times New Roman" w:hAnsi="Times New Roman" w:cs="Times New Roman"/>
                <w:sz w:val="20"/>
                <w:szCs w:val="20"/>
                <w:lang w:val="mn-MN"/>
              </w:rPr>
              <w:t>ан</w:t>
            </w:r>
            <w:r w:rsidR="00640083">
              <w:rPr>
                <w:rFonts w:ascii="Times New Roman" w:hAnsi="Times New Roman" w:cs="Times New Roman"/>
                <w:sz w:val="20"/>
                <w:szCs w:val="20"/>
                <w:lang w:val="mn-MN"/>
              </w:rPr>
              <w:t>хим байгулах гэх мэт/ зохион байгуулах</w:t>
            </w:r>
            <w:r w:rsidR="008E556D" w:rsidRPr="00844499">
              <w:rPr>
                <w:rFonts w:ascii="Times New Roman" w:hAnsi="Times New Roman" w:cs="Times New Roman"/>
                <w:sz w:val="20"/>
                <w:szCs w:val="20"/>
                <w:lang w:val="mn-MN"/>
              </w:rPr>
              <w:t xml:space="preserve">. </w:t>
            </w:r>
          </w:p>
        </w:tc>
        <w:tc>
          <w:tcPr>
            <w:tcW w:w="2126"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lastRenderedPageBreak/>
              <w:t>-Аймгийн сайн малчин, тариаланчын журмыг шинэчлэн батлуулсан</w:t>
            </w:r>
          </w:p>
        </w:tc>
        <w:tc>
          <w:tcPr>
            <w:tcW w:w="1974" w:type="dxa"/>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Олгосон шагнал, урамшууллын тоо</w:t>
            </w:r>
          </w:p>
        </w:tc>
        <w:tc>
          <w:tcPr>
            <w:tcW w:w="2139" w:type="dxa"/>
            <w:gridSpan w:val="2"/>
            <w:shd w:val="clear" w:color="auto" w:fill="FFFFFF" w:themeFill="background1"/>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1560"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74"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w:t>
            </w:r>
          </w:p>
        </w:tc>
        <w:tc>
          <w:tcPr>
            <w:tcW w:w="1622"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tc>
      </w:tr>
      <w:tr w:rsidR="008E556D" w:rsidRPr="00844499" w:rsidTr="00C94548">
        <w:trPr>
          <w:gridAfter w:val="1"/>
          <w:wAfter w:w="1521" w:type="dxa"/>
        </w:trPr>
        <w:tc>
          <w:tcPr>
            <w:tcW w:w="16306" w:type="dxa"/>
            <w:gridSpan w:val="14"/>
          </w:tcPr>
          <w:p w:rsidR="008E556D" w:rsidRPr="00844499" w:rsidRDefault="008E556D"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2.2. Үйлдвэржүүлэх бодлогын хүрээнд</w:t>
            </w:r>
          </w:p>
        </w:tc>
      </w:tr>
      <w:tr w:rsidR="008E556D" w:rsidRPr="00844499" w:rsidTr="00C94548">
        <w:trPr>
          <w:gridAfter w:val="1"/>
          <w:wAfter w:w="1521" w:type="dxa"/>
        </w:trPr>
        <w:tc>
          <w:tcPr>
            <w:tcW w:w="424" w:type="dxa"/>
            <w:vMerge w:val="restart"/>
          </w:tcPr>
          <w:p w:rsidR="008E556D" w:rsidRPr="00844499" w:rsidRDefault="008E556D" w:rsidP="002E4676">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r w:rsidRPr="00844499">
              <w:rPr>
                <w:rFonts w:ascii="Times New Roman" w:hAnsi="Times New Roman" w:cs="Times New Roman"/>
                <w:b/>
                <w:sz w:val="20"/>
                <w:szCs w:val="20"/>
              </w:rPr>
              <w:t>6</w:t>
            </w:r>
            <w:r w:rsidRPr="00844499">
              <w:rPr>
                <w:rFonts w:ascii="Times New Roman" w:hAnsi="Times New Roman" w:cs="Times New Roman"/>
                <w:b/>
                <w:sz w:val="20"/>
                <w:szCs w:val="20"/>
                <w:lang w:val="mn-MN"/>
              </w:rPr>
              <w:t>.</w:t>
            </w:r>
          </w:p>
        </w:tc>
        <w:tc>
          <w:tcPr>
            <w:tcW w:w="2410" w:type="dxa"/>
            <w:vMerge w:val="restart"/>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b/>
                <w:lang w:val="mn-MN"/>
              </w:rPr>
              <w:t>Аймгийн инновацийн дунд хугацааны хөтөлбөр”-</w:t>
            </w:r>
            <w:r w:rsidRPr="00844499">
              <w:rPr>
                <w:rFonts w:ascii="Times New Roman" w:hAnsi="Times New Roman"/>
                <w:lang w:val="mn-MN"/>
              </w:rPr>
              <w:t xml:space="preserve">ийг хэрэгжүүлнэ. </w:t>
            </w:r>
          </w:p>
        </w:tc>
        <w:tc>
          <w:tcPr>
            <w:tcW w:w="2977" w:type="dxa"/>
          </w:tcPr>
          <w:p w:rsidR="008E556D" w:rsidRPr="00844499" w:rsidRDefault="008E556D" w:rsidP="000B721E">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0B721E">
              <w:rPr>
                <w:rFonts w:ascii="Times New Roman" w:hAnsi="Times New Roman" w:cs="Times New Roman"/>
                <w:sz w:val="20"/>
                <w:szCs w:val="20"/>
                <w:lang w:val="mn-MN"/>
              </w:rPr>
              <w:t>11.</w:t>
            </w:r>
            <w:r w:rsidRPr="00844499">
              <w:rPr>
                <w:rFonts w:ascii="Times New Roman" w:hAnsi="Times New Roman" w:cs="Times New Roman"/>
                <w:sz w:val="20"/>
                <w:szCs w:val="20"/>
                <w:lang w:val="mn-MN"/>
              </w:rPr>
              <w:t>Шинжлэх ухааны байгууллагуудтай хамтран шинэ технологи нэвтрүүлсэн хөгжлийн төслүүдийг боловсруулж, хувийн хөрөнгө оруулалтаар хэрэгжүүлнэ.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төслийн тоо -5</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Боловсруулж хэрэгжүүлсэн төслийн тоогоор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төсөл</w:t>
            </w:r>
          </w:p>
        </w:tc>
        <w:tc>
          <w:tcPr>
            <w:tcW w:w="1523"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8E556D" w:rsidRPr="00844499" w:rsidTr="00C94548">
        <w:trPr>
          <w:gridAfter w:val="1"/>
          <w:wAfter w:w="1521" w:type="dxa"/>
        </w:trPr>
        <w:tc>
          <w:tcPr>
            <w:tcW w:w="424" w:type="dxa"/>
            <w:vMerge/>
          </w:tcPr>
          <w:p w:rsidR="008E556D" w:rsidRPr="00844499" w:rsidRDefault="008E556D"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8E556D" w:rsidRPr="00844499" w:rsidRDefault="008E556D" w:rsidP="00CF228C">
            <w:pPr>
              <w:pStyle w:val="ListParagraph"/>
              <w:shd w:val="clear" w:color="auto" w:fill="FFFFFF" w:themeFill="background1"/>
              <w:ind w:left="-57" w:right="-57"/>
              <w:jc w:val="both"/>
              <w:rPr>
                <w:rFonts w:ascii="Times New Roman" w:hAnsi="Times New Roman"/>
                <w:lang w:val="mn-MN"/>
              </w:rPr>
            </w:pPr>
          </w:p>
        </w:tc>
        <w:tc>
          <w:tcPr>
            <w:tcW w:w="2977" w:type="dxa"/>
          </w:tcPr>
          <w:p w:rsidR="008E556D" w:rsidRPr="00844499" w:rsidRDefault="008E556D" w:rsidP="000B721E">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0B721E">
              <w:rPr>
                <w:rFonts w:ascii="Times New Roman" w:hAnsi="Times New Roman" w:cs="Times New Roman"/>
                <w:sz w:val="20"/>
                <w:szCs w:val="20"/>
                <w:lang w:val="mn-MN"/>
              </w:rPr>
              <w:t>12</w:t>
            </w:r>
            <w:r w:rsidRPr="00844499">
              <w:rPr>
                <w:rFonts w:ascii="Times New Roman" w:hAnsi="Times New Roman" w:cs="Times New Roman"/>
                <w:sz w:val="20"/>
                <w:szCs w:val="20"/>
                <w:lang w:val="mn-MN"/>
              </w:rPr>
              <w:t>.Нутгийн удирдлага-шинжлэх ухаан-бизнесийн байгууллагуу-дын түншлэлийг сайжруулж, “Шинжлэх ухааны парк”-ийг байгуулах ажлыг эхлүүлнэ.</w:t>
            </w:r>
          </w:p>
        </w:tc>
        <w:tc>
          <w:tcPr>
            <w:tcW w:w="2126"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Яамны дэргэд паркийн захиргаа байгуулагдсан. </w:t>
            </w:r>
          </w:p>
        </w:tc>
        <w:tc>
          <w:tcPr>
            <w:tcW w:w="1974" w:type="dxa"/>
            <w:vAlign w:val="center"/>
          </w:tcPr>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Хамтран хэрэгжүүлсэн тооцоо судалгааны ажлуудын тоогоор</w:t>
            </w:r>
          </w:p>
        </w:tc>
        <w:tc>
          <w:tcPr>
            <w:tcW w:w="2139"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Газрын асуудлыг шийдвэрлэнэ</w:t>
            </w:r>
          </w:p>
          <w:p w:rsidR="008E556D" w:rsidRPr="00844499" w:rsidRDefault="008E556D"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Яам, паркийн захиргаатай хамтран ТЭЗҮ хамтран боловсруулна.</w:t>
            </w:r>
          </w:p>
        </w:tc>
        <w:tc>
          <w:tcPr>
            <w:tcW w:w="1523" w:type="dxa"/>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8E556D" w:rsidRPr="00844499" w:rsidRDefault="008E556D" w:rsidP="00CF228C">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r w:rsidRPr="00844499">
              <w:rPr>
                <w:rFonts w:ascii="Times New Roman" w:hAnsi="Times New Roman" w:cs="Times New Roman"/>
                <w:b/>
                <w:sz w:val="20"/>
                <w:szCs w:val="20"/>
              </w:rPr>
              <w:t>27.</w:t>
            </w:r>
          </w:p>
        </w:tc>
        <w:tc>
          <w:tcPr>
            <w:tcW w:w="2410" w:type="dxa"/>
            <w:vMerge w:val="restart"/>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Орон нутгийн нөөц боломжинд тулгуурласан, байгальд ээлтэй боловсруулах чиглэлийн үйлдвэрлэлийг дэмжинэ.</w:t>
            </w:r>
          </w:p>
        </w:tc>
        <w:tc>
          <w:tcPr>
            <w:tcW w:w="2977" w:type="dxa"/>
          </w:tcPr>
          <w:p w:rsidR="00FF3DE6" w:rsidRPr="00844499" w:rsidRDefault="000B721E"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rPr>
              <w:t>1</w:t>
            </w:r>
            <w:r>
              <w:rPr>
                <w:rFonts w:ascii="Times New Roman" w:hAnsi="Times New Roman" w:cs="Times New Roman"/>
                <w:sz w:val="20"/>
                <w:szCs w:val="20"/>
                <w:lang w:val="mn-MN"/>
              </w:rPr>
              <w:t>13</w:t>
            </w:r>
            <w:r w:rsidR="00FF3DE6" w:rsidRPr="00844499">
              <w:rPr>
                <w:rFonts w:ascii="Times New Roman" w:hAnsi="Times New Roman" w:cs="Times New Roman"/>
                <w:sz w:val="20"/>
                <w:szCs w:val="20"/>
                <w:lang w:val="mn-MN"/>
              </w:rPr>
              <w:t>. “ЖДҮ-27 төслийг   хэрэгжүүлнэ.</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18 үйлдвэрт зээлийн дэмжлэг үзүүлсэн байна.</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20-оос доошгүй үйлдвэрт дэмжлэг үзүүлсэн байна.</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Бяслагны үйлдвэр</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Мах болосвруулах үйлдвэр</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Сүү боловсруулах үйлдвэр</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Арьс шир боловсруулах үйлдвэр</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УТ, ОНТ, ХХО, Гадаад, дотоодын төсөл хөтөлбөр</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844499" w:rsidRDefault="000B721E" w:rsidP="00C061CB">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rPr>
              <w:t>1</w:t>
            </w:r>
            <w:r>
              <w:rPr>
                <w:rFonts w:ascii="Times New Roman" w:hAnsi="Times New Roman" w:cs="Times New Roman"/>
                <w:sz w:val="20"/>
                <w:szCs w:val="20"/>
                <w:lang w:val="mn-MN"/>
              </w:rPr>
              <w:t>14</w:t>
            </w:r>
            <w:r w:rsidR="00FF3DE6" w:rsidRPr="00844499">
              <w:rPr>
                <w:rFonts w:ascii="Times New Roman" w:hAnsi="Times New Roman" w:cs="Times New Roman"/>
                <w:sz w:val="20"/>
                <w:szCs w:val="20"/>
              </w:rPr>
              <w:t>.</w:t>
            </w:r>
            <w:r w:rsidR="00FF3DE6" w:rsidRPr="00844499">
              <w:rPr>
                <w:rFonts w:ascii="Times New Roman" w:hAnsi="Times New Roman" w:cs="Times New Roman"/>
                <w:sz w:val="20"/>
                <w:szCs w:val="20"/>
                <w:lang w:val="mn-MN"/>
              </w:rPr>
              <w:t>Үйлдвэржилтийн  “21:100” хөтөлбөрийн хүрээнд цардуулын үйлдвэр байгуулах хөрөнгийн асуудлыг шийдвэрлэнэ.</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Үйлдвэрийн төсөл боловсрогдсон.</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Шийдвэрлэгдсэн ХО-аар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хөрөнгийн асуудлыг шийдвэрлүүлсэн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Гадаад, дотоодын хөрөнгө оруулалтаар</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ХОХБТХэлтэс  ХХААГазар</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Борнуур 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p>
        </w:tc>
        <w:tc>
          <w:tcPr>
            <w:tcW w:w="2977" w:type="dxa"/>
          </w:tcPr>
          <w:p w:rsidR="00FF3DE6" w:rsidRDefault="00FF3DE6" w:rsidP="00FF3DE6">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w:t>
            </w:r>
            <w:r w:rsidR="000B721E">
              <w:rPr>
                <w:rFonts w:ascii="Times New Roman" w:hAnsi="Times New Roman" w:cs="Times New Roman"/>
                <w:sz w:val="20"/>
                <w:szCs w:val="20"/>
                <w:lang w:val="mn-MN"/>
              </w:rPr>
              <w:t>15.</w:t>
            </w:r>
            <w:r w:rsidRPr="00844499">
              <w:rPr>
                <w:rFonts w:ascii="Times New Roman" w:hAnsi="Times New Roman" w:cs="Times New Roman"/>
                <w:sz w:val="20"/>
                <w:szCs w:val="20"/>
                <w:lang w:val="mn-MN"/>
              </w:rPr>
              <w:t>Үзэсгэлэн худалдааны арга хэмжээг зохион байгуулж өрх, аж ахуйн нэгжийн үйлдвэрлэсэн бүтээгдэхүүнийг сурталчлан, хэрэглэгч, үйлдвэрлэгчдийн түншлэлийг сайжруулна.</w:t>
            </w:r>
          </w:p>
          <w:p w:rsidR="00FF3DE6" w:rsidRPr="00FF3DE6" w:rsidRDefault="00FF3DE6" w:rsidP="00FF3DE6">
            <w:pPr>
              <w:shd w:val="clear" w:color="auto" w:fill="FFFFFF" w:themeFill="background1"/>
              <w:ind w:left="-57" w:right="-57"/>
              <w:jc w:val="both"/>
              <w:rPr>
                <w:rFonts w:ascii="Times New Roman" w:hAnsi="Times New Roman" w:cs="Times New Roman"/>
                <w:sz w:val="20"/>
                <w:szCs w:val="20"/>
              </w:rPr>
            </w:pP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 5 удаа</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Зохион байгуулах үзэсгэлэн худалдааны тоо</w:t>
            </w:r>
          </w:p>
          <w:p w:rsidR="00FF3DE6" w:rsidRPr="00844499" w:rsidRDefault="00FF3DE6" w:rsidP="00CF228C">
            <w:pPr>
              <w:shd w:val="clear" w:color="auto" w:fill="FFFFFF" w:themeFill="background1"/>
              <w:ind w:left="-57" w:right="-57"/>
              <w:jc w:val="center"/>
              <w:rPr>
                <w:rFonts w:ascii="Times New Roman" w:hAnsi="Times New Roman" w:cs="Times New Roman"/>
                <w:b/>
                <w:sz w:val="20"/>
                <w:szCs w:val="20"/>
                <w:lang w:val="mn-MN"/>
              </w:rPr>
            </w:pP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5-аас доошгүй удаа зохион байгуулагдсан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ХАҮТ, ХХААГ, Зуугмод 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B32588" w:rsidRDefault="000B721E" w:rsidP="00644E3D">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rPr>
              <w:t>11</w:t>
            </w:r>
            <w:r>
              <w:rPr>
                <w:rFonts w:ascii="Times New Roman" w:hAnsi="Times New Roman" w:cs="Times New Roman"/>
                <w:sz w:val="20"/>
                <w:szCs w:val="20"/>
                <w:lang w:val="mn-MN"/>
              </w:rPr>
              <w:t>6</w:t>
            </w:r>
            <w:r w:rsidR="00FF3DE6" w:rsidRPr="00B32588">
              <w:rPr>
                <w:rFonts w:ascii="Times New Roman" w:hAnsi="Times New Roman" w:cs="Times New Roman"/>
                <w:sz w:val="20"/>
                <w:szCs w:val="20"/>
              </w:rPr>
              <w:t>.</w:t>
            </w:r>
            <w:r w:rsidR="00FF3DE6" w:rsidRPr="00B32588">
              <w:rPr>
                <w:rFonts w:ascii="Times New Roman" w:hAnsi="Times New Roman" w:cs="Times New Roman"/>
                <w:sz w:val="20"/>
                <w:szCs w:val="20"/>
                <w:lang w:val="mn-MN"/>
              </w:rPr>
              <w:t>Бизнес эрхлэгчдийг “Гарааны бизнес”-ийн сургалтанд хамруулж бараа, бүтээгдэхүүнээ гадаад, дотоодын зах зээлд гаргах чиглэлд дэмжлэг үзүүлнэ.</w:t>
            </w:r>
          </w:p>
        </w:tc>
        <w:tc>
          <w:tcPr>
            <w:tcW w:w="2126" w:type="dxa"/>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 xml:space="preserve">Энтрепренер </w:t>
            </w:r>
          </w:p>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Сургалтанд хамрагдсан хүний тоогоор</w:t>
            </w:r>
          </w:p>
        </w:tc>
        <w:tc>
          <w:tcPr>
            <w:tcW w:w="2139" w:type="dxa"/>
            <w:gridSpan w:val="2"/>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 xml:space="preserve">500 хүртэл бизнесийг сургалтанд хамруулсан байна. </w:t>
            </w:r>
          </w:p>
        </w:tc>
        <w:tc>
          <w:tcPr>
            <w:tcW w:w="1523" w:type="dxa"/>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w:t>
            </w:r>
          </w:p>
        </w:tc>
        <w:tc>
          <w:tcPr>
            <w:tcW w:w="1008" w:type="dxa"/>
            <w:gridSpan w:val="2"/>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1-4-р улиралд</w:t>
            </w:r>
          </w:p>
        </w:tc>
        <w:tc>
          <w:tcPr>
            <w:tcW w:w="1725" w:type="dxa"/>
            <w:gridSpan w:val="4"/>
            <w:vAlign w:val="center"/>
          </w:tcPr>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НБХ</w:t>
            </w:r>
          </w:p>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ХХҮХ</w:t>
            </w:r>
          </w:p>
          <w:p w:rsidR="00FF3DE6" w:rsidRPr="00B32588" w:rsidRDefault="00FF3DE6" w:rsidP="00644E3D">
            <w:pPr>
              <w:shd w:val="clear" w:color="auto" w:fill="FFFFFF" w:themeFill="background1"/>
              <w:ind w:left="-57" w:right="-57"/>
              <w:jc w:val="center"/>
              <w:rPr>
                <w:rFonts w:ascii="Times New Roman" w:hAnsi="Times New Roman" w:cs="Times New Roman"/>
                <w:sz w:val="20"/>
                <w:szCs w:val="20"/>
                <w:lang w:val="mn-MN"/>
              </w:rPr>
            </w:pPr>
            <w:r w:rsidRPr="00B32588">
              <w:rPr>
                <w:rFonts w:ascii="Times New Roman" w:hAnsi="Times New Roman" w:cs="Times New Roman"/>
                <w:sz w:val="20"/>
                <w:szCs w:val="20"/>
                <w:lang w:val="mn-MN"/>
              </w:rPr>
              <w:t>ХОХБТХ</w:t>
            </w:r>
          </w:p>
        </w:tc>
      </w:tr>
      <w:tr w:rsidR="00FF3DE6" w:rsidRPr="00844499" w:rsidTr="00C94548">
        <w:trPr>
          <w:gridAfter w:val="1"/>
          <w:wAfter w:w="1521" w:type="dxa"/>
        </w:trPr>
        <w:tc>
          <w:tcPr>
            <w:tcW w:w="424" w:type="dxa"/>
            <w:vMerge w:val="restart"/>
          </w:tcPr>
          <w:p w:rsidR="00FF3DE6" w:rsidRPr="00844499" w:rsidRDefault="00FF3DE6" w:rsidP="00BD6B95">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r w:rsidRPr="00844499">
              <w:rPr>
                <w:rFonts w:ascii="Times New Roman" w:hAnsi="Times New Roman" w:cs="Times New Roman"/>
                <w:b/>
                <w:sz w:val="20"/>
                <w:szCs w:val="20"/>
              </w:rPr>
              <w:t>8</w:t>
            </w:r>
            <w:r w:rsidRPr="00844499">
              <w:rPr>
                <w:rFonts w:ascii="Times New Roman" w:hAnsi="Times New Roman" w:cs="Times New Roman"/>
                <w:b/>
                <w:sz w:val="20"/>
                <w:szCs w:val="20"/>
                <w:lang w:val="mn-MN"/>
              </w:rPr>
              <w:t>.</w:t>
            </w:r>
          </w:p>
        </w:tc>
        <w:tc>
          <w:tcPr>
            <w:tcW w:w="2410" w:type="dxa"/>
            <w:vMerge w:val="restart"/>
          </w:tcPr>
          <w:p w:rsidR="00FF3DE6" w:rsidRPr="00844499" w:rsidRDefault="00FF3DE6" w:rsidP="00CF228C">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Өрхийн аж ахуйн үйлдвэрлэлийг дэмжих, бүтээгдэхүүний нэр төрлийг нэмэгдүүлэх борлуулалтыг сайжруулах</w:t>
            </w:r>
          </w:p>
          <w:p w:rsidR="00FF3DE6" w:rsidRPr="00844499" w:rsidRDefault="00FF3DE6" w:rsidP="00CF228C">
            <w:pPr>
              <w:pStyle w:val="ListParagraph"/>
              <w:shd w:val="clear" w:color="auto" w:fill="FFFFFF" w:themeFill="background1"/>
              <w:ind w:left="-57" w:right="-57"/>
              <w:jc w:val="both"/>
              <w:rPr>
                <w:rFonts w:ascii="Times New Roman" w:hAnsi="Times New Roman"/>
                <w:lang w:val="mn-MN"/>
              </w:rPr>
            </w:pP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1</w:t>
            </w:r>
            <w:r w:rsidR="000B721E">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Өрхийн үйлдвэрлэлийг санхүү, хөрөнгө оруулалтын бодлогоор дэмжин сумын брэнд бүтээгдэхүүний үйлдвэрлэлийг нэмэгдүүлэн, стандарт, чанарыг хангуулан ажиллах зөвлөмж чиглэлийг өгч бүтээгдэхүүн үйлдвэрлэлийг өсгөнө.</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зохион байгуулсан арга хэмжээний тоогоор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өрхийн үйлдвэрлэл эрхлэгчдын чадавхжсан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АХС, СХС,</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ТХ</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pStyle w:val="ListParagraph"/>
              <w:shd w:val="clear" w:color="auto" w:fill="FFFFFF" w:themeFill="background1"/>
              <w:ind w:left="-57" w:right="-57"/>
              <w:jc w:val="both"/>
              <w:rPr>
                <w:rFonts w:ascii="Times New Roman" w:hAnsi="Times New Roman"/>
                <w:lang w:val="mn-MN"/>
              </w:rPr>
            </w:pP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eastAsia="ja-JP"/>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1</w:t>
            </w:r>
            <w:r w:rsidR="000B721E">
              <w:rPr>
                <w:rFonts w:ascii="Times New Roman" w:hAnsi="Times New Roman" w:cs="Times New Roman"/>
                <w:sz w:val="20"/>
                <w:szCs w:val="20"/>
                <w:lang w:val="mn-MN"/>
              </w:rPr>
              <w:t>8</w:t>
            </w:r>
            <w:r w:rsidRPr="00844499">
              <w:rPr>
                <w:rFonts w:ascii="Times New Roman" w:hAnsi="Times New Roman" w:cs="Times New Roman"/>
                <w:sz w:val="20"/>
                <w:szCs w:val="20"/>
                <w:lang w:val="mn-MN"/>
              </w:rPr>
              <w:t>.Өрхийн үйлдвэрлэл эрхлэгчдийн үйлдвэрлэсэн бүтээгдэхүүний тоо хэмжээг нэмэгдүүлэх зорилгоор оёмол бүтээгдэхүүн үйлдвэрлэл эрхэлж буй иргэд (дээл, монгол загварын дээл, хүрэм, хантааз, гэрийн хөшиг, гэрийн цагаан бүрээс, дотуур цаваг, монгол гут</w:t>
            </w:r>
            <w:r>
              <w:rPr>
                <w:rFonts w:ascii="Times New Roman" w:hAnsi="Times New Roman" w:cs="Times New Roman"/>
                <w:sz w:val="20"/>
                <w:szCs w:val="20"/>
                <w:lang w:val="mn-MN" w:eastAsia="ja-JP"/>
              </w:rPr>
              <w:t>ал, эмээлийн гөлөм)</w:t>
            </w:r>
            <w:r w:rsidRPr="00844499">
              <w:rPr>
                <w:rFonts w:ascii="Times New Roman" w:hAnsi="Times New Roman" w:cs="Times New Roman"/>
                <w:sz w:val="20"/>
                <w:szCs w:val="20"/>
                <w:lang w:val="mn-MN" w:eastAsia="ja-JP"/>
              </w:rPr>
              <w:t>–ийг дэмжинэ</w:t>
            </w:r>
            <w:r>
              <w:rPr>
                <w:rFonts w:ascii="Times New Roman" w:hAnsi="Times New Roman" w:cs="Times New Roman"/>
                <w:sz w:val="20"/>
                <w:szCs w:val="20"/>
                <w:lang w:val="mn-MN" w:eastAsia="ja-JP"/>
              </w:rPr>
              <w:t>.</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Өрхийн орлогын өсөлтөөр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Өрхийн үйлдвэрлэл эрхлэгчдийн орлого өссөн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АХС, СХС, Төсөл хөтөлбөр, 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pStyle w:val="ListParagraph"/>
              <w:shd w:val="clear" w:color="auto" w:fill="FFFFFF" w:themeFill="background1"/>
              <w:ind w:left="-57" w:right="-57"/>
              <w:jc w:val="both"/>
              <w:rPr>
                <w:rFonts w:ascii="Times New Roman" w:hAnsi="Times New Roman"/>
                <w:lang w:val="mn-MN"/>
              </w:rPr>
            </w:pP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11</w:t>
            </w:r>
            <w:r w:rsidR="000B721E">
              <w:rPr>
                <w:rFonts w:ascii="Times New Roman" w:hAnsi="Times New Roman" w:cs="Times New Roman"/>
                <w:sz w:val="20"/>
                <w:szCs w:val="20"/>
                <w:lang w:val="mn-MN"/>
              </w:rPr>
              <w:t>9</w:t>
            </w:r>
            <w:r w:rsidRPr="00844499">
              <w:rPr>
                <w:rFonts w:ascii="Times New Roman" w:hAnsi="Times New Roman" w:cs="Times New Roman"/>
                <w:sz w:val="20"/>
                <w:szCs w:val="20"/>
                <w:lang w:val="mn-MN"/>
              </w:rPr>
              <w:t>.Уламжлалт гар аргаар боловсруулдаг бүтээгдэхүүний үйлдвэрлэлийн хэмжээг нэмэгдүүлэх, сургалт, сурталчил</w:t>
            </w:r>
            <w:r>
              <w:rPr>
                <w:rFonts w:ascii="Times New Roman" w:hAnsi="Times New Roman" w:cs="Times New Roman"/>
                <w:sz w:val="20"/>
                <w:szCs w:val="20"/>
                <w:lang w:val="mn-MN"/>
              </w:rPr>
              <w:t>-</w:t>
            </w:r>
            <w:r w:rsidRPr="00844499">
              <w:rPr>
                <w:rFonts w:ascii="Times New Roman" w:hAnsi="Times New Roman" w:cs="Times New Roman"/>
                <w:sz w:val="20"/>
                <w:szCs w:val="20"/>
                <w:lang w:val="mn-MN"/>
              </w:rPr>
              <w:t xml:space="preserve">гаа хийнэ. (гэрийн эсгий, эсгий гутал, эмээл, хазаар, ногт, чөдөр, сур, хөхүүр, адууны дэл сүүлээр хийсэн гэрийн бүслүүр, чагтага, эмээлийн жирэм, гэрийн мод, тавилга гэх мэт) </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Сургалтанд хамрагдсан хүний тоо, бүтээгдэхүүний тоо хэмжээ</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Сургалтын тоо</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Сургалтыг 4 удаа зохион байгуулж, 200-аас доошгүй иргэдийг хамрагдсан байна.</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АХС, СХС, Төсөл хөтөлбөр, 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pStyle w:val="ListParagraph"/>
              <w:shd w:val="clear" w:color="auto" w:fill="FFFFFF" w:themeFill="background1"/>
              <w:ind w:left="-57" w:right="-57"/>
              <w:jc w:val="both"/>
              <w:rPr>
                <w:rFonts w:ascii="Times New Roman" w:hAnsi="Times New Roman"/>
                <w:lang w:val="mn-MN"/>
              </w:rPr>
            </w:pP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0B721E">
              <w:rPr>
                <w:rFonts w:ascii="Times New Roman" w:hAnsi="Times New Roman" w:cs="Times New Roman"/>
                <w:sz w:val="20"/>
                <w:szCs w:val="20"/>
                <w:lang w:val="mn-MN"/>
              </w:rPr>
              <w:t>20</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Өрхийн үйлдвэрлэл эрхлэгчдийн үйлдвэрлэсэн бүтээгдэхүүнийг  борлуултанд дэмжлэг үзүүлэн улс, аймгийн хэмжээнд зохион байгуулж буй үзэсгэлэн арга хэмжээнд оролцох ажлыг зохион байгуулна.</w:t>
            </w:r>
          </w:p>
        </w:tc>
        <w:tc>
          <w:tcPr>
            <w:tcW w:w="2126"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борлуултын орлогоор</w:t>
            </w:r>
          </w:p>
        </w:tc>
        <w:tc>
          <w:tcPr>
            <w:tcW w:w="2139" w:type="dxa"/>
            <w:gridSpan w:val="2"/>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борлуулалт өссөн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val="restart"/>
          </w:tcPr>
          <w:p w:rsidR="00FF3DE6" w:rsidRPr="00844499" w:rsidRDefault="00FF3DE6" w:rsidP="00BD6B95">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29.</w:t>
            </w:r>
          </w:p>
        </w:tc>
        <w:tc>
          <w:tcPr>
            <w:tcW w:w="2410" w:type="dxa"/>
            <w:vMerge w:val="restart"/>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eastAsia="ja-JP"/>
              </w:rPr>
              <w:t>Нэмүү өртгийн сүлжээ төсөлтэй хамтран</w:t>
            </w:r>
            <w:r w:rsidRPr="00844499">
              <w:rPr>
                <w:rFonts w:ascii="Times New Roman" w:eastAsiaTheme="minorEastAsia" w:hAnsi="Times New Roman"/>
                <w:lang w:val="mn-MN" w:eastAsia="ja-JP"/>
              </w:rPr>
              <w:t xml:space="preserve"> “Хувийн хэвшлийн оролцоотойгоор мал аж ахуйн гаралтай болон хүнсний ногооны нэмүү өртгийн сүлжээг хөгжүүлэх төсөл”-ийг хэрэгжүүлнэ.</w:t>
            </w:r>
          </w:p>
        </w:tc>
        <w:tc>
          <w:tcPr>
            <w:tcW w:w="2977" w:type="dxa"/>
          </w:tcPr>
          <w:p w:rsidR="00FF3DE6" w:rsidRPr="00844499" w:rsidRDefault="000B721E" w:rsidP="006F5F30">
            <w:pPr>
              <w:ind w:left="-57" w:right="-57"/>
              <w:jc w:val="both"/>
              <w:rPr>
                <w:rFonts w:ascii="Times New Roman" w:hAnsi="Times New Roman" w:cs="Times New Roman"/>
                <w:sz w:val="20"/>
                <w:szCs w:val="20"/>
                <w:lang w:val="mn-MN"/>
              </w:rPr>
            </w:pPr>
            <w:r>
              <w:rPr>
                <w:rFonts w:ascii="Times New Roman" w:hAnsi="Times New Roman" w:cs="Times New Roman"/>
                <w:sz w:val="20"/>
                <w:szCs w:val="20"/>
                <w:lang w:eastAsia="ja-JP"/>
              </w:rPr>
              <w:t>1</w:t>
            </w:r>
            <w:r>
              <w:rPr>
                <w:rFonts w:ascii="Times New Roman" w:hAnsi="Times New Roman" w:cs="Times New Roman"/>
                <w:sz w:val="20"/>
                <w:szCs w:val="20"/>
                <w:lang w:val="mn-MN" w:eastAsia="ja-JP"/>
              </w:rPr>
              <w:t>21</w:t>
            </w:r>
            <w:r w:rsidR="00FF3DE6" w:rsidRPr="00844499">
              <w:rPr>
                <w:rFonts w:ascii="Times New Roman" w:hAnsi="Times New Roman" w:cs="Times New Roman"/>
                <w:sz w:val="20"/>
                <w:szCs w:val="20"/>
                <w:lang w:eastAsia="ja-JP"/>
              </w:rPr>
              <w:t>.</w:t>
            </w:r>
            <w:r w:rsidR="00FF3DE6" w:rsidRPr="00844499">
              <w:rPr>
                <w:rFonts w:ascii="Times New Roman" w:hAnsi="Times New Roman" w:cs="Times New Roman"/>
                <w:sz w:val="20"/>
                <w:szCs w:val="20"/>
                <w:lang w:val="mn-MN" w:eastAsia="ja-JP"/>
              </w:rPr>
              <w:t>Сүү, мах, арьс шир, ноос ноолуур, хүнсний ногоо (зөгийн бал орсон)–ны нэмүү өртгийн сүлжээг хөгжүүлэх чиглэлд Нэмүү өртгийн сүлжээ төсөлтэй хамтран ажиллана.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Аймгийн зах зээлийн нөхцөл байдлын судалгааг хийсэн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баг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844499" w:rsidRDefault="000B721E" w:rsidP="00FF3DE6">
            <w:pPr>
              <w:ind w:left="-57" w:right="-57"/>
              <w:jc w:val="both"/>
              <w:rPr>
                <w:rFonts w:ascii="Times New Roman" w:hAnsi="Times New Roman" w:cs="Times New Roman"/>
                <w:sz w:val="20"/>
                <w:szCs w:val="20"/>
              </w:rPr>
            </w:pPr>
            <w:r>
              <w:rPr>
                <w:rFonts w:ascii="Times New Roman" w:hAnsi="Times New Roman" w:cs="Times New Roman"/>
                <w:sz w:val="20"/>
                <w:szCs w:val="20"/>
                <w:lang w:eastAsia="ja-JP"/>
              </w:rPr>
              <w:t>1</w:t>
            </w:r>
            <w:r>
              <w:rPr>
                <w:rFonts w:ascii="Times New Roman" w:hAnsi="Times New Roman" w:cs="Times New Roman"/>
                <w:sz w:val="20"/>
                <w:szCs w:val="20"/>
                <w:lang w:val="mn-MN" w:eastAsia="ja-JP"/>
              </w:rPr>
              <w:t>22</w:t>
            </w:r>
            <w:r w:rsidR="00FF3DE6" w:rsidRPr="00844499">
              <w:rPr>
                <w:rFonts w:ascii="Times New Roman" w:hAnsi="Times New Roman" w:cs="Times New Roman"/>
                <w:sz w:val="20"/>
                <w:szCs w:val="20"/>
                <w:lang w:eastAsia="ja-JP"/>
              </w:rPr>
              <w:t>.</w:t>
            </w:r>
            <w:r w:rsidR="00FF3DE6" w:rsidRPr="00844499">
              <w:rPr>
                <w:rFonts w:ascii="Times New Roman" w:hAnsi="Times New Roman" w:cs="Times New Roman"/>
                <w:sz w:val="20"/>
                <w:szCs w:val="20"/>
                <w:lang w:val="mn-MN" w:eastAsia="ja-JP"/>
              </w:rPr>
              <w:t>Зах зээл, борлуулалт, савлах, шошгожуулах зэрэг маркетингийн чиглэлээр сургалтуудыг зохион байгуулна</w:t>
            </w:r>
            <w:r w:rsidR="00FF3DE6" w:rsidRPr="00844499">
              <w:rPr>
                <w:rFonts w:ascii="Times New Roman" w:hAnsi="Times New Roman" w:cs="Times New Roman"/>
                <w:sz w:val="20"/>
                <w:szCs w:val="20"/>
                <w:lang w:eastAsia="ja-JP"/>
              </w:rPr>
              <w:t>.</w:t>
            </w:r>
          </w:p>
        </w:tc>
        <w:tc>
          <w:tcPr>
            <w:tcW w:w="2126"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Зохион байгуулсан сургалтын тоо</w:t>
            </w:r>
          </w:p>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удаагийн сургалт зохион байгуулсан байна.</w:t>
            </w:r>
          </w:p>
          <w:p w:rsidR="00FF3DE6" w:rsidRPr="00844499" w:rsidRDefault="00FF3DE6" w:rsidP="00CF228C">
            <w:pPr>
              <w:shd w:val="clear" w:color="auto" w:fill="FFFFFF" w:themeFill="background1"/>
              <w:ind w:left="-57" w:right="-57"/>
              <w:rPr>
                <w:rFonts w:ascii="Times New Roman" w:hAnsi="Times New Roman" w:cs="Times New Roman"/>
                <w:sz w:val="20"/>
                <w:szCs w:val="20"/>
                <w:lang w:val="mn-MN"/>
              </w:rPr>
            </w:pP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Төслийн 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баг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BD6B95">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844499" w:rsidRDefault="000B721E" w:rsidP="00FF3DE6">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eastAsia="ja-JP"/>
              </w:rPr>
              <w:t>1</w:t>
            </w:r>
            <w:r>
              <w:rPr>
                <w:rFonts w:ascii="Times New Roman" w:hAnsi="Times New Roman" w:cs="Times New Roman"/>
                <w:sz w:val="20"/>
                <w:szCs w:val="20"/>
                <w:lang w:val="mn-MN" w:eastAsia="ja-JP"/>
              </w:rPr>
              <w:t>23</w:t>
            </w:r>
            <w:r w:rsidR="00FF3DE6" w:rsidRPr="00844499">
              <w:rPr>
                <w:rFonts w:ascii="Times New Roman" w:hAnsi="Times New Roman" w:cs="Times New Roman"/>
                <w:sz w:val="20"/>
                <w:szCs w:val="20"/>
                <w:lang w:eastAsia="ja-JP"/>
              </w:rPr>
              <w:t>.</w:t>
            </w:r>
            <w:r w:rsidR="00FF3DE6" w:rsidRPr="00844499">
              <w:rPr>
                <w:rFonts w:ascii="Times New Roman" w:hAnsi="Times New Roman" w:cs="Times New Roman"/>
                <w:sz w:val="20"/>
                <w:szCs w:val="20"/>
                <w:lang w:val="mn-MN" w:eastAsia="ja-JP"/>
              </w:rPr>
              <w:t xml:space="preserve">Түүхий эд бэлтгэн нийлүүлэлтийн тогтолцооны оновчтой загварыг тодорхойлох  судалгаа, шинжилгээг Нэмүү өртгийн сүлжээ төсөлтэй хамтран хийнэ. </w:t>
            </w:r>
          </w:p>
        </w:tc>
        <w:tc>
          <w:tcPr>
            <w:tcW w:w="2126"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Хийгдсэн судалгаа</w:t>
            </w:r>
            <w:r w:rsidRPr="00844499">
              <w:rPr>
                <w:rFonts w:ascii="Times New Roman" w:hAnsi="Times New Roman" w:cs="Times New Roman"/>
                <w:sz w:val="20"/>
                <w:szCs w:val="20"/>
                <w:lang w:eastAsia="ja-JP"/>
              </w:rPr>
              <w:t>,</w:t>
            </w:r>
            <w:r w:rsidRPr="00844499">
              <w:rPr>
                <w:rFonts w:ascii="Times New Roman" w:hAnsi="Times New Roman" w:cs="Times New Roman"/>
                <w:sz w:val="20"/>
                <w:szCs w:val="20"/>
                <w:lang w:val="mn-MN" w:eastAsia="ja-JP"/>
              </w:rPr>
              <w:t xml:space="preserve"> шинжилгээ</w:t>
            </w:r>
          </w:p>
        </w:tc>
        <w:tc>
          <w:tcPr>
            <w:tcW w:w="2139" w:type="dxa"/>
            <w:gridSpan w:val="2"/>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Судалгаа</w:t>
            </w:r>
            <w:r w:rsidRPr="00844499">
              <w:rPr>
                <w:rFonts w:ascii="Times New Roman" w:hAnsi="Times New Roman" w:cs="Times New Roman"/>
                <w:sz w:val="20"/>
                <w:szCs w:val="20"/>
                <w:lang w:eastAsia="ja-JP"/>
              </w:rPr>
              <w:t>,</w:t>
            </w:r>
            <w:r w:rsidRPr="00844499">
              <w:rPr>
                <w:rFonts w:ascii="Times New Roman" w:hAnsi="Times New Roman" w:cs="Times New Roman"/>
                <w:sz w:val="20"/>
                <w:szCs w:val="20"/>
                <w:lang w:val="mn-MN" w:eastAsia="ja-JP"/>
              </w:rPr>
              <w:t xml:space="preserve"> шинжилгээг хийсэн байна.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баг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rPr>
              <w:t>30.</w:t>
            </w:r>
          </w:p>
        </w:tc>
        <w:tc>
          <w:tcPr>
            <w:tcW w:w="2410" w:type="dxa"/>
            <w:vMerge w:val="restart"/>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Худалдаа, үйлчилгээний таатай орчин бий болгоход дэмжлэг үзүүлж, хамтран ажиллана.</w:t>
            </w: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0B721E">
              <w:rPr>
                <w:rFonts w:ascii="Times New Roman" w:hAnsi="Times New Roman" w:cs="Times New Roman"/>
                <w:sz w:val="20"/>
                <w:szCs w:val="20"/>
                <w:lang w:val="mn-MN"/>
              </w:rPr>
              <w:t>24</w:t>
            </w:r>
            <w:r w:rsidRPr="00844499">
              <w:rPr>
                <w:rFonts w:ascii="Times New Roman" w:hAnsi="Times New Roman" w:cs="Times New Roman"/>
                <w:sz w:val="20"/>
                <w:szCs w:val="20"/>
                <w:lang w:val="mn-MN"/>
              </w:rPr>
              <w:t>.Сумдын ахуйн үйлчилгээний нэр төрөл, тоо хэмжээг нэмэгдүүлж, үйлчилгээний чанарыг сайжруулах ажлыг сум орон нутагтай хамтран зохион байгуулна.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Оны эхний 8 сард 306 цэг 4,3 тэрбум төгрөгийн  орлоготой ажилласан.</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Тогтмол үйл ажиллагаа явуулдаг ахуйн үйлчилгээний тоогоор, салбарын орлогын дүнгээр</w:t>
            </w:r>
          </w:p>
        </w:tc>
        <w:tc>
          <w:tcPr>
            <w:tcW w:w="2139" w:type="dxa"/>
            <w:gridSpan w:val="2"/>
            <w:shd w:val="clear" w:color="auto" w:fill="FFFFFF" w:themeFill="background1"/>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vAlign w:val="center"/>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1</w:t>
            </w:r>
            <w:r w:rsidR="000B721E">
              <w:rPr>
                <w:rFonts w:ascii="Times New Roman" w:hAnsi="Times New Roman" w:cs="Times New Roman"/>
                <w:sz w:val="20"/>
                <w:szCs w:val="20"/>
              </w:rPr>
              <w:t>2</w:t>
            </w:r>
            <w:r w:rsidR="000B721E">
              <w:rPr>
                <w:rFonts w:ascii="Times New Roman" w:hAnsi="Times New Roman" w:cs="Times New Roman"/>
                <w:sz w:val="20"/>
                <w:szCs w:val="20"/>
                <w:lang w:val="mn-MN"/>
              </w:rPr>
              <w:t>5</w:t>
            </w:r>
            <w:r w:rsidRPr="00844499">
              <w:rPr>
                <w:rFonts w:ascii="Times New Roman" w:hAnsi="Times New Roman" w:cs="Times New Roman"/>
                <w:sz w:val="20"/>
                <w:szCs w:val="20"/>
                <w:lang w:val="mn-MN"/>
              </w:rPr>
              <w:t>. Худалдаа, нийтийн хоол, ахуйн үйлчилгээний салбарын ажиллагсдын мэргэжлийг дээшлүүлэх, дадлага, туршлага олгох, уралдаан тэмцээн, ажлын байран дээрх сургалтуудыг ТББайгууллагуудтай хамтран зохион байгуулж, үйлчилгээний чанарыг сайжруулна.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Худалдагч, кассчин,</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үсчин, гэр ахуйн цахилгааны хэрэгслийн засварчны мэргэшүүлэх сургалтанд 70 хүн хамрагдсан.</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стандартын хангалтын хувь</w:t>
            </w:r>
          </w:p>
        </w:tc>
        <w:tc>
          <w:tcPr>
            <w:tcW w:w="2139" w:type="dxa"/>
            <w:gridSpan w:val="2"/>
            <w:shd w:val="clear" w:color="auto" w:fill="FFFFFF" w:themeFill="background1"/>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Стандартын хангалт 90-ээс дээш хувьд хүргэнэ.</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СХЗХ, 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ТББ, ОУБ</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2</w:t>
            </w:r>
            <w:r w:rsidR="000B721E">
              <w:rPr>
                <w:rFonts w:ascii="Times New Roman" w:hAnsi="Times New Roman" w:cs="Times New Roman"/>
                <w:sz w:val="20"/>
                <w:szCs w:val="20"/>
                <w:lang w:val="mn-MN"/>
              </w:rPr>
              <w:t>6</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Мөнхийн Баян гал цементний үйлдвэрийн цементийг борлуулах гэрээт борлуулалтын цэгийг Зуунмод суманд байгуулна.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Байгуулагдсан борлуулалтын цэгийн тоогоор</w:t>
            </w:r>
          </w:p>
        </w:tc>
        <w:tc>
          <w:tcPr>
            <w:tcW w:w="2139" w:type="dxa"/>
            <w:gridSpan w:val="2"/>
            <w:shd w:val="clear" w:color="auto" w:fill="FFFFFF" w:themeFill="background1"/>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цэг</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СХЗХ,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FF3DE6" w:rsidRPr="00844499" w:rsidRDefault="00FF3DE6" w:rsidP="00BD6B95">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 ,</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2</w:t>
            </w:r>
            <w:r w:rsidR="000B721E">
              <w:rPr>
                <w:rFonts w:ascii="Times New Roman" w:hAnsi="Times New Roman" w:cs="Times New Roman"/>
                <w:sz w:val="20"/>
                <w:szCs w:val="20"/>
                <w:lang w:val="mn-MN"/>
              </w:rPr>
              <w:t>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Төв аймагт үйлдвэрлэсэн бараа бүтээгдэхүүнийг борлуулах цэг салбарыг аймгийн төв Зуунмод суманд байгуулна.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Байгуулагдсан борлуулалтын цэгийн тоогоор</w:t>
            </w:r>
          </w:p>
        </w:tc>
        <w:tc>
          <w:tcPr>
            <w:tcW w:w="2139" w:type="dxa"/>
            <w:gridSpan w:val="2"/>
            <w:shd w:val="clear" w:color="auto" w:fill="FFFFFF" w:themeFill="background1"/>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цэг</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 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12</w:t>
            </w:r>
            <w:r w:rsidR="000B721E">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Аймгийн төв Зуунмод суманд халуун ус-саун байгуулах асуудлыг хувийн хөрөнгө оруулагчидтай хамтран хэрэгжүүлнэ.</w:t>
            </w:r>
          </w:p>
        </w:tc>
        <w:tc>
          <w:tcPr>
            <w:tcW w:w="2126"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Байгуулагдсан халуун ус саун</w:t>
            </w:r>
          </w:p>
        </w:tc>
        <w:tc>
          <w:tcPr>
            <w:tcW w:w="2139" w:type="dxa"/>
            <w:gridSpan w:val="2"/>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 цэг</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СХЗХ,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12</w:t>
            </w:r>
            <w:r w:rsidR="000B721E">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Баянхошууны ахуйн үйлчилгээний цэгийн  үйл ажиллагааг тогтмолжуулна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 нь тогтмолжсон ахуйн үйлчилгээний цэгийн тоо</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цэг</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 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contextualSpacing/>
              <w:jc w:val="center"/>
              <w:rPr>
                <w:rFonts w:ascii="Times New Roman" w:hAnsi="Times New Roman" w:cs="Times New Roman"/>
                <w:b/>
                <w:sz w:val="20"/>
                <w:szCs w:val="20"/>
                <w:lang w:val="mn-MN"/>
              </w:rPr>
            </w:pPr>
          </w:p>
        </w:tc>
        <w:tc>
          <w:tcPr>
            <w:tcW w:w="2410" w:type="dxa"/>
            <w:vMerge/>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000B721E">
              <w:rPr>
                <w:rFonts w:ascii="Times New Roman" w:hAnsi="Times New Roman" w:cs="Times New Roman"/>
                <w:sz w:val="20"/>
                <w:szCs w:val="20"/>
                <w:lang w:val="mn-MN"/>
              </w:rPr>
              <w:t>30</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Түлээ нүүрсний зах, техникийн зах, </w:t>
            </w:r>
            <w:r w:rsidRPr="000B721E">
              <w:rPr>
                <w:rFonts w:ascii="Times New Roman" w:hAnsi="Times New Roman" w:cs="Times New Roman"/>
                <w:sz w:val="20"/>
                <w:szCs w:val="20"/>
                <w:lang w:val="mn-MN"/>
              </w:rPr>
              <w:t>махын орчин үеийн зах байгуулах асуудлыг</w:t>
            </w:r>
            <w:r w:rsidRPr="00844499">
              <w:rPr>
                <w:rFonts w:ascii="Times New Roman" w:hAnsi="Times New Roman" w:cs="Times New Roman"/>
                <w:sz w:val="20"/>
                <w:szCs w:val="20"/>
                <w:lang w:val="mn-MN"/>
              </w:rPr>
              <w:t xml:space="preserve"> хувийн хэвшлийнхэнтэй хамтран байгуулах асуудлыг судална.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Байгуулагдсан  цэгийн тоогоор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1-ээс дээш</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СХЗХ, </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Хувийн хэвшил</w:t>
            </w:r>
          </w:p>
        </w:tc>
      </w:tr>
      <w:tr w:rsidR="00FF3DE6" w:rsidRPr="00844499" w:rsidTr="00C94548">
        <w:trPr>
          <w:gridAfter w:val="1"/>
          <w:wAfter w:w="1521" w:type="dxa"/>
        </w:trPr>
        <w:tc>
          <w:tcPr>
            <w:tcW w:w="424" w:type="dxa"/>
            <w:vMerge w:val="restart"/>
          </w:tcPr>
          <w:p w:rsidR="00FF3DE6" w:rsidRPr="00844499" w:rsidRDefault="00FF3DE6" w:rsidP="00810938">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vMerge w:val="restart"/>
          </w:tcPr>
          <w:p w:rsidR="00FF3DE6" w:rsidRPr="00844499" w:rsidRDefault="00FF3DE6" w:rsidP="00BD6B9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Үндэсний үйлдвэрлэлийн бүтээгдэхүүн, ажил үйлчилгээний өрсөлдөх чадварыг дээшлүүлэх, зах зээлийг аюулгүй, чанартай бүтээгдэхүүний нийлүүлэлтээр хангах, иргэдийн амьдралын чанарыг дээшлүүлэх, хүний эрүүл мэнд, амь нас, хүрээлэн буй орчны аюулгүй байдлыг хамгаалахад стандартчилал, хэмжил зүй, тохирлын үнэлгээгээр дэмжлэг үзүүлнэ.</w:t>
            </w:r>
          </w:p>
        </w:tc>
        <w:tc>
          <w:tcPr>
            <w:tcW w:w="2977" w:type="dxa"/>
          </w:tcPr>
          <w:p w:rsidR="00FF3DE6" w:rsidRPr="00844499" w:rsidRDefault="000B721E" w:rsidP="00FF3DE6">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rPr>
              <w:t>1</w:t>
            </w:r>
            <w:r>
              <w:rPr>
                <w:rFonts w:ascii="Times New Roman" w:hAnsi="Times New Roman" w:cs="Times New Roman"/>
                <w:sz w:val="20"/>
                <w:szCs w:val="20"/>
                <w:lang w:val="mn-MN"/>
              </w:rPr>
              <w:t>31</w:t>
            </w:r>
            <w:r w:rsidR="00FF3DE6" w:rsidRPr="00844499">
              <w:rPr>
                <w:rFonts w:ascii="Times New Roman" w:hAnsi="Times New Roman" w:cs="Times New Roman"/>
                <w:sz w:val="20"/>
                <w:szCs w:val="20"/>
              </w:rPr>
              <w:t>.</w:t>
            </w:r>
            <w:r w:rsidR="00FF3DE6" w:rsidRPr="00844499">
              <w:rPr>
                <w:rFonts w:ascii="Times New Roman" w:hAnsi="Times New Roman" w:cs="Times New Roman"/>
                <w:sz w:val="20"/>
                <w:szCs w:val="20"/>
                <w:lang w:val="mn-MN"/>
              </w:rPr>
              <w:t>Худалдаа, үйлчилгээний цэг салбарын стандарт хангалтад байнгын хяналт тавьж стандартын түвшинг нэмэгдүүлж ажиллана.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-Худалдааны стандартын аймгийн дундаж 74%</w:t>
            </w:r>
          </w:p>
          <w:p w:rsidR="00FF3DE6" w:rsidRPr="00844499" w:rsidRDefault="00FF3DE6" w:rsidP="007C441F">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стандартын аймгийн дундаж 69%- байна.</w:t>
            </w:r>
          </w:p>
        </w:tc>
        <w:tc>
          <w:tcPr>
            <w:tcW w:w="1974" w:type="dxa"/>
            <w:vAlign w:val="center"/>
          </w:tcPr>
          <w:p w:rsidR="00FF3DE6" w:rsidRPr="00844499" w:rsidRDefault="00FF3DE6" w:rsidP="00CF228C">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стандартын түвшинг ахиулсан байдлаар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Худалдааны цэг-80%</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цэг-80%</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268"/>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0B721E">
              <w:rPr>
                <w:rFonts w:ascii="Times New Roman" w:hAnsi="Times New Roman" w:cs="Times New Roman"/>
                <w:sz w:val="20"/>
                <w:szCs w:val="20"/>
                <w:lang w:val="mn-MN"/>
              </w:rPr>
              <w:t>32</w:t>
            </w:r>
            <w:r w:rsidRPr="00844499">
              <w:rPr>
                <w:rFonts w:ascii="Times New Roman" w:hAnsi="Times New Roman" w:cs="Times New Roman"/>
                <w:sz w:val="20"/>
                <w:szCs w:val="20"/>
                <w:lang w:val="mn-MN"/>
              </w:rPr>
              <w:t>. Аймгийн хэмжээнд үйл ажиллагаа эрхэлж буй өмчийн бүх хэлбэрийн аж ахуйн нэгж, иргэдийн заавал баталгаажуулал-тад хамрагдах бүтээгдэхүүн, үйлчилгээг тохирлын үнэлгээнд хамруулна.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450 бүтээгдэхүүн, үйлчилгээнд тохирлын гэрчилгээ олгосон.</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тохирлын гэрчилгээ олгосон бүтээгдэхүүн, үйлчилгээний тоогоор</w:t>
            </w:r>
          </w:p>
        </w:tc>
        <w:tc>
          <w:tcPr>
            <w:tcW w:w="2139" w:type="dxa"/>
            <w:gridSpan w:val="2"/>
            <w:vAlign w:val="center"/>
          </w:tcPr>
          <w:p w:rsidR="00FF3DE6" w:rsidRPr="00844499" w:rsidRDefault="00FF3DE6" w:rsidP="00CF228C">
            <w:pPr>
              <w:shd w:val="clear" w:color="auto" w:fill="FFFFFF" w:themeFill="background1"/>
              <w:tabs>
                <w:tab w:val="left" w:pos="525"/>
                <w:tab w:val="center" w:pos="640"/>
                <w:tab w:val="center" w:pos="735"/>
              </w:tabs>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450 бүтээгдэхүүн, үйлчилгээнд тохирлын гэрчилгээ олгосон байна.    </w:t>
            </w:r>
            <w:r w:rsidRPr="00844499">
              <w:rPr>
                <w:rFonts w:ascii="Times New Roman" w:hAnsi="Times New Roman" w:cs="Times New Roman"/>
                <w:sz w:val="20"/>
                <w:szCs w:val="20"/>
                <w:lang w:val="mn-MN"/>
              </w:rPr>
              <w:tab/>
            </w:r>
            <w:r w:rsidRPr="00844499">
              <w:rPr>
                <w:rFonts w:ascii="Times New Roman" w:hAnsi="Times New Roman" w:cs="Times New Roman"/>
                <w:sz w:val="20"/>
                <w:szCs w:val="20"/>
              </w:rPr>
              <w:t>I-50</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t>II- 150</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rPr>
              <w:t>III-100</w:t>
            </w:r>
          </w:p>
          <w:p w:rsidR="00FF3DE6" w:rsidRPr="00844499" w:rsidRDefault="00FF3DE6" w:rsidP="00CF228C">
            <w:pPr>
              <w:shd w:val="clear" w:color="auto" w:fill="FFFFFF" w:themeFill="background1"/>
              <w:tabs>
                <w:tab w:val="center" w:pos="672"/>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IV-1</w:t>
            </w:r>
            <w:r w:rsidRPr="00844499">
              <w:rPr>
                <w:rFonts w:ascii="Times New Roman" w:hAnsi="Times New Roman" w:cs="Times New Roman"/>
                <w:sz w:val="20"/>
                <w:szCs w:val="20"/>
                <w:lang w:val="mn-MN"/>
              </w:rPr>
              <w:t>5</w:t>
            </w:r>
            <w:r w:rsidRPr="00844499">
              <w:rPr>
                <w:rFonts w:ascii="Times New Roman" w:hAnsi="Times New Roman" w:cs="Times New Roman"/>
                <w:sz w:val="20"/>
                <w:szCs w:val="20"/>
              </w:rPr>
              <w:t>0</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87</w:t>
            </w:r>
            <w:r w:rsidRPr="00844499">
              <w:rPr>
                <w:rFonts w:ascii="Times New Roman" w:hAnsi="Times New Roman" w:cs="Times New Roman"/>
                <w:sz w:val="20"/>
                <w:szCs w:val="20"/>
                <w:lang w:val="mn-MN"/>
              </w:rPr>
              <w:t>,9</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177"/>
                <w:tab w:val="left" w:pos="47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0B721E">
              <w:rPr>
                <w:rFonts w:ascii="Times New Roman" w:hAnsi="Times New Roman" w:cs="Times New Roman"/>
                <w:sz w:val="20"/>
                <w:szCs w:val="20"/>
                <w:lang w:val="mn-MN"/>
              </w:rPr>
              <w:t>33</w:t>
            </w:r>
            <w:r w:rsidRPr="00844499">
              <w:rPr>
                <w:rFonts w:ascii="Times New Roman" w:hAnsi="Times New Roman" w:cs="Times New Roman"/>
                <w:sz w:val="20"/>
                <w:szCs w:val="20"/>
                <w:lang w:val="mn-MN"/>
              </w:rPr>
              <w:t>. “Дэлхийн хэмжил зүйн өдөр”, “Дэлхийн стандартын өдөр”, “Дэлхийн чанарын өдөр”-ийг тохиолдуулан  сумын ЗДТГ-тай хамтран “Сумын Шилдэг бүтээгдэхүүн - Чанартай үйлчилгээтэй байгууллага”-ыг шалгаруулах зэрэг үйлчилгээг сайжруулах чиглэлийн ажлыг зохион байгуулна.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 сум</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тоо</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Бүх суманд</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1,3</w:t>
            </w:r>
          </w:p>
        </w:tc>
        <w:tc>
          <w:tcPr>
            <w:tcW w:w="1008"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7C441F">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177"/>
                <w:tab w:val="left" w:pos="47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0B721E">
              <w:rPr>
                <w:rFonts w:ascii="Times New Roman" w:hAnsi="Times New Roman" w:cs="Times New Roman"/>
                <w:sz w:val="20"/>
                <w:szCs w:val="20"/>
                <w:lang w:val="mn-MN"/>
              </w:rPr>
              <w:t>34</w:t>
            </w:r>
            <w:r w:rsidRPr="00844499">
              <w:rPr>
                <w:rFonts w:ascii="Times New Roman" w:hAnsi="Times New Roman" w:cs="Times New Roman"/>
                <w:sz w:val="20"/>
                <w:szCs w:val="20"/>
                <w:lang w:val="mn-MN"/>
              </w:rPr>
              <w:t xml:space="preserve">.Шинээр баригдаж ашиглалтад орсон үйлдвэр, цехүүдийг холбогдох стандар-таар ханган, бүтээгдэхүүнийг </w:t>
            </w:r>
            <w:r w:rsidRPr="00844499">
              <w:rPr>
                <w:rFonts w:ascii="Times New Roman" w:hAnsi="Times New Roman" w:cs="Times New Roman"/>
                <w:sz w:val="20"/>
                <w:szCs w:val="20"/>
                <w:lang w:val="mn-MN"/>
              </w:rPr>
              <w:lastRenderedPageBreak/>
              <w:t>тохирлын үнэлгээнд хамруулж баталгаажуулна.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lastRenderedPageBreak/>
              <w:t>8</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тохирлын үнэлгээнд хамруулсан бүтээгдэхүүний тоогоор</w:t>
            </w:r>
          </w:p>
        </w:tc>
        <w:tc>
          <w:tcPr>
            <w:tcW w:w="2139" w:type="dxa"/>
            <w:gridSpan w:val="2"/>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8-аас доошгүй бүтээгдэхүүн</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19,7</w:t>
            </w:r>
          </w:p>
        </w:tc>
        <w:tc>
          <w:tcPr>
            <w:tcW w:w="1008" w:type="dxa"/>
            <w:gridSpan w:val="2"/>
            <w:vAlign w:val="center"/>
          </w:tcPr>
          <w:p w:rsidR="00FF3DE6" w:rsidRPr="00844499" w:rsidRDefault="00FF3DE6" w:rsidP="00CF228C">
            <w:pPr>
              <w:shd w:val="clear" w:color="auto" w:fill="FFFFFF" w:themeFill="background1"/>
              <w:tabs>
                <w:tab w:val="center" w:pos="388"/>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177"/>
                <w:tab w:val="left" w:pos="47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000B721E">
              <w:rPr>
                <w:rFonts w:ascii="Times New Roman" w:hAnsi="Times New Roman" w:cs="Times New Roman"/>
                <w:sz w:val="20"/>
                <w:szCs w:val="20"/>
              </w:rPr>
              <w:t>3</w:t>
            </w:r>
            <w:r w:rsidR="000B721E">
              <w:rPr>
                <w:rFonts w:ascii="Times New Roman" w:hAnsi="Times New Roman" w:cs="Times New Roman"/>
                <w:sz w:val="20"/>
                <w:szCs w:val="20"/>
                <w:lang w:val="mn-MN"/>
              </w:rPr>
              <w:t>5</w:t>
            </w:r>
            <w:r w:rsidRPr="00844499">
              <w:rPr>
                <w:rFonts w:ascii="Times New Roman" w:hAnsi="Times New Roman" w:cs="Times New Roman"/>
                <w:sz w:val="20"/>
                <w:szCs w:val="20"/>
                <w:lang w:val="mn-MN"/>
              </w:rPr>
              <w:t>. Стандарт, мэдээллийн салбар сангийн үйлчилгээг өргөтгөн “Стандарт, мэдээллийн төв” болгон үйл ажиллагааг тогтмолжуулна.</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 дунджаар 220 орчим аж ахуйн нэгж, иргэдэд 70 гаруй нэр төрлийн стандартаар үйлчилж байна.</w:t>
            </w:r>
          </w:p>
        </w:tc>
        <w:tc>
          <w:tcPr>
            <w:tcW w:w="1974" w:type="dxa"/>
            <w:vAlign w:val="center"/>
          </w:tcPr>
          <w:p w:rsidR="00FF3DE6" w:rsidRPr="00844499" w:rsidRDefault="00FF3DE6" w:rsidP="00583E5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Жилд 220-300 гаруй аж ахуйн нэгж, иргэдэд шаардлага</w:t>
            </w:r>
            <w:r>
              <w:rPr>
                <w:rFonts w:ascii="Times New Roman" w:hAnsi="Times New Roman" w:cs="Times New Roman"/>
                <w:sz w:val="20"/>
                <w:szCs w:val="20"/>
                <w:lang w:val="mn-MN"/>
              </w:rPr>
              <w:t>-</w:t>
            </w:r>
            <w:r w:rsidRPr="00844499">
              <w:rPr>
                <w:rFonts w:ascii="Times New Roman" w:hAnsi="Times New Roman" w:cs="Times New Roman"/>
                <w:sz w:val="20"/>
                <w:szCs w:val="20"/>
                <w:lang w:val="mn-MN"/>
              </w:rPr>
              <w:t xml:space="preserve">тай бүх </w:t>
            </w:r>
            <w:r>
              <w:rPr>
                <w:rFonts w:ascii="Times New Roman" w:hAnsi="Times New Roman" w:cs="Times New Roman"/>
                <w:sz w:val="20"/>
                <w:szCs w:val="20"/>
                <w:lang w:val="mn-MN"/>
              </w:rPr>
              <w:t>нэр төрлийн стандартаар үйлчилж</w:t>
            </w:r>
            <w:r w:rsidRPr="00844499">
              <w:rPr>
                <w:rFonts w:ascii="Times New Roman" w:hAnsi="Times New Roman" w:cs="Times New Roman"/>
                <w:sz w:val="20"/>
                <w:szCs w:val="20"/>
                <w:lang w:val="mn-MN"/>
              </w:rPr>
              <w:t xml:space="preserve"> сургалт зохион байгуулдаг болно.</w:t>
            </w:r>
          </w:p>
        </w:tc>
        <w:tc>
          <w:tcPr>
            <w:tcW w:w="2139" w:type="dxa"/>
            <w:gridSpan w:val="2"/>
            <w:vAlign w:val="center"/>
          </w:tcPr>
          <w:p w:rsidR="00FF3DE6" w:rsidRPr="00844499" w:rsidRDefault="00FF3DE6" w:rsidP="00CF228C">
            <w:pPr>
              <w:pStyle w:val="ListParagraph"/>
              <w:numPr>
                <w:ilvl w:val="0"/>
                <w:numId w:val="3"/>
              </w:numPr>
              <w:shd w:val="clear" w:color="auto" w:fill="FFFFFF" w:themeFill="background1"/>
              <w:tabs>
                <w:tab w:val="center" w:pos="-104"/>
              </w:tabs>
              <w:ind w:left="-57" w:right="-57" w:firstLine="57"/>
              <w:jc w:val="center"/>
              <w:rPr>
                <w:rFonts w:ascii="Times New Roman" w:hAnsi="Times New Roman"/>
              </w:rPr>
            </w:pPr>
            <w:r w:rsidRPr="00844499">
              <w:rPr>
                <w:rFonts w:ascii="Times New Roman" w:hAnsi="Times New Roman"/>
                <w:lang w:val="mn-MN"/>
              </w:rPr>
              <w:t>50</w:t>
            </w:r>
          </w:p>
          <w:p w:rsidR="00FF3DE6" w:rsidRPr="00844499" w:rsidRDefault="00FF3DE6" w:rsidP="00CF228C">
            <w:pPr>
              <w:pStyle w:val="ListParagraph"/>
              <w:numPr>
                <w:ilvl w:val="0"/>
                <w:numId w:val="3"/>
              </w:numPr>
              <w:shd w:val="clear" w:color="auto" w:fill="FFFFFF" w:themeFill="background1"/>
              <w:ind w:left="-57" w:right="-57" w:firstLine="57"/>
              <w:jc w:val="center"/>
              <w:rPr>
                <w:rFonts w:ascii="Times New Roman" w:hAnsi="Times New Roman"/>
                <w:lang w:val="mn-MN"/>
              </w:rPr>
            </w:pPr>
            <w:r w:rsidRPr="00844499">
              <w:rPr>
                <w:rFonts w:ascii="Times New Roman" w:hAnsi="Times New Roman"/>
                <w:lang w:val="mn-MN"/>
              </w:rPr>
              <w:t>100</w:t>
            </w:r>
          </w:p>
          <w:p w:rsidR="00FF3DE6" w:rsidRPr="00844499" w:rsidRDefault="00FF3DE6" w:rsidP="00CF228C">
            <w:pPr>
              <w:pStyle w:val="ListParagraph"/>
              <w:numPr>
                <w:ilvl w:val="0"/>
                <w:numId w:val="3"/>
              </w:numPr>
              <w:shd w:val="clear" w:color="auto" w:fill="FFFFFF" w:themeFill="background1"/>
              <w:ind w:left="-57" w:right="-57" w:firstLine="57"/>
              <w:jc w:val="center"/>
              <w:rPr>
                <w:rFonts w:ascii="Times New Roman" w:hAnsi="Times New Roman"/>
                <w:lang w:val="mn-MN"/>
              </w:rPr>
            </w:pPr>
            <w:r w:rsidRPr="00844499">
              <w:rPr>
                <w:rFonts w:ascii="Times New Roman" w:hAnsi="Times New Roman"/>
                <w:lang w:val="mn-MN"/>
              </w:rPr>
              <w:t>100</w:t>
            </w:r>
          </w:p>
          <w:p w:rsidR="00FF3DE6" w:rsidRPr="00844499" w:rsidRDefault="00FF3DE6" w:rsidP="00CF228C">
            <w:pPr>
              <w:pStyle w:val="ListParagraph"/>
              <w:numPr>
                <w:ilvl w:val="0"/>
                <w:numId w:val="3"/>
              </w:numPr>
              <w:shd w:val="clear" w:color="auto" w:fill="FFFFFF" w:themeFill="background1"/>
              <w:tabs>
                <w:tab w:val="left" w:pos="-104"/>
              </w:tabs>
              <w:ind w:left="-57" w:right="-57" w:firstLine="57"/>
              <w:jc w:val="center"/>
              <w:rPr>
                <w:rFonts w:ascii="Times New Roman" w:hAnsi="Times New Roman"/>
                <w:lang w:val="mn-MN"/>
              </w:rPr>
            </w:pPr>
            <w:r w:rsidRPr="00844499">
              <w:rPr>
                <w:rFonts w:ascii="Times New Roman" w:hAnsi="Times New Roman"/>
                <w:lang w:val="mn-MN"/>
              </w:rPr>
              <w:t>50</w:t>
            </w:r>
          </w:p>
          <w:p w:rsidR="00FF3DE6" w:rsidRPr="00844499" w:rsidRDefault="00FF3DE6" w:rsidP="00CF228C">
            <w:pPr>
              <w:shd w:val="clear" w:color="auto" w:fill="FFFFFF" w:themeFill="background1"/>
              <w:tabs>
                <w:tab w:val="center" w:pos="672"/>
              </w:tabs>
              <w:ind w:left="-57" w:right="-57"/>
              <w:jc w:val="center"/>
              <w:rPr>
                <w:rFonts w:ascii="Times New Roman" w:hAnsi="Times New Roman" w:cs="Times New Roman"/>
                <w:sz w:val="20"/>
                <w:szCs w:val="20"/>
                <w:lang w:val="mn-MN"/>
              </w:rPr>
            </w:pP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44,2</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CF228C">
            <w:pPr>
              <w:shd w:val="clear" w:color="auto" w:fill="FFFFFF" w:themeFill="background1"/>
              <w:tabs>
                <w:tab w:val="center" w:pos="388"/>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177"/>
                <w:tab w:val="left" w:pos="47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13</w:t>
            </w:r>
            <w:r w:rsidR="000B721E">
              <w:rPr>
                <w:rFonts w:ascii="Times New Roman" w:hAnsi="Times New Roman" w:cs="Times New Roman"/>
                <w:sz w:val="20"/>
                <w:szCs w:val="20"/>
                <w:lang w:val="mn-MN"/>
              </w:rPr>
              <w:t>6</w:t>
            </w:r>
            <w:r w:rsidR="0070478F">
              <w:rPr>
                <w:rFonts w:ascii="Times New Roman" w:hAnsi="Times New Roman" w:cs="Times New Roman"/>
                <w:sz w:val="20"/>
                <w:szCs w:val="20"/>
                <w:lang w:val="mn-MN"/>
              </w:rPr>
              <w:t>.</w:t>
            </w:r>
            <w:r w:rsidRPr="00844499">
              <w:rPr>
                <w:rFonts w:ascii="Times New Roman" w:hAnsi="Times New Roman" w:cs="Times New Roman"/>
                <w:sz w:val="20"/>
                <w:szCs w:val="20"/>
                <w:lang w:val="mn-MN"/>
              </w:rPr>
              <w:t>Аймгийн хэмжээнд үйл ажиллагаа эрхэлж буй өмчийн бүх хэлбэрийн байгууллага аж ахуйн нэгж, иргэдэд ашиглагдаж байгаа хэмжих хэрэгслүүдийг баталгаажуулна.</w:t>
            </w:r>
          </w:p>
        </w:tc>
        <w:tc>
          <w:tcPr>
            <w:tcW w:w="2126" w:type="dxa"/>
            <w:vAlign w:val="center"/>
          </w:tcPr>
          <w:p w:rsidR="00FF3DE6" w:rsidRPr="00844499" w:rsidRDefault="00FF3DE6" w:rsidP="00CF228C">
            <w:pPr>
              <w:shd w:val="clear" w:color="auto" w:fill="FFFFFF" w:themeFill="background1"/>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3094 хэмжих хэрэгслийг баталгаажуулалтад хамруулсан.</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eastAsia="ja-JP"/>
              </w:rPr>
              <w:t>Баталгаажуулсан хэ</w:t>
            </w:r>
            <w:r w:rsidRPr="00844499">
              <w:rPr>
                <w:rFonts w:ascii="Times New Roman" w:hAnsi="Times New Roman" w:cs="Times New Roman"/>
                <w:sz w:val="20"/>
                <w:szCs w:val="20"/>
                <w:lang w:val="mn-MN"/>
              </w:rPr>
              <w:t>мжих хэрэгслийн тоогоор</w:t>
            </w:r>
          </w:p>
        </w:tc>
        <w:tc>
          <w:tcPr>
            <w:tcW w:w="2139" w:type="dxa"/>
            <w:gridSpan w:val="2"/>
            <w:vAlign w:val="center"/>
          </w:tcPr>
          <w:p w:rsidR="00FF3DE6" w:rsidRPr="00844499" w:rsidRDefault="00FF3DE6" w:rsidP="00CF228C">
            <w:pPr>
              <w:shd w:val="clear" w:color="auto" w:fill="FFFFFF" w:themeFill="background1"/>
              <w:tabs>
                <w:tab w:val="center" w:pos="672"/>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3094 хэмжих хэрэгсэл баталгаажуулна</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231,8</w:t>
            </w:r>
          </w:p>
        </w:tc>
        <w:tc>
          <w:tcPr>
            <w:tcW w:w="1008" w:type="dxa"/>
            <w:gridSpan w:val="2"/>
            <w:vAlign w:val="center"/>
          </w:tcPr>
          <w:p w:rsidR="00FF3DE6" w:rsidRPr="00844499" w:rsidRDefault="00FF3DE6" w:rsidP="00CF228C">
            <w:pPr>
              <w:shd w:val="clear" w:color="auto" w:fill="FFFFFF" w:themeFill="background1"/>
              <w:tabs>
                <w:tab w:val="center" w:pos="388"/>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tabs>
                <w:tab w:val="left" w:pos="225"/>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ign w:val="center"/>
          </w:tcPr>
          <w:p w:rsidR="00FF3DE6" w:rsidRPr="00844499" w:rsidRDefault="00FF3DE6" w:rsidP="00CF228C">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FF3DE6">
            <w:pPr>
              <w:shd w:val="clear" w:color="auto" w:fill="FFFFFF" w:themeFill="background1"/>
              <w:tabs>
                <w:tab w:val="left" w:pos="177"/>
                <w:tab w:val="left" w:pos="47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13</w:t>
            </w:r>
            <w:r w:rsidR="000B721E">
              <w:rPr>
                <w:rFonts w:ascii="Times New Roman" w:hAnsi="Times New Roman" w:cs="Times New Roman"/>
                <w:sz w:val="20"/>
                <w:szCs w:val="20"/>
                <w:lang w:val="mn-MN"/>
              </w:rPr>
              <w:t>7</w:t>
            </w:r>
            <w:r w:rsidRPr="00844499">
              <w:rPr>
                <w:rFonts w:ascii="Times New Roman" w:hAnsi="Times New Roman" w:cs="Times New Roman"/>
                <w:sz w:val="20"/>
                <w:szCs w:val="20"/>
                <w:lang w:val="mn-MN"/>
              </w:rPr>
              <w:t>.Баталгаажуулалтын ажил үүргийг орон нутагт хэрэгжүүлж гүйцэтгэхэд шаардлага хангасан автомашинтай болох асуудлыг шийдвэрлүүлнэ.</w:t>
            </w:r>
          </w:p>
        </w:tc>
        <w:tc>
          <w:tcPr>
            <w:tcW w:w="2126"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Ажил үүрэг гүйцэтгэх автомашин байхгүй.</w:t>
            </w:r>
          </w:p>
        </w:tc>
        <w:tc>
          <w:tcPr>
            <w:tcW w:w="1974"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Технологийн автомашинтай болно.</w:t>
            </w:r>
          </w:p>
        </w:tc>
        <w:tc>
          <w:tcPr>
            <w:tcW w:w="2139" w:type="dxa"/>
            <w:gridSpan w:val="2"/>
            <w:vAlign w:val="center"/>
          </w:tcPr>
          <w:p w:rsidR="00FF3DE6" w:rsidRPr="00844499" w:rsidRDefault="00FF3DE6" w:rsidP="00CF228C">
            <w:pPr>
              <w:shd w:val="clear" w:color="auto" w:fill="FFFFFF" w:themeFill="background1"/>
              <w:tabs>
                <w:tab w:val="center" w:pos="672"/>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Технологийн автомашинтай болно.</w:t>
            </w:r>
          </w:p>
        </w:tc>
        <w:tc>
          <w:tcPr>
            <w:tcW w:w="1523" w:type="dxa"/>
            <w:vAlign w:val="center"/>
          </w:tcPr>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CF228C">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45,8</w:t>
            </w:r>
          </w:p>
        </w:tc>
        <w:tc>
          <w:tcPr>
            <w:tcW w:w="1008" w:type="dxa"/>
            <w:gridSpan w:val="2"/>
            <w:vAlign w:val="center"/>
          </w:tcPr>
          <w:p w:rsidR="00FF3DE6" w:rsidRPr="00844499" w:rsidRDefault="00FF3DE6" w:rsidP="00CF228C">
            <w:pPr>
              <w:shd w:val="clear" w:color="auto" w:fill="FFFFFF" w:themeFill="background1"/>
              <w:tabs>
                <w:tab w:val="center" w:pos="388"/>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CF228C">
            <w:pPr>
              <w:shd w:val="clear" w:color="auto" w:fill="FFFFFF" w:themeFill="background1"/>
              <w:tabs>
                <w:tab w:val="left" w:pos="225"/>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СХЗХ</w:t>
            </w:r>
          </w:p>
        </w:tc>
      </w:tr>
      <w:tr w:rsidR="00FF3DE6" w:rsidRPr="00844499" w:rsidTr="00C94548">
        <w:trPr>
          <w:gridAfter w:val="1"/>
          <w:wAfter w:w="1521" w:type="dxa"/>
        </w:trPr>
        <w:tc>
          <w:tcPr>
            <w:tcW w:w="16306" w:type="dxa"/>
            <w:gridSpan w:val="14"/>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3. ДЭД БҮТЭЦ, ТӨВ СУУРИНГИЙН ХӨГЖЛИЙГ ХАНГАХ БОДЛОГО</w:t>
            </w:r>
          </w:p>
          <w:p w:rsidR="00FF3DE6" w:rsidRPr="006F5F30" w:rsidRDefault="00FF3DE6" w:rsidP="00304631">
            <w:pPr>
              <w:shd w:val="clear" w:color="auto" w:fill="FFFFFF" w:themeFill="background1"/>
              <w:ind w:left="-57" w:right="-57"/>
              <w:jc w:val="center"/>
              <w:rPr>
                <w:rFonts w:ascii="Times New Roman" w:hAnsi="Times New Roman" w:cs="Times New Roman"/>
                <w:sz w:val="20"/>
                <w:szCs w:val="20"/>
              </w:rPr>
            </w:pPr>
            <w:r w:rsidRPr="006F5F30">
              <w:rPr>
                <w:rFonts w:ascii="Times New Roman" w:hAnsi="Times New Roman" w:cs="Times New Roman"/>
                <w:sz w:val="20"/>
                <w:szCs w:val="20"/>
                <w:lang w:val="mn-MN"/>
              </w:rPr>
              <w:t>Хот байгуулалтын төсөл, хөтөлбөрийг хэрэгжүүлэн, зам харилцаа, инженерийн дэд бүтцийг барьж байгуулан иргэдийн ая тухтай амьдрах орчныг бүрдүүлнэ.</w:t>
            </w:r>
          </w:p>
        </w:tc>
      </w:tr>
      <w:tr w:rsidR="00FF3DE6" w:rsidRPr="00844499" w:rsidTr="00C94548">
        <w:trPr>
          <w:gridAfter w:val="1"/>
          <w:wAfter w:w="1521" w:type="dxa"/>
        </w:trPr>
        <w:tc>
          <w:tcPr>
            <w:tcW w:w="16306" w:type="dxa"/>
            <w:gridSpan w:val="14"/>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 xml:space="preserve">3.1 Барилга хот байгуулалтын чиглэлээр </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Сумын төв,  суурин газруудыг хөгжлийн ерөнхий төлөвлөгөөтэй болгох ажлыг үргэлж-лүүлж, түүний дагуу хотжилт, тохижилтын зураглалыг гарган хөгжүүлж, иргэдийн ая тухтай амьдрах орчин нөхцлийг бүрдүүлнэ.</w:t>
            </w: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1.Сэргэлэн, Баянцагаан,  Өндөрширээт, Аргалант сумын төвийн хөгжлийн ерөнхий төлөвлөгөөг боловсруулна.</w:t>
            </w:r>
          </w:p>
        </w:tc>
        <w:tc>
          <w:tcPr>
            <w:tcW w:w="2126"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20 сум ерөнхий төлөвлөгөөтэй</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rPr>
            </w:pP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Ерөнхий төлөвлөгөөтэй болсон сумын тоогоор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сум</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304631">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 20 суманд хөгжлийн ерөнхий төлөвлөгөөг хэрэгжүүлэх арга хэмжээ болон хэсэгчилсэн төлөвлөгөө боловсруулан мөрдөж ажиллана.</w:t>
            </w:r>
          </w:p>
        </w:tc>
        <w:tc>
          <w:tcPr>
            <w:tcW w:w="2126" w:type="dxa"/>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Хөгжлийн төлөвлөгөөтэй болсон сумын тоогоор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сум</w:t>
            </w:r>
          </w:p>
        </w:tc>
        <w:tc>
          <w:tcPr>
            <w:tcW w:w="1523"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9419F9">
            <w:pPr>
              <w:pStyle w:val="ListParagraph"/>
              <w:shd w:val="clear" w:color="auto" w:fill="FFFFFF" w:themeFill="background1"/>
              <w:ind w:left="-57" w:right="-57"/>
              <w:jc w:val="both"/>
              <w:rPr>
                <w:rFonts w:ascii="Times New Roman" w:hAnsi="Times New Roman"/>
                <w:lang w:val="mn-MN"/>
              </w:rPr>
            </w:pP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Зуунмод хотын ерөнхий төлөвлөгөөг Засгийн газраар  хэсэгчилсэн төлөвлөгөөг аймгийн ИТХ-аар батлуулах арга хэмжээг авч хэрэгжүүлнэ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Батлуулсан төлөвлөгөөни ТОО</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val="restart"/>
          </w:tcPr>
          <w:p w:rsidR="00FF3DE6" w:rsidRPr="00844499" w:rsidRDefault="00FF3DE6" w:rsidP="009419F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p>
        </w:tc>
        <w:tc>
          <w:tcPr>
            <w:tcW w:w="2410" w:type="dxa"/>
            <w:vMerge w:val="restart"/>
          </w:tcPr>
          <w:p w:rsidR="00FF3DE6" w:rsidRPr="00844499" w:rsidRDefault="00FF3DE6" w:rsidP="009419F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 xml:space="preserve">“Төвийн бүсийн тулгуур төв-Зуунмод хот”-ын ерөнхий төлөвлөгөөг </w:t>
            </w:r>
            <w:r w:rsidRPr="00844499">
              <w:rPr>
                <w:rFonts w:ascii="Times New Roman" w:hAnsi="Times New Roman"/>
                <w:lang w:val="mn-MN"/>
              </w:rPr>
              <w:lastRenderedPageBreak/>
              <w:t xml:space="preserve">“Шинэ Зуунмод хороолол”, Олон улсын нисэх буудал зэрэг томоохон бүтээн байгуулалттай уялдуулан шинэчилж, шинэ хороолол суурьшлын бүсүүдийн хэсэгчилсэн төлөвлөгөөнүүдийг хийж, суурь дэд бүтцийн их бүтээн байгуулалтыг эхлүүлнэ.  </w:t>
            </w: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lastRenderedPageBreak/>
              <w:t>4</w:t>
            </w:r>
            <w:r w:rsidRPr="00844499">
              <w:rPr>
                <w:rFonts w:ascii="Times New Roman" w:hAnsi="Times New Roman" w:cs="Times New Roman"/>
                <w:sz w:val="20"/>
                <w:szCs w:val="20"/>
                <w:lang w:val="mn-MN"/>
              </w:rPr>
              <w:t>.“Манзушир-шашин, соёлын үндэсний цогцолбор” байгуулах ажлын зураг төсөл боловсруулна.</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Боловсруулагдсан зураг төсөл</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Зураг төсөл боловсруулагдсан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 xml:space="preserve">.Зуунмод хотын “Соёл амралтын хүрээлэн”–ийн  ажлыг хийж дуусгана. </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2017 онд тоглоом,  Хөл бөмбөгийн талбай,  нийтийн 00,  явган зам талбай, усан оргилуур, зүлэг, ногоон байгууламж, хаалга, Гэрэлтүүлэг,  Сандал- Нийт 809,9 төгрөгийг орон нутаг, хандивын хөрөнгөөр хийсэн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обьектийн тоо</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Хүлэмжийн парк, явган зам,  гэрэлтүүлэг,сурын талбай, шагайн харвааны талбай, наран шарлагын талбай,  зуны усан бассейн, волейболын талбай, теннисний талбай байгуулах,  нисэх загварын онгоцны нислэгийн талбай, хийлдэг тоглоом, худаг   байгуулагдсан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600,0</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6</w:t>
            </w:r>
            <w:r w:rsidRPr="00844499">
              <w:rPr>
                <w:rFonts w:ascii="Times New Roman" w:hAnsi="Times New Roman"/>
                <w:lang w:val="mn-MN"/>
              </w:rPr>
              <w:t>.Өвөл, зуны аялал жуулчлалын ресорт, цанын бааз байгуулах асуудлыг судална.</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Судалгаа, төсөл хийгдсэн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25,0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r w:rsidRPr="00844499">
              <w:rPr>
                <w:rFonts w:ascii="Times New Roman" w:hAnsi="Times New Roman" w:cs="Times New Roman"/>
                <w:sz w:val="20"/>
                <w:szCs w:val="20"/>
              </w:rPr>
              <w:t>,</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НБХ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Pr="00844499">
              <w:rPr>
                <w:rFonts w:ascii="Times New Roman" w:hAnsi="Times New Roman" w:cs="Times New Roman"/>
                <w:sz w:val="20"/>
                <w:szCs w:val="20"/>
                <w:lang w:val="mn-MN"/>
              </w:rPr>
              <w:t>.Зуунмод хотод орчин үеийн стандарт, шаардлагад нийцсэн  худалдаа үйлчилгээний төв байгуулах ажлыг хувийн хэвшлийн  хөрөнгө оруулалтаар барих  асуудлыг судлана.</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Зураг төсөл хийгдсэн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16,0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.“Одонт хөтөл” өндөрлөгийг засварлаж, тохижуулна.</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Зураг төсөл хийгдсэн.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Тохижуулсан өндөрлөгийн тоо.</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Одонт хөтөл өндөрлөг.</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106,4</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c>
          <w:tcPr>
            <w:tcW w:w="2410" w:type="dxa"/>
            <w:vMerge/>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583E5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9.</w:t>
            </w:r>
            <w:r w:rsidRPr="00844499">
              <w:rPr>
                <w:rFonts w:ascii="Times New Roman" w:hAnsi="Times New Roman" w:cs="Times New Roman"/>
                <w:sz w:val="20"/>
                <w:szCs w:val="20"/>
                <w:lang w:val="mn-MN"/>
              </w:rPr>
              <w:t>Зуунмод гол дагуу “Зуунмод амралт, чөлөөт цагийн бүс-цэцэрлэгт хүрээлэн” байгуулах  ажлыг хийж дуусгана.</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Тохижуулах ажил эхэлсэн.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Айгуулсан амралт чөлөөт цагийн бүс</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суманд 1</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Сумын төвүүдэд  хөгжлийн ерөнхий төлөвлөгөөний дагуу бүтээн байгуулалтын ажлуудыг хийж, иргэдийн ая тухтай амьдрах нөхцлийг хангана.</w:t>
            </w: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10</w:t>
            </w:r>
            <w:r w:rsidRPr="00844499">
              <w:rPr>
                <w:rFonts w:ascii="Times New Roman" w:hAnsi="Times New Roman" w:cs="Times New Roman"/>
                <w:sz w:val="20"/>
                <w:szCs w:val="20"/>
                <w:lang w:val="mn-MN"/>
              </w:rPr>
              <w:t>. Батсүмбэр, Баян суманд “Сумын төвийн шинэчлэл” төслийг хэрэгжүүлэх асуудлыг холбогдох газруудад тавьж шийдвэрлүүлнэ.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Батсүмбэр суманд хэрэгжиж эхэлсэн.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хэрэгжих сумын тоогоор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Батсүмбэр</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Баян суманд төсөл хэрэгжих асуудлыг шийдүүлнэ.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ГХО</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10000,0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Батсүмбэр 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11</w:t>
            </w:r>
            <w:r w:rsidRPr="00844499">
              <w:rPr>
                <w:rFonts w:ascii="Times New Roman" w:hAnsi="Times New Roman" w:cs="Times New Roman"/>
                <w:sz w:val="20"/>
                <w:szCs w:val="20"/>
                <w:lang w:val="mn-MN"/>
              </w:rPr>
              <w:t xml:space="preserve">.Зарим сумдад спорт цогцолбор, хүүхэд залуучуудын цэцэрлэгт хүрээлэн байгуулна. </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Эрдэнэсант, Аргалант суманд баригдсан. Зуунмод суманд САХүрээлэн байгуулагдасан.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Байгуулж тохижуулсан спорт цогцолбор</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Цэцэрлэгт хүрээлэн</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3-аас доошгүй суманд</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260,0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 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D6A9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2</w:t>
            </w:r>
            <w:r w:rsidRPr="00844499">
              <w:rPr>
                <w:rFonts w:ascii="Times New Roman" w:hAnsi="Times New Roman" w:cs="Times New Roman"/>
                <w:sz w:val="20"/>
                <w:szCs w:val="20"/>
                <w:lang w:val="mn-MN"/>
              </w:rPr>
              <w:t xml:space="preserve">.“Эко тохилог хашаа” төслийг иргэдийн оролцоотойгоор </w:t>
            </w:r>
            <w:r w:rsidRPr="00844499">
              <w:rPr>
                <w:rFonts w:ascii="Times New Roman" w:hAnsi="Times New Roman" w:cs="Times New Roman"/>
                <w:sz w:val="20"/>
                <w:szCs w:val="20"/>
                <w:lang w:val="mn-MN"/>
              </w:rPr>
              <w:lastRenderedPageBreak/>
              <w:t>үргэлжлүүлэн хэрэгжүүлнэ.</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Эко тохилог хашааны загвар гарч хэрэгжиж </w:t>
            </w:r>
            <w:r w:rsidRPr="00844499">
              <w:rPr>
                <w:rFonts w:ascii="Times New Roman" w:hAnsi="Times New Roman" w:cs="Times New Roman"/>
                <w:sz w:val="20"/>
                <w:szCs w:val="20"/>
                <w:lang w:val="mn-MN"/>
              </w:rPr>
              <w:lastRenderedPageBreak/>
              <w:t>эхэлсэн. Зуунмод, Баянчандмань, Эрдэнэ сумдын гэр хорооллын 3200 өрхийг утаагүй зуухаар хангасан.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“Эко тохилог хашаа” төсөл хэрэгжсэн айл </w:t>
            </w:r>
            <w:r w:rsidRPr="00844499">
              <w:rPr>
                <w:rFonts w:ascii="Times New Roman" w:hAnsi="Times New Roman" w:cs="Times New Roman"/>
                <w:sz w:val="20"/>
                <w:szCs w:val="20"/>
                <w:lang w:val="mn-MN"/>
              </w:rPr>
              <w:lastRenderedPageBreak/>
              <w:t>өрхийн тоогоор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3800 өрх</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300,0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Сумдын ЗДТГ, </w:t>
            </w:r>
            <w:r w:rsidRPr="00844499">
              <w:rPr>
                <w:rFonts w:ascii="Times New Roman" w:hAnsi="Times New Roman" w:cs="Times New Roman"/>
                <w:sz w:val="20"/>
                <w:szCs w:val="20"/>
                <w:lang w:val="mn-MN"/>
              </w:rPr>
              <w:lastRenderedPageBreak/>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D6A9B">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1</w:t>
            </w:r>
            <w:r w:rsidRPr="00844499">
              <w:rPr>
                <w:rFonts w:ascii="Times New Roman" w:hAnsi="Times New Roman"/>
              </w:rPr>
              <w:t>3</w:t>
            </w:r>
            <w:r w:rsidRPr="00844499">
              <w:rPr>
                <w:rFonts w:ascii="Times New Roman" w:hAnsi="Times New Roman"/>
                <w:lang w:val="mn-MN"/>
              </w:rPr>
              <w:t xml:space="preserve">.Зуслангийн зориулалтаар олгосон газруудын төлөвлөлтийг хийж иргэдийн оролцоотойгоор дэд бүтэцжүүлэх ажлыг эхлүүлнэ. </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 зарим төрийн албан хаагчдад зуслангийн газар олгогдсон.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ээс доошгүй зуслангийн зориулалтын газарт дэд бүтэц, тохижилтын ажил хийгдэж эхэлсэн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Сэргэлэн сумын ЗДТГ,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D6A9B">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1</w:t>
            </w:r>
            <w:r w:rsidRPr="00844499">
              <w:rPr>
                <w:rFonts w:ascii="Times New Roman" w:hAnsi="Times New Roman"/>
              </w:rPr>
              <w:t>4</w:t>
            </w:r>
            <w:r w:rsidRPr="00844499">
              <w:rPr>
                <w:rFonts w:ascii="Times New Roman" w:hAnsi="Times New Roman"/>
                <w:lang w:val="mn-MN"/>
              </w:rPr>
              <w:t>.Аймгийн төв, сумдын батлагдсан ерөнхий төлөвлөгөөний хүрээнд төв гудамж, зам талбай, хүүхдийн тоглоомын талбай, гэрэлтүүлгийн хэсэгчилсэн ерөнхий төлөвлөлт,  тохижилтын зураглал гарган, тохижуулна.</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төвд Соёл амралтын хүрээлэнд цэцэрлэгт хүрээлэн байгуулсан.</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сум ерөнхий төлөвлөгөөтэй болсон.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Тохижилт хийсэн</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тоогоор</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6-аас доошгүй </w:t>
            </w:r>
            <w:r w:rsidRPr="00844499">
              <w:rPr>
                <w:rFonts w:ascii="Times New Roman" w:hAnsi="Times New Roman" w:cs="Times New Roman"/>
                <w:sz w:val="20"/>
                <w:szCs w:val="20"/>
                <w:lang w:val="mn-MN"/>
              </w:rPr>
              <w:t>суманд хэрэгжсэн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БХС</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D6A9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5</w:t>
            </w:r>
            <w:r w:rsidRPr="00844499">
              <w:rPr>
                <w:rFonts w:ascii="Times New Roman" w:hAnsi="Times New Roman" w:cs="Times New Roman"/>
                <w:sz w:val="20"/>
                <w:szCs w:val="20"/>
                <w:lang w:val="mn-MN"/>
              </w:rPr>
              <w:t>.Зуунмод, Дэлгэрхаан, Жаргалант сумын  үерийн далангийн зураг төсөл боловсруулна.</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Баянцогт сумын үерийн далан байгуулагдаж, Бүрэн сумын үерийн далангийн зураг төсөл хийгдсэн.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Хийгдсэн зураг төслийн тоогоор</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сумын үерийн далангийн зураг төсөл боловсрогдсон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БХС</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32,0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БОАЖГ,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4.</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Хүн амын өсөлт, орон сууны хэрэгцээтэй уялдуулан аймгийн орон сууцны хангамжийг нэмэгдүүлнэ.</w:t>
            </w:r>
          </w:p>
        </w:tc>
        <w:tc>
          <w:tcPr>
            <w:tcW w:w="2977" w:type="dxa"/>
          </w:tcPr>
          <w:p w:rsidR="00FF3DE6" w:rsidRPr="00844499" w:rsidRDefault="00FF3DE6" w:rsidP="007D6A9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6</w:t>
            </w:r>
            <w:r w:rsidRPr="00844499">
              <w:rPr>
                <w:rFonts w:ascii="Times New Roman" w:hAnsi="Times New Roman" w:cs="Times New Roman"/>
                <w:sz w:val="20"/>
                <w:szCs w:val="20"/>
                <w:lang w:val="mn-MN"/>
              </w:rPr>
              <w:t>."Хямд өртөгтэй орон сууц" хөтөлбөрийг аймгийн хэмжээнд хэрэгжүүлнэ.</w:t>
            </w:r>
          </w:p>
        </w:tc>
        <w:tc>
          <w:tcPr>
            <w:tcW w:w="2126"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Нийтийн 4 орон сууцны барилга баригдсан. </w:t>
            </w:r>
          </w:p>
        </w:tc>
        <w:tc>
          <w:tcPr>
            <w:tcW w:w="1974"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Ашиглалтанд орсон орон сууцны тоогоор. </w:t>
            </w:r>
          </w:p>
        </w:tc>
        <w:tc>
          <w:tcPr>
            <w:tcW w:w="2139"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 айлын 2 орон сууц баригдсан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D6A9B">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7</w:t>
            </w:r>
            <w:r w:rsidRPr="00844499">
              <w:rPr>
                <w:rFonts w:ascii="Times New Roman" w:hAnsi="Times New Roman" w:cs="Times New Roman"/>
                <w:sz w:val="20"/>
                <w:szCs w:val="20"/>
                <w:lang w:val="mn-MN"/>
              </w:rPr>
              <w:t>.“1000 айлын орон сууц”-ны хорооллын барилгын ажлыг үргэлжлүүлнэ.</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Эхний ээлжийн 246 айлын орон сууц ашиглалтад орсон.</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орон сууцны тоогоор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240 айлын орон сууц баригдаж эхэлсэн, эхний ээлжийн орон сууц ашиглалтанд орно.</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18.</w:t>
            </w:r>
            <w:r w:rsidRPr="00844499">
              <w:rPr>
                <w:rFonts w:ascii="Times New Roman" w:hAnsi="Times New Roman" w:cs="Times New Roman"/>
                <w:sz w:val="20"/>
                <w:szCs w:val="20"/>
                <w:lang w:val="mn-MN"/>
              </w:rPr>
              <w:t>2 дахь ээлжийн 1000 айлын орон сууцны хороолол байгуулах зураг төслийг боловсруулна.</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төслөөр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дахь ээлжийн 1000 айлын орон сууцны хорооллын зураг төсөв боловсрогдсон байна.</w:t>
            </w:r>
          </w:p>
        </w:tc>
        <w:tc>
          <w:tcPr>
            <w:tcW w:w="1523"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725" w:type="dxa"/>
            <w:gridSpan w:val="4"/>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19.</w:t>
            </w:r>
            <w:r w:rsidRPr="00844499">
              <w:rPr>
                <w:rFonts w:ascii="Times New Roman" w:hAnsi="Times New Roman" w:cs="Times New Roman"/>
                <w:sz w:val="20"/>
                <w:szCs w:val="20"/>
                <w:lang w:val="mn-MN"/>
              </w:rPr>
              <w:t>“Түрээсийн орон сууц” хөтөлбөрийг хэрэгжүүлнэ.</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“Түрээсийн орон сууц” хөтөлбөр батлагдсан.</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хэрэгжилтээр.</w:t>
            </w:r>
          </w:p>
        </w:tc>
        <w:tc>
          <w:tcPr>
            <w:tcW w:w="2139"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Шинээр ашиглалтанд орсон нийт талбайн  2 хувиар орон сууцны </w:t>
            </w:r>
            <w:r w:rsidRPr="00844499">
              <w:rPr>
                <w:rFonts w:ascii="Times New Roman" w:hAnsi="Times New Roman" w:cs="Times New Roman"/>
                <w:sz w:val="20"/>
                <w:szCs w:val="20"/>
                <w:lang w:val="mn-MN"/>
              </w:rPr>
              <w:lastRenderedPageBreak/>
              <w:t>сан бүрдүүлнэ.</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300 м2</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Түрээсийн орон сууцны сан бүрдэж эхэлсэн байна. </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ХХО</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70478F" w:rsidRPr="00844499" w:rsidTr="00C94548">
        <w:trPr>
          <w:gridAfter w:val="1"/>
          <w:wAfter w:w="1521" w:type="dxa"/>
        </w:trPr>
        <w:tc>
          <w:tcPr>
            <w:tcW w:w="424" w:type="dxa"/>
            <w:vMerge/>
          </w:tcPr>
          <w:p w:rsidR="0070478F" w:rsidRPr="00844499" w:rsidRDefault="0070478F"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70478F" w:rsidRPr="00844499" w:rsidRDefault="0070478F"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70478F" w:rsidRPr="00844499" w:rsidRDefault="0070478F"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20.</w:t>
            </w:r>
            <w:r w:rsidRPr="00844499">
              <w:rPr>
                <w:rFonts w:ascii="Times New Roman" w:hAnsi="Times New Roman" w:cs="Times New Roman"/>
                <w:sz w:val="20"/>
                <w:szCs w:val="20"/>
                <w:lang w:val="mn-MN"/>
              </w:rPr>
              <w:t>Зуунмод сумын нийтийн зориулалттай орон сууцны гадна фасад, дээврийг засварлана.</w:t>
            </w:r>
          </w:p>
        </w:tc>
        <w:tc>
          <w:tcPr>
            <w:tcW w:w="2126" w:type="dxa"/>
          </w:tcPr>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Гадна фасад засвар- 7, 8, 9, 10, 13, 16, 17, 18, 19, 20, 21, 22, 27, 28, 29, 30, 40, 41, 20, 21</w:t>
            </w:r>
          </w:p>
          <w:p w:rsidR="0070478F" w:rsidRPr="00844499" w:rsidRDefault="0070478F"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Дээврийн засвар-3, 4,7, 8, 9, 13, 27, 29, 30, 31, 32, 33,19, 20, 21, 22</w:t>
            </w:r>
          </w:p>
        </w:tc>
        <w:tc>
          <w:tcPr>
            <w:tcW w:w="1974" w:type="dxa"/>
          </w:tcPr>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Дээврийн засвар хийсэн орон сууцны тоо-</w:t>
            </w:r>
          </w:p>
          <w:p w:rsidR="0070478F" w:rsidRPr="00844499" w:rsidRDefault="0070478F"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фасад засварласан байрны тоо</w:t>
            </w:r>
          </w:p>
        </w:tc>
        <w:tc>
          <w:tcPr>
            <w:tcW w:w="2139" w:type="dxa"/>
            <w:gridSpan w:val="2"/>
          </w:tcPr>
          <w:p w:rsidR="0070478F" w:rsidRPr="00204635" w:rsidRDefault="0070478F" w:rsidP="00644E3D">
            <w:pPr>
              <w:shd w:val="clear" w:color="auto" w:fill="FFFFFF" w:themeFill="background1"/>
              <w:ind w:left="-57" w:right="-57"/>
              <w:jc w:val="center"/>
              <w:rPr>
                <w:rFonts w:ascii="Times New Roman" w:hAnsi="Times New Roman" w:cs="Times New Roman"/>
                <w:sz w:val="20"/>
                <w:szCs w:val="20"/>
                <w:lang w:val="mn-MN"/>
              </w:rPr>
            </w:pPr>
            <w:r w:rsidRPr="005973B2">
              <w:rPr>
                <w:rFonts w:ascii="Times New Roman" w:hAnsi="Times New Roman" w:cs="Times New Roman"/>
                <w:sz w:val="20"/>
                <w:szCs w:val="20"/>
                <w:lang w:val="mn-MN"/>
              </w:rPr>
              <w:t>Зуунмод сумын нийтийн зориулалттай 5-аас доошгүй орон сууцны фасад, дээвэрт засвар хийгдсэн байна</w:t>
            </w:r>
            <w:r>
              <w:rPr>
                <w:rFonts w:ascii="Times New Roman" w:hAnsi="Times New Roman" w:cs="Times New Roman"/>
                <w:sz w:val="20"/>
                <w:szCs w:val="20"/>
                <w:lang w:val="mn-MN"/>
              </w:rPr>
              <w:t>.</w:t>
            </w:r>
          </w:p>
        </w:tc>
        <w:tc>
          <w:tcPr>
            <w:tcW w:w="1523" w:type="dxa"/>
            <w:vAlign w:val="center"/>
          </w:tcPr>
          <w:p w:rsidR="0070478F" w:rsidRPr="00844499" w:rsidRDefault="0070478F" w:rsidP="009419F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ОНТ</w:t>
            </w:r>
          </w:p>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304,9</w:t>
            </w:r>
          </w:p>
          <w:p w:rsidR="0070478F" w:rsidRPr="00844499" w:rsidRDefault="0070478F" w:rsidP="009419F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ОНТ</w:t>
            </w:r>
          </w:p>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60,0</w:t>
            </w:r>
          </w:p>
          <w:p w:rsidR="0070478F" w:rsidRPr="00844499" w:rsidRDefault="0070478F"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Align w:val="center"/>
          </w:tcPr>
          <w:p w:rsidR="0070478F" w:rsidRPr="00844499" w:rsidRDefault="0070478F"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70478F" w:rsidRPr="00844499" w:rsidRDefault="0070478F"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70478F" w:rsidRPr="00844499" w:rsidRDefault="0070478F"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21.</w:t>
            </w:r>
            <w:r w:rsidRPr="00844499">
              <w:rPr>
                <w:rFonts w:ascii="Times New Roman" w:hAnsi="Times New Roman" w:cs="Times New Roman"/>
                <w:sz w:val="20"/>
                <w:szCs w:val="20"/>
                <w:lang w:val="mn-MN"/>
              </w:rPr>
              <w:t xml:space="preserve">Зуунмод сумын нийтийн зориулалттай орон сууцнуудын орцыг СӨХ, иргэдийн оролцоотойгоор засварлах ажлыг үргэлжлүүлэн хийж дуусган иргэдийн тохилог, цэвэр орчинд амьдрах нөхцөл бололцоог бүрдүүлнэ. </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23-2, 28-4, 18-4, 26-3, 16-3, 24-1, 34-1, 38-1, 29-2, 30-2, 17-2, 11-1, 21, 21-4, 22-4, Нийт 14 байрны 35 орц зассан.</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Засварлан тохижуулах орцны тоогоор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нийтийн орон сууцны /4-2, 7-2, 8-2, 9-4, 10-2, 12-2, 13-1, 15-1,19-4, 20-4, 27-4, 40-2, 41-2, нийт 13 байрны 34 орц/ орц хонгил засварласан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22.</w:t>
            </w:r>
            <w:r w:rsidRPr="00844499">
              <w:rPr>
                <w:rFonts w:ascii="Times New Roman" w:hAnsi="Times New Roman" w:cs="Times New Roman"/>
                <w:sz w:val="20"/>
                <w:szCs w:val="20"/>
                <w:lang w:val="mn-MN"/>
              </w:rPr>
              <w:t>Зуунмод сумын "Ирээдүй хотхон", "Хөгжил хотхон", "Хуульчдын хотхон" "Цэлмэг хотхон"-ы гадна тохижилтын зураг төсөл боловсруулж, эхлүүлнэ.</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Тохижилт хийгдсэн хотхоны тоо</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4</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80,0</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ХОХБТХ, 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vMerge w:val="restart"/>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23.</w:t>
            </w:r>
            <w:r w:rsidRPr="00844499">
              <w:rPr>
                <w:rFonts w:ascii="Times New Roman" w:hAnsi="Times New Roman" w:cs="Times New Roman"/>
                <w:sz w:val="20"/>
                <w:szCs w:val="20"/>
                <w:lang w:val="mn-MN"/>
              </w:rPr>
              <w:t xml:space="preserve">“Амины орон сууц”-ны  төслийг хэрэгжүүлнэ. </w:t>
            </w:r>
          </w:p>
        </w:tc>
        <w:tc>
          <w:tcPr>
            <w:tcW w:w="2126"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2016-2017 онд 76 айлын  амины орон сууцны газрын дэд бүтэц байгуулах ажил хийгдсэн.</w:t>
            </w:r>
          </w:p>
        </w:tc>
        <w:tc>
          <w:tcPr>
            <w:tcW w:w="1974"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Эхний ээлжийн амины орон сууц ашиглалтанд орж эхэлсэн байна.. </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630,0</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301518">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ГХБХБГ,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126" w:type="dxa"/>
            <w:vMerge/>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төслийн тоо</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Хуульчдын хотхоны урд талд амины орон сууцны хорооллын хэсэгчилсэн ерөнхий төлөвлөгөө, шугам сүлжээний ажлын зураг төсөл боловсрогдсон байна.</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36,0</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ГХБХБГ,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24.</w:t>
            </w:r>
            <w:r w:rsidRPr="00844499">
              <w:rPr>
                <w:rFonts w:ascii="Times New Roman" w:hAnsi="Times New Roman" w:cs="Times New Roman"/>
                <w:sz w:val="20"/>
                <w:szCs w:val="20"/>
                <w:lang w:val="mn-MN"/>
              </w:rPr>
              <w:t xml:space="preserve">Зуунмод хотын хуучин байруудыг дахин төлөвлөлтөд оруулж, шинэ хороолол </w:t>
            </w:r>
            <w:r w:rsidRPr="00844499">
              <w:rPr>
                <w:rFonts w:ascii="Times New Roman" w:hAnsi="Times New Roman" w:cs="Times New Roman"/>
                <w:sz w:val="20"/>
                <w:szCs w:val="20"/>
                <w:lang w:val="mn-MN"/>
              </w:rPr>
              <w:lastRenderedPageBreak/>
              <w:t xml:space="preserve">байгуулах ажлыг хувийн хэвшлийн оролцоог хангах замаар эхлүүлнэ. </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Төсөл сонгон шалгаруулалтаар  гүйцэтгэгчийг сонгон </w:t>
            </w:r>
            <w:r w:rsidRPr="00844499">
              <w:rPr>
                <w:rFonts w:ascii="Times New Roman" w:hAnsi="Times New Roman" w:cs="Times New Roman"/>
                <w:sz w:val="20"/>
                <w:szCs w:val="20"/>
                <w:lang w:val="mn-MN"/>
              </w:rPr>
              <w:lastRenderedPageBreak/>
              <w:t xml:space="preserve">шалгаруулсан. </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Үйл ажиллагааны хэрэгжилтээр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Зураг төслийг боловсруулж, ХХО-тай гэрээ хэлэлцээр хийнэ.</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50,0</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2,3,4-р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 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25.</w:t>
            </w:r>
            <w:r w:rsidRPr="00844499">
              <w:rPr>
                <w:rFonts w:ascii="Times New Roman" w:hAnsi="Times New Roman" w:cs="Times New Roman"/>
                <w:sz w:val="20"/>
                <w:szCs w:val="20"/>
                <w:lang w:val="mn-MN"/>
              </w:rPr>
              <w:t>Зуунмод хотод “Автомашины төвлөрсөн гараж”, зогсоолыг нэмэгдүүлэх арга хэмжээг хэрэгжүүлнэ.</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гараж, зогсоолын тоо</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1-ээс доошгүй</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24,0</w:t>
            </w: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 Сумын ЗДТГ</w:t>
            </w:r>
          </w:p>
        </w:tc>
      </w:tr>
      <w:tr w:rsidR="00FF3DE6" w:rsidRPr="00844499" w:rsidTr="00C94548">
        <w:trPr>
          <w:gridAfter w:val="1"/>
          <w:wAfter w:w="1521" w:type="dxa"/>
        </w:trPr>
        <w:tc>
          <w:tcPr>
            <w:tcW w:w="424" w:type="dxa"/>
            <w:vMerge w:val="restart"/>
          </w:tcPr>
          <w:p w:rsidR="00FF3DE6" w:rsidRPr="00844499" w:rsidRDefault="00FF3DE6" w:rsidP="009419F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410" w:type="dxa"/>
            <w:vMerge w:val="restart"/>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Зуунмод хотын усан хангамжийн системийг өргөтгөх, шинэчлэх ажлыг хийж гүйцэтгэнэ.</w:t>
            </w:r>
          </w:p>
        </w:tc>
        <w:tc>
          <w:tcPr>
            <w:tcW w:w="2977" w:type="dxa"/>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rPr>
              <w:t>26.</w:t>
            </w:r>
            <w:r w:rsidRPr="00844499">
              <w:rPr>
                <w:b w:val="0"/>
                <w:sz w:val="20"/>
                <w:szCs w:val="20"/>
                <w:u w:val="none"/>
                <w:lang w:val="mn-MN"/>
              </w:rPr>
              <w:t xml:space="preserve">Зуунмод хотын 2х2000м3 багтаамжтай усан санг ашиглалтанд оруулна. </w:t>
            </w:r>
          </w:p>
        </w:tc>
        <w:tc>
          <w:tcPr>
            <w:tcW w:w="2126"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Зураг төсөл хийгдсэн.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2884.2, 1552.4</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-4436,6</w:t>
            </w:r>
          </w:p>
        </w:tc>
        <w:tc>
          <w:tcPr>
            <w:tcW w:w="1974"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обьектийн тоогоор</w:t>
            </w:r>
          </w:p>
        </w:tc>
        <w:tc>
          <w:tcPr>
            <w:tcW w:w="2139"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2х2000м3 багтаамжтай усан сан ашиглалтанд орсон байна. </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4436,6</w:t>
            </w:r>
          </w:p>
        </w:tc>
        <w:tc>
          <w:tcPr>
            <w:tcW w:w="1008"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БХБЯ, ХОХБТХ, 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pStyle w:val="NoSpacing"/>
              <w:shd w:val="clear" w:color="auto" w:fill="FFFFFF" w:themeFill="background1"/>
              <w:ind w:left="-57" w:right="-57"/>
              <w:jc w:val="both"/>
              <w:rPr>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7</w:t>
            </w:r>
            <w:r w:rsidRPr="00844499">
              <w:rPr>
                <w:rFonts w:ascii="Times New Roman" w:hAnsi="Times New Roman" w:cs="Times New Roman"/>
                <w:sz w:val="20"/>
                <w:szCs w:val="20"/>
                <w:lang w:val="mn-MN"/>
              </w:rPr>
              <w:t>.Инженерийн хангамжийн шугам сүлжээний хонгилын системийн зураг төсвийг боловсруулна. Дулааны станцаас</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Судалгаа хийгдсэн.</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төслийн тоо</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Хонгилын системийн байгууламжийн зураг төсөл хийгдсэн байна.</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 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ГХБХБГазар</w:t>
            </w:r>
          </w:p>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Төсөвт байгууллагуудын барилга байгууламжуудыг шинээр барих, өргөтгөх, засварлах ээлж дарааллын дагуу  барилга байгууламжийг засварлах, шинэчлэх  ажлыг хийж гүйцэтгэнэ.</w:t>
            </w:r>
          </w:p>
        </w:tc>
        <w:tc>
          <w:tcPr>
            <w:tcW w:w="2977" w:type="dxa"/>
          </w:tcPr>
          <w:p w:rsidR="00FF3DE6" w:rsidRPr="00844499" w:rsidRDefault="00FF3DE6" w:rsidP="007C4DAC">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2</w:t>
            </w:r>
            <w:r w:rsidRPr="00844499">
              <w:rPr>
                <w:rFonts w:ascii="Times New Roman" w:hAnsi="Times New Roman"/>
              </w:rPr>
              <w:t>8</w:t>
            </w:r>
            <w:r w:rsidRPr="00844499">
              <w:rPr>
                <w:rFonts w:ascii="Times New Roman" w:hAnsi="Times New Roman"/>
                <w:lang w:val="mn-MN"/>
              </w:rPr>
              <w:t xml:space="preserve">. Монгол туургатан театрын барилгын ажлыг дуусган ашиглалтад оруулна. </w:t>
            </w:r>
          </w:p>
        </w:tc>
        <w:tc>
          <w:tcPr>
            <w:tcW w:w="2126"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Ажлын явц -80 %</w:t>
            </w:r>
          </w:p>
        </w:tc>
        <w:tc>
          <w:tcPr>
            <w:tcW w:w="1974"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Ашиглалтад орсон обьектын тоо</w:t>
            </w:r>
          </w:p>
        </w:tc>
        <w:tc>
          <w:tcPr>
            <w:tcW w:w="2139"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Театрын барилга ашиглалтанд орсон байна. </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УТ</w:t>
            </w:r>
          </w:p>
        </w:tc>
        <w:tc>
          <w:tcPr>
            <w:tcW w:w="1008"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0F48E3" w:rsidRDefault="00FF3DE6" w:rsidP="00E923A1">
            <w:pPr>
              <w:ind w:left="-57" w:right="-57"/>
              <w:jc w:val="both"/>
              <w:rPr>
                <w:rFonts w:ascii="Times New Roman" w:hAnsi="Times New Roman" w:cs="Times New Roman"/>
                <w:color w:val="00B050"/>
                <w:sz w:val="20"/>
                <w:szCs w:val="20"/>
                <w:lang w:val="mn-MN"/>
              </w:rPr>
            </w:pPr>
            <w:r w:rsidRPr="0085308C">
              <w:rPr>
                <w:rFonts w:ascii="Times New Roman" w:hAnsi="Times New Roman" w:cs="Times New Roman"/>
                <w:sz w:val="20"/>
                <w:szCs w:val="20"/>
              </w:rPr>
              <w:t>29</w:t>
            </w:r>
            <w:r w:rsidRPr="0085308C">
              <w:rPr>
                <w:rFonts w:ascii="Times New Roman" w:hAnsi="Times New Roman" w:cs="Times New Roman"/>
                <w:sz w:val="20"/>
                <w:szCs w:val="20"/>
                <w:lang w:val="mn-MN"/>
              </w:rPr>
              <w:t>. 50 ортой төрөх эмнэлэгтэй болох асуудлыг холбогдох байгууллагад тавьж шийдвэрлүүлэх арга хэмжээ авна</w:t>
            </w:r>
            <w:r w:rsidRPr="000F48E3">
              <w:rPr>
                <w:rFonts w:ascii="Times New Roman" w:hAnsi="Times New Roman" w:cs="Times New Roman"/>
                <w:color w:val="00B050"/>
                <w:sz w:val="20"/>
                <w:szCs w:val="20"/>
                <w:lang w:val="mn-MN"/>
              </w:rPr>
              <w:t>.</w:t>
            </w:r>
          </w:p>
        </w:tc>
        <w:tc>
          <w:tcPr>
            <w:tcW w:w="2126" w:type="dxa"/>
          </w:tcPr>
          <w:p w:rsidR="00FF3DE6" w:rsidRPr="00844499" w:rsidRDefault="00FF3DE6" w:rsidP="001C43FB">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0</w:t>
            </w:r>
          </w:p>
        </w:tc>
        <w:tc>
          <w:tcPr>
            <w:tcW w:w="1974" w:type="dxa"/>
          </w:tcPr>
          <w:p w:rsidR="00FF3DE6" w:rsidRPr="00844499" w:rsidRDefault="00FF3DE6" w:rsidP="001C43FB">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Барилгын ажлын гүйцэтгэл</w:t>
            </w:r>
          </w:p>
        </w:tc>
        <w:tc>
          <w:tcPr>
            <w:tcW w:w="2139" w:type="dxa"/>
            <w:gridSpan w:val="2"/>
          </w:tcPr>
          <w:p w:rsidR="00FF3DE6" w:rsidRPr="00844499" w:rsidRDefault="00FF3DE6" w:rsidP="001C43FB">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50.0%</w:t>
            </w:r>
          </w:p>
        </w:tc>
        <w:tc>
          <w:tcPr>
            <w:tcW w:w="1523" w:type="dxa"/>
          </w:tcPr>
          <w:p w:rsidR="00FF3DE6" w:rsidRPr="00844499" w:rsidRDefault="00FF3DE6" w:rsidP="001C43FB">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r w:rsidRPr="00844499">
              <w:rPr>
                <w:rFonts w:ascii="Times New Roman" w:hAnsi="Times New Roman" w:cs="Times New Roman"/>
                <w:sz w:val="20"/>
                <w:szCs w:val="20"/>
              </w:rPr>
              <w:t xml:space="preserve">4.5 </w:t>
            </w:r>
            <w:r w:rsidRPr="00844499">
              <w:rPr>
                <w:rFonts w:ascii="Times New Roman" w:hAnsi="Times New Roman" w:cs="Times New Roman"/>
                <w:sz w:val="20"/>
                <w:szCs w:val="20"/>
                <w:lang w:val="mn-MN"/>
              </w:rPr>
              <w:t>тэрбум</w:t>
            </w:r>
          </w:p>
        </w:tc>
        <w:tc>
          <w:tcPr>
            <w:tcW w:w="1008" w:type="dxa"/>
            <w:gridSpan w:val="2"/>
          </w:tcPr>
          <w:p w:rsidR="00FF3DE6" w:rsidRPr="00844499" w:rsidRDefault="00FF3DE6" w:rsidP="001C43FB">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 улирал</w:t>
            </w:r>
          </w:p>
        </w:tc>
        <w:tc>
          <w:tcPr>
            <w:tcW w:w="1725" w:type="dxa"/>
            <w:gridSpan w:val="4"/>
          </w:tcPr>
          <w:p w:rsidR="00FF3DE6" w:rsidRPr="00844499" w:rsidRDefault="00FF3DE6" w:rsidP="001C43FB">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АЗДТГ, ЭМГ, АНЭ</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7C4DAC">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30</w:t>
            </w:r>
            <w:r w:rsidRPr="00844499">
              <w:rPr>
                <w:rFonts w:ascii="Times New Roman" w:hAnsi="Times New Roman" w:cs="Times New Roman"/>
                <w:sz w:val="20"/>
                <w:szCs w:val="20"/>
                <w:lang w:val="mn-MN"/>
              </w:rPr>
              <w:t>. Шинээр барих, өргөтгөх, засварлах ээлж дарааллын дагуу төсөвт байгууллагын барилга байгууламжийг шинээр барих, засварлах ажлыг хийж гүйцэтгэнэ.</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Ээлж дарааллыг аймгийн ИТХТ-ийн хурлаар батлуулсан. </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Хөрөнгө оруулалтын төлөвлөгөөний хэрэгжилтээр </w:t>
            </w:r>
          </w:p>
        </w:tc>
        <w:tc>
          <w:tcPr>
            <w:tcW w:w="2139" w:type="dxa"/>
            <w:gridSpan w:val="2"/>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ЭМТ-7</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Сургууль-</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Цэцэрлэг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Дотуур байр</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Соёлын төв-2</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7000,0</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31</w:t>
            </w:r>
            <w:r w:rsidRPr="00844499">
              <w:rPr>
                <w:rFonts w:ascii="Times New Roman" w:hAnsi="Times New Roman" w:cs="Times New Roman"/>
                <w:sz w:val="20"/>
                <w:szCs w:val="20"/>
                <w:lang w:val="mn-MN"/>
              </w:rPr>
              <w:t xml:space="preserve">.2019 онд хөрөнгө оруулалтаар хийх ажлын зураг төсвийг мэргэжлийн байгууллагаар хийж гүйцэтгүүлнэ. </w:t>
            </w:r>
          </w:p>
        </w:tc>
        <w:tc>
          <w:tcPr>
            <w:tcW w:w="2126"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74" w:type="dxa"/>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төсвийн  тоогоор</w:t>
            </w:r>
          </w:p>
        </w:tc>
        <w:tc>
          <w:tcPr>
            <w:tcW w:w="2139"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Төлөвлөгөөт ажил 100% хийгдсэн байна</w:t>
            </w:r>
          </w:p>
        </w:tc>
        <w:tc>
          <w:tcPr>
            <w:tcW w:w="1523" w:type="dxa"/>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200,0</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725" w:type="dxa"/>
            <w:gridSpan w:val="4"/>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ОНӨГ</w:t>
            </w:r>
          </w:p>
        </w:tc>
      </w:tr>
      <w:tr w:rsidR="00FF3DE6" w:rsidRPr="00844499" w:rsidTr="00C94548">
        <w:trPr>
          <w:gridAfter w:val="1"/>
          <w:wAfter w:w="1521" w:type="dxa"/>
        </w:trPr>
        <w:tc>
          <w:tcPr>
            <w:tcW w:w="16306" w:type="dxa"/>
            <w:gridSpan w:val="14"/>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3.2 Эрчим хүчний салбарын чиглэлээр</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7.</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Нийтийн аж ахуйн талаар аймгаас баримтлах бодлогыг хэрэгжүүлнэ.</w:t>
            </w: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32</w:t>
            </w:r>
            <w:r w:rsidRPr="00844499">
              <w:rPr>
                <w:rFonts w:ascii="Times New Roman" w:hAnsi="Times New Roman" w:cs="Times New Roman"/>
                <w:sz w:val="20"/>
                <w:szCs w:val="20"/>
                <w:lang w:val="mn-MN"/>
              </w:rPr>
              <w:t>. Сумын төвүүдийг төвлөрсөн халаалтын системд холбох ажлыг үргэлжлүүлэн хийнэ.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15 сум нэгдсэн халаалтын системд холбогдсон.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төвлөрсөн халаалтын системд холбосон сумын тоо</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сум нэгдсэн халаалтын системд холбогдсон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vMerge w:val="restart"/>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3</w:t>
            </w:r>
            <w:r w:rsidRPr="00844499">
              <w:rPr>
                <w:rFonts w:ascii="Times New Roman" w:hAnsi="Times New Roman" w:cs="Times New Roman"/>
                <w:sz w:val="20"/>
                <w:szCs w:val="20"/>
                <w:lang w:val="mn-MN"/>
              </w:rPr>
              <w:t xml:space="preserve">. Зарим сумд болон төсөвт байгууллагууд, үйлчилгээний газруудыг ариун цэврийн байгууламжтай болгох асуудлыг </w:t>
            </w:r>
            <w:r w:rsidRPr="00844499">
              <w:rPr>
                <w:rFonts w:ascii="Times New Roman" w:hAnsi="Times New Roman" w:cs="Times New Roman"/>
                <w:sz w:val="20"/>
                <w:szCs w:val="20"/>
                <w:lang w:val="mn-MN"/>
              </w:rPr>
              <w:lastRenderedPageBreak/>
              <w:t>шийднэ.</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ариун цэврийн байгууламжтай  болсон сумын тоо</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сум.</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ЗДТГазар</w:t>
            </w:r>
          </w:p>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Аргалант, Алтанбулаг, </w:t>
            </w:r>
            <w:r w:rsidRPr="00844499">
              <w:rPr>
                <w:rFonts w:ascii="Times New Roman" w:hAnsi="Times New Roman" w:cs="Times New Roman"/>
                <w:sz w:val="20"/>
                <w:szCs w:val="20"/>
                <w:lang w:val="mn-MN"/>
              </w:rPr>
              <w:lastRenderedPageBreak/>
              <w:t>Сүмбэр  сумын сургуулийг ариун цэврийн байгууламжтай болгосон.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ариун цэврийн </w:t>
            </w:r>
            <w:r w:rsidRPr="00844499">
              <w:rPr>
                <w:rFonts w:ascii="Times New Roman" w:hAnsi="Times New Roman" w:cs="Times New Roman"/>
                <w:sz w:val="20"/>
                <w:szCs w:val="20"/>
                <w:lang w:val="mn-MN"/>
              </w:rPr>
              <w:lastRenderedPageBreak/>
              <w:t>байгууламжтай болох байгууллагын тоо</w:t>
            </w:r>
          </w:p>
        </w:tc>
        <w:tc>
          <w:tcPr>
            <w:tcW w:w="2139"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3 байгууллага</w:t>
            </w:r>
          </w:p>
        </w:tc>
        <w:tc>
          <w:tcPr>
            <w:tcW w:w="1523"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2,3-р </w:t>
            </w:r>
            <w:r w:rsidRPr="00844499">
              <w:rPr>
                <w:rFonts w:ascii="Times New Roman" w:hAnsi="Times New Roman" w:cs="Times New Roman"/>
                <w:sz w:val="20"/>
                <w:szCs w:val="20"/>
                <w:lang w:val="mn-MN"/>
              </w:rPr>
              <w:lastRenderedPageBreak/>
              <w:t>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Сумдын ЗДТГазар</w:t>
            </w:r>
          </w:p>
          <w:p w:rsidR="00FF3DE6" w:rsidRPr="00844499" w:rsidRDefault="00FF3DE6" w:rsidP="00304631">
            <w:pPr>
              <w:shd w:val="clear" w:color="auto" w:fill="FFFFFF" w:themeFill="background1"/>
              <w:ind w:left="-57" w:right="-57"/>
              <w:rPr>
                <w:rFonts w:ascii="Times New Roman" w:hAnsi="Times New Roman" w:cs="Times New Roman"/>
                <w:sz w:val="20"/>
                <w:szCs w:val="20"/>
                <w:lang w:val="mn-MN"/>
              </w:rPr>
            </w:pP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8.</w:t>
            </w:r>
          </w:p>
        </w:tc>
        <w:tc>
          <w:tcPr>
            <w:tcW w:w="2410"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Төв суурингийн гэр хорооллын айл өрхүүдийг төвлөрсөн халаалт, цэвэр усан хангамж, ариутгах татуурга, цахилгаан хангамжийн системд холбох асуудлыг ээлж дараатай шийдвэрлэнэ.</w:t>
            </w:r>
          </w:p>
        </w:tc>
        <w:tc>
          <w:tcPr>
            <w:tcW w:w="2977" w:type="dxa"/>
          </w:tcPr>
          <w:p w:rsidR="00FF3DE6" w:rsidRPr="00844499" w:rsidRDefault="00FF3DE6" w:rsidP="00E923A1">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3</w:t>
            </w:r>
            <w:r w:rsidRPr="00844499">
              <w:rPr>
                <w:rFonts w:ascii="Times New Roman" w:hAnsi="Times New Roman"/>
              </w:rPr>
              <w:t>4</w:t>
            </w:r>
            <w:r w:rsidRPr="00844499">
              <w:rPr>
                <w:rFonts w:ascii="Times New Roman" w:hAnsi="Times New Roman"/>
                <w:lang w:val="mn-MN"/>
              </w:rPr>
              <w:t xml:space="preserve">. Зарим сумын гэр хорооллын айл өрхүүдийг төвлөрсөн шугам сүлжээнд холбох ажлыг ээлж дараатай хийж гүйцэтгэнэ. </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2016-2017 онуудад 431м дулаан хангамж, цэвэр усан хангамж, хэрэглээний халуун усны шугам татагдсан.</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Төвлөрсөн халаалтад шилжсэн 3-аас доошгүй суманд хэрэгжүүлнэ.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350,0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9.</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хотыг дулааны станцтай болгох асуудлыг холбогдох байгууллагуудад тавьж шийдвэрлүүлнэ.</w:t>
            </w: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5</w:t>
            </w:r>
            <w:r w:rsidRPr="00844499">
              <w:rPr>
                <w:rFonts w:ascii="Times New Roman" w:hAnsi="Times New Roman" w:cs="Times New Roman"/>
                <w:sz w:val="20"/>
                <w:szCs w:val="20"/>
                <w:lang w:val="mn-MN"/>
              </w:rPr>
              <w:t xml:space="preserve">.Дулааны станц  барих бэлтгэл ажлын хүрээнд Зуунмод сумын газар доорхи инженерийн шугам сүлжээг шинэчлэх,  Зам талбай бүхий газарт огтлолцож байгаа газруудыг хонгилын системтэй болгох зураг төсөл хийнэ. </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 зураг төслийн тоогоор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Зураг төсөл хийнэ.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34,5</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ГХБХБГазар</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6</w:t>
            </w:r>
            <w:r w:rsidRPr="00844499">
              <w:rPr>
                <w:rFonts w:ascii="Times New Roman" w:hAnsi="Times New Roman" w:cs="Times New Roman"/>
                <w:sz w:val="20"/>
                <w:szCs w:val="20"/>
                <w:lang w:val="mn-MN"/>
              </w:rPr>
              <w:t xml:space="preserve">. Дулааны  станцын ТЭЗҮ-г боловсруулна.   </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ТЭЗҮ-ийн урьдчилсан боловсруулалт хийгдсэн болно.</w:t>
            </w:r>
          </w:p>
        </w:tc>
        <w:tc>
          <w:tcPr>
            <w:tcW w:w="1974" w:type="dxa"/>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Боловсруулсан</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ТЭЗҮ</w:t>
            </w:r>
          </w:p>
        </w:tc>
        <w:tc>
          <w:tcPr>
            <w:tcW w:w="2139" w:type="dxa"/>
            <w:gridSpan w:val="2"/>
            <w:shd w:val="clear" w:color="auto" w:fill="FFFFFF" w:themeFill="background1"/>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Хөрөнгийн асуудал шийдвэрлэгдэн ТЭЗҮ зураг төсөл хийгдэнэ.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ГХО,</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10.</w:t>
            </w:r>
          </w:p>
        </w:tc>
        <w:tc>
          <w:tcPr>
            <w:tcW w:w="2410"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Газар зохион байгуулалтын төлөвлөгөөний дагуу шинээр суурьшсан айл өрхүүдийг цахилгаан эрчим хүчээр хангана.</w:t>
            </w:r>
          </w:p>
        </w:tc>
        <w:tc>
          <w:tcPr>
            <w:tcW w:w="2977" w:type="dxa"/>
          </w:tcPr>
          <w:p w:rsidR="00FF3DE6" w:rsidRPr="000F48E3" w:rsidRDefault="00FF3DE6" w:rsidP="0054412E">
            <w:pPr>
              <w:shd w:val="clear" w:color="auto" w:fill="FFFFFF" w:themeFill="background1"/>
              <w:ind w:left="-57" w:right="-57"/>
              <w:jc w:val="both"/>
              <w:rPr>
                <w:rFonts w:ascii="Times New Roman" w:hAnsi="Times New Roman" w:cs="Times New Roman"/>
                <w:color w:val="00B050"/>
                <w:sz w:val="20"/>
                <w:szCs w:val="20"/>
                <w:lang w:val="mn-MN"/>
              </w:rPr>
            </w:pPr>
            <w:r w:rsidRPr="0085308C">
              <w:rPr>
                <w:rFonts w:ascii="Times New Roman" w:hAnsi="Times New Roman" w:cs="Times New Roman"/>
                <w:sz w:val="20"/>
                <w:szCs w:val="20"/>
                <w:lang w:val="mn-MN"/>
              </w:rPr>
              <w:t>3</w:t>
            </w:r>
            <w:r w:rsidRPr="0085308C">
              <w:rPr>
                <w:rFonts w:ascii="Times New Roman" w:hAnsi="Times New Roman" w:cs="Times New Roman"/>
                <w:sz w:val="20"/>
                <w:szCs w:val="20"/>
              </w:rPr>
              <w:t>7</w:t>
            </w:r>
            <w:r w:rsidRPr="0085308C">
              <w:rPr>
                <w:rFonts w:ascii="Times New Roman" w:hAnsi="Times New Roman" w:cs="Times New Roman"/>
                <w:sz w:val="20"/>
                <w:szCs w:val="20"/>
                <w:lang w:val="mn-MN"/>
              </w:rPr>
              <w:t>.Сум суурин газруудын шинэ суурьшлын бүсийг эрчим хүчний эх үүсвэрээр хангах, өргөтгөх, цахилгааны хүчдэл уналттай газруудад засвар үйлчилгээ хийх  ажлыг улс, аймаг, сумын хөрөнгө оруулалтаар шийдвэрлэнэ</w:t>
            </w:r>
            <w:r w:rsidRPr="000F48E3">
              <w:rPr>
                <w:rFonts w:ascii="Times New Roman" w:hAnsi="Times New Roman" w:cs="Times New Roman"/>
                <w:color w:val="00B050"/>
                <w:sz w:val="20"/>
                <w:szCs w:val="20"/>
                <w:lang w:val="mn-MN"/>
              </w:rPr>
              <w:t>.</w:t>
            </w:r>
          </w:p>
        </w:tc>
        <w:tc>
          <w:tcPr>
            <w:tcW w:w="2126" w:type="dxa"/>
            <w:vAlign w:val="center"/>
          </w:tcPr>
          <w:p w:rsidR="00FF3DE6" w:rsidRPr="00844499" w:rsidRDefault="00FF3DE6" w:rsidP="009D063E">
            <w:pPr>
              <w:shd w:val="clear" w:color="auto" w:fill="FFFFFF" w:themeFill="background1"/>
              <w:ind w:left="-57" w:right="-57"/>
              <w:jc w:val="center"/>
              <w:rPr>
                <w:rFonts w:ascii="Times New Roman" w:hAnsi="Times New Roman" w:cs="Times New Roman"/>
                <w:sz w:val="20"/>
                <w:szCs w:val="20"/>
                <w:lang w:val="mn-MN"/>
              </w:rPr>
            </w:pPr>
          </w:p>
        </w:tc>
        <w:tc>
          <w:tcPr>
            <w:tcW w:w="1974" w:type="dxa"/>
            <w:shd w:val="clear" w:color="auto" w:fill="FFFFFF" w:themeFill="background1"/>
            <w:vAlign w:val="center"/>
          </w:tcPr>
          <w:p w:rsidR="00FF3DE6" w:rsidRPr="00844499" w:rsidRDefault="00FF3DE6" w:rsidP="009D063E">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цахилгаан эрчим хүчний эх үүсвэрээр хангасан суурьшлын бүсийн тоогоор.</w:t>
            </w:r>
          </w:p>
        </w:tc>
        <w:tc>
          <w:tcPr>
            <w:tcW w:w="2139" w:type="dxa"/>
            <w:gridSpan w:val="2"/>
            <w:shd w:val="clear" w:color="auto" w:fill="FFFFFF" w:themeFill="background1"/>
            <w:vAlign w:val="center"/>
          </w:tcPr>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Зуунмод</w:t>
            </w:r>
          </w:p>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Батсүмбэр</w:t>
            </w:r>
          </w:p>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Алтанбулаг</w:t>
            </w:r>
          </w:p>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Аргалант</w:t>
            </w:r>
          </w:p>
          <w:p w:rsidR="00FF3DE6" w:rsidRPr="000F48E3" w:rsidRDefault="00FF3DE6" w:rsidP="009D063E">
            <w:pPr>
              <w:shd w:val="clear" w:color="auto" w:fill="FFFFFF" w:themeFill="background1"/>
              <w:ind w:left="-57" w:right="-57"/>
              <w:jc w:val="center"/>
              <w:rPr>
                <w:rFonts w:ascii="Times New Roman" w:hAnsi="Times New Roman" w:cs="Times New Roman"/>
                <w:color w:val="00B050"/>
                <w:sz w:val="20"/>
                <w:szCs w:val="20"/>
                <w:lang w:val="mn-MN"/>
              </w:rPr>
            </w:pP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bookmarkStart w:id="0" w:name="_GoBack" w:colFirst="1" w:colLast="8"/>
            <w:r w:rsidRPr="00844499">
              <w:rPr>
                <w:rFonts w:ascii="Times New Roman" w:hAnsi="Times New Roman" w:cs="Times New Roman"/>
                <w:b/>
                <w:sz w:val="20"/>
                <w:szCs w:val="20"/>
                <w:lang w:val="mn-MN"/>
              </w:rPr>
              <w:t>11.</w:t>
            </w:r>
          </w:p>
        </w:tc>
        <w:tc>
          <w:tcPr>
            <w:tcW w:w="2410" w:type="dxa"/>
          </w:tcPr>
          <w:p w:rsidR="00FF3DE6" w:rsidRPr="000C4DB4" w:rsidRDefault="00FF3DE6" w:rsidP="000C4DB4">
            <w:pPr>
              <w:pStyle w:val="NoSpacing"/>
              <w:shd w:val="clear" w:color="auto" w:fill="FFFFFF" w:themeFill="background1"/>
              <w:ind w:left="-57" w:right="-57"/>
              <w:jc w:val="both"/>
              <w:rPr>
                <w:b w:val="0"/>
                <w:sz w:val="19"/>
                <w:szCs w:val="19"/>
                <w:u w:val="none"/>
                <w:lang w:val="mn-MN"/>
              </w:rPr>
            </w:pPr>
            <w:r w:rsidRPr="000C4DB4">
              <w:rPr>
                <w:b w:val="0"/>
                <w:sz w:val="19"/>
                <w:szCs w:val="19"/>
                <w:u w:val="none"/>
                <w:lang w:val="mn-MN"/>
              </w:rPr>
              <w:t>Байгаль орчинд сөрөг нөлөө багатай сэргээгдэх эрчим хүчний технологийг дэмжин хөгжүүлж эрчим хүчний үйлдвэрлэлд түүний эзлэх хэмжээг нэмэгдүүлнэ.</w:t>
            </w:r>
          </w:p>
        </w:tc>
        <w:tc>
          <w:tcPr>
            <w:tcW w:w="2977" w:type="dxa"/>
          </w:tcPr>
          <w:p w:rsidR="00FF3DE6" w:rsidRPr="00844499" w:rsidRDefault="00FF3DE6" w:rsidP="00E923A1">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3</w:t>
            </w:r>
            <w:r w:rsidRPr="00844499">
              <w:rPr>
                <w:b w:val="0"/>
                <w:sz w:val="20"/>
                <w:szCs w:val="20"/>
                <w:u w:val="none"/>
              </w:rPr>
              <w:t>8</w:t>
            </w:r>
            <w:r w:rsidRPr="00844499">
              <w:rPr>
                <w:b w:val="0"/>
                <w:sz w:val="20"/>
                <w:szCs w:val="20"/>
                <w:u w:val="none"/>
                <w:lang w:val="mn-MN"/>
              </w:rPr>
              <w:t>. Сэргээгдэх эрчим хүчний үйлдвэрлэлийг дэмжиж хүчин чадлыг нэмэгдүүлнэ.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суманд 7 нарны  станц байгуулагдахаар газрын асуудлаа шийдвэрлэсэн байна.</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суманд салхин станц ажиллаж байна.</w:t>
            </w:r>
          </w:p>
        </w:tc>
        <w:tc>
          <w:tcPr>
            <w:tcW w:w="1974" w:type="dxa"/>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Ашиглалтанд орсон нарны цахилгаан станцын тоогоор</w:t>
            </w:r>
          </w:p>
        </w:tc>
        <w:tc>
          <w:tcPr>
            <w:tcW w:w="2139" w:type="dxa"/>
            <w:gridSpan w:val="2"/>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нарны цахилгаан станцын ажлыг эхлүүлнэ.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ХХО</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tc>
      </w:tr>
      <w:bookmarkEnd w:id="0"/>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12.</w:t>
            </w:r>
          </w:p>
        </w:tc>
        <w:tc>
          <w:tcPr>
            <w:tcW w:w="2410" w:type="dxa"/>
            <w:vMerge w:val="restart"/>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Хэрэглэгчдэд нийлүүлэх дулааны үнэ тарифыг үндэслэлд хяналт тавьж ажиллана.</w:t>
            </w: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w:t>
            </w:r>
            <w:r w:rsidRPr="00844499">
              <w:rPr>
                <w:rFonts w:ascii="Times New Roman" w:hAnsi="Times New Roman" w:cs="Times New Roman"/>
                <w:sz w:val="20"/>
                <w:szCs w:val="20"/>
              </w:rPr>
              <w:t>9</w:t>
            </w:r>
            <w:r w:rsidRPr="00844499">
              <w:rPr>
                <w:rFonts w:ascii="Times New Roman" w:hAnsi="Times New Roman" w:cs="Times New Roman"/>
                <w:sz w:val="20"/>
                <w:szCs w:val="20"/>
                <w:lang w:val="mn-MN"/>
              </w:rPr>
              <w:t>.Эрчим хүчний зохицуулах зөвлөлөөр дамжуулан үнэ тариф, барилгын эзлэхүүнийг тогтоож мөрдүүлж ажиллана.</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тусгай зөвшөөрөл эзэмшигчийн үнэ тарифыг тогтоосон.</w:t>
            </w:r>
          </w:p>
        </w:tc>
        <w:tc>
          <w:tcPr>
            <w:tcW w:w="1986" w:type="dxa"/>
            <w:gridSpan w:val="2"/>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үнэ тариф, барилгын эзлэхүүн тогтоосон байдлаар</w:t>
            </w:r>
          </w:p>
        </w:tc>
        <w:tc>
          <w:tcPr>
            <w:tcW w:w="2127" w:type="dxa"/>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тусгай зөвшөөрөл эзэмшигч</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ЭХЗЗ</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right"/>
              <w:rPr>
                <w:rFonts w:ascii="Times New Roman" w:hAnsi="Times New Roman" w:cs="Times New Roman"/>
                <w:b/>
                <w:sz w:val="20"/>
                <w:szCs w:val="20"/>
                <w:lang w:val="mn-MN"/>
              </w:rPr>
            </w:pPr>
          </w:p>
        </w:tc>
        <w:tc>
          <w:tcPr>
            <w:tcW w:w="2410" w:type="dxa"/>
            <w:vMerge/>
          </w:tcPr>
          <w:p w:rsidR="00FF3DE6" w:rsidRPr="00844499" w:rsidRDefault="00FF3DE6" w:rsidP="00304631">
            <w:pPr>
              <w:pStyle w:val="NoSpacing"/>
              <w:shd w:val="clear" w:color="auto" w:fill="FFFFFF" w:themeFill="background1"/>
              <w:ind w:left="-57" w:right="-57"/>
              <w:jc w:val="both"/>
              <w:rPr>
                <w:sz w:val="20"/>
                <w:szCs w:val="20"/>
                <w:lang w:val="mn-MN"/>
              </w:rPr>
            </w:pPr>
          </w:p>
        </w:tc>
        <w:tc>
          <w:tcPr>
            <w:tcW w:w="2977" w:type="dxa"/>
          </w:tcPr>
          <w:p w:rsidR="00FF3DE6" w:rsidRPr="00844499" w:rsidRDefault="00FF3DE6" w:rsidP="00B628A5">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40</w:t>
            </w:r>
            <w:r w:rsidRPr="00844499">
              <w:rPr>
                <w:rFonts w:ascii="Times New Roman" w:hAnsi="Times New Roman" w:cs="Times New Roman"/>
                <w:sz w:val="20"/>
                <w:szCs w:val="20"/>
                <w:lang w:val="mn-MN"/>
              </w:rPr>
              <w:t>.Шударга өрсөлдөөн хэрэглэгчийн төлөө газраар дамжуулан тусгай зөвшөөрөл эзэмшигчдийн үнэ тарифт хяналт тавьж ажиллана.</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shd w:val="clear" w:color="auto" w:fill="FFFFFF" w:themeFill="background1"/>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Хяналт хийсэн тусгай зөвшөөрөл эзэмшигчийн тоогоор</w:t>
            </w:r>
          </w:p>
        </w:tc>
        <w:tc>
          <w:tcPr>
            <w:tcW w:w="2127" w:type="dxa"/>
            <w:shd w:val="clear" w:color="auto" w:fill="FFFFFF" w:themeFill="background1"/>
            <w:vAlign w:val="center"/>
          </w:tcPr>
          <w:p w:rsidR="00FF3DE6" w:rsidRPr="00844499" w:rsidRDefault="00FF3DE6" w:rsidP="00F4227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тусгай зөвшөөрөл эзэмшигч</w:t>
            </w:r>
          </w:p>
        </w:tc>
        <w:tc>
          <w:tcPr>
            <w:tcW w:w="1523" w:type="dxa"/>
            <w:vAlign w:val="center"/>
          </w:tcPr>
          <w:p w:rsidR="00FF3DE6" w:rsidRPr="00844499" w:rsidRDefault="00FF3DE6" w:rsidP="00F4227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F4227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ШӨХТГ</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F42271">
            <w:pPr>
              <w:jc w:val="center"/>
              <w:rPr>
                <w:rFonts w:ascii="Times New Roman" w:hAnsi="Times New Roman" w:cs="Times New Roman"/>
                <w:sz w:val="20"/>
                <w:szCs w:val="20"/>
              </w:rPr>
            </w:pPr>
            <w:r w:rsidRPr="00844499">
              <w:rPr>
                <w:rFonts w:ascii="Times New Roman" w:hAnsi="Times New Roman" w:cs="Times New Roman"/>
                <w:sz w:val="20"/>
                <w:szCs w:val="20"/>
                <w:lang w:val="mn-MN"/>
              </w:rPr>
              <w:t>ХЭЗХ</w:t>
            </w:r>
          </w:p>
        </w:tc>
      </w:tr>
      <w:tr w:rsidR="00FF3DE6" w:rsidRPr="00844499" w:rsidTr="00C94548">
        <w:trPr>
          <w:gridAfter w:val="1"/>
          <w:wAfter w:w="1521" w:type="dxa"/>
        </w:trPr>
        <w:tc>
          <w:tcPr>
            <w:tcW w:w="16306" w:type="dxa"/>
            <w:gridSpan w:val="14"/>
            <w:shd w:val="clear" w:color="auto" w:fill="FFFFFF" w:themeFill="background1"/>
          </w:tcPr>
          <w:p w:rsidR="00FF3DE6" w:rsidRPr="00844499" w:rsidRDefault="00FF3DE6" w:rsidP="000C0B8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 xml:space="preserve"> Газар зохион байгуулалтын чиглэлээр</w:t>
            </w: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13.</w:t>
            </w:r>
          </w:p>
        </w:tc>
        <w:tc>
          <w:tcPr>
            <w:tcW w:w="2410" w:type="dxa"/>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Аймгийн Газар зохион байгуулалтын ерөнхий төлөвлөгөөг шинэчлэн боловсруулна.</w:t>
            </w:r>
          </w:p>
        </w:tc>
        <w:tc>
          <w:tcPr>
            <w:tcW w:w="2977" w:type="dxa"/>
          </w:tcPr>
          <w:p w:rsidR="00FF3DE6" w:rsidRPr="00844499" w:rsidRDefault="00FF3DE6" w:rsidP="00E923A1">
            <w:pPr>
              <w:pStyle w:val="NoSpacing"/>
              <w:shd w:val="clear" w:color="auto" w:fill="FFFFFF" w:themeFill="background1"/>
              <w:ind w:left="-57" w:right="-57"/>
              <w:jc w:val="both"/>
              <w:rPr>
                <w:b w:val="0"/>
                <w:sz w:val="20"/>
                <w:szCs w:val="20"/>
                <w:u w:val="none"/>
                <w:lang w:val="mn-MN"/>
              </w:rPr>
            </w:pPr>
            <w:r w:rsidRPr="00844499">
              <w:rPr>
                <w:b w:val="0"/>
                <w:sz w:val="20"/>
                <w:szCs w:val="20"/>
                <w:u w:val="none"/>
              </w:rPr>
              <w:t>41</w:t>
            </w:r>
            <w:r w:rsidRPr="00844499">
              <w:rPr>
                <w:b w:val="0"/>
                <w:sz w:val="20"/>
                <w:szCs w:val="20"/>
                <w:u w:val="none"/>
                <w:lang w:val="mn-MN"/>
              </w:rPr>
              <w:t>. Аймгийн Газар зохион байгуулалтын ерөнхий төлөвлөгөөг мэргэжлийн байгууллагаар хийж гүйцэтгүүлнэ.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2006 онд аймгийн ГЗБ-ын ерөнхий төлөвлөгөө хийгдсэн боловч  мөрдөж ажиллахад шаардлага хангахгүй болсон.</w:t>
            </w:r>
          </w:p>
        </w:tc>
        <w:tc>
          <w:tcPr>
            <w:tcW w:w="1974" w:type="dxa"/>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Боловсруулж батлуулсан төлөвлөгөө-1</w:t>
            </w:r>
          </w:p>
        </w:tc>
        <w:tc>
          <w:tcPr>
            <w:tcW w:w="2139" w:type="dxa"/>
            <w:gridSpan w:val="2"/>
            <w:shd w:val="clear" w:color="auto" w:fill="FFFFFF" w:themeFill="background1"/>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Ерөнхий төлөвлөгөө хийгдсэн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250,0</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ИТХ,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14.</w:t>
            </w:r>
          </w:p>
        </w:tc>
        <w:tc>
          <w:tcPr>
            <w:tcW w:w="2410" w:type="dxa"/>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Газрын талаар баримтлах бодлогын хэрэгжилтэд хяналт шинжилгээ хийж ажиллана.</w:t>
            </w:r>
          </w:p>
        </w:tc>
        <w:tc>
          <w:tcPr>
            <w:tcW w:w="2977" w:type="dxa"/>
          </w:tcPr>
          <w:p w:rsidR="00FF3DE6" w:rsidRPr="00844499" w:rsidRDefault="00FF3DE6" w:rsidP="009419F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4</w:t>
            </w:r>
            <w:r w:rsidRPr="00844499">
              <w:rPr>
                <w:b w:val="0"/>
                <w:sz w:val="20"/>
                <w:szCs w:val="20"/>
                <w:u w:val="none"/>
              </w:rPr>
              <w:t>2</w:t>
            </w:r>
            <w:r w:rsidRPr="00844499">
              <w:rPr>
                <w:b w:val="0"/>
                <w:sz w:val="20"/>
                <w:szCs w:val="20"/>
                <w:u w:val="none"/>
                <w:lang w:val="mn-MN"/>
              </w:rPr>
              <w:t xml:space="preserve">. 2018 онд газрын харилцааны талаар баримтлах чиглэлийг батлуулан хэрэгжүүлнэ. </w:t>
            </w:r>
          </w:p>
          <w:p w:rsidR="00FF3DE6" w:rsidRPr="00844499" w:rsidRDefault="00FF3DE6" w:rsidP="009419F9">
            <w:pPr>
              <w:pStyle w:val="NoSpacing"/>
              <w:shd w:val="clear" w:color="auto" w:fill="FFFFFF" w:themeFill="background1"/>
              <w:ind w:right="-57"/>
              <w:jc w:val="both"/>
              <w:rPr>
                <w:b w:val="0"/>
                <w:sz w:val="20"/>
                <w:szCs w:val="20"/>
                <w:u w:val="none"/>
                <w:lang w:val="mn-MN"/>
              </w:rPr>
            </w:pPr>
          </w:p>
        </w:tc>
        <w:tc>
          <w:tcPr>
            <w:tcW w:w="2126" w:type="dxa"/>
            <w:vAlign w:val="center"/>
          </w:tcPr>
          <w:p w:rsidR="00FF3DE6" w:rsidRPr="00844499" w:rsidRDefault="00FF3DE6" w:rsidP="009419F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2017-2020 онд газрын талаар аймгаас баримтлах бодлого боловсруулсан.</w:t>
            </w:r>
          </w:p>
        </w:tc>
        <w:tc>
          <w:tcPr>
            <w:tcW w:w="1974" w:type="dxa"/>
            <w:vAlign w:val="center"/>
          </w:tcPr>
          <w:p w:rsidR="00FF3DE6" w:rsidRPr="00844499" w:rsidRDefault="00FF3DE6" w:rsidP="009419F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Газрын харилцааны талаар баримтлах бодлого аймгийн эдийн засгийн хөгжилтэй уялдан түүнийг хангахад чиглэсэн байна.</w:t>
            </w:r>
          </w:p>
        </w:tc>
        <w:tc>
          <w:tcPr>
            <w:tcW w:w="2139" w:type="dxa"/>
            <w:gridSpan w:val="2"/>
            <w:vAlign w:val="center"/>
          </w:tcPr>
          <w:p w:rsidR="00FF3DE6" w:rsidRPr="00844499" w:rsidRDefault="00FF3DE6" w:rsidP="009419F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Батлагдсан бодлогын бичиг баримтыг 2018 оны  Газрын харилцааны талаар хийгдэх ажлын чиглэлд тусган хэрэгжилтийг хангасан байна.</w:t>
            </w:r>
          </w:p>
        </w:tc>
        <w:tc>
          <w:tcPr>
            <w:tcW w:w="1523" w:type="dxa"/>
            <w:vAlign w:val="center"/>
          </w:tcPr>
          <w:p w:rsidR="00FF3DE6" w:rsidRPr="00844499" w:rsidRDefault="00FF3DE6" w:rsidP="009419F9">
            <w:pPr>
              <w:pStyle w:val="NoSpacing"/>
              <w:shd w:val="clear" w:color="auto" w:fill="FFFFFF" w:themeFill="background1"/>
              <w:ind w:left="-57" w:right="-57"/>
              <w:jc w:val="center"/>
              <w:rPr>
                <w:b w:val="0"/>
                <w:sz w:val="20"/>
                <w:szCs w:val="20"/>
                <w:u w:val="none"/>
                <w:lang w:val="mn-MN"/>
              </w:rPr>
            </w:pPr>
          </w:p>
          <w:p w:rsidR="00FF3DE6" w:rsidRPr="00844499" w:rsidRDefault="00FF3DE6" w:rsidP="009419F9">
            <w:pPr>
              <w:pStyle w:val="NoSpacing"/>
              <w:shd w:val="clear" w:color="auto" w:fill="FFFFFF" w:themeFill="background1"/>
              <w:ind w:left="-57" w:right="-57"/>
              <w:jc w:val="center"/>
              <w:rPr>
                <w:b w:val="0"/>
                <w:sz w:val="20"/>
                <w:szCs w:val="20"/>
                <w:u w:val="none"/>
                <w:lang w:val="mn-MN"/>
              </w:rPr>
            </w:pPr>
          </w:p>
          <w:p w:rsidR="00FF3DE6" w:rsidRPr="00844499" w:rsidRDefault="00FF3DE6" w:rsidP="009419F9">
            <w:pPr>
              <w:pStyle w:val="NoSpacing"/>
              <w:shd w:val="clear" w:color="auto" w:fill="FFFFFF" w:themeFill="background1"/>
              <w:ind w:left="-57" w:right="-57"/>
              <w:jc w:val="center"/>
              <w:rPr>
                <w:b w:val="0"/>
                <w:sz w:val="20"/>
                <w:szCs w:val="20"/>
                <w:u w:val="none"/>
                <w:lang w:val="mn-MN"/>
              </w:rPr>
            </w:pPr>
          </w:p>
          <w:p w:rsidR="00FF3DE6" w:rsidRPr="00844499" w:rsidRDefault="00FF3DE6" w:rsidP="009419F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ГХБХБГ</w:t>
            </w:r>
          </w:p>
        </w:tc>
      </w:tr>
      <w:tr w:rsidR="00FF3DE6" w:rsidRPr="00844499" w:rsidTr="00C94548">
        <w:trPr>
          <w:gridAfter w:val="1"/>
          <w:wAfter w:w="1521" w:type="dxa"/>
          <w:trHeight w:val="1211"/>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15.</w:t>
            </w: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газрын талаар баримтлах бодлогыг хэрэгжүүлж газар ашиглалт, хамгаалалтыг сайжруулан </w:t>
            </w:r>
          </w:p>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газар зохион байгуулалтын төлөвлөгөөний  дагуу иргэн хуулийн этгээдэд газар эзэмшүүлэх, өмчлүүлэх, ашиглуулах, хамгаалах ажлыг зохион байгуулан газрын харилцаанд шинэчлэл хийнэ.</w:t>
            </w: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sidRPr="00844499">
              <w:rPr>
                <w:rFonts w:ascii="Times New Roman" w:hAnsi="Times New Roman" w:cs="Times New Roman"/>
                <w:sz w:val="20"/>
                <w:szCs w:val="20"/>
              </w:rPr>
              <w:t>3</w:t>
            </w:r>
            <w:r w:rsidRPr="00844499">
              <w:rPr>
                <w:rFonts w:ascii="Times New Roman" w:hAnsi="Times New Roman" w:cs="Times New Roman"/>
                <w:sz w:val="20"/>
                <w:szCs w:val="20"/>
                <w:lang w:val="mn-MN"/>
              </w:rPr>
              <w:t>. Сумдын тухайн жилийн газар зохион байгуулалтын төлөвлөгөө боловсруулах аргачлал, заавраар хангаж цагалбар гарган мөрдүүлнэ.</w:t>
            </w:r>
          </w:p>
        </w:tc>
        <w:tc>
          <w:tcPr>
            <w:tcW w:w="2126"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ГХГЗЗГ-ын даргын 2010 оны 497-р тушаал, ГЗБГЗЗГ-ын даргын 2013 оны А/140 тоот тушаалын дагуу сумын тухайн жилийн ГЗБ-ын төлөвлөгөөг  боловсруулан хэрэгжүүлж  байна.</w:t>
            </w:r>
          </w:p>
        </w:tc>
        <w:tc>
          <w:tcPr>
            <w:tcW w:w="1974"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Боловсруулж батлуулсан ГЗБ төлөвлөгөө, түүний хэрэгжилтээр</w:t>
            </w:r>
          </w:p>
        </w:tc>
        <w:tc>
          <w:tcPr>
            <w:tcW w:w="2139" w:type="dxa"/>
            <w:gridSpan w:val="2"/>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“Газар зохион байгуулалтын тухайн жилийн төлөвлөлт”-ийг нэгж талбар бүрээр төлөвлөж, цахимаар нийтэд ил тод мэдээлсэн байна.</w:t>
            </w:r>
          </w:p>
        </w:tc>
        <w:tc>
          <w:tcPr>
            <w:tcW w:w="1523"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F4227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sidRPr="00844499">
              <w:rPr>
                <w:rFonts w:ascii="Times New Roman" w:hAnsi="Times New Roman" w:cs="Times New Roman"/>
                <w:sz w:val="20"/>
                <w:szCs w:val="20"/>
              </w:rPr>
              <w:t>4</w:t>
            </w:r>
            <w:r w:rsidRPr="00844499">
              <w:rPr>
                <w:rFonts w:ascii="Times New Roman" w:hAnsi="Times New Roman" w:cs="Times New Roman"/>
                <w:sz w:val="20"/>
                <w:szCs w:val="20"/>
                <w:lang w:val="mn-MN"/>
              </w:rPr>
              <w:t>.Сумдын газар зохион байгуулалтын төлөвлөгөөг нэгж талбар бүрээр төлөвлөнө.</w:t>
            </w:r>
          </w:p>
        </w:tc>
        <w:tc>
          <w:tcPr>
            <w:tcW w:w="2126" w:type="dxa"/>
            <w:vMerge/>
            <w:vAlign w:val="center"/>
          </w:tcPr>
          <w:p w:rsidR="00FF3DE6" w:rsidRPr="00844499" w:rsidRDefault="00FF3DE6" w:rsidP="00F42271">
            <w:pPr>
              <w:shd w:val="clear" w:color="auto" w:fill="FFFFFF" w:themeFill="background1"/>
              <w:ind w:left="-57" w:right="-57"/>
              <w:jc w:val="both"/>
              <w:rPr>
                <w:rFonts w:ascii="Times New Roman" w:hAnsi="Times New Roman" w:cs="Times New Roman"/>
                <w:sz w:val="20"/>
                <w:szCs w:val="20"/>
                <w:lang w:val="mn-MN"/>
              </w:rPr>
            </w:pPr>
          </w:p>
        </w:tc>
        <w:tc>
          <w:tcPr>
            <w:tcW w:w="1974" w:type="dxa"/>
            <w:vMerge/>
            <w:vAlign w:val="center"/>
          </w:tcPr>
          <w:p w:rsidR="00FF3DE6" w:rsidRPr="00844499" w:rsidRDefault="00FF3DE6" w:rsidP="00F42271">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vMerge/>
            <w:vAlign w:val="center"/>
          </w:tcPr>
          <w:p w:rsidR="00FF3DE6" w:rsidRPr="00844499" w:rsidRDefault="00FF3DE6" w:rsidP="00F42271">
            <w:pPr>
              <w:shd w:val="clear" w:color="auto" w:fill="FFFFFF" w:themeFill="background1"/>
              <w:ind w:left="-57" w:right="-57"/>
              <w:jc w:val="both"/>
              <w:rPr>
                <w:rFonts w:ascii="Times New Roman" w:hAnsi="Times New Roman" w:cs="Times New Roman"/>
                <w:sz w:val="20"/>
                <w:szCs w:val="20"/>
                <w:lang w:val="mn-MN"/>
              </w:rPr>
            </w:pPr>
          </w:p>
        </w:tc>
        <w:tc>
          <w:tcPr>
            <w:tcW w:w="1523" w:type="dxa"/>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725" w:type="dxa"/>
            <w:gridSpan w:val="4"/>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F42271">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sidRPr="00844499">
              <w:rPr>
                <w:rFonts w:ascii="Times New Roman" w:hAnsi="Times New Roman" w:cs="Times New Roman"/>
                <w:sz w:val="20"/>
                <w:szCs w:val="20"/>
              </w:rPr>
              <w:t>5</w:t>
            </w:r>
            <w:r w:rsidRPr="00844499">
              <w:rPr>
                <w:rFonts w:ascii="Times New Roman" w:hAnsi="Times New Roman" w:cs="Times New Roman"/>
                <w:sz w:val="20"/>
                <w:szCs w:val="20"/>
                <w:lang w:val="mn-MN"/>
              </w:rPr>
              <w:t xml:space="preserve">. Газрын дуудлага худалдаа, төсөл сонгон шалгаруулалтын журмыг хэрэгжүүлж, газрын цахим биржийг нэвтрүүлэн газар олголтыг нээлттэй ил тод, шударга өрсөлдөөний зарчмаар явуулна. </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Журам, төлөвлөгөөний хэрэгжилтээр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ГЗБ-ын төлөвлөгөөний хэрэгжилтийг 80-аас доошгүй хувиар хангана.</w:t>
            </w:r>
          </w:p>
        </w:tc>
        <w:tc>
          <w:tcPr>
            <w:tcW w:w="1523" w:type="dxa"/>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1725" w:type="dxa"/>
            <w:gridSpan w:val="4"/>
            <w:vMerge/>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46.</w:t>
            </w:r>
            <w:r w:rsidRPr="00844499">
              <w:rPr>
                <w:rFonts w:ascii="Times New Roman" w:hAnsi="Times New Roman" w:cs="Times New Roman"/>
                <w:sz w:val="20"/>
                <w:szCs w:val="20"/>
                <w:lang w:val="mn-MN"/>
              </w:rPr>
              <w:t>Газрын хууль тогтоомж зөрчин олгогдсон газруудын асуудлыг эрх зүйд нийцүүлэн шийдвэрлэнэ.</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хууль тогтоомж зөрчин олгогдсон газруудын зарим хэсгийг хүчингүй болгосон.</w:t>
            </w:r>
          </w:p>
          <w:p w:rsidR="00FF3DE6" w:rsidRPr="00844499" w:rsidRDefault="00FF3DE6" w:rsidP="001C43FB">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Дахин судалгаа хийж </w:t>
            </w:r>
            <w:r w:rsidRPr="00844499">
              <w:rPr>
                <w:rFonts w:ascii="Times New Roman" w:hAnsi="Times New Roman" w:cs="Times New Roman"/>
                <w:sz w:val="20"/>
                <w:szCs w:val="20"/>
                <w:lang w:val="mn-MN"/>
              </w:rPr>
              <w:lastRenderedPageBreak/>
              <w:t>байна.</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Зөрчлийн бууралтаар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Зөрчил бүхий газруудын 70-аас дээш хувийг эрх зүйд нийцүүлнэ.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16.</w:t>
            </w:r>
          </w:p>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Газрын талаар баримтлах аймгийн нэгдсэн бодлогыг боловсронгуй болгож, нэн тэргүүнд өөрийн аймгийн иргэд, байгууллагад газрыг нь өмчлүүлэх, эзэмшүүлэх бодлого баримтална.</w:t>
            </w: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sidRPr="00844499">
              <w:rPr>
                <w:rFonts w:ascii="Times New Roman" w:hAnsi="Times New Roman" w:cs="Times New Roman"/>
                <w:sz w:val="20"/>
                <w:szCs w:val="20"/>
              </w:rPr>
              <w:t>7</w:t>
            </w:r>
            <w:r w:rsidRPr="00844499">
              <w:rPr>
                <w:rFonts w:ascii="Times New Roman" w:hAnsi="Times New Roman" w:cs="Times New Roman"/>
                <w:sz w:val="20"/>
                <w:szCs w:val="20"/>
                <w:lang w:val="mn-MN"/>
              </w:rPr>
              <w:t>. Сумдын иргэн бүрт газар өмчлүүлэхэд шаардагдах газрын хэмжээг тодорхойлж, байршлыг тогтоон орон нутгийн хамгаалалтад авах, шаардлагатай тохиолдолд сумын төв, суурин газрын тэг гортигийг томсгох, нэг иргэнд өмчлүүлэхээр тогтоосон газрын хэмжээг хянан үзэх асуудлыг хууль тогтоом-жийн дагуу шийдвэрлэнэ.</w:t>
            </w:r>
          </w:p>
        </w:tc>
        <w:tc>
          <w:tcPr>
            <w:tcW w:w="2126"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iCs/>
                <w:sz w:val="20"/>
                <w:szCs w:val="20"/>
                <w:lang w:val="mn-MN"/>
              </w:rPr>
              <w:t>2017 оны 2-р улирлын байдлаар өссөн дүнгээр 49045 иргэнд 9205.5 га газрыг өмчлүүлж газар өмчлөлийн явц өссөн дүнгээр 52,8  хувьтай байна.</w:t>
            </w:r>
          </w:p>
        </w:tc>
        <w:tc>
          <w:tcPr>
            <w:tcW w:w="1974" w:type="dxa"/>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газар өмчлүүлэх иргэдийн тоо</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хүн амд эзлэх хувь</w:t>
            </w:r>
          </w:p>
        </w:tc>
        <w:tc>
          <w:tcPr>
            <w:tcW w:w="2139" w:type="dxa"/>
            <w:gridSpan w:val="2"/>
            <w:vMerge w:val="restart"/>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хүн амын 60 хувьд газар өмчлүүлсэн  байна.</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FF3DE6" w:rsidRPr="0085308C" w:rsidRDefault="00FF3DE6" w:rsidP="009D063E">
            <w:pPr>
              <w:shd w:val="clear" w:color="auto" w:fill="FFFFFF" w:themeFill="background1"/>
              <w:ind w:left="-57" w:right="-57"/>
              <w:jc w:val="both"/>
              <w:rPr>
                <w:rFonts w:ascii="Times New Roman" w:hAnsi="Times New Roman" w:cs="Times New Roman"/>
                <w:sz w:val="20"/>
                <w:szCs w:val="20"/>
              </w:rPr>
            </w:pPr>
            <w:r w:rsidRPr="0085308C">
              <w:rPr>
                <w:rFonts w:ascii="Times New Roman" w:hAnsi="Times New Roman" w:cs="Times New Roman"/>
                <w:sz w:val="20"/>
                <w:szCs w:val="20"/>
                <w:lang w:val="mn-MN"/>
              </w:rPr>
              <w:t>48. Сумын төв, суурин газарт гэр бүлийн хэрэгцээний зориулалтаар газар эзэмшиж буй иргэдийн газрыг өмчлүүлэх аян зохион байгуулна</w:t>
            </w:r>
            <w:r w:rsidR="00CF0CA0" w:rsidRPr="0085308C">
              <w:rPr>
                <w:rFonts w:ascii="Times New Roman" w:hAnsi="Times New Roman" w:cs="Times New Roman"/>
                <w:sz w:val="20"/>
                <w:szCs w:val="20"/>
              </w:rPr>
              <w:t>.</w:t>
            </w:r>
          </w:p>
        </w:tc>
        <w:tc>
          <w:tcPr>
            <w:tcW w:w="2126" w:type="dxa"/>
            <w:vMerge/>
            <w:vAlign w:val="center"/>
          </w:tcPr>
          <w:p w:rsidR="00FF3DE6" w:rsidRPr="00844499" w:rsidRDefault="00FF3DE6" w:rsidP="009D063E">
            <w:pPr>
              <w:shd w:val="clear" w:color="auto" w:fill="FFFFFF" w:themeFill="background1"/>
              <w:ind w:left="-57" w:right="-57"/>
              <w:jc w:val="both"/>
              <w:rPr>
                <w:rFonts w:ascii="Times New Roman" w:hAnsi="Times New Roman" w:cs="Times New Roman"/>
                <w:sz w:val="20"/>
                <w:szCs w:val="20"/>
                <w:lang w:val="mn-MN"/>
              </w:rPr>
            </w:pPr>
          </w:p>
        </w:tc>
        <w:tc>
          <w:tcPr>
            <w:tcW w:w="1974" w:type="dxa"/>
            <w:vMerge/>
            <w:vAlign w:val="center"/>
          </w:tcPr>
          <w:p w:rsidR="00FF3DE6" w:rsidRPr="00844499" w:rsidRDefault="00FF3DE6" w:rsidP="009D063E">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vMerge/>
            <w:vAlign w:val="center"/>
          </w:tcPr>
          <w:p w:rsidR="00FF3DE6" w:rsidRPr="00844499" w:rsidRDefault="00FF3DE6" w:rsidP="009D063E">
            <w:pPr>
              <w:shd w:val="clear" w:color="auto" w:fill="FFFFFF" w:themeFill="background1"/>
              <w:ind w:left="-57" w:right="-57"/>
              <w:jc w:val="center"/>
              <w:rPr>
                <w:rFonts w:ascii="Times New Roman" w:hAnsi="Times New Roman" w:cs="Times New Roman"/>
                <w:sz w:val="20"/>
                <w:szCs w:val="20"/>
                <w:lang w:val="mn-MN"/>
              </w:rPr>
            </w:pPr>
          </w:p>
        </w:tc>
        <w:tc>
          <w:tcPr>
            <w:tcW w:w="1523" w:type="dxa"/>
            <w:vAlign w:val="center"/>
          </w:tcPr>
          <w:p w:rsidR="00FF3DE6" w:rsidRPr="00844499" w:rsidRDefault="00FF3DE6" w:rsidP="009D063E">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 xml:space="preserve">Эхний хагас жилд </w:t>
            </w:r>
          </w:p>
        </w:tc>
        <w:tc>
          <w:tcPr>
            <w:tcW w:w="1725" w:type="dxa"/>
            <w:gridSpan w:val="4"/>
            <w:vAlign w:val="center"/>
          </w:tcPr>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 xml:space="preserve">ГХБХБГ </w:t>
            </w:r>
          </w:p>
          <w:p w:rsidR="00FF3DE6" w:rsidRPr="0085308C" w:rsidRDefault="00FF3DE6" w:rsidP="009D063E">
            <w:pPr>
              <w:shd w:val="clear" w:color="auto" w:fill="FFFFFF" w:themeFill="background1"/>
              <w:ind w:left="-57" w:right="-57"/>
              <w:jc w:val="center"/>
              <w:rPr>
                <w:rFonts w:ascii="Times New Roman" w:hAnsi="Times New Roman" w:cs="Times New Roman"/>
                <w:sz w:val="20"/>
                <w:szCs w:val="20"/>
                <w:lang w:val="mn-MN"/>
              </w:rPr>
            </w:pPr>
            <w:r w:rsidRPr="0085308C">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304631">
            <w:pPr>
              <w:pStyle w:val="NoSpacing"/>
              <w:shd w:val="clear" w:color="auto" w:fill="FFFFFF" w:themeFill="background1"/>
              <w:ind w:left="-57" w:right="-57"/>
              <w:jc w:val="both"/>
              <w:rPr>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49.Хот төлөвлөлтөд ач холбогдол бүхий газрын байршил, ерөнхий план зургийг гарган хамгаалалтад авах ажлыг хийж гүйцэтгэнэ.</w:t>
            </w:r>
          </w:p>
        </w:tc>
        <w:tc>
          <w:tcPr>
            <w:tcW w:w="2126" w:type="dxa"/>
            <w:vAlign w:val="center"/>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p>
        </w:tc>
        <w:tc>
          <w:tcPr>
            <w:tcW w:w="1974" w:type="dxa"/>
            <w:vAlign w:val="center"/>
          </w:tcPr>
          <w:p w:rsidR="00FF3DE6" w:rsidRPr="00844499" w:rsidRDefault="00FF3DE6" w:rsidP="0030463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Хамгаалалтад авсан газрын хэмжээ</w:t>
            </w:r>
          </w:p>
        </w:tc>
        <w:tc>
          <w:tcPr>
            <w:tcW w:w="2139" w:type="dxa"/>
            <w:gridSpan w:val="2"/>
            <w:shd w:val="clear" w:color="auto" w:fill="FFFFFF" w:themeFill="background1"/>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Сул чөлөөтэй газруудад төлөвлөлт хийгдсэн байна.</w:t>
            </w:r>
          </w:p>
        </w:tc>
        <w:tc>
          <w:tcPr>
            <w:tcW w:w="1523"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17.</w:t>
            </w:r>
          </w:p>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restart"/>
          </w:tcPr>
          <w:p w:rsidR="00FF3DE6" w:rsidRPr="00844499" w:rsidRDefault="00FF3DE6" w:rsidP="009419F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Газрын кадастрын бүртгэлийг боловсронгуй болгож газар өмчлөгч, эзэмшигч, ашиглагчдад ногдуулах татвар, төлбөр ногдуулалтыг бодитой болгоно.</w:t>
            </w:r>
          </w:p>
        </w:tc>
        <w:tc>
          <w:tcPr>
            <w:tcW w:w="2977" w:type="dxa"/>
          </w:tcPr>
          <w:p w:rsidR="00FF3DE6" w:rsidRPr="00844499" w:rsidRDefault="00FF3DE6" w:rsidP="00E923A1">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50</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Газрын төлбөрөөс аймгийн төсөвт төвлөрүүлэх орлогын төлөвлөгөөг биелүүлэх ажлыг зохион байгуулна.</w:t>
            </w:r>
          </w:p>
        </w:tc>
        <w:tc>
          <w:tcPr>
            <w:tcW w:w="2126"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1.901.0 сая төгрөг</w:t>
            </w:r>
          </w:p>
        </w:tc>
        <w:tc>
          <w:tcPr>
            <w:tcW w:w="1974"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хэрэгжилтээр</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Төлөвлөгөөг 100% хэрэгжүүлнэ.</w:t>
            </w:r>
          </w:p>
        </w:tc>
        <w:tc>
          <w:tcPr>
            <w:tcW w:w="1523" w:type="dxa"/>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1.  Бүх сумыг Ланд менежер программ хангамжид бүрэн холбоно.</w:t>
            </w:r>
          </w:p>
        </w:tc>
        <w:tc>
          <w:tcPr>
            <w:tcW w:w="2126"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сум Лэнд менежер программд холбогдсон</w:t>
            </w:r>
          </w:p>
        </w:tc>
        <w:tc>
          <w:tcPr>
            <w:tcW w:w="1974"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Программ нэвтэрсэн сумын тоо</w:t>
            </w:r>
          </w:p>
        </w:tc>
        <w:tc>
          <w:tcPr>
            <w:tcW w:w="2139" w:type="dxa"/>
            <w:gridSpan w:val="2"/>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7 сум</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27 сум</w:t>
            </w:r>
          </w:p>
        </w:tc>
        <w:tc>
          <w:tcPr>
            <w:tcW w:w="1523" w:type="dxa"/>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FF3DE6" w:rsidRPr="00844499" w:rsidRDefault="00FF3DE6" w:rsidP="009419F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ГХБХБГ, </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Сумын ЗДТГ</w:t>
            </w:r>
          </w:p>
        </w:tc>
      </w:tr>
      <w:tr w:rsidR="00FF3DE6" w:rsidRPr="00844499" w:rsidTr="00C94548">
        <w:trPr>
          <w:gridAfter w:val="1"/>
          <w:wAfter w:w="1521" w:type="dxa"/>
        </w:trPr>
        <w:tc>
          <w:tcPr>
            <w:tcW w:w="424" w:type="dxa"/>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18.</w:t>
            </w:r>
          </w:p>
          <w:p w:rsidR="00FF3DE6" w:rsidRPr="00844499" w:rsidRDefault="00FF3DE6" w:rsidP="00304631">
            <w:pPr>
              <w:shd w:val="clear" w:color="auto" w:fill="FFFFFF" w:themeFill="background1"/>
              <w:ind w:left="-57" w:right="-57"/>
              <w:jc w:val="center"/>
              <w:rPr>
                <w:rFonts w:ascii="Times New Roman" w:hAnsi="Times New Roman" w:cs="Times New Roman"/>
                <w:sz w:val="20"/>
                <w:szCs w:val="20"/>
                <w:lang w:val="mn-MN"/>
              </w:rPr>
            </w:pPr>
          </w:p>
        </w:tc>
        <w:tc>
          <w:tcPr>
            <w:tcW w:w="2410" w:type="dxa"/>
          </w:tcPr>
          <w:p w:rsidR="00FF3DE6" w:rsidRPr="00844499" w:rsidRDefault="00FF3DE6" w:rsidP="003F1EA0">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Аймгийн  сумд хоорондын  хилийн цэсийн маргааантай холбоотой асуудлыг холбогдох байгууллагатай хамтран дахин хянаж үзэн, санал боловсруулж холбогдох газарт уламжилна. </w:t>
            </w:r>
          </w:p>
        </w:tc>
        <w:tc>
          <w:tcPr>
            <w:tcW w:w="2977" w:type="dxa"/>
          </w:tcPr>
          <w:p w:rsidR="00FF3DE6" w:rsidRPr="00844499" w:rsidRDefault="00FF3DE6" w:rsidP="009D063E">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2. Холбогдох хууль тогтоомж, журмын дагуу хилийн цэсийн маргаантай сумдын асуудлыг дээд газарт тавьж шийдвэрлүүлнэ.</w:t>
            </w:r>
          </w:p>
        </w:tc>
        <w:tc>
          <w:tcPr>
            <w:tcW w:w="2126" w:type="dxa"/>
          </w:tcPr>
          <w:p w:rsidR="00FF3DE6" w:rsidRPr="00844499" w:rsidRDefault="00FF3DE6" w:rsidP="003F1EA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27 сумаас санал авч, 12 сум хоорондын хилийн цэсийн маргааны асуудлыг дээд шатны байгууллагатай хамтран судлах ажлын хэсэг байгуулагдсан. </w:t>
            </w:r>
          </w:p>
        </w:tc>
        <w:tc>
          <w:tcPr>
            <w:tcW w:w="1974" w:type="dxa"/>
          </w:tcPr>
          <w:p w:rsidR="00FF3DE6" w:rsidRPr="00844499" w:rsidRDefault="00FF3DE6" w:rsidP="003F1EA0">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Хилийн цэсийн маргаантай асуудлыг шийдвэрлэсэн сумын тоогоор</w:t>
            </w:r>
          </w:p>
        </w:tc>
        <w:tc>
          <w:tcPr>
            <w:tcW w:w="2139" w:type="dxa"/>
            <w:gridSpan w:val="2"/>
          </w:tcPr>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 сум</w:t>
            </w:r>
          </w:p>
        </w:tc>
        <w:tc>
          <w:tcPr>
            <w:tcW w:w="1523" w:type="dxa"/>
          </w:tcPr>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p>
        </w:tc>
        <w:tc>
          <w:tcPr>
            <w:tcW w:w="1008" w:type="dxa"/>
            <w:gridSpan w:val="2"/>
          </w:tcPr>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725" w:type="dxa"/>
            <w:gridSpan w:val="4"/>
          </w:tcPr>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ГХБХБГ, </w:t>
            </w:r>
          </w:p>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w:t>
            </w:r>
          </w:p>
        </w:tc>
      </w:tr>
      <w:tr w:rsidR="00FF3DE6" w:rsidRPr="00844499" w:rsidTr="00C94548">
        <w:trPr>
          <w:gridAfter w:val="1"/>
          <w:wAfter w:w="1521" w:type="dxa"/>
        </w:trPr>
        <w:tc>
          <w:tcPr>
            <w:tcW w:w="424" w:type="dxa"/>
            <w:shd w:val="clear" w:color="auto" w:fill="auto"/>
          </w:tcPr>
          <w:p w:rsidR="00FF3DE6" w:rsidRPr="00844499" w:rsidRDefault="00FF3DE6" w:rsidP="00304631">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19.</w:t>
            </w:r>
          </w:p>
        </w:tc>
        <w:tc>
          <w:tcPr>
            <w:tcW w:w="2410" w:type="dxa"/>
            <w:shd w:val="clear" w:color="auto" w:fill="auto"/>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Зуунмод хотын “Гудамж төсөл”-ийн төлөвлөлтөнд хамрагдсан газруудыг </w:t>
            </w:r>
            <w:r w:rsidRPr="00844499">
              <w:rPr>
                <w:rFonts w:ascii="Times New Roman" w:eastAsia="Calibri" w:hAnsi="Times New Roman" w:cs="Times New Roman"/>
                <w:sz w:val="20"/>
                <w:szCs w:val="20"/>
                <w:lang w:val="mn-MN"/>
              </w:rPr>
              <w:lastRenderedPageBreak/>
              <w:t>хамгаалалтанд авна.</w:t>
            </w:r>
          </w:p>
        </w:tc>
        <w:tc>
          <w:tcPr>
            <w:tcW w:w="2977" w:type="dxa"/>
            <w:shd w:val="clear" w:color="auto" w:fill="auto"/>
          </w:tcPr>
          <w:p w:rsidR="00FF3DE6"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lastRenderedPageBreak/>
              <w:t>5</w:t>
            </w:r>
            <w:r w:rsidRPr="00844499">
              <w:rPr>
                <w:rFonts w:ascii="Times New Roman" w:eastAsia="Calibri" w:hAnsi="Times New Roman" w:cs="Times New Roman"/>
                <w:sz w:val="20"/>
                <w:szCs w:val="20"/>
                <w:lang w:val="mn-MN"/>
              </w:rPr>
              <w:t xml:space="preserve">3.Гудамж төслийн төлөвлөл-төнд хамрагдсан газруудыг координатжуулан мэдээллийн </w:t>
            </w:r>
            <w:r w:rsidRPr="00844499">
              <w:rPr>
                <w:rFonts w:ascii="Times New Roman" w:eastAsia="Calibri" w:hAnsi="Times New Roman" w:cs="Times New Roman"/>
                <w:sz w:val="20"/>
                <w:szCs w:val="20"/>
                <w:lang w:val="mn-MN"/>
              </w:rPr>
              <w:lastRenderedPageBreak/>
              <w:t>санд оруулж, орон нутгийн хамгаалалтад авч төлөвлөлтийн дагуу газар чөлөөлөх арга хэмжээг авч хэрэгжүүлнэ.</w:t>
            </w:r>
          </w:p>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shd w:val="clear" w:color="auto" w:fill="auto"/>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Аймгийн ИТХТ-ийн 34 дүгээр тогтоолоор үүрэгжүүлсэн.</w:t>
            </w:r>
          </w:p>
        </w:tc>
        <w:tc>
          <w:tcPr>
            <w:tcW w:w="1974" w:type="dxa"/>
            <w:shd w:val="clear" w:color="auto" w:fill="auto"/>
          </w:tcPr>
          <w:p w:rsidR="00FF3DE6" w:rsidRPr="00844499" w:rsidRDefault="00FF3DE6" w:rsidP="003F1EA0">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Хамгаалалтад авсан гудамж төслийн газрын хэмжээгээр</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p>
        </w:tc>
        <w:tc>
          <w:tcPr>
            <w:tcW w:w="2139" w:type="dxa"/>
            <w:gridSpan w:val="2"/>
            <w:shd w:val="clear" w:color="auto" w:fill="auto"/>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Төсөл хэрэгжих газрыг 100 хувь хамгаалалтад авна</w:t>
            </w:r>
          </w:p>
        </w:tc>
        <w:tc>
          <w:tcPr>
            <w:tcW w:w="1523" w:type="dxa"/>
            <w:shd w:val="clear" w:color="auto" w:fill="auto"/>
          </w:tcPr>
          <w:p w:rsidR="00FF3DE6" w:rsidRPr="00844499" w:rsidRDefault="00FF3DE6" w:rsidP="001516A6">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ОНТ</w:t>
            </w:r>
          </w:p>
          <w:p w:rsidR="00FF3DE6" w:rsidRPr="00844499" w:rsidRDefault="00FF3DE6" w:rsidP="001516A6">
            <w:pPr>
              <w:shd w:val="clear" w:color="auto" w:fill="FFFFFF" w:themeFill="background1"/>
              <w:ind w:left="-57" w:right="-57"/>
              <w:jc w:val="center"/>
              <w:rPr>
                <w:rFonts w:ascii="Times New Roman" w:eastAsia="Calibri" w:hAnsi="Times New Roman" w:cs="Times New Roman"/>
                <w:sz w:val="20"/>
                <w:szCs w:val="20"/>
              </w:rPr>
            </w:pPr>
            <w:r w:rsidRPr="00844499">
              <w:rPr>
                <w:rFonts w:ascii="Times New Roman" w:eastAsia="Calibri" w:hAnsi="Times New Roman" w:cs="Times New Roman"/>
                <w:sz w:val="20"/>
                <w:szCs w:val="20"/>
                <w:lang w:val="mn-MN"/>
              </w:rPr>
              <w:t>32.0</w:t>
            </w:r>
          </w:p>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rPr>
            </w:pPr>
          </w:p>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p>
        </w:tc>
        <w:tc>
          <w:tcPr>
            <w:tcW w:w="1008" w:type="dxa"/>
            <w:gridSpan w:val="2"/>
            <w:shd w:val="clear" w:color="auto" w:fill="auto"/>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06 сард</w:t>
            </w:r>
          </w:p>
        </w:tc>
        <w:tc>
          <w:tcPr>
            <w:tcW w:w="1725" w:type="dxa"/>
            <w:gridSpan w:val="4"/>
            <w:shd w:val="clear" w:color="auto" w:fill="auto"/>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tc>
      </w:tr>
      <w:tr w:rsidR="00FF3DE6" w:rsidRPr="00844499" w:rsidTr="00C94548">
        <w:trPr>
          <w:gridAfter w:val="1"/>
          <w:wAfter w:w="1521" w:type="dxa"/>
        </w:trPr>
        <w:tc>
          <w:tcPr>
            <w:tcW w:w="16306" w:type="dxa"/>
            <w:gridSpan w:val="14"/>
          </w:tcPr>
          <w:p w:rsidR="00FF3DE6" w:rsidRPr="00844499" w:rsidRDefault="00FF3DE6" w:rsidP="000C0B87">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3.</w:t>
            </w:r>
            <w:r w:rsidRPr="00844499">
              <w:rPr>
                <w:rFonts w:ascii="Times New Roman" w:hAnsi="Times New Roman" w:cs="Times New Roman"/>
                <w:b/>
                <w:sz w:val="20"/>
                <w:szCs w:val="20"/>
              </w:rPr>
              <w:t>4</w:t>
            </w:r>
            <w:r w:rsidRPr="00844499">
              <w:rPr>
                <w:rFonts w:ascii="Times New Roman" w:hAnsi="Times New Roman" w:cs="Times New Roman"/>
                <w:b/>
                <w:sz w:val="20"/>
                <w:szCs w:val="20"/>
                <w:lang w:val="mn-MN"/>
              </w:rPr>
              <w:t xml:space="preserve"> Зам тээврийн салбарын чиглэлээр </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20.</w:t>
            </w: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Аймгийн нутаг дэвсгэрт хэрэгжих “Богд Хан” төмөр замыг барих болон Хөшгийн хөндийд холимог тээвэр, ложистикийн төв байгуулах асуудлыг дэмжиж, холбогдох байгууллагатай хамтран ажиллана.</w:t>
            </w:r>
          </w:p>
        </w:tc>
        <w:tc>
          <w:tcPr>
            <w:tcW w:w="2977" w:type="dxa"/>
          </w:tcPr>
          <w:p w:rsidR="00FF3DE6" w:rsidRPr="00844499" w:rsidRDefault="00FF3DE6" w:rsidP="00E923A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5</w:t>
            </w:r>
            <w:r w:rsidRPr="00844499">
              <w:rPr>
                <w:rFonts w:ascii="Times New Roman" w:eastAsia="Calibri" w:hAnsi="Times New Roman" w:cs="Times New Roman"/>
                <w:sz w:val="20"/>
                <w:szCs w:val="20"/>
                <w:lang w:val="mn-MN"/>
              </w:rPr>
              <w:t>4. Ачаа тээврийн төмөр замын сүлжээг Сэргэлэн сумын нутаг дэвсгэрээр дайруулан барих асуудлыг дэмжиж, холбогдох байгууллагуудтай хамтран ажиллана.</w:t>
            </w:r>
          </w:p>
        </w:tc>
        <w:tc>
          <w:tcPr>
            <w:tcW w:w="2126"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974"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Үйл ажиллагааны хэрэгжилтээр</w:t>
            </w:r>
          </w:p>
        </w:tc>
        <w:tc>
          <w:tcPr>
            <w:tcW w:w="2139" w:type="dxa"/>
            <w:gridSpan w:val="2"/>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Асуудлыг дэмжих, холбогдох байгууллагуудтай хамтран ажиллана.</w:t>
            </w:r>
          </w:p>
        </w:tc>
        <w:tc>
          <w:tcPr>
            <w:tcW w:w="1523"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ГХО</w:t>
            </w:r>
          </w:p>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tc>
        <w:tc>
          <w:tcPr>
            <w:tcW w:w="1008" w:type="dxa"/>
            <w:gridSpan w:val="2"/>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977" w:type="dxa"/>
          </w:tcPr>
          <w:p w:rsidR="00FF3DE6" w:rsidRPr="00A76229" w:rsidRDefault="00FF3DE6" w:rsidP="009D063E">
            <w:pPr>
              <w:shd w:val="clear" w:color="auto" w:fill="FFFFFF" w:themeFill="background1"/>
              <w:ind w:left="-57" w:right="-57"/>
              <w:jc w:val="both"/>
              <w:rPr>
                <w:rFonts w:ascii="Times New Roman" w:eastAsia="Calibri" w:hAnsi="Times New Roman" w:cs="Times New Roman"/>
                <w:sz w:val="19"/>
                <w:szCs w:val="19"/>
                <w:lang w:val="mn-MN"/>
              </w:rPr>
            </w:pPr>
            <w:r w:rsidRPr="00A76229">
              <w:rPr>
                <w:rFonts w:ascii="Times New Roman" w:eastAsia="Calibri" w:hAnsi="Times New Roman" w:cs="Times New Roman"/>
                <w:sz w:val="19"/>
                <w:szCs w:val="19"/>
              </w:rPr>
              <w:t>5</w:t>
            </w:r>
            <w:r w:rsidRPr="00A76229">
              <w:rPr>
                <w:rFonts w:ascii="Times New Roman" w:eastAsia="Calibri" w:hAnsi="Times New Roman" w:cs="Times New Roman"/>
                <w:sz w:val="19"/>
                <w:szCs w:val="19"/>
                <w:lang w:val="mn-MN"/>
              </w:rPr>
              <w:t>5.Зуунмод-Нисэх онгоцны буудлыг холбосон засмал зам, үйлчилгээний төв шинээр барих болон Ложистикийн төв байгуулахад орон нутгийн аж ахуйн нэгж, иргэдийн оролцоог хангана.</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974"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Үйл ажиллагааны хэрэгжилтээр</w:t>
            </w:r>
          </w:p>
        </w:tc>
        <w:tc>
          <w:tcPr>
            <w:tcW w:w="2139"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Асуудлыг дэмжих, холбогдох байгууллагуудтай хамтран ажиллана.</w:t>
            </w:r>
          </w:p>
        </w:tc>
        <w:tc>
          <w:tcPr>
            <w:tcW w:w="1523"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shd w:val="clear" w:color="auto" w:fill="FFFFFF"/>
                <w:lang w:val="mn-MN"/>
              </w:rPr>
              <w:t xml:space="preserve">56.Улаанбаатар-Хөшигийн хөндийн олон улсын шинэ нисэх онгоцны буудал чиглэлийн хурдны авто замыг цаг хугацаанд нь ашиглалтанд оруулахад орон нутгийн зүгээс дэмжлэг үзүүлж ажиллана. </w:t>
            </w:r>
          </w:p>
        </w:tc>
        <w:tc>
          <w:tcPr>
            <w:tcW w:w="2126" w:type="dxa"/>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hAnsi="Times New Roman" w:cs="Times New Roman"/>
                <w:sz w:val="20"/>
                <w:szCs w:val="20"/>
                <w:lang w:val="mn-MN"/>
              </w:rPr>
              <w:t>Хурдны замын трассын ажил хийгдсэн, газар шорооны ажил хийгдэж байна.</w:t>
            </w:r>
          </w:p>
        </w:tc>
        <w:tc>
          <w:tcPr>
            <w:tcW w:w="1974"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Үйл ажиллагааны хэрэгжилтээр</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Ажлын явцаар</w:t>
            </w:r>
          </w:p>
        </w:tc>
        <w:tc>
          <w:tcPr>
            <w:tcW w:w="2139" w:type="dxa"/>
            <w:gridSpan w:val="2"/>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Хурдны зам ашиглалтанд орсон байна.  </w:t>
            </w:r>
          </w:p>
        </w:tc>
        <w:tc>
          <w:tcPr>
            <w:tcW w:w="1523" w:type="dxa"/>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008" w:type="dxa"/>
            <w:gridSpan w:val="2"/>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21.</w:t>
            </w: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“Гудамж төсөл”-ийн хүрээнд Зуунмод хотын автозамын сүлжээг өргөтгөх ажлыг хийж гүйцэтгэнэ.</w:t>
            </w: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57.“Зуунмод сумын төвийн хэсгийн гудамжны шинэчилсэн төлөвлөлт”-ийн дагуу зураг төслийг нарийвчлан боловсруулж, хэрэгжүүлэхэд шаардагдах хөрөнгийг улсын хөрөнгө оруулалтын төлөвлөгөө болон төсөл хөтөлбөрт тусгуулах арга хэмжээг авч хэрэгжүүлнэ. </w:t>
            </w:r>
          </w:p>
        </w:tc>
        <w:tc>
          <w:tcPr>
            <w:tcW w:w="2126" w:type="dxa"/>
            <w:vMerge w:val="restart"/>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Ерөнхий төсөөлөл хийгдсэн.</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“Гудамж төсөл”-ийн хүрээнд 2 гудамжны автозамын ажлыг хийж гүйцэтгэсэн.</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tc>
        <w:tc>
          <w:tcPr>
            <w:tcW w:w="1974"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Боловсруулсан зураг төслийн тоогоор</w:t>
            </w:r>
          </w:p>
        </w:tc>
        <w:tc>
          <w:tcPr>
            <w:tcW w:w="2139"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Төлөвлөлтөнд орсон 13 гудамж зам,</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5 уулзварын инженерийн нарийвчилсан зураг төсөл боловсруулагдсан байна.</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AC72EB">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112,5 сая төгрөг</w:t>
            </w:r>
          </w:p>
          <w:p w:rsidR="00FF3DE6" w:rsidRPr="00844499" w:rsidRDefault="00FF3DE6" w:rsidP="00AC72EB">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58. Зуунмод сумын  МХГ-ын урд уулзвараас 40, 41-р байрны зүүн талын зам хүртэлхи авто замын хучилтын ажлыг хийж гүйцэтгэнэ.</w:t>
            </w:r>
          </w:p>
        </w:tc>
        <w:tc>
          <w:tcPr>
            <w:tcW w:w="2126" w:type="dxa"/>
            <w:vMerge/>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Ашиглалтанд орсон замын уртаар-</w:t>
            </w:r>
          </w:p>
        </w:tc>
        <w:tc>
          <w:tcPr>
            <w:tcW w:w="2139"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0.250 км авто зам ашиглалтанд орно.</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80.0 сая төгрөг</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p>
        </w:tc>
        <w:tc>
          <w:tcPr>
            <w:tcW w:w="1008" w:type="dxa"/>
            <w:gridSpan w:val="2"/>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59. Зуунмод хотын  0.39 км авто </w:t>
            </w:r>
            <w:r w:rsidRPr="00844499">
              <w:rPr>
                <w:rFonts w:ascii="Times New Roman" w:eastAsia="Calibri" w:hAnsi="Times New Roman" w:cs="Times New Roman"/>
                <w:sz w:val="20"/>
                <w:szCs w:val="20"/>
                <w:lang w:val="mn-MN"/>
              </w:rPr>
              <w:lastRenderedPageBreak/>
              <w:t xml:space="preserve">замыг барьж ашиглалтанд оруулна. </w:t>
            </w:r>
          </w:p>
        </w:tc>
        <w:tc>
          <w:tcPr>
            <w:tcW w:w="2126" w:type="dxa"/>
            <w:vMerge/>
          </w:tcPr>
          <w:p w:rsidR="00FF3DE6" w:rsidRPr="00844499" w:rsidRDefault="00FF3DE6" w:rsidP="003F1EA0">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Ашиглалтанд орсон </w:t>
            </w:r>
            <w:r w:rsidRPr="00844499">
              <w:rPr>
                <w:rFonts w:ascii="Times New Roman" w:eastAsia="Calibri" w:hAnsi="Times New Roman" w:cs="Times New Roman"/>
                <w:sz w:val="20"/>
                <w:szCs w:val="20"/>
                <w:lang w:val="mn-MN"/>
              </w:rPr>
              <w:lastRenderedPageBreak/>
              <w:t>замын уртаар</w:t>
            </w:r>
          </w:p>
        </w:tc>
        <w:tc>
          <w:tcPr>
            <w:tcW w:w="2139" w:type="dxa"/>
            <w:gridSpan w:val="2"/>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 xml:space="preserve">0.39 км авто зам </w:t>
            </w:r>
            <w:r w:rsidRPr="00844499">
              <w:rPr>
                <w:rFonts w:ascii="Times New Roman" w:eastAsia="Calibri" w:hAnsi="Times New Roman" w:cs="Times New Roman"/>
                <w:sz w:val="20"/>
                <w:szCs w:val="20"/>
                <w:lang w:val="mn-MN"/>
              </w:rPr>
              <w:lastRenderedPageBreak/>
              <w:t>ашиглалтанд орно.</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УТ</w:t>
            </w:r>
          </w:p>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389,4 сая төгрөг</w:t>
            </w:r>
          </w:p>
        </w:tc>
        <w:tc>
          <w:tcPr>
            <w:tcW w:w="1008" w:type="dxa"/>
            <w:gridSpan w:val="2"/>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 xml:space="preserve">2,3-р </w:t>
            </w:r>
            <w:r w:rsidRPr="00844499">
              <w:rPr>
                <w:rFonts w:ascii="Times New Roman" w:eastAsia="Calibri" w:hAnsi="Times New Roman" w:cs="Times New Roman"/>
                <w:sz w:val="20"/>
                <w:szCs w:val="20"/>
                <w:lang w:val="mn-MN"/>
              </w:rPr>
              <w:lastRenderedPageBreak/>
              <w:t>улиралд</w:t>
            </w:r>
          </w:p>
        </w:tc>
        <w:tc>
          <w:tcPr>
            <w:tcW w:w="1725" w:type="dxa"/>
            <w:gridSpan w:val="4"/>
            <w:vAlign w:val="center"/>
          </w:tcPr>
          <w:p w:rsidR="00FF3DE6" w:rsidRPr="00844499" w:rsidRDefault="00FF3DE6" w:rsidP="003F1EA0">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ХОХБТХ</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lastRenderedPageBreak/>
              <w:t>22.</w:t>
            </w:r>
          </w:p>
          <w:p w:rsidR="00FF3DE6" w:rsidRPr="00844499" w:rsidRDefault="00FF3DE6" w:rsidP="00304631">
            <w:pPr>
              <w:shd w:val="clear" w:color="auto" w:fill="FFFFFF" w:themeFill="background1"/>
              <w:ind w:left="-57" w:right="-57"/>
              <w:rPr>
                <w:rFonts w:ascii="Times New Roman" w:eastAsia="Calibri" w:hAnsi="Times New Roman" w:cs="Times New Roman"/>
                <w:b/>
                <w:sz w:val="20"/>
                <w:szCs w:val="20"/>
                <w:lang w:val="mn-MN"/>
              </w:rPr>
            </w:pPr>
          </w:p>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Автозамын сүлжээг өргөтгөн сайжруулж, иргэдийн ая тухтай зорчих нөхцлийг бүрдүүлнэ.</w:t>
            </w:r>
          </w:p>
        </w:tc>
        <w:tc>
          <w:tcPr>
            <w:tcW w:w="2977" w:type="dxa"/>
          </w:tcPr>
          <w:p w:rsidR="00FF3DE6" w:rsidRPr="00844499" w:rsidRDefault="00FF3DE6" w:rsidP="00A7622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shd w:val="clear" w:color="auto" w:fill="FFFFFF"/>
                <w:lang w:val="mn-MN"/>
              </w:rPr>
              <w:t>60</w:t>
            </w:r>
            <w:r w:rsidRPr="00844499">
              <w:rPr>
                <w:rFonts w:ascii="Times New Roman" w:eastAsia="Calibri" w:hAnsi="Times New Roman" w:cs="Times New Roman"/>
                <w:sz w:val="20"/>
                <w:szCs w:val="20"/>
                <w:shd w:val="clear" w:color="auto" w:fill="FFFFFF"/>
              </w:rPr>
              <w:t>.</w:t>
            </w:r>
            <w:r w:rsidRPr="00844499">
              <w:rPr>
                <w:rFonts w:ascii="Times New Roman" w:eastAsia="Calibri" w:hAnsi="Times New Roman" w:cs="Times New Roman"/>
                <w:sz w:val="20"/>
                <w:szCs w:val="20"/>
                <w:shd w:val="clear" w:color="auto" w:fill="FFFFFF"/>
                <w:lang w:val="mn-MN"/>
              </w:rPr>
              <w:t xml:space="preserve"> Зуунмод – Манзушир хийд чиглэлийн авто замыг барьж ашиглалтанд оруулна. </w:t>
            </w:r>
          </w:p>
        </w:tc>
        <w:tc>
          <w:tcPr>
            <w:tcW w:w="2126"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Зам барилгын  ажлын зураг төсөл боловсруулсан.</w:t>
            </w:r>
          </w:p>
        </w:tc>
        <w:tc>
          <w:tcPr>
            <w:tcW w:w="1974"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Ашиглалтанд орсон замын уртаар</w:t>
            </w:r>
          </w:p>
        </w:tc>
        <w:tc>
          <w:tcPr>
            <w:tcW w:w="2139" w:type="dxa"/>
            <w:gridSpan w:val="2"/>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7 км авто зам ашиглалтанд орсон байна</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5600,0 сая төгрөг</w:t>
            </w: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D37228">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1. Зуунмод сумын Ланс багийн чиглэлийн авто замыг барьж ашиглалтанд оруулна.</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Зам барилгын  ажлын зураг төсөл боловсруулсан.</w:t>
            </w:r>
          </w:p>
        </w:tc>
        <w:tc>
          <w:tcPr>
            <w:tcW w:w="1974"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Ашиглалтанд орсон замын уртаар</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2,5 км авто зам ашиглалтанд орно. </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2000,0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 xml:space="preserve">2. Буянт-Ухаа - Шувуун Фабрик чиглэлийн авто замын төгсгөлөөс Алтанбулаг сумын төв хүртэлх 13.7 км хатуу хучилттай авто замыг барих асуудлаар холбогдох байгууллагад санал тавьж шийдвэрлүүлнэ. </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Зам барилгын  ажлын зураг төсөл боловсруулсан.</w:t>
            </w:r>
          </w:p>
        </w:tc>
        <w:tc>
          <w:tcPr>
            <w:tcW w:w="1974"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Ашиглалтанд орсон замын уртаар-</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13,7 км авто замын асуудлыг холбогдох байгууллагад уламжилж шийдвэрлэсэн байна.</w:t>
            </w:r>
          </w:p>
        </w:tc>
        <w:tc>
          <w:tcPr>
            <w:tcW w:w="1523"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9515,3 сая төгрөг</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23.</w:t>
            </w: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Орон нутгийн авто замын санд төвлөрсөн хөрөнгөөр орон нутгийн чанартай авто зам, замын байгууламж, гүүр, явган хүний замын засвар тохижилтын ажлыг  хийж гүйцэтгэнэ. </w:t>
            </w:r>
          </w:p>
        </w:tc>
        <w:tc>
          <w:tcPr>
            <w:tcW w:w="2977" w:type="dxa"/>
          </w:tcPr>
          <w:p w:rsidR="00FF3DE6" w:rsidRPr="00844499" w:rsidRDefault="00FF3DE6" w:rsidP="00E923A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3. Орон нутгийн замын сангийн хөрөнгийг төвлөрүүлэх ажлыг аймгийн авто техникийн хяналтын улсын үзлэгийн үеэр Авто тээврийн төв, татварын газартай хамтран зохион байгуулж, гадны дугаартай авто машинаас орон нутгийн зам ашигласны хураамж авах журмыг мөрдөж хэрэгжүүлнэ.</w:t>
            </w:r>
          </w:p>
        </w:tc>
        <w:tc>
          <w:tcPr>
            <w:tcW w:w="2126"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974"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Техникийн хяналтын үзлэгт орох авто машины тоо</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ОНЗС-д төвлөрүүлэх хөрөнгө</w:t>
            </w:r>
          </w:p>
        </w:tc>
        <w:tc>
          <w:tcPr>
            <w:tcW w:w="2139" w:type="dxa"/>
            <w:gridSpan w:val="2"/>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10000 авто машин</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433,0  сая төгрөг</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 3.0 сая төгрөг</w:t>
            </w: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Жилийн турш</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СТСХ</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Татварын хэлтэс</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АТТ</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4. Орон нутгийн чанартай авто зам, замын байгууламж, гүүрүүдийн засвар арчлалтын ажлыг ээлж дарааллын дагуу  хийж гүйцэтгэнэ.</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Засвар арчлалт хийсэн гүүрийн тоогоор</w:t>
            </w:r>
          </w:p>
        </w:tc>
        <w:tc>
          <w:tcPr>
            <w:tcW w:w="2139" w:type="dxa"/>
            <w:gridSpan w:val="2"/>
            <w:shd w:val="clear" w:color="auto" w:fill="FFFFFF" w:themeFill="background1"/>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 хүртэл гүүр,</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 Сүмбэр сумын автозамыг засварласан байна.</w:t>
            </w:r>
          </w:p>
        </w:tc>
        <w:tc>
          <w:tcPr>
            <w:tcW w:w="1523"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70.0 сая төгрөг</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65. Зуунмод сумын 1-р байрны гадна авто машины зогсоолын хучилтын ажлыг хийж гүйцэтгэнэ.</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Төсөв хийгдсэн</w:t>
            </w:r>
          </w:p>
        </w:tc>
        <w:tc>
          <w:tcPr>
            <w:tcW w:w="1974" w:type="dxa"/>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Тохижуулсан талбай зогсоол</w:t>
            </w:r>
          </w:p>
        </w:tc>
        <w:tc>
          <w:tcPr>
            <w:tcW w:w="2139" w:type="dxa"/>
            <w:gridSpan w:val="2"/>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Зуунмод сумын 1-р байрны гадна авто машины зогсоол</w:t>
            </w:r>
          </w:p>
        </w:tc>
        <w:tc>
          <w:tcPr>
            <w:tcW w:w="1523"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30.0 сая</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66. Зуунмод сумын Цэнгэлдэх хүрээлэнгийн зүүн талд авто машины зогсоол, зам талбайн тохижилтын ажлыг нийж гүйцэтгэнэ.</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Зураг төсөв боловсруулсан</w:t>
            </w:r>
          </w:p>
        </w:tc>
        <w:tc>
          <w:tcPr>
            <w:tcW w:w="1974" w:type="dxa"/>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Тохижуулсан талбай зогсоолын тоогоор</w:t>
            </w:r>
          </w:p>
        </w:tc>
        <w:tc>
          <w:tcPr>
            <w:tcW w:w="2139" w:type="dxa"/>
            <w:gridSpan w:val="2"/>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Зуунмод сумын Цэнгэлдэх хүрээлэнгийн зүүн талын талбай</w:t>
            </w:r>
          </w:p>
        </w:tc>
        <w:tc>
          <w:tcPr>
            <w:tcW w:w="1523"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rPr>
            </w:pPr>
            <w:r w:rsidRPr="00844499">
              <w:rPr>
                <w:rFonts w:ascii="Times New Roman" w:eastAsia="Calibri" w:hAnsi="Times New Roman" w:cs="Times New Roman"/>
                <w:sz w:val="20"/>
                <w:szCs w:val="20"/>
                <w:lang w:val="mn-MN"/>
              </w:rPr>
              <w:t>ОНХО</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75.0 сая төгрөг</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640E9C">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67. Зуунмод сумын төвийн нийт хатуу хучилттай авто замыг засварлах ажлыг хийж гүйцэтгэнэ.</w:t>
            </w:r>
          </w:p>
        </w:tc>
        <w:tc>
          <w:tcPr>
            <w:tcW w:w="2126" w:type="dxa"/>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Зураг төсөв боловсруулсан</w:t>
            </w:r>
          </w:p>
        </w:tc>
        <w:tc>
          <w:tcPr>
            <w:tcW w:w="1974" w:type="dxa"/>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Засварын ажлын тоо хэмжээ м2</w:t>
            </w:r>
          </w:p>
        </w:tc>
        <w:tc>
          <w:tcPr>
            <w:tcW w:w="2139" w:type="dxa"/>
            <w:gridSpan w:val="2"/>
            <w:shd w:val="clear" w:color="auto" w:fill="FFFFFF" w:themeFill="background1"/>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900м2 талбайд засварын ажил хийгдсэн байна.</w:t>
            </w:r>
          </w:p>
        </w:tc>
        <w:tc>
          <w:tcPr>
            <w:tcW w:w="1523" w:type="dxa"/>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50.0 сая төгрөг</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E923A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68. Зуунмод сумын нийт хатуу хучилттай авто зам, Жаргалант, Борнуур, Сүмбэр Батсүмбэр сумдын чиглэлийн авто замын  өвөл, зуны арчлалтын ажилд хяналт тавьж ажиллана.</w:t>
            </w:r>
          </w:p>
        </w:tc>
        <w:tc>
          <w:tcPr>
            <w:tcW w:w="2126"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974" w:type="dxa"/>
            <w:shd w:val="clear" w:color="auto" w:fill="FFFFFF" w:themeFill="background1"/>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Зам арчлалтын хэмжээгээр</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shd w:val="clear" w:color="auto" w:fill="FFFFFF" w:themeFill="background1"/>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Авто замын  өвөл, зуны арчлалтын ажилд хөрөнгө шийдүүлэн зам арчлалтын ажлыг стандарт шаардлагын дагуу гүйцэтгүүлсэн байна.</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ОНЗС</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105.0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Жилийн турш</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9</w:t>
            </w:r>
            <w:r w:rsidRPr="00844499">
              <w:rPr>
                <w:rFonts w:ascii="Times New Roman" w:eastAsia="Calibri" w:hAnsi="Times New Roman" w:cs="Times New Roman"/>
                <w:sz w:val="20"/>
                <w:szCs w:val="20"/>
              </w:rPr>
              <w:t>.</w:t>
            </w:r>
            <w:r w:rsidRPr="00844499">
              <w:rPr>
                <w:rFonts w:ascii="Times New Roman" w:eastAsia="Calibri" w:hAnsi="Times New Roman" w:cs="Times New Roman"/>
                <w:sz w:val="20"/>
                <w:szCs w:val="20"/>
                <w:lang w:val="mn-MN"/>
              </w:rPr>
              <w:t>Зам талбайг арчлах зориулалтын машин, тоног төхөөрөмжийн асуудлыг шийдвэрлэж  өвлийн арчлалт хийхэд дэмжлэг үзүүлнэ.</w:t>
            </w:r>
          </w:p>
        </w:tc>
        <w:tc>
          <w:tcPr>
            <w:tcW w:w="2126"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shd w:val="clear" w:color="auto" w:fill="FFFFFF" w:themeFill="background1"/>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Зориулалтын машин тоног төхөөрөмжийн хангалтаар</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shd w:val="clear" w:color="auto" w:fill="FFFFFF" w:themeFill="background1"/>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ОНТ</w:t>
            </w:r>
          </w:p>
          <w:p w:rsidR="00FF3DE6" w:rsidRPr="00844499" w:rsidRDefault="00FF3DE6" w:rsidP="00B03B93">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Сая төгрөг</w:t>
            </w:r>
          </w:p>
        </w:tc>
        <w:tc>
          <w:tcPr>
            <w:tcW w:w="1008" w:type="dxa"/>
            <w:gridSpan w:val="2"/>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FF3DE6" w:rsidRPr="00844499" w:rsidRDefault="00FF3DE6" w:rsidP="00E923A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70. Сумдын авто зам талбайг тэмдэгжүүлэх ажлыг хийж гүйцэтгэнэ.</w:t>
            </w:r>
          </w:p>
        </w:tc>
        <w:tc>
          <w:tcPr>
            <w:tcW w:w="2126"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tc>
        <w:tc>
          <w:tcPr>
            <w:tcW w:w="1974" w:type="dxa"/>
            <w:shd w:val="clear" w:color="auto" w:fill="FFFFFF" w:themeFill="background1"/>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Суурилуулсан тэмдгийн тоогоор</w:t>
            </w:r>
          </w:p>
        </w:tc>
        <w:tc>
          <w:tcPr>
            <w:tcW w:w="2139" w:type="dxa"/>
            <w:gridSpan w:val="2"/>
            <w:shd w:val="clear" w:color="auto" w:fill="FFFFFF" w:themeFill="background1"/>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135 тэмдэг суурилуулан хөдөлгөөний аюулгүй байдал хангагдана.</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ОНЗС </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 20.0 сая төгрөг</w:t>
            </w: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24.</w:t>
            </w: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2019 оны хөрөнгө оруулалтын төлөвлөгөөнд тусгагдах төсөл, арга хэмжээний зураг төсвийг боловсруулна.</w:t>
            </w:r>
          </w:p>
        </w:tc>
        <w:tc>
          <w:tcPr>
            <w:tcW w:w="2977" w:type="dxa"/>
            <w:vMerge w:val="restart"/>
          </w:tcPr>
          <w:p w:rsidR="00FF3DE6" w:rsidRPr="00844499" w:rsidRDefault="00FF3DE6" w:rsidP="00702B88">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bCs/>
                <w:sz w:val="20"/>
                <w:szCs w:val="20"/>
              </w:rPr>
              <w:t>7</w:t>
            </w:r>
            <w:r w:rsidRPr="00844499">
              <w:rPr>
                <w:rFonts w:ascii="Times New Roman" w:eastAsia="Calibri" w:hAnsi="Times New Roman" w:cs="Times New Roman"/>
                <w:bCs/>
                <w:sz w:val="20"/>
                <w:szCs w:val="20"/>
                <w:lang w:val="mn-MN"/>
              </w:rPr>
              <w:t>1. 2019 онд шинээр баригдах авто зам, замын байгууламжийн барилгын ажлын зураг төслийг боловсруулна.</w:t>
            </w:r>
          </w:p>
        </w:tc>
        <w:tc>
          <w:tcPr>
            <w:tcW w:w="2126"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Merge w:val="restart"/>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Боловсруулсан зураг төслийн тоогоор</w:t>
            </w:r>
          </w:p>
        </w:tc>
        <w:tc>
          <w:tcPr>
            <w:tcW w:w="2139" w:type="dxa"/>
            <w:gridSpan w:val="2"/>
            <w:vAlign w:val="center"/>
          </w:tcPr>
          <w:p w:rsidR="00FF3DE6" w:rsidRPr="00844499" w:rsidRDefault="00FF3DE6" w:rsidP="00A7622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Зуунмод сумын төвөөс Хөшгийн хөндий чиглэлийн авто замын инженерийн нарийвчилсан зураг төсөл</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85,0сая төгрөг</w:t>
            </w: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2-р улиралд</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Сүмбэр сумын чиглэлийн авто замын шинэчлэлтийн ажлын зураг төсөл</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75.0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2-р улиралд</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Улаанбаатар - Арвайхээр чиглэлийн авто замаас Угтаалцайдам, Цээл, Заамар сум хүртэлх  авто замын зураг төсөл</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665.0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2-р улиралд</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Аргалант сумын чиглэлийн авто замын зураг төсөл</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ОНХО</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42,0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2-р улиралд</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26"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Merge/>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p>
        </w:tc>
        <w:tc>
          <w:tcPr>
            <w:tcW w:w="2139"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Сэргэлэн сумын </w:t>
            </w:r>
            <w:r w:rsidRPr="00844499">
              <w:rPr>
                <w:rFonts w:ascii="Times New Roman" w:eastAsia="Calibri" w:hAnsi="Times New Roman" w:cs="Times New Roman"/>
                <w:sz w:val="20"/>
                <w:szCs w:val="20"/>
                <w:lang w:val="mn-MN"/>
              </w:rPr>
              <w:lastRenderedPageBreak/>
              <w:t>чиглэлийн авто замын зураг төсөл</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ОНХО</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72,0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 xml:space="preserve">2-р </w:t>
            </w:r>
            <w:r w:rsidRPr="00844499">
              <w:rPr>
                <w:rFonts w:ascii="Times New Roman" w:eastAsia="Calibri" w:hAnsi="Times New Roman" w:cs="Times New Roman"/>
                <w:sz w:val="20"/>
                <w:szCs w:val="20"/>
                <w:lang w:val="mn-MN"/>
              </w:rPr>
              <w:lastRenderedPageBreak/>
              <w:t>улиралд</w:t>
            </w:r>
          </w:p>
        </w:tc>
        <w:tc>
          <w:tcPr>
            <w:tcW w:w="1725" w:type="dxa"/>
            <w:gridSpan w:val="4"/>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lastRenderedPageBreak/>
              <w:t>ХОХБТХ</w:t>
            </w:r>
          </w:p>
        </w:tc>
      </w:tr>
      <w:tr w:rsidR="00FF3DE6" w:rsidRPr="00844499" w:rsidTr="00C94548">
        <w:trPr>
          <w:gridAfter w:val="1"/>
          <w:wAfter w:w="1521" w:type="dxa"/>
        </w:trPr>
        <w:tc>
          <w:tcPr>
            <w:tcW w:w="424" w:type="dxa"/>
            <w:vMerge w:val="restart"/>
          </w:tcPr>
          <w:p w:rsidR="00FF3DE6" w:rsidRPr="00844499" w:rsidRDefault="00FF3DE6" w:rsidP="00304631">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lastRenderedPageBreak/>
              <w:t>25.</w:t>
            </w:r>
          </w:p>
          <w:p w:rsidR="00FF3DE6" w:rsidRPr="00844499" w:rsidRDefault="00FF3DE6" w:rsidP="00304631">
            <w:pPr>
              <w:shd w:val="clear" w:color="auto" w:fill="FFFFFF" w:themeFill="background1"/>
              <w:ind w:left="-57" w:right="-57"/>
              <w:rPr>
                <w:rFonts w:ascii="Times New Roman" w:eastAsia="Calibri" w:hAnsi="Times New Roman" w:cs="Times New Roman"/>
                <w:sz w:val="20"/>
                <w:szCs w:val="20"/>
                <w:lang w:val="mn-MN"/>
              </w:rPr>
            </w:pPr>
          </w:p>
        </w:tc>
        <w:tc>
          <w:tcPr>
            <w:tcW w:w="2410" w:type="dxa"/>
            <w:vMerge w:val="restart"/>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Нийтийн зорчигч тээвэр болон шуудан тээврийн  үйлчилгээний чанар хүртээмжийг сайжруулна. </w:t>
            </w:r>
          </w:p>
        </w:tc>
        <w:tc>
          <w:tcPr>
            <w:tcW w:w="2977" w:type="dxa"/>
          </w:tcPr>
          <w:p w:rsidR="00FF3DE6" w:rsidRPr="00844499" w:rsidRDefault="00FF3DE6" w:rsidP="00A7622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7</w:t>
            </w:r>
            <w:r w:rsidRPr="00844499">
              <w:rPr>
                <w:rFonts w:ascii="Times New Roman" w:eastAsia="Calibri" w:hAnsi="Times New Roman" w:cs="Times New Roman"/>
                <w:sz w:val="20"/>
                <w:szCs w:val="20"/>
                <w:lang w:val="mn-MN"/>
              </w:rPr>
              <w:t xml:space="preserve">2.Шуудангийн үйлчилгээг өргөтгөн, орон нутгийн шууданг тогтмолжуулахад анхаарч, шуудан хүргэлт хангалтгүй сумдад  төсвөөс дэмжлэг үзүүлж, хэрэгжүүлэн ажиллана. </w:t>
            </w:r>
          </w:p>
        </w:tc>
        <w:tc>
          <w:tcPr>
            <w:tcW w:w="2126" w:type="dxa"/>
          </w:tcPr>
          <w:p w:rsidR="00FF3DE6" w:rsidRPr="00844499" w:rsidRDefault="00FF3DE6" w:rsidP="00AC72EB">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t>
            </w:r>
          </w:p>
        </w:tc>
        <w:tc>
          <w:tcPr>
            <w:tcW w:w="1974"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Шуудан хүргэлтийн нөхөн олговор олгох сумын тоо</w:t>
            </w:r>
          </w:p>
        </w:tc>
        <w:tc>
          <w:tcPr>
            <w:tcW w:w="2139"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8 сум</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ОНХО</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10.0 сая төгрөг</w:t>
            </w:r>
          </w:p>
        </w:tc>
        <w:tc>
          <w:tcPr>
            <w:tcW w:w="1008"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73.Орон нутгийн болон хот хоорондын нийтийн  зорчигч тээвэр такси үйлчилгээний   стандартыг хангуулж, зорчигчдын ая тухтай зорчих нөхцлийг бүрдүүлнэ.  </w:t>
            </w:r>
          </w:p>
        </w:tc>
        <w:tc>
          <w:tcPr>
            <w:tcW w:w="2126"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16 сум шаардлага хангасан хот хоорондын зорчигч тээврийн үйлчилгээтэй.</w:t>
            </w:r>
          </w:p>
        </w:tc>
        <w:tc>
          <w:tcPr>
            <w:tcW w:w="1974"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Стандартын шаардлага хангасан зорчигч тээврийн үйлчилгээтэй болгох сумдын тоо</w:t>
            </w:r>
          </w:p>
        </w:tc>
        <w:tc>
          <w:tcPr>
            <w:tcW w:w="2139" w:type="dxa"/>
            <w:gridSpan w:val="2"/>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Дэлгэрхаан, Аргалант,</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Бүрэн, Баянцогт сум</w:t>
            </w:r>
          </w:p>
        </w:tc>
        <w:tc>
          <w:tcPr>
            <w:tcW w:w="1523" w:type="dxa"/>
            <w:vAlign w:val="center"/>
          </w:tcPr>
          <w:p w:rsidR="00FF3DE6" w:rsidRPr="00844499" w:rsidRDefault="00FF3DE6" w:rsidP="00AC72EB">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hAnsi="Times New Roman" w:cs="Times New Roman"/>
                <w:sz w:val="20"/>
                <w:szCs w:val="20"/>
                <w:lang w:val="mn-MN"/>
              </w:rPr>
              <w:t>1.0 сая төгрөг</w:t>
            </w:r>
          </w:p>
        </w:tc>
        <w:tc>
          <w:tcPr>
            <w:tcW w:w="1008"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Жилдээ</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АТТ</w:t>
            </w:r>
          </w:p>
        </w:tc>
      </w:tr>
      <w:tr w:rsidR="00FF3DE6" w:rsidRPr="00844499" w:rsidTr="00C94548">
        <w:trPr>
          <w:gridAfter w:val="1"/>
          <w:wAfter w:w="1521" w:type="dxa"/>
        </w:trPr>
        <w:tc>
          <w:tcPr>
            <w:tcW w:w="424"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p>
        </w:tc>
        <w:tc>
          <w:tcPr>
            <w:tcW w:w="2977" w:type="dxa"/>
          </w:tcPr>
          <w:p w:rsidR="00FF3DE6" w:rsidRPr="00844499" w:rsidRDefault="00FF3DE6" w:rsidP="009D063E">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7</w:t>
            </w:r>
            <w:r w:rsidRPr="00844499">
              <w:rPr>
                <w:rFonts w:ascii="Times New Roman" w:eastAsia="Calibri" w:hAnsi="Times New Roman" w:cs="Times New Roman"/>
                <w:sz w:val="20"/>
                <w:szCs w:val="20"/>
                <w:lang w:val="mn-MN"/>
              </w:rPr>
              <w:t xml:space="preserve">4. Зуунмод суманд  "Нийтийн зорчигч тээврийн үйлчилгээний төв"- шинээр барих  асуудлыг холбогдох байгууллагад тавьж шийдвэрлүүлнэ. </w:t>
            </w:r>
          </w:p>
        </w:tc>
        <w:tc>
          <w:tcPr>
            <w:tcW w:w="2126"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Зураг төсөл боловсруулсан.</w:t>
            </w:r>
          </w:p>
        </w:tc>
        <w:tc>
          <w:tcPr>
            <w:tcW w:w="1974" w:type="dxa"/>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Шийдвэрлэсэн хөрөнгийн хэмжээ</w:t>
            </w:r>
          </w:p>
        </w:tc>
        <w:tc>
          <w:tcPr>
            <w:tcW w:w="2139" w:type="dxa"/>
            <w:gridSpan w:val="2"/>
            <w:vAlign w:val="center"/>
          </w:tcPr>
          <w:p w:rsidR="00FF3DE6" w:rsidRPr="00844499" w:rsidRDefault="00FF3DE6" w:rsidP="00304631">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Хөрөнгийн асуудлыг шийдвэрлүүлсэн байна.</w:t>
            </w:r>
          </w:p>
        </w:tc>
        <w:tc>
          <w:tcPr>
            <w:tcW w:w="1523" w:type="dxa"/>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УТ</w:t>
            </w:r>
          </w:p>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3000,0 сая төгрөг</w:t>
            </w:r>
          </w:p>
        </w:tc>
        <w:tc>
          <w:tcPr>
            <w:tcW w:w="1008" w:type="dxa"/>
            <w:gridSpan w:val="2"/>
            <w:vAlign w:val="center"/>
          </w:tcPr>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4-р улиралд</w:t>
            </w:r>
          </w:p>
        </w:tc>
        <w:tc>
          <w:tcPr>
            <w:tcW w:w="1725" w:type="dxa"/>
            <w:gridSpan w:val="4"/>
            <w:vAlign w:val="center"/>
          </w:tcPr>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p w:rsidR="00FF3DE6" w:rsidRPr="00844499" w:rsidRDefault="00FF3DE6" w:rsidP="00AC72EB">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ГХБХБГ</w:t>
            </w:r>
          </w:p>
          <w:p w:rsidR="00FF3DE6" w:rsidRPr="00844499" w:rsidRDefault="00FF3DE6" w:rsidP="00304631">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Аймгийн АТТ</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26.</w:t>
            </w:r>
          </w:p>
        </w:tc>
        <w:tc>
          <w:tcPr>
            <w:tcW w:w="2410" w:type="dxa"/>
            <w:vMerge w:val="restart"/>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Интернетийн сүлжээг өргөтгөн интернет хэрэглэгчийн тоог нэмэгдүүлж, мэдээллийг шуурхай хүлээн авах боломж бүрдүүлнэ.</w:t>
            </w:r>
          </w:p>
        </w:tc>
        <w:tc>
          <w:tcPr>
            <w:tcW w:w="2977" w:type="dxa"/>
          </w:tcPr>
          <w:p w:rsidR="00AF4969" w:rsidRPr="0085308C"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rPr>
              <w:t>75</w:t>
            </w:r>
            <w:r w:rsidRPr="0085308C">
              <w:rPr>
                <w:rFonts w:ascii="Times New Roman" w:eastAsia="Calibri" w:hAnsi="Times New Roman" w:cs="Times New Roman"/>
                <w:sz w:val="20"/>
                <w:szCs w:val="20"/>
                <w:lang w:val="mn-MN"/>
              </w:rPr>
              <w:t xml:space="preserve">.Ухаалаг Төв аймаг хөтөлбөрийг батлуулан хэрэгжүүлж эхэлнэ. </w:t>
            </w:r>
          </w:p>
        </w:tc>
        <w:tc>
          <w:tcPr>
            <w:tcW w:w="2126" w:type="dxa"/>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27 сум бүрэн интернетэд холбогдож,  дотоод удирдлагын систем  бүрэн нэвтэрсэн. Мөн бүх сум Олон нийтийн интернет мэдээллийн төвийн ажилтантай болсон.</w:t>
            </w:r>
          </w:p>
        </w:tc>
        <w:tc>
          <w:tcPr>
            <w:tcW w:w="1974" w:type="dxa"/>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Бүх сум утасгүй сүлжээ “</w:t>
            </w:r>
            <w:r w:rsidRPr="0085308C">
              <w:rPr>
                <w:rFonts w:ascii="Times New Roman" w:eastAsia="Calibri" w:hAnsi="Times New Roman" w:cs="Times New Roman"/>
                <w:sz w:val="20"/>
                <w:szCs w:val="20"/>
              </w:rPr>
              <w:t>Wifi</w:t>
            </w:r>
            <w:r w:rsidRPr="0085308C">
              <w:rPr>
                <w:rFonts w:ascii="Times New Roman" w:eastAsia="Calibri" w:hAnsi="Times New Roman" w:cs="Times New Roman"/>
                <w:sz w:val="20"/>
                <w:szCs w:val="20"/>
                <w:lang w:val="mn-MN"/>
              </w:rPr>
              <w:t>”-д</w:t>
            </w:r>
            <w:r w:rsidRPr="0085308C">
              <w:rPr>
                <w:rFonts w:ascii="Times New Roman" w:eastAsia="Calibri" w:hAnsi="Times New Roman" w:cs="Times New Roman"/>
                <w:sz w:val="20"/>
                <w:szCs w:val="20"/>
              </w:rPr>
              <w:t xml:space="preserve"> </w:t>
            </w:r>
            <w:r w:rsidRPr="0085308C">
              <w:rPr>
                <w:rFonts w:ascii="Times New Roman" w:eastAsia="Calibri" w:hAnsi="Times New Roman" w:cs="Times New Roman"/>
                <w:sz w:val="20"/>
                <w:szCs w:val="20"/>
                <w:lang w:val="mn-MN"/>
              </w:rPr>
              <w:t xml:space="preserve"> холбогдоно. Төрийн мэдээллийг иргэдэд түргэн шуурхай хүргэх зорилго бүхий гар  утасны аппликэйшнтэй болсон байх</w:t>
            </w:r>
          </w:p>
        </w:tc>
        <w:tc>
          <w:tcPr>
            <w:tcW w:w="2139" w:type="dxa"/>
            <w:gridSpan w:val="2"/>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Иргэдэд мэдээлэл хурдан шуурхай хүрдэг болох, Иргэдэд үзүүлэх төрийн үйлчилгээ цахим хэлбэрт шилжих, Төрийн үйлчилгээг иргэд олон нийт цахим хэлбэрээр авах</w:t>
            </w:r>
          </w:p>
        </w:tc>
        <w:tc>
          <w:tcPr>
            <w:tcW w:w="1523" w:type="dxa"/>
            <w:vAlign w:val="center"/>
          </w:tcPr>
          <w:p w:rsidR="002C7C45" w:rsidRPr="0085308C" w:rsidRDefault="002C7C45"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ОНХО</w:t>
            </w:r>
          </w:p>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50 сая</w:t>
            </w:r>
          </w:p>
        </w:tc>
        <w:tc>
          <w:tcPr>
            <w:tcW w:w="1008" w:type="dxa"/>
            <w:gridSpan w:val="2"/>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2-р улиралд</w:t>
            </w:r>
          </w:p>
        </w:tc>
        <w:tc>
          <w:tcPr>
            <w:tcW w:w="1725" w:type="dxa"/>
            <w:gridSpan w:val="4"/>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ТЗУХ</w:t>
            </w:r>
          </w:p>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ХОХБТХ, НБХ</w:t>
            </w:r>
          </w:p>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eastAsia="Calibri"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rPr>
              <w:t>7</w:t>
            </w:r>
            <w:r>
              <w:rPr>
                <w:rFonts w:ascii="Times New Roman" w:eastAsia="Calibri" w:hAnsi="Times New Roman" w:cs="Times New Roman"/>
                <w:sz w:val="20"/>
                <w:szCs w:val="20"/>
              </w:rPr>
              <w:t>6</w:t>
            </w:r>
            <w:r w:rsidRPr="00844499">
              <w:rPr>
                <w:rFonts w:ascii="Times New Roman" w:eastAsia="Calibri" w:hAnsi="Times New Roman" w:cs="Times New Roman"/>
                <w:sz w:val="20"/>
                <w:szCs w:val="20"/>
                <w:lang w:val="mn-MN"/>
              </w:rPr>
              <w:t xml:space="preserve">.Зарим сумдад Wi-Fi суурилуулах ажлыг сум орон нутагтай хамтран зохион байгуулна. </w:t>
            </w:r>
          </w:p>
        </w:tc>
        <w:tc>
          <w:tcPr>
            <w:tcW w:w="2126" w:type="dxa"/>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16 сум Wi-Fi–д холбогдсон.</w:t>
            </w:r>
          </w:p>
        </w:tc>
        <w:tc>
          <w:tcPr>
            <w:tcW w:w="1974" w:type="dxa"/>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Wi-Fi-суурилуулах сумын тоогоор</w:t>
            </w:r>
          </w:p>
        </w:tc>
        <w:tc>
          <w:tcPr>
            <w:tcW w:w="2139" w:type="dxa"/>
            <w:gridSpan w:val="2"/>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Архуст</w:t>
            </w:r>
          </w:p>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Заамар</w:t>
            </w:r>
          </w:p>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Өндөрширээт</w:t>
            </w:r>
          </w:p>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5308C">
              <w:rPr>
                <w:rFonts w:ascii="Times New Roman" w:eastAsia="Calibri" w:hAnsi="Times New Roman" w:cs="Times New Roman"/>
                <w:sz w:val="20"/>
                <w:szCs w:val="20"/>
                <w:lang w:val="mn-MN"/>
              </w:rPr>
              <w:t>Баянчандмань</w:t>
            </w:r>
          </w:p>
        </w:tc>
        <w:tc>
          <w:tcPr>
            <w:tcW w:w="1523" w:type="dxa"/>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ОНХО</w:t>
            </w:r>
          </w:p>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45.0 сая төгрөг</w:t>
            </w:r>
          </w:p>
        </w:tc>
        <w:tc>
          <w:tcPr>
            <w:tcW w:w="1008" w:type="dxa"/>
            <w:gridSpan w:val="2"/>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2,3-р улиралд</w:t>
            </w:r>
          </w:p>
        </w:tc>
        <w:tc>
          <w:tcPr>
            <w:tcW w:w="1725" w:type="dxa"/>
            <w:gridSpan w:val="4"/>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7</w:t>
            </w:r>
            <w:r>
              <w:rPr>
                <w:rFonts w:ascii="Times New Roman" w:eastAsia="Calibri" w:hAnsi="Times New Roman" w:cs="Times New Roman"/>
                <w:sz w:val="20"/>
                <w:szCs w:val="20"/>
              </w:rPr>
              <w:t>7</w:t>
            </w:r>
            <w:r w:rsidRPr="00844499">
              <w:rPr>
                <w:rFonts w:ascii="Times New Roman" w:eastAsia="Calibri" w:hAnsi="Times New Roman" w:cs="Times New Roman"/>
                <w:sz w:val="20"/>
                <w:szCs w:val="20"/>
                <w:lang w:val="mn-MN"/>
              </w:rPr>
              <w:t xml:space="preserve">.Зарим сумыг холбооны шилэн кабелийн сүлжээнд холбох ажлыг холбогдох байгууллагад уламжилж шийдвэрлүүлнэ. </w:t>
            </w:r>
          </w:p>
        </w:tc>
        <w:tc>
          <w:tcPr>
            <w:tcW w:w="2126"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p>
        </w:tc>
        <w:tc>
          <w:tcPr>
            <w:tcW w:w="1974" w:type="dxa"/>
            <w:vAlign w:val="center"/>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Шилэн кабелийн сүлжээнд холбох сумын тоо</w:t>
            </w:r>
          </w:p>
        </w:tc>
        <w:tc>
          <w:tcPr>
            <w:tcW w:w="2139" w:type="dxa"/>
            <w:gridSpan w:val="2"/>
            <w:vAlign w:val="center"/>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Баян-Өнжүүл сум</w:t>
            </w:r>
          </w:p>
        </w:tc>
        <w:tc>
          <w:tcPr>
            <w:tcW w:w="1523" w:type="dxa"/>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Төсөл хөтөлбөр</w:t>
            </w:r>
          </w:p>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610.9 сая төгрөг</w:t>
            </w:r>
          </w:p>
        </w:tc>
        <w:tc>
          <w:tcPr>
            <w:tcW w:w="1008" w:type="dxa"/>
            <w:gridSpan w:val="2"/>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4-р улиралд</w:t>
            </w:r>
          </w:p>
        </w:tc>
        <w:tc>
          <w:tcPr>
            <w:tcW w:w="1725" w:type="dxa"/>
            <w:gridSpan w:val="4"/>
            <w:vAlign w:val="center"/>
          </w:tcPr>
          <w:p w:rsidR="00AF4969" w:rsidRPr="00844499" w:rsidRDefault="00AF4969" w:rsidP="00AF4969">
            <w:pPr>
              <w:shd w:val="clear" w:color="auto" w:fill="FFFFFF" w:themeFill="background1"/>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ХОХБТХ</w:t>
            </w:r>
          </w:p>
        </w:tc>
      </w:tr>
      <w:tr w:rsidR="00AF4969" w:rsidRPr="00844499" w:rsidTr="00C94548">
        <w:trPr>
          <w:gridAfter w:val="1"/>
          <w:wAfter w:w="1521" w:type="dxa"/>
        </w:trPr>
        <w:tc>
          <w:tcPr>
            <w:tcW w:w="16306" w:type="dxa"/>
            <w:gridSpan w:val="14"/>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4. БАЙГАЛЬ ОРЧИН</w:t>
            </w:r>
            <w:r w:rsidRPr="00844499">
              <w:rPr>
                <w:rFonts w:ascii="Times New Roman" w:hAnsi="Times New Roman" w:cs="Times New Roman"/>
                <w:b/>
                <w:sz w:val="20"/>
                <w:szCs w:val="20"/>
              </w:rPr>
              <w:t>,</w:t>
            </w:r>
            <w:r w:rsidRPr="00844499">
              <w:rPr>
                <w:rFonts w:ascii="Times New Roman" w:hAnsi="Times New Roman" w:cs="Times New Roman"/>
                <w:b/>
                <w:sz w:val="20"/>
                <w:szCs w:val="20"/>
                <w:lang w:val="mn-MN"/>
              </w:rPr>
              <w:t xml:space="preserve"> НОГООН ХӨГЖЛИЙН БОДЛОГО </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Байгаль орчны даац чадамжид суурилж хүний үйл ажиллагаанаас хамааралтай доройтлыг хязгаарлан зүй зохистой ашиглах нөхөн сэргээх, хамгаалах үйл ажиллагааг,</w:t>
            </w:r>
          </w:p>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sz w:val="20"/>
                <w:szCs w:val="20"/>
              </w:rPr>
              <w:t xml:space="preserve">нутгийн иргэд тэдний үүсгэл санаачилгыг мэргэжлийн байгууллагуудтай хамтран хэрэгжүүлж, байгальд ээлтэй хандлага, зөв дадлыг төлөвшүүлж ногоон хөгжлийг хангана.  </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noProof/>
                <w:sz w:val="20"/>
                <w:szCs w:val="20"/>
              </w:rPr>
              <w:t>Усны нөөцийг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noProof/>
                <w:sz w:val="20"/>
                <w:szCs w:val="20"/>
              </w:rPr>
              <w:lastRenderedPageBreak/>
              <w:t xml:space="preserve"> хамгаалах, бохирдлоос сэргийлэх,  ариун чанараа хадгалах, байгалийн аясаар сэргэх бүхий л боломжийг бүрдүүлнэ.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noProof/>
                <w:sz w:val="20"/>
                <w:szCs w:val="20"/>
              </w:rPr>
              <w:lastRenderedPageBreak/>
              <w:t xml:space="preserve">1.Гол мөрний урсац бүрэлдэх </w:t>
            </w:r>
            <w:r w:rsidRPr="00844499">
              <w:rPr>
                <w:rFonts w:ascii="Times New Roman" w:hAnsi="Times New Roman" w:cs="Times New Roman"/>
                <w:noProof/>
                <w:sz w:val="20"/>
                <w:szCs w:val="20"/>
              </w:rPr>
              <w:lastRenderedPageBreak/>
              <w:t>эхийн хилийн заагийг тогтоосон газарт шаардлагатай зарим хэсгийг орон нутгийн хамгаалалтад ав</w:t>
            </w:r>
            <w:r w:rsidRPr="00844499">
              <w:rPr>
                <w:rFonts w:ascii="Times New Roman" w:hAnsi="Times New Roman" w:cs="Times New Roman"/>
                <w:noProof/>
                <w:sz w:val="20"/>
                <w:szCs w:val="20"/>
                <w:lang w:val="mn-MN"/>
              </w:rPr>
              <w:t>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1123 усан сан бүхий </w:t>
            </w:r>
            <w:r w:rsidRPr="00844499">
              <w:rPr>
                <w:rFonts w:ascii="Times New Roman" w:hAnsi="Times New Roman" w:cs="Times New Roman"/>
                <w:sz w:val="20"/>
                <w:szCs w:val="20"/>
              </w:rPr>
              <w:lastRenderedPageBreak/>
              <w:t>газраас 14 сумын 420 усан сан бүхий газрыг орон нутгийн тусгай хамгаалалтад авсан нь нийт хамгаалах газрын 37.3% байна.</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noProof/>
                <w:sz w:val="20"/>
                <w:szCs w:val="20"/>
              </w:rPr>
              <w:lastRenderedPageBreak/>
              <w:t xml:space="preserve">Хамгаалалтад авсан </w:t>
            </w:r>
            <w:r w:rsidRPr="00844499">
              <w:rPr>
                <w:rFonts w:ascii="Times New Roman" w:hAnsi="Times New Roman" w:cs="Times New Roman"/>
                <w:noProof/>
                <w:sz w:val="20"/>
                <w:szCs w:val="20"/>
              </w:rPr>
              <w:lastRenderedPageBreak/>
              <w:t>газар нутгийн хувиар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noProof/>
                <w:sz w:val="20"/>
                <w:szCs w:val="20"/>
              </w:rPr>
              <w:lastRenderedPageBreak/>
              <w:t xml:space="preserve">Усан сан бүхий газрын </w:t>
            </w:r>
            <w:r w:rsidRPr="00844499">
              <w:rPr>
                <w:rFonts w:ascii="Times New Roman" w:hAnsi="Times New Roman" w:cs="Times New Roman"/>
                <w:noProof/>
                <w:sz w:val="20"/>
                <w:szCs w:val="20"/>
              </w:rPr>
              <w:lastRenderedPageBreak/>
              <w:t>100%-иас доошгүй хувийг орон нутгийн хамгаалалтанд авсан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Аймаг, сумдын </w:t>
            </w:r>
            <w:r w:rsidRPr="00844499">
              <w:rPr>
                <w:rFonts w:ascii="Times New Roman" w:hAnsi="Times New Roman" w:cs="Times New Roman"/>
                <w:sz w:val="20"/>
                <w:szCs w:val="20"/>
              </w:rPr>
              <w:lastRenderedPageBreak/>
              <w:t>ИТХ, БОАЖГ, ГХБХБГ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noProof/>
              </w:rPr>
            </w:pPr>
            <w:r w:rsidRPr="00844499">
              <w:rPr>
                <w:rFonts w:ascii="Times New Roman" w:hAnsi="Times New Roman"/>
                <w:noProof/>
              </w:rPr>
              <w:t>2.Усан сан бүхий газрын</w:t>
            </w:r>
            <w:r w:rsidRPr="00844499">
              <w:rPr>
                <w:rFonts w:ascii="Times New Roman" w:hAnsi="Times New Roman"/>
                <w:noProof/>
                <w:lang w:val="mn-MN"/>
              </w:rPr>
              <w:t xml:space="preserve"> </w:t>
            </w:r>
            <w:r w:rsidRPr="00844499">
              <w:rPr>
                <w:rFonts w:ascii="Times New Roman" w:hAnsi="Times New Roman"/>
                <w:noProof/>
              </w:rPr>
              <w:t>онцгой болон энгийн хамгаалалттай бүс, ус хангамжийн эх үүсвэрийн эрүүл ахуйн бүсийн дэглэмийг мөрдүүлж тэмдэгжүүлнэ.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11 сумын 89 усан сан бүхий газрын энгийн хамгаалалтын бүсийг тэмдэгжүүлсэн.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r w:rsidRPr="00844499">
              <w:rPr>
                <w:rFonts w:ascii="Times New Roman" w:hAnsi="Times New Roman" w:cs="Times New Roman"/>
                <w:noProof/>
                <w:sz w:val="20"/>
                <w:szCs w:val="20"/>
              </w:rPr>
              <w:t>Тэмдэгжүүлсэн газрын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r w:rsidRPr="00844499">
              <w:rPr>
                <w:rFonts w:ascii="Times New Roman" w:hAnsi="Times New Roman" w:cs="Times New Roman"/>
                <w:noProof/>
                <w:sz w:val="20"/>
                <w:szCs w:val="20"/>
              </w:rPr>
              <w:t>54 газарт тэмдэгжүүлэлт хийсэн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Орон нутгийн төсөв, БОХНСАХЗардал</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15.0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 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ListParagraph"/>
              <w:shd w:val="clear" w:color="auto" w:fill="FFFFFF" w:themeFill="background1"/>
              <w:tabs>
                <w:tab w:val="left" w:pos="342"/>
              </w:tabs>
              <w:ind w:left="-57" w:right="-57"/>
              <w:jc w:val="both"/>
              <w:rPr>
                <w:rFonts w:ascii="Times New Roman" w:hAnsi="Times New Roman"/>
                <w:lang w:val="mn-MN"/>
              </w:rPr>
            </w:pPr>
            <w:r w:rsidRPr="00844499">
              <w:rPr>
                <w:rFonts w:ascii="Times New Roman" w:hAnsi="Times New Roman"/>
              </w:rPr>
              <w:t>3.</w:t>
            </w:r>
            <w:r w:rsidRPr="00844499">
              <w:rPr>
                <w:rFonts w:ascii="Times New Roman" w:hAnsi="Times New Roman"/>
                <w:lang w:val="mn-MN"/>
              </w:rPr>
              <w:t xml:space="preserve"> Өмнөх онуудад тохижуулсан булаг шанданд үзлэг шалгалт хийж ашиглалт, хамгаалалтыг сайжруулах ажлыг зохион байгуулж, булаг шанд тохижуулах ажлыг үргэлжлүүлэн хийнэ.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271-н булаг шандын эхийг тохижуулсан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Тохижуулсан булаг шандны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Тохижуулсан булгийн тоо 298-д хүрнэ.</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БОХНСАХЗардал,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40.5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 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ListParagraph"/>
              <w:tabs>
                <w:tab w:val="left" w:pos="342"/>
              </w:tabs>
              <w:ind w:left="-57" w:right="-57"/>
              <w:jc w:val="both"/>
              <w:rPr>
                <w:rFonts w:ascii="Times New Roman" w:hAnsi="Times New Roman"/>
              </w:rPr>
            </w:pPr>
            <w:r w:rsidRPr="00844499">
              <w:rPr>
                <w:rFonts w:ascii="Times New Roman" w:hAnsi="Times New Roman"/>
              </w:rPr>
              <w:t>4.Усны сав газрын захиргаатай хамтран гадаргын худаг, уст цэгийн тооллого хийж өөрчлөлтийг нарийвчлан бүртгэж мэдээллийн санг шинэчилж баяжуулна.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Өмнөх онуудад хийгдсэн усны тооллогын судалгааг үндэслэнэ.</w:t>
            </w:r>
          </w:p>
        </w:tc>
        <w:tc>
          <w:tcPr>
            <w:tcW w:w="1974" w:type="dxa"/>
            <w:shd w:val="clear" w:color="auto" w:fill="auto"/>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Уст цэгийн тоогоор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Мэдээллийн сан баяжуулж иргэд холбогдох байгууллагууд мэдээллээр хангагдана.</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БОХНСАХЗардал</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10.0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 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 Сав газрын захиргаа,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ListParagraph"/>
              <w:shd w:val="clear" w:color="auto" w:fill="FFFFFF" w:themeFill="background1"/>
              <w:tabs>
                <w:tab w:val="left" w:pos="342"/>
              </w:tabs>
              <w:ind w:left="-57" w:right="-57"/>
              <w:jc w:val="both"/>
              <w:rPr>
                <w:rFonts w:ascii="Times New Roman" w:hAnsi="Times New Roman"/>
              </w:rPr>
            </w:pPr>
            <w:r w:rsidRPr="00844499">
              <w:rPr>
                <w:rFonts w:ascii="Times New Roman" w:hAnsi="Times New Roman"/>
              </w:rPr>
              <w:t>5.Уул уурхайн</w:t>
            </w:r>
            <w:r w:rsidRPr="00844499">
              <w:rPr>
                <w:rFonts w:ascii="Times New Roman" w:hAnsi="Times New Roman"/>
                <w:lang w:val="mn-MN"/>
              </w:rPr>
              <w:t xml:space="preserve"> </w:t>
            </w:r>
            <w:r w:rsidRPr="00844499">
              <w:rPr>
                <w:rFonts w:ascii="Times New Roman" w:hAnsi="Times New Roman"/>
              </w:rPr>
              <w:t>үйлдвэрлэлийн технологийн хэрэгцээнд  ашиглаж буй ус хэрэглэгч, ашиглагчдийн үйл ажиллагаанд хяналт шалгалт хийнэ.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БОХНСАХЗардал</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0.5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 БОАЖГ, МХГ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ListParagraph"/>
              <w:tabs>
                <w:tab w:val="left" w:pos="342"/>
              </w:tabs>
              <w:ind w:left="-57" w:right="-57"/>
              <w:jc w:val="both"/>
              <w:rPr>
                <w:rFonts w:ascii="Times New Roman" w:hAnsi="Times New Roman"/>
              </w:rPr>
            </w:pPr>
            <w:r w:rsidRPr="00844499">
              <w:rPr>
                <w:rFonts w:ascii="Times New Roman" w:hAnsi="Times New Roman"/>
                <w:lang w:val="mn-MN"/>
              </w:rPr>
              <w:t>6.Цэвэрлэх байгууламжаас гарч буй хаягдал саарал усыг эргүүлэн ашиглах технологи, боломжийг судлан хэрэгжүүлэх талаар анхаарч ажиллана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Дахин ашигласан усны хэмжээгээр </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Хаягдал усыг эргүүлэн ашиглах технологи нэвтрүүлж эхэлсэн байна. </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УТТөсөв, Сумын ОНТөсөв</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БОАЖГ, Сумын ЗДТГ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noProof/>
                <w:sz w:val="20"/>
                <w:szCs w:val="20"/>
                <w:lang w:val="mn-MN"/>
              </w:rPr>
            </w:pPr>
            <w:r w:rsidRPr="00844499">
              <w:rPr>
                <w:rFonts w:ascii="Times New Roman" w:hAnsi="Times New Roman" w:cs="Times New Roman"/>
                <w:b/>
                <w:noProof/>
                <w:sz w:val="20"/>
                <w:szCs w:val="20"/>
                <w:lang w:val="mn-MN"/>
              </w:rPr>
              <w:t>2.</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bCs/>
                <w:sz w:val="20"/>
                <w:szCs w:val="20"/>
              </w:rPr>
              <w:t>Хүн амыг эрүүл ахуй, стандартын шаардлагад нийцсэн усаар хангаж, үйлдвэрлэл, хөдөө аж ахуйн ус хангамжийг сайжруулан  Усны нөөцийн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bCs/>
                <w:sz w:val="20"/>
                <w:szCs w:val="20"/>
              </w:rPr>
              <w:lastRenderedPageBreak/>
              <w:t xml:space="preserve"> хуримтлалыг бий болгох, тогтвортой хөгжлийг тэтгэх үндсэн нөхцөл бий болгоно.</w:t>
            </w:r>
          </w:p>
          <w:p w:rsidR="00AF4969" w:rsidRPr="00844499" w:rsidRDefault="00AF4969" w:rsidP="00AF4969">
            <w:pPr>
              <w:ind w:left="-57" w:right="-57"/>
              <w:jc w:val="both"/>
              <w:rPr>
                <w:rFonts w:ascii="Times New Roman" w:hAnsi="Times New Roman" w:cs="Times New Roman"/>
                <w:noProof/>
                <w:sz w:val="20"/>
                <w:szCs w:val="20"/>
              </w:rPr>
            </w:pPr>
          </w:p>
        </w:tc>
        <w:tc>
          <w:tcPr>
            <w:tcW w:w="2977" w:type="dxa"/>
          </w:tcPr>
          <w:p w:rsidR="00AF4969" w:rsidRPr="00844499" w:rsidRDefault="00AF4969" w:rsidP="00AF4969">
            <w:pPr>
              <w:pStyle w:val="Heading1"/>
              <w:tabs>
                <w:tab w:val="left" w:pos="72"/>
                <w:tab w:val="left" w:pos="252"/>
              </w:tabs>
              <w:ind w:left="-57" w:right="-57" w:firstLine="0"/>
              <w:outlineLvl w:val="0"/>
              <w:rPr>
                <w:rFonts w:ascii="Times New Roman" w:hAnsi="Times New Roman"/>
                <w:b w:val="0"/>
                <w:noProof/>
                <w:sz w:val="20"/>
                <w:szCs w:val="20"/>
                <w:u w:val="none"/>
                <w:lang w:val="mn-MN"/>
              </w:rPr>
            </w:pPr>
            <w:r w:rsidRPr="00844499">
              <w:rPr>
                <w:rFonts w:ascii="Times New Roman" w:hAnsi="Times New Roman"/>
                <w:b w:val="0"/>
                <w:sz w:val="20"/>
                <w:szCs w:val="20"/>
                <w:u w:val="none"/>
                <w:lang w:val="mn-MN"/>
              </w:rPr>
              <w:lastRenderedPageBreak/>
              <w:t>7</w:t>
            </w:r>
            <w:r w:rsidRPr="00844499">
              <w:rPr>
                <w:rFonts w:ascii="Times New Roman" w:hAnsi="Times New Roman"/>
                <w:b w:val="0"/>
                <w:sz w:val="20"/>
                <w:szCs w:val="20"/>
                <w:u w:val="none"/>
              </w:rPr>
              <w:t>.</w:t>
            </w:r>
            <w:r w:rsidRPr="00844499">
              <w:rPr>
                <w:rFonts w:ascii="Times New Roman" w:hAnsi="Times New Roman"/>
                <w:b w:val="0"/>
                <w:sz w:val="20"/>
                <w:szCs w:val="20"/>
                <w:u w:val="none"/>
                <w:lang w:val="mn-MN"/>
              </w:rPr>
              <w:t>Аймгийн хэмжээнд ашиглагдаж буй рашаан, шаврын  ордуудын гидрогеологи болон гидробиологи, бальнеологийн судалгааны ажлыг идэвхжүүлж, рашааны нэгдсэн мэдээллийн сан бий болгох ажлыг эхлүүлнэ.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Рашаан ус хэмээн иргэд ашиглаж ирсэн 58 газартай</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 шинжилгээнд хамрагдсан үзүүлэлтээр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Рашааны нэгдсэн судалгаатай болсон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Улсын төсөв</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10.0 сая</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Сумдын ЗДТГ, БОАЖГ, ЭМГ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p>
        </w:tc>
        <w:tc>
          <w:tcPr>
            <w:tcW w:w="2977" w:type="dxa"/>
          </w:tcPr>
          <w:p w:rsidR="00AF4969" w:rsidRPr="00844499" w:rsidRDefault="00AF4969" w:rsidP="00AF4969">
            <w:pPr>
              <w:pStyle w:val="Heading1"/>
              <w:shd w:val="clear" w:color="auto" w:fill="FFFFFF" w:themeFill="background1"/>
              <w:tabs>
                <w:tab w:val="left" w:pos="72"/>
                <w:tab w:val="left" w:pos="252"/>
              </w:tabs>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8</w:t>
            </w:r>
            <w:r w:rsidRPr="00844499">
              <w:rPr>
                <w:rFonts w:ascii="Times New Roman" w:hAnsi="Times New Roman"/>
                <w:b w:val="0"/>
                <w:sz w:val="20"/>
                <w:szCs w:val="20"/>
                <w:u w:val="none"/>
              </w:rPr>
              <w:t>.</w:t>
            </w:r>
            <w:r w:rsidRPr="00844499">
              <w:rPr>
                <w:rFonts w:ascii="Times New Roman" w:hAnsi="Times New Roman"/>
                <w:b w:val="0"/>
                <w:sz w:val="20"/>
                <w:szCs w:val="20"/>
                <w:u w:val="none"/>
                <w:lang w:val="mn-MN"/>
              </w:rPr>
              <w:t>Аргалант суманд хөв цөөрөм байгуулах ажлыг хийж дуусгана.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2016 оны Хайдро Дизайн Прожект ХХК нь Аргалант суманд хөв цөөрөм байгуулах зураг  төсвийг хийсэн.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Шинээр байгуулсан хөв цөөрмийн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Хөв цөөрмийн тоо нэмэгдсэн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ОНТ  50.0, БОХНСАХЗ  50.0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Сумдын ЗДТГ,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p>
        </w:tc>
        <w:tc>
          <w:tcPr>
            <w:tcW w:w="2977" w:type="dxa"/>
          </w:tcPr>
          <w:p w:rsidR="00AF4969" w:rsidRPr="00844499" w:rsidRDefault="00AF4969" w:rsidP="00AF4969">
            <w:pPr>
              <w:pStyle w:val="Heading1"/>
              <w:shd w:val="clear" w:color="auto" w:fill="FFFFFF" w:themeFill="background1"/>
              <w:tabs>
                <w:tab w:val="left" w:pos="342"/>
              </w:tabs>
              <w:ind w:left="-57" w:right="-57" w:firstLine="0"/>
              <w:outlineLvl w:val="0"/>
              <w:rPr>
                <w:rFonts w:ascii="Times New Roman" w:hAnsi="Times New Roman"/>
                <w:b w:val="0"/>
                <w:noProof/>
                <w:sz w:val="20"/>
                <w:szCs w:val="20"/>
                <w:u w:val="none"/>
                <w:lang w:val="mn-MN"/>
              </w:rPr>
            </w:pPr>
            <w:r w:rsidRPr="00844499">
              <w:rPr>
                <w:rFonts w:ascii="Times New Roman" w:hAnsi="Times New Roman"/>
                <w:b w:val="0"/>
                <w:sz w:val="20"/>
                <w:szCs w:val="20"/>
                <w:u w:val="none"/>
                <w:lang w:val="mn-MN"/>
              </w:rPr>
              <w:t>9</w:t>
            </w:r>
            <w:r w:rsidRPr="00844499">
              <w:rPr>
                <w:rFonts w:ascii="Times New Roman" w:hAnsi="Times New Roman"/>
                <w:b w:val="0"/>
                <w:sz w:val="20"/>
                <w:szCs w:val="20"/>
                <w:u w:val="none"/>
              </w:rPr>
              <w:t>.</w:t>
            </w:r>
            <w:r w:rsidRPr="00844499">
              <w:rPr>
                <w:rFonts w:ascii="Times New Roman" w:hAnsi="Times New Roman"/>
                <w:b w:val="0"/>
                <w:sz w:val="20"/>
                <w:szCs w:val="20"/>
                <w:u w:val="none"/>
                <w:lang w:val="mn-MN"/>
              </w:rPr>
              <w:t xml:space="preserve">Ус түгээх сангуудыг засварлах, шинэчлэх, </w:t>
            </w:r>
            <w:r w:rsidRPr="00844499">
              <w:rPr>
                <w:rFonts w:ascii="Times New Roman" w:hAnsi="Times New Roman"/>
                <w:b w:val="0"/>
                <w:noProof/>
                <w:sz w:val="20"/>
                <w:szCs w:val="20"/>
                <w:u w:val="none"/>
                <w:lang w:val="mn-MN"/>
              </w:rPr>
              <w:t>цахим карттай болгох</w:t>
            </w:r>
            <w:r w:rsidRPr="00844499">
              <w:rPr>
                <w:rFonts w:ascii="Times New Roman" w:hAnsi="Times New Roman"/>
                <w:b w:val="0"/>
                <w:sz w:val="20"/>
                <w:szCs w:val="20"/>
                <w:u w:val="none"/>
                <w:lang w:val="mn-MN"/>
              </w:rPr>
              <w:t xml:space="preserve"> замаар гэр хорооллын усан хангамж, түүний нөхцлийг сайжруулна</w:t>
            </w:r>
            <w:r w:rsidRPr="00844499">
              <w:rPr>
                <w:rFonts w:ascii="Times New Roman" w:hAnsi="Times New Roman"/>
                <w:b w:val="0"/>
                <w:noProof/>
                <w:sz w:val="20"/>
                <w:szCs w:val="20"/>
                <w:u w:val="none"/>
                <w:lang w:val="mn-MN"/>
              </w:rPr>
              <w:t>.</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Зуунмод суманд 2 усан сан,1 гүний худаг шинээр гаргаж цахимжуулсан.</w:t>
            </w:r>
          </w:p>
        </w:tc>
        <w:tc>
          <w:tcPr>
            <w:tcW w:w="1974"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Шинээр гаргасан болон цахимжуулсан худгийн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 усан сан шинээр, 3 суманд 3 худгийг сэргээн засварлаж цахимжуулсан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БОХНСАХЗ,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70.0 сая</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noProof/>
                <w:sz w:val="20"/>
                <w:szCs w:val="20"/>
                <w:u w:val="none"/>
                <w:lang w:val="mn-MN"/>
              </w:rPr>
            </w:pPr>
            <w:r w:rsidRPr="00844499">
              <w:rPr>
                <w:rFonts w:ascii="Times New Roman" w:hAnsi="Times New Roman"/>
                <w:b w:val="0"/>
                <w:noProof/>
                <w:sz w:val="20"/>
                <w:szCs w:val="20"/>
                <w:u w:val="none"/>
                <w:lang w:val="mn-MN"/>
              </w:rPr>
              <w:t>10</w:t>
            </w:r>
            <w:r w:rsidRPr="00844499">
              <w:rPr>
                <w:rFonts w:ascii="Times New Roman" w:hAnsi="Times New Roman"/>
                <w:b w:val="0"/>
                <w:noProof/>
                <w:sz w:val="20"/>
                <w:szCs w:val="20"/>
                <w:u w:val="none"/>
              </w:rPr>
              <w:t>.</w:t>
            </w:r>
            <w:r w:rsidRPr="00844499">
              <w:rPr>
                <w:rFonts w:ascii="Times New Roman" w:hAnsi="Times New Roman"/>
                <w:b w:val="0"/>
                <w:noProof/>
                <w:sz w:val="20"/>
                <w:szCs w:val="20"/>
                <w:u w:val="none"/>
                <w:lang w:val="mn-MN"/>
              </w:rPr>
              <w:t>Аймаг, сумдын төвийн ундны усыг эрүүл ахуйн шаардлагад нийцүүлэх арга хэмжээ авч, цэвэршүүлэх төхөөрөмж суурилуулна.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noProof/>
                <w:sz w:val="20"/>
                <w:szCs w:val="20"/>
              </w:rPr>
              <w:t>Аргалант, Баян, Баянцагаан, Бүрэн, Жаргалант, Сэргэлэн</w:t>
            </w:r>
          </w:p>
        </w:tc>
        <w:tc>
          <w:tcPr>
            <w:tcW w:w="1974"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Цэвэршүүлэх төхөөрөмж суурилуулах сумдын тоогоор</w:t>
            </w:r>
          </w:p>
        </w:tc>
        <w:tc>
          <w:tcPr>
            <w:tcW w:w="2139" w:type="dxa"/>
            <w:gridSpan w:val="2"/>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Алтанбулаг, Батсүмбэр, Баянцогт, Мөнгөнморьт</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w:t>
            </w:r>
            <w:r w:rsidRPr="00844499">
              <w:rPr>
                <w:rFonts w:ascii="Times New Roman" w:hAnsi="Times New Roman" w:cs="Times New Roman"/>
                <w:sz w:val="20"/>
                <w:szCs w:val="20"/>
                <w:lang w:val="mn-MN"/>
              </w:rPr>
              <w:t>З</w:t>
            </w:r>
            <w:r w:rsidRPr="00844499">
              <w:rPr>
                <w:rFonts w:ascii="Times New Roman" w:hAnsi="Times New Roman" w:cs="Times New Roman"/>
                <w:sz w:val="20"/>
                <w:szCs w:val="20"/>
              </w:rPr>
              <w:t xml:space="preserve">,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32.0 сая</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ЭМГ, МХГ, 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1</w:t>
            </w:r>
            <w:r w:rsidRPr="00844499">
              <w:rPr>
                <w:rFonts w:ascii="Times New Roman" w:hAnsi="Times New Roman"/>
                <w:lang w:val="mn-MN"/>
              </w:rPr>
              <w:t>1</w:t>
            </w:r>
            <w:r w:rsidRPr="00844499">
              <w:rPr>
                <w:rFonts w:ascii="Times New Roman" w:hAnsi="Times New Roman"/>
              </w:rPr>
              <w:t>.</w:t>
            </w:r>
            <w:r w:rsidRPr="00844499">
              <w:rPr>
                <w:rFonts w:ascii="Times New Roman" w:hAnsi="Times New Roman"/>
                <w:lang w:val="mn-MN"/>
              </w:rPr>
              <w:t xml:space="preserve"> А</w:t>
            </w:r>
            <w:r w:rsidRPr="00844499">
              <w:rPr>
                <w:rFonts w:ascii="Times New Roman" w:hAnsi="Times New Roman"/>
              </w:rPr>
              <w:t>лслагдсан болон жижиг суурин газрын иргэдийн, мөн малчдын ундны усны эх үүсвэрт</w:t>
            </w:r>
            <w:r w:rsidRPr="00844499">
              <w:rPr>
                <w:rFonts w:ascii="Times New Roman" w:hAnsi="Times New Roman"/>
                <w:lang w:val="mn-MN"/>
              </w:rPr>
              <w:t xml:space="preserve"> </w:t>
            </w:r>
            <w:r w:rsidRPr="00844499">
              <w:rPr>
                <w:rFonts w:ascii="Times New Roman" w:hAnsi="Times New Roman"/>
              </w:rPr>
              <w:t>Аймгийн Эрүүл мэндийн газрын зөөврийн лабораториор чанарын шинжилгээ хий</w:t>
            </w:r>
            <w:r w:rsidRPr="00844499">
              <w:rPr>
                <w:rFonts w:ascii="Times New Roman" w:hAnsi="Times New Roman"/>
                <w:lang w:val="mn-MN"/>
              </w:rPr>
              <w:t>нэ.</w:t>
            </w:r>
          </w:p>
        </w:tc>
        <w:tc>
          <w:tcPr>
            <w:tcW w:w="2126" w:type="dxa"/>
          </w:tcPr>
          <w:p w:rsidR="00AF4969" w:rsidRPr="003C2D59" w:rsidRDefault="00AF4969" w:rsidP="00AF4969">
            <w:pPr>
              <w:shd w:val="clear" w:color="auto" w:fill="FFFFFF" w:themeFill="background1"/>
              <w:ind w:left="-57" w:right="-57"/>
              <w:jc w:val="both"/>
              <w:rPr>
                <w:rFonts w:ascii="Times New Roman" w:hAnsi="Times New Roman" w:cs="Times New Roman"/>
                <w:color w:val="00B050"/>
                <w:sz w:val="20"/>
                <w:szCs w:val="20"/>
              </w:rPr>
            </w:pPr>
            <w:r w:rsidRPr="0085308C">
              <w:rPr>
                <w:rFonts w:ascii="Times New Roman" w:hAnsi="Times New Roman" w:cs="Times New Roman"/>
                <w:sz w:val="20"/>
                <w:szCs w:val="20"/>
              </w:rPr>
              <w:t xml:space="preserve">Эрүүл мэндийн газрын орчны эрүүл мэндийн лаборатори нь </w:t>
            </w:r>
            <w:r w:rsidRPr="0085308C">
              <w:rPr>
                <w:rFonts w:ascii="Times New Roman" w:hAnsi="Times New Roman" w:cs="Times New Roman"/>
                <w:sz w:val="20"/>
                <w:szCs w:val="20"/>
                <w:lang w:val="mn-MN"/>
              </w:rPr>
              <w:t xml:space="preserve">2017 онд </w:t>
            </w:r>
            <w:r w:rsidRPr="0085308C">
              <w:rPr>
                <w:rFonts w:ascii="Times New Roman" w:hAnsi="Times New Roman" w:cs="Times New Roman"/>
                <w:sz w:val="20"/>
                <w:szCs w:val="20"/>
              </w:rPr>
              <w:t xml:space="preserve">Hach DR 2010  багажаар 22 сумын </w:t>
            </w:r>
            <w:r w:rsidRPr="0085308C">
              <w:rPr>
                <w:rFonts w:ascii="Times New Roman" w:hAnsi="Times New Roman" w:cs="Times New Roman"/>
                <w:sz w:val="20"/>
                <w:szCs w:val="20"/>
                <w:lang w:val="mn-MN"/>
              </w:rPr>
              <w:t xml:space="preserve">79 </w:t>
            </w:r>
            <w:r w:rsidRPr="0085308C">
              <w:rPr>
                <w:rFonts w:ascii="Times New Roman" w:hAnsi="Times New Roman" w:cs="Times New Roman"/>
                <w:sz w:val="20"/>
                <w:szCs w:val="20"/>
              </w:rPr>
              <w:t>ундны у</w:t>
            </w:r>
            <w:r w:rsidRPr="0085308C">
              <w:rPr>
                <w:rFonts w:ascii="Times New Roman" w:hAnsi="Times New Roman" w:cs="Times New Roman"/>
                <w:sz w:val="20"/>
                <w:szCs w:val="20"/>
                <w:lang w:val="mn-MN"/>
              </w:rPr>
              <w:t>с</w:t>
            </w:r>
            <w:r w:rsidRPr="0085308C">
              <w:rPr>
                <w:rFonts w:ascii="Times New Roman" w:hAnsi="Times New Roman" w:cs="Times New Roman"/>
                <w:sz w:val="20"/>
                <w:szCs w:val="20"/>
              </w:rPr>
              <w:t>ны худагт химийн 175 сорьцонд 4990 үзүүлэлтээр, нян бохирдлын 203 сорьцонд 665 үзүүлэлтээр тус тус шинжилгээ хийсэн</w:t>
            </w:r>
            <w:r w:rsidRPr="003C2D59">
              <w:rPr>
                <w:rFonts w:ascii="Times New Roman" w:hAnsi="Times New Roman" w:cs="Times New Roman"/>
                <w:color w:val="00B050"/>
                <w:sz w:val="20"/>
                <w:szCs w:val="20"/>
                <w:lang w:val="mn-MN"/>
              </w:rPr>
              <w:t>.</w:t>
            </w:r>
          </w:p>
        </w:tc>
        <w:tc>
          <w:tcPr>
            <w:tcW w:w="1974"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Шинжилгээнд хамрагдсан уст цэгийн тоогоор</w:t>
            </w:r>
          </w:p>
        </w:tc>
        <w:tc>
          <w:tcPr>
            <w:tcW w:w="2139" w:type="dxa"/>
            <w:gridSpan w:val="2"/>
          </w:tcPr>
          <w:p w:rsidR="00AF4969" w:rsidRPr="003C2D59" w:rsidRDefault="00AF4969" w:rsidP="00AF4969">
            <w:pPr>
              <w:jc w:val="center"/>
              <w:rPr>
                <w:rFonts w:ascii="Times New Roman" w:hAnsi="Times New Roman" w:cs="Times New Roman"/>
                <w:color w:val="00B050"/>
                <w:sz w:val="20"/>
                <w:szCs w:val="20"/>
                <w:lang w:val="mn-MN"/>
              </w:rPr>
            </w:pPr>
            <w:r w:rsidRPr="0085308C">
              <w:rPr>
                <w:rFonts w:ascii="Times New Roman" w:hAnsi="Times New Roman" w:cs="Times New Roman"/>
                <w:sz w:val="20"/>
                <w:szCs w:val="20"/>
              </w:rPr>
              <w:t>27 сумын төв, суурин газрын ундны усны 27 худаг, малчдын ундны усны эх үүсвэрийн 120 худаг шинжилгээнд хамрагдсан байна</w:t>
            </w:r>
            <w:r w:rsidRPr="003C2D59">
              <w:rPr>
                <w:rFonts w:ascii="Times New Roman" w:hAnsi="Times New Roman" w:cs="Times New Roman"/>
                <w:color w:val="00B050"/>
                <w:sz w:val="20"/>
                <w:szCs w:val="20"/>
              </w:rPr>
              <w:t>.</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БОХНСАХЗ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10.0 сая</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ЭМГ, МХГ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noProof/>
                <w:sz w:val="20"/>
                <w:szCs w:val="20"/>
                <w:u w:val="none"/>
                <w:lang w:val="mn-MN"/>
              </w:rPr>
            </w:pPr>
            <w:r w:rsidRPr="00844499">
              <w:rPr>
                <w:rFonts w:ascii="Times New Roman" w:hAnsi="Times New Roman"/>
                <w:b w:val="0"/>
                <w:noProof/>
                <w:sz w:val="20"/>
                <w:szCs w:val="20"/>
                <w:u w:val="none"/>
              </w:rPr>
              <w:t>1</w:t>
            </w:r>
            <w:r w:rsidRPr="00844499">
              <w:rPr>
                <w:rFonts w:ascii="Times New Roman" w:hAnsi="Times New Roman"/>
                <w:b w:val="0"/>
                <w:noProof/>
                <w:sz w:val="20"/>
                <w:szCs w:val="20"/>
                <w:u w:val="none"/>
                <w:lang w:val="mn-MN"/>
              </w:rPr>
              <w:t>2</w:t>
            </w:r>
            <w:r w:rsidRPr="00844499">
              <w:rPr>
                <w:rFonts w:ascii="Times New Roman" w:hAnsi="Times New Roman"/>
                <w:b w:val="0"/>
                <w:noProof/>
                <w:sz w:val="20"/>
                <w:szCs w:val="20"/>
                <w:u w:val="none"/>
              </w:rPr>
              <w:t>.</w:t>
            </w:r>
            <w:r w:rsidRPr="00844499">
              <w:rPr>
                <w:rFonts w:ascii="Times New Roman" w:hAnsi="Times New Roman"/>
                <w:b w:val="0"/>
                <w:noProof/>
                <w:sz w:val="20"/>
                <w:szCs w:val="20"/>
                <w:u w:val="none"/>
                <w:lang w:val="mn-MN"/>
              </w:rPr>
              <w:t>Ус ашиглагч, хэрэглэгчдийн судалгааг шинэчлэн өөрчлөлтийг тухай бүр хийж мэдээллийн сан үүсгэж усны орлогыг ус ашиглагчаас бүрэн төвлөрүүлнэ.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2017 оны 7 сарын байдлаар 808.9 сая төгрөгийн орлогыг төвлөрүүлээд байна.</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Ус ашиглагчдын судалгааг шинэчлэн усны орлогыг бүрэн төвлөрүүлэх</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Орлого нэмэгдсэн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СТСХэлтэс, БОАЖГ, Татварын хэлтэс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noProof/>
                <w:sz w:val="20"/>
                <w:szCs w:val="20"/>
                <w:u w:val="none"/>
                <w:lang w:val="mn-MN"/>
              </w:rPr>
            </w:pPr>
            <w:r w:rsidRPr="00844499">
              <w:rPr>
                <w:rFonts w:ascii="Times New Roman" w:hAnsi="Times New Roman"/>
                <w:b w:val="0"/>
                <w:noProof/>
                <w:sz w:val="20"/>
                <w:szCs w:val="20"/>
                <w:u w:val="none"/>
              </w:rPr>
              <w:t>1</w:t>
            </w:r>
            <w:r w:rsidRPr="00844499">
              <w:rPr>
                <w:rFonts w:ascii="Times New Roman" w:hAnsi="Times New Roman"/>
                <w:b w:val="0"/>
                <w:noProof/>
                <w:sz w:val="20"/>
                <w:szCs w:val="20"/>
                <w:u w:val="none"/>
                <w:lang w:val="mn-MN"/>
              </w:rPr>
              <w:t>3</w:t>
            </w:r>
            <w:r w:rsidRPr="00844499">
              <w:rPr>
                <w:rFonts w:ascii="Times New Roman" w:hAnsi="Times New Roman"/>
                <w:b w:val="0"/>
                <w:noProof/>
                <w:sz w:val="20"/>
                <w:szCs w:val="20"/>
                <w:u w:val="none"/>
              </w:rPr>
              <w:t>.</w:t>
            </w:r>
            <w:r w:rsidRPr="00844499">
              <w:rPr>
                <w:rFonts w:ascii="Times New Roman" w:hAnsi="Times New Roman"/>
                <w:b w:val="0"/>
                <w:noProof/>
                <w:sz w:val="20"/>
                <w:szCs w:val="20"/>
                <w:u w:val="none"/>
                <w:lang w:val="mn-MN"/>
              </w:rPr>
              <w:t xml:space="preserve"> Газрын доорх усны эрэл хайгуул, гидрогеологийн судалгаа хийж, ашиглах боломжтой усны нөөц тогтоох ажлыг зарим суманд хийнэ.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Судалгааны ажил хийх сум</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Баянчандмань</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Улсын төсөв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250.0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БОАЖГ, Сумдын ЗДТГ</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2410" w:type="dxa"/>
          </w:tcPr>
          <w:p w:rsidR="00AF4969" w:rsidRPr="00844499" w:rsidRDefault="00AF4969" w:rsidP="00AF4969">
            <w:pPr>
              <w:shd w:val="clear" w:color="auto" w:fill="FFFFFF" w:themeFill="background1"/>
              <w:ind w:left="-57" w:right="-57"/>
              <w:jc w:val="both"/>
              <w:rPr>
                <w:rFonts w:ascii="Times New Roman" w:eastAsia="ArialMT" w:hAnsi="Times New Roman" w:cs="Times New Roman"/>
                <w:bCs/>
                <w:sz w:val="20"/>
                <w:szCs w:val="20"/>
              </w:rPr>
            </w:pPr>
            <w:r w:rsidRPr="00844499">
              <w:rPr>
                <w:rFonts w:ascii="Times New Roman" w:eastAsia="ArialMT" w:hAnsi="Times New Roman" w:cs="Times New Roman"/>
                <w:sz w:val="20"/>
                <w:szCs w:val="20"/>
              </w:rPr>
              <w:t>Туул голын усны нөөц,</w:t>
            </w:r>
          </w:p>
          <w:p w:rsidR="00AF4969" w:rsidRPr="00844499" w:rsidRDefault="00AF4969" w:rsidP="00AF4969">
            <w:pPr>
              <w:shd w:val="clear" w:color="auto" w:fill="FFFFFF" w:themeFill="background1"/>
              <w:ind w:left="-57" w:right="-57"/>
              <w:jc w:val="both"/>
              <w:rPr>
                <w:rFonts w:ascii="Times New Roman" w:eastAsia="ArialMT" w:hAnsi="Times New Roman" w:cs="Times New Roman"/>
                <w:bCs/>
                <w:sz w:val="20"/>
                <w:szCs w:val="20"/>
              </w:rPr>
            </w:pPr>
            <w:r w:rsidRPr="00844499">
              <w:rPr>
                <w:rFonts w:ascii="Times New Roman" w:eastAsia="ArialMT" w:hAnsi="Times New Roman" w:cs="Times New Roman"/>
                <w:sz w:val="20"/>
                <w:szCs w:val="20"/>
              </w:rPr>
              <w:t xml:space="preserve">чанарт үзүүлж байгаа сөрөг нөлөөллийг арилгах, голын усны цэвэршилтийг </w:t>
            </w:r>
            <w:r w:rsidRPr="00844499">
              <w:rPr>
                <w:rFonts w:ascii="Times New Roman" w:eastAsia="ArialMT" w:hAnsi="Times New Roman" w:cs="Times New Roman"/>
                <w:sz w:val="20"/>
                <w:szCs w:val="20"/>
              </w:rPr>
              <w:lastRenderedPageBreak/>
              <w:t>хангах, бохирдлыг бууруулах арга хэмжээг дэс дараатай авч хэрэгжүүлнэ.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bCs/>
                <w:sz w:val="20"/>
                <w:szCs w:val="20"/>
              </w:rPr>
              <w:lastRenderedPageBreak/>
              <w:t>1</w:t>
            </w:r>
            <w:r w:rsidRPr="00844499">
              <w:rPr>
                <w:rFonts w:ascii="Times New Roman" w:hAnsi="Times New Roman" w:cs="Times New Roman"/>
                <w:bCs/>
                <w:sz w:val="20"/>
                <w:szCs w:val="20"/>
                <w:lang w:val="mn-MN"/>
              </w:rPr>
              <w:t>4</w:t>
            </w:r>
            <w:r w:rsidRPr="00844499">
              <w:rPr>
                <w:rFonts w:ascii="Times New Roman" w:hAnsi="Times New Roman" w:cs="Times New Roman"/>
                <w:bCs/>
                <w:sz w:val="20"/>
                <w:szCs w:val="20"/>
              </w:rPr>
              <w:t>.</w:t>
            </w:r>
            <w:r w:rsidRPr="00844499">
              <w:rPr>
                <w:rFonts w:ascii="Times New Roman" w:hAnsi="Times New Roman" w:cs="Times New Roman"/>
                <w:bCs/>
                <w:sz w:val="20"/>
                <w:szCs w:val="20"/>
                <w:lang w:val="mn-MN"/>
              </w:rPr>
              <w:t>Туул голын сав газрын зөвлөл, Нийслэлийн нутгийн удирдлагын байгууллага холбогдох бусад байгуулла</w:t>
            </w:r>
            <w:r w:rsidRPr="00844499">
              <w:rPr>
                <w:rFonts w:ascii="Times New Roman" w:hAnsi="Times New Roman" w:cs="Times New Roman"/>
                <w:bCs/>
                <w:sz w:val="20"/>
                <w:szCs w:val="20"/>
              </w:rPr>
              <w:t>-</w:t>
            </w:r>
            <w:r w:rsidRPr="00844499">
              <w:rPr>
                <w:rFonts w:ascii="Times New Roman" w:hAnsi="Times New Roman" w:cs="Times New Roman"/>
                <w:bCs/>
                <w:sz w:val="20"/>
                <w:szCs w:val="20"/>
                <w:lang w:val="mn-MN"/>
              </w:rPr>
              <w:lastRenderedPageBreak/>
              <w:t>гуудтай хамтран Туул голыг бохирдуулж буй хүчин зүйлүүдийг таслан зогсоох, цэвэршүүлэх зорилгоор “Цэнгэг Туул” төслийн төсвийг батлуулж хэржгүүлж эхэлнэ.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2013, 2014 онд Туул голын урсац бүрэлдэх эхийн экосистемийн төлөв байдалд үнэлгээ </w:t>
            </w:r>
            <w:r w:rsidRPr="00844499">
              <w:rPr>
                <w:rFonts w:ascii="Times New Roman" w:hAnsi="Times New Roman" w:cs="Times New Roman"/>
                <w:sz w:val="20"/>
                <w:szCs w:val="20"/>
              </w:rPr>
              <w:lastRenderedPageBreak/>
              <w:t>хийсэн. “Цэнгэг Туул” төсөл боловсруулсан.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Үйл ажиллагааны хэрэгжилтээр</w:t>
            </w:r>
          </w:p>
        </w:tc>
        <w:tc>
          <w:tcPr>
            <w:tcW w:w="2139" w:type="dxa"/>
            <w:gridSpan w:val="2"/>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Төслийн төсөв батлагдсан байна.</w:t>
            </w:r>
          </w:p>
        </w:tc>
        <w:tc>
          <w:tcPr>
            <w:tcW w:w="1523" w:type="dxa"/>
          </w:tcPr>
          <w:p w:rsidR="00AF4969" w:rsidRPr="00844499" w:rsidRDefault="00AF4969" w:rsidP="00AF4969">
            <w:pPr>
              <w:pStyle w:val="Heading1"/>
              <w:shd w:val="clear" w:color="auto" w:fill="FFFFFF" w:themeFill="background1"/>
              <w:ind w:left="-57" w:right="-57" w:firstLine="0"/>
              <w:outlineLvl w:val="0"/>
              <w:rPr>
                <w:rFonts w:ascii="Times New Roman" w:hAnsi="Times New Roman"/>
                <w:b w:val="0"/>
                <w:sz w:val="20"/>
                <w:szCs w:val="20"/>
                <w:u w:val="none"/>
                <w:lang w:val="mn-MN"/>
              </w:rPr>
            </w:pPr>
            <w:r w:rsidRPr="00844499">
              <w:rPr>
                <w:rFonts w:ascii="Times New Roman" w:hAnsi="Times New Roman"/>
                <w:b w:val="0"/>
                <w:sz w:val="20"/>
                <w:szCs w:val="20"/>
                <w:u w:val="none"/>
                <w:lang w:val="mn-MN"/>
              </w:rPr>
              <w:t>Орон нутгийн төсөв, төсөл хөтөлбөр</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БОАЖГ, Туул голын СГЗ</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4.</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Ашигт малтмалын тусгай зөвшөөрөл эзэмшигчдийн үйл ажиллагаа, хууль тогтоомж, стандартын хэрэгжилтэд хяналт үнэлгээ хийж, нөхөн сэргээлтийн ажлын чанар стандартыг сайжруулна.</w:t>
            </w:r>
          </w:p>
        </w:tc>
        <w:tc>
          <w:tcPr>
            <w:tcW w:w="2977" w:type="dxa"/>
          </w:tcPr>
          <w:p w:rsidR="00AF4969" w:rsidRPr="00844499" w:rsidRDefault="00AF4969" w:rsidP="00AF4969">
            <w:pPr>
              <w:ind w:left="-57" w:right="-57"/>
              <w:jc w:val="both"/>
              <w:rPr>
                <w:rFonts w:ascii="Times New Roman" w:hAnsi="Times New Roman" w:cs="Times New Roman"/>
                <w:b/>
                <w:sz w:val="20"/>
                <w:szCs w:val="20"/>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5</w:t>
            </w:r>
            <w:r w:rsidRPr="00844499">
              <w:rPr>
                <w:rFonts w:ascii="Times New Roman" w:hAnsi="Times New Roman" w:cs="Times New Roman"/>
                <w:sz w:val="20"/>
                <w:szCs w:val="20"/>
              </w:rPr>
              <w:t>.Аймгийн хэмжээнд уул уурхайн үйлдвэрлэл эрхлэгч аж ахуйн нэгж, байгуулла-гуудтай “Байгаль орчныг хамгаалах, нөхөн сэргээх гэрээ”-г байгуулан, уул уурхайн үйлдвэрлэлийн улмаас хөндөгдсөн газрын нөхөн сэргээлтийг стандартын шаардлагад нийцүүлэн хийлгэж, олборлолтын улирлын эцэст хүлээж авах ажлыг зохион байгуулна.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ТНС өссөн дүн 4954.02,</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БНС өссөн дүн 2592.45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2017 оны хүлээгдэж буй гүйцэтгэлээр </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Техник 250</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Биологи 150</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Техник 5204,02</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Биологи 2742,45</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0.6 </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4-р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БОАЖГ, МХГ, ГХБХБГ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b/>
                <w:lang w:val="mn-MN"/>
              </w:rPr>
            </w:pPr>
            <w:r w:rsidRPr="00844499">
              <w:rPr>
                <w:rFonts w:ascii="Times New Roman" w:hAnsi="Times New Roman"/>
              </w:rPr>
              <w:t>1</w:t>
            </w:r>
            <w:r w:rsidRPr="00844499">
              <w:rPr>
                <w:rFonts w:ascii="Times New Roman" w:hAnsi="Times New Roman"/>
                <w:lang w:val="mn-MN"/>
              </w:rPr>
              <w:t>6</w:t>
            </w:r>
            <w:r w:rsidRPr="00844499">
              <w:rPr>
                <w:rFonts w:ascii="Times New Roman" w:hAnsi="Times New Roman"/>
              </w:rPr>
              <w:t>.“Ашигт малтмалын тухай” хууль болон “Аймгийн хэмжээнд уул уурхай эрдэс баялгийн талаар баримтлах бодлого”-ын хэрэгжилтийг хангуул</w:t>
            </w:r>
            <w:r w:rsidRPr="00844499">
              <w:rPr>
                <w:rFonts w:ascii="Times New Roman" w:hAnsi="Times New Roman"/>
                <w:lang w:val="mn-MN"/>
              </w:rPr>
              <w:t>а</w:t>
            </w:r>
            <w:r w:rsidRPr="00844499">
              <w:rPr>
                <w:rFonts w:ascii="Times New Roman" w:hAnsi="Times New Roman"/>
              </w:rPr>
              <w:t>н</w:t>
            </w:r>
            <w:r w:rsidRPr="00844499">
              <w:rPr>
                <w:rFonts w:ascii="Times New Roman" w:hAnsi="Times New Roman"/>
                <w:lang w:val="mn-MN"/>
              </w:rPr>
              <w:t xml:space="preserve"> ажиллаж, а</w:t>
            </w:r>
            <w:r w:rsidRPr="00844499">
              <w:rPr>
                <w:rFonts w:ascii="Times New Roman" w:hAnsi="Times New Roman"/>
              </w:rPr>
              <w:t>шигт малтмал олборлох үйл ажиллагаанд тавих хяналт мониторингийн үйл ажиллагаа</w:t>
            </w:r>
            <w:r w:rsidRPr="00844499">
              <w:rPr>
                <w:rFonts w:ascii="Times New Roman" w:hAnsi="Times New Roman"/>
                <w:lang w:val="mn-MN"/>
              </w:rPr>
              <w:t>ны үр дүнг сайжруулна.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 бүр хяналт шалгалтыг 2 удаа зохион байгуулсан.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Хяналт шалгалт хийсэн тоогоор </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ГХБХБГ, ЦГ ТАГНУУЛЫН ХЭЛТЭС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5308C" w:rsidRDefault="00AF4969" w:rsidP="00AF4969">
            <w:pPr>
              <w:pStyle w:val="ListParagraph"/>
              <w:shd w:val="clear" w:color="auto" w:fill="FFFFFF" w:themeFill="background1"/>
              <w:ind w:left="-57" w:right="-57"/>
              <w:jc w:val="both"/>
              <w:rPr>
                <w:rFonts w:ascii="Times New Roman" w:hAnsi="Times New Roman"/>
                <w:lang w:val="mn-MN"/>
              </w:rPr>
            </w:pPr>
            <w:r w:rsidRPr="0085308C">
              <w:rPr>
                <w:rFonts w:ascii="Times New Roman" w:hAnsi="Times New Roman"/>
              </w:rPr>
              <w:t>1</w:t>
            </w:r>
            <w:r w:rsidRPr="0085308C">
              <w:rPr>
                <w:rFonts w:ascii="Times New Roman" w:hAnsi="Times New Roman"/>
                <w:lang w:val="mn-MN"/>
              </w:rPr>
              <w:t>7</w:t>
            </w:r>
            <w:r w:rsidRPr="0085308C">
              <w:rPr>
                <w:rFonts w:ascii="Times New Roman" w:hAnsi="Times New Roman"/>
              </w:rPr>
              <w:t>.Хөндөгдсөн</w:t>
            </w:r>
            <w:r w:rsidRPr="0085308C">
              <w:rPr>
                <w:rFonts w:ascii="Times New Roman" w:hAnsi="Times New Roman"/>
                <w:lang w:val="mn-MN"/>
              </w:rPr>
              <w:t xml:space="preserve"> эзэнгүй орхигдсон </w:t>
            </w:r>
            <w:r w:rsidRPr="0085308C">
              <w:rPr>
                <w:rFonts w:ascii="Times New Roman" w:hAnsi="Times New Roman"/>
              </w:rPr>
              <w:t>газры</w:t>
            </w:r>
            <w:r w:rsidRPr="0085308C">
              <w:rPr>
                <w:rFonts w:ascii="Times New Roman" w:hAnsi="Times New Roman"/>
                <w:lang w:val="mn-MN"/>
              </w:rPr>
              <w:t>г</w:t>
            </w:r>
            <w:r w:rsidRPr="0085308C">
              <w:rPr>
                <w:rFonts w:ascii="Times New Roman" w:hAnsi="Times New Roman"/>
              </w:rPr>
              <w:t xml:space="preserve"> нөхөн сэргээх ажлыг эхлүүлнэ.</w:t>
            </w:r>
          </w:p>
          <w:p w:rsidR="00AF4969" w:rsidRPr="003C2D59" w:rsidRDefault="00AF4969" w:rsidP="00AF4969">
            <w:pPr>
              <w:shd w:val="clear" w:color="auto" w:fill="FFFFFF" w:themeFill="background1"/>
              <w:ind w:right="-57"/>
              <w:jc w:val="both"/>
              <w:rPr>
                <w:rFonts w:ascii="Times New Roman" w:hAnsi="Times New Roman" w:cs="Times New Roman"/>
                <w:color w:val="00B050"/>
                <w:sz w:val="20"/>
                <w:szCs w:val="20"/>
                <w:lang w:val="mn-MN"/>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8903га газар хөндөгдсөн, 350га газар орхигдсон, гар аргаар алт олборлогчдын үйл ажиллагаанаас хөндсөн 115</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га</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Орхигдож хөндөгсөн газарт хийсэн техникийн нөхөн сэргээлтээр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5308C">
              <w:rPr>
                <w:rFonts w:ascii="Times New Roman" w:hAnsi="Times New Roman" w:cs="Times New Roman"/>
                <w:sz w:val="20"/>
                <w:szCs w:val="20"/>
                <w:lang w:val="mn-MN"/>
              </w:rPr>
              <w:t>Эзэнгүй орхигдсон талбайгаас</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10</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га</w:t>
            </w:r>
            <w:r w:rsidRPr="00844499">
              <w:rPr>
                <w:rFonts w:ascii="Times New Roman" w:hAnsi="Times New Roman" w:cs="Times New Roman"/>
                <w:sz w:val="20"/>
                <w:szCs w:val="20"/>
                <w:lang w:val="mn-MN"/>
              </w:rPr>
              <w:t>-а</w:t>
            </w:r>
            <w:r w:rsidRPr="00844499">
              <w:rPr>
                <w:rFonts w:ascii="Times New Roman" w:hAnsi="Times New Roman" w:cs="Times New Roman"/>
                <w:sz w:val="20"/>
                <w:szCs w:val="20"/>
              </w:rPr>
              <w:t>ад техникийн нөхөн сэргээлт хийсэн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45.0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3,4-р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ГХБХБГ,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8</w:t>
            </w:r>
            <w:r w:rsidRPr="00844499">
              <w:rPr>
                <w:rFonts w:ascii="Times New Roman" w:hAnsi="Times New Roman" w:cs="Times New Roman"/>
                <w:sz w:val="20"/>
                <w:szCs w:val="20"/>
              </w:rPr>
              <w:t>.Олборлох үйлдвэрлэлийн ил тод байдлын санаачлагыг бүрэн хэрэгжүүлж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14 сумын 96 аж ахуйн нэгжийн мэдээ тайланг авч холбогдох газруудад тайлагнасан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Мэдээ тайланд хамрагдалтаар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хэмжээнд уул уурайн олборлолт хийж буй аж ахуйн нэгжүүдийг бүрэн хамруулна.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СТСХэлтэс, ХОХБТХэлтэс, БОАЖГазар,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1</w:t>
            </w:r>
            <w:r w:rsidRPr="00844499">
              <w:rPr>
                <w:rFonts w:ascii="Times New Roman" w:hAnsi="Times New Roman"/>
                <w:lang w:val="mn-MN"/>
              </w:rPr>
              <w:t>9</w:t>
            </w:r>
            <w:r w:rsidRPr="00844499">
              <w:rPr>
                <w:rFonts w:ascii="Times New Roman" w:hAnsi="Times New Roman"/>
              </w:rPr>
              <w:t>.Уул уурхайн бүтээгдэхүүн олборлох цэгээс борлуулах цэг хүртэлх тээвэрлэлтийн замыг уурхай нэг бүрээр маршрут гарган тогтоолгож, сайжруулан тэмдэгжүүлж, тоосжилтоос сэргийлэн услалтын график гарган мөрдүүлэн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118км сайжруулсан зам тавьсан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10км сайжруулсан зам байгуулна</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128км сайжруулсан замтай болно</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ГХБХБГ,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BE4AA2" w:rsidRDefault="00AF4969" w:rsidP="00AF4969">
            <w:pPr>
              <w:shd w:val="clear" w:color="auto" w:fill="FFFFFF" w:themeFill="background1"/>
              <w:ind w:left="-57" w:right="-57"/>
              <w:jc w:val="both"/>
              <w:rPr>
                <w:rFonts w:ascii="Times New Roman" w:hAnsi="Times New Roman" w:cs="Times New Roman"/>
                <w:color w:val="00B050"/>
                <w:sz w:val="20"/>
                <w:szCs w:val="20"/>
                <w:lang w:val="mn-MN"/>
              </w:rPr>
            </w:pPr>
            <w:r w:rsidRPr="0085308C">
              <w:rPr>
                <w:rFonts w:ascii="Times New Roman" w:hAnsi="Times New Roman" w:cs="Times New Roman"/>
                <w:sz w:val="20"/>
                <w:szCs w:val="20"/>
                <w:lang w:val="mn-MN"/>
              </w:rPr>
              <w:t>20.“</w:t>
            </w:r>
            <w:r w:rsidRPr="0085308C">
              <w:rPr>
                <w:rFonts w:ascii="Times New Roman" w:hAnsi="Times New Roman" w:cs="Times New Roman"/>
                <w:sz w:val="20"/>
                <w:szCs w:val="20"/>
              </w:rPr>
              <w:t>Бичил уурхайгаар ашигт малтмал олборлох жур</w:t>
            </w:r>
            <w:r w:rsidRPr="0085308C">
              <w:rPr>
                <w:rFonts w:ascii="Times New Roman" w:hAnsi="Times New Roman" w:cs="Times New Roman"/>
                <w:sz w:val="20"/>
                <w:szCs w:val="20"/>
                <w:lang w:val="mn-MN"/>
              </w:rPr>
              <w:t>а</w:t>
            </w:r>
            <w:r w:rsidRPr="0085308C">
              <w:rPr>
                <w:rFonts w:ascii="Times New Roman" w:hAnsi="Times New Roman" w:cs="Times New Roman"/>
                <w:sz w:val="20"/>
                <w:szCs w:val="20"/>
              </w:rPr>
              <w:t>м</w:t>
            </w:r>
            <w:r w:rsidRPr="0085308C">
              <w:rPr>
                <w:rFonts w:ascii="Times New Roman" w:hAnsi="Times New Roman" w:cs="Times New Roman"/>
                <w:sz w:val="20"/>
                <w:szCs w:val="20"/>
                <w:lang w:val="mn-MN"/>
              </w:rPr>
              <w:t>”, “Үүсмэл орд ашиглах үйл ажиллагаанд тавих шаардлага, үйл ажиллагаа эрхлэх журам”-</w:t>
            </w:r>
            <w:r w:rsidRPr="0085308C">
              <w:rPr>
                <w:rFonts w:ascii="Times New Roman" w:hAnsi="Times New Roman" w:cs="Times New Roman"/>
                <w:sz w:val="20"/>
                <w:szCs w:val="20"/>
              </w:rPr>
              <w:t>ыг сурталчилан хэрэгжилтийг хан</w:t>
            </w:r>
            <w:r w:rsidRPr="0085308C">
              <w:rPr>
                <w:rFonts w:ascii="Times New Roman" w:hAnsi="Times New Roman" w:cs="Times New Roman"/>
                <w:sz w:val="20"/>
                <w:szCs w:val="20"/>
                <w:lang w:val="mn-MN"/>
              </w:rPr>
              <w:t>-</w:t>
            </w:r>
            <w:r w:rsidRPr="0085308C">
              <w:rPr>
                <w:rFonts w:ascii="Times New Roman" w:hAnsi="Times New Roman" w:cs="Times New Roman"/>
                <w:sz w:val="20"/>
                <w:szCs w:val="20"/>
              </w:rPr>
              <w:t>гуулах ажлыг зохион байгуулна</w:t>
            </w:r>
            <w:r w:rsidRPr="00BE4AA2">
              <w:rPr>
                <w:rFonts w:ascii="Times New Roman" w:hAnsi="Times New Roman" w:cs="Times New Roman"/>
                <w:color w:val="00B050"/>
                <w:sz w:val="20"/>
                <w:szCs w:val="20"/>
              </w:rPr>
              <w:t>.</w:t>
            </w:r>
          </w:p>
        </w:tc>
        <w:tc>
          <w:tcPr>
            <w:tcW w:w="2126"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5308C">
              <w:rPr>
                <w:rFonts w:ascii="Times New Roman" w:eastAsia="Calibri" w:hAnsi="Times New Roman" w:cs="Times New Roman"/>
                <w:sz w:val="20"/>
                <w:szCs w:val="20"/>
              </w:rPr>
              <w:t>Заамар,</w:t>
            </w:r>
            <w:r w:rsidRPr="0085308C">
              <w:rPr>
                <w:rFonts w:ascii="Times New Roman" w:hAnsi="Times New Roman" w:cs="Times New Roman"/>
                <w:sz w:val="20"/>
                <w:szCs w:val="20"/>
              </w:rPr>
              <w:t xml:space="preserve"> Сэргэлэн суманд нийт 3</w:t>
            </w:r>
            <w:r w:rsidRPr="0085308C">
              <w:rPr>
                <w:rFonts w:ascii="Times New Roman" w:hAnsi="Times New Roman" w:cs="Times New Roman"/>
                <w:sz w:val="20"/>
                <w:szCs w:val="20"/>
                <w:lang w:val="mn-MN"/>
              </w:rPr>
              <w:t>1</w:t>
            </w:r>
            <w:r w:rsidRPr="00844499">
              <w:rPr>
                <w:rFonts w:ascii="Times New Roman" w:hAnsi="Times New Roman" w:cs="Times New Roman"/>
                <w:sz w:val="20"/>
                <w:szCs w:val="20"/>
              </w:rPr>
              <w:t xml:space="preserve"> нөхөрлөл үйл ажиллагаа явуулж байна.</w:t>
            </w:r>
          </w:p>
        </w:tc>
        <w:tc>
          <w:tcPr>
            <w:tcW w:w="1974"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Бичил уурхайн хяналт шалгалт  хийж сургалт явуулсан сумдаар</w:t>
            </w:r>
          </w:p>
        </w:tc>
        <w:tc>
          <w:tcPr>
            <w:tcW w:w="2139" w:type="dxa"/>
            <w:gridSpan w:val="2"/>
          </w:tcPr>
          <w:p w:rsidR="00AF4969" w:rsidRPr="0085308C" w:rsidRDefault="00AF4969" w:rsidP="00AF4969">
            <w:pPr>
              <w:ind w:left="-57" w:right="-57"/>
              <w:jc w:val="both"/>
              <w:rPr>
                <w:rFonts w:ascii="Times New Roman" w:hAnsi="Times New Roman" w:cs="Times New Roman"/>
                <w:sz w:val="20"/>
                <w:szCs w:val="20"/>
              </w:rPr>
            </w:pPr>
            <w:r w:rsidRPr="0085308C">
              <w:rPr>
                <w:rFonts w:ascii="Times New Roman" w:eastAsia="Calibri" w:hAnsi="Times New Roman" w:cs="Times New Roman"/>
                <w:sz w:val="20"/>
                <w:szCs w:val="20"/>
              </w:rPr>
              <w:t xml:space="preserve">Борнуур, Жаргалант, Сүмбэр, Сэргэлэн, </w:t>
            </w:r>
          </w:p>
          <w:p w:rsidR="00AF4969" w:rsidRPr="00BE4AA2" w:rsidRDefault="00AF4969" w:rsidP="00AF4969">
            <w:pPr>
              <w:shd w:val="clear" w:color="auto" w:fill="FFFFFF" w:themeFill="background1"/>
              <w:ind w:left="-57" w:right="-57"/>
              <w:jc w:val="both"/>
              <w:rPr>
                <w:rFonts w:ascii="Times New Roman" w:eastAsia="Calibri" w:hAnsi="Times New Roman" w:cs="Times New Roman"/>
                <w:color w:val="00B050"/>
                <w:sz w:val="20"/>
                <w:szCs w:val="20"/>
              </w:rPr>
            </w:pPr>
            <w:r w:rsidRPr="0085308C">
              <w:rPr>
                <w:rFonts w:ascii="Times New Roman" w:hAnsi="Times New Roman" w:cs="Times New Roman"/>
                <w:sz w:val="20"/>
                <w:szCs w:val="20"/>
              </w:rPr>
              <w:t xml:space="preserve"> </w:t>
            </w:r>
            <w:r w:rsidRPr="0085308C">
              <w:rPr>
                <w:rFonts w:ascii="Times New Roman" w:eastAsia="Calibri" w:hAnsi="Times New Roman" w:cs="Times New Roman"/>
                <w:sz w:val="20"/>
                <w:szCs w:val="20"/>
              </w:rPr>
              <w:t>Заамар</w:t>
            </w:r>
            <w:r w:rsidRPr="0085308C">
              <w:rPr>
                <w:rFonts w:ascii="Times New Roman" w:hAnsi="Times New Roman" w:cs="Times New Roman"/>
                <w:sz w:val="20"/>
                <w:szCs w:val="20"/>
              </w:rPr>
              <w:t>, Мөнгөнморьт</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Швеацарын хөгжлийн агентлагын төслийн санхүүжилт</w:t>
            </w:r>
          </w:p>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hAnsi="Times New Roman" w:cs="Times New Roman"/>
                <w:sz w:val="20"/>
                <w:szCs w:val="20"/>
              </w:rPr>
              <w:t xml:space="preserve">15,0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3,4-р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АЗДТГазар, ШХА-ны газар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ГХБХБГ,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2</w:t>
            </w:r>
            <w:r w:rsidRPr="00844499">
              <w:rPr>
                <w:rFonts w:ascii="Times New Roman" w:hAnsi="Times New Roman"/>
                <w:lang w:val="mn-MN"/>
              </w:rPr>
              <w:t>1</w:t>
            </w:r>
            <w:r w:rsidRPr="00844499">
              <w:rPr>
                <w:rFonts w:ascii="Times New Roman" w:hAnsi="Times New Roman"/>
              </w:rPr>
              <w:t>.Заамар, Алтанбулаг сумдад хууль бусаар хөндөгдсөн газруудад экологийн хохирол тооцох ажлыг мэргэжлийн байгууллагаар гүйцэтгүүлэн шүүхэд нэхэмжлэл гаргаж хохирлыг барагдуулах ажлыг хэрэгжүүл</w:t>
            </w:r>
            <w:r w:rsidRPr="00844499">
              <w:rPr>
                <w:rFonts w:ascii="Times New Roman" w:hAnsi="Times New Roman"/>
                <w:lang w:val="mn-MN"/>
              </w:rPr>
              <w:t>ж эхэлнэ.</w:t>
            </w:r>
          </w:p>
        </w:tc>
        <w:tc>
          <w:tcPr>
            <w:tcW w:w="2126"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2015 онд Сэргэлэн, Заамар сумдад хохирол тооцох ажлыг гүйцэтгэсэн.</w:t>
            </w:r>
          </w:p>
        </w:tc>
        <w:tc>
          <w:tcPr>
            <w:tcW w:w="1974"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Үйл ажиллагааны хэрэгжилтээр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Заамар суманд 30 га, Алтанбулаг суманд 20га-аад хохирол тооцно</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30.0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3,4-р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БОАЖГазар,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2</w:t>
            </w:r>
            <w:r w:rsidRPr="00844499">
              <w:rPr>
                <w:rFonts w:ascii="Times New Roman" w:hAnsi="Times New Roman"/>
                <w:lang w:val="mn-MN"/>
              </w:rPr>
              <w:t>2</w:t>
            </w:r>
            <w:r w:rsidRPr="00844499">
              <w:rPr>
                <w:rFonts w:ascii="Times New Roman" w:hAnsi="Times New Roman"/>
              </w:rPr>
              <w:t>.</w:t>
            </w:r>
            <w:r w:rsidRPr="00844499">
              <w:rPr>
                <w:rFonts w:ascii="Times New Roman" w:hAnsi="Times New Roman"/>
                <w:lang w:val="mn-MN"/>
              </w:rPr>
              <w:t>Байгаль хамгаалах нөхөн сэргээх үүргээ биелүүлээгүй хууль бус үйл ажиллагаа явуулж буй түгээмэл тархацтай ашигт малтмалын тусгай зөвшөөрлүүдийг цуцлуулах арга хэмжээ авна.</w:t>
            </w:r>
          </w:p>
        </w:tc>
        <w:tc>
          <w:tcPr>
            <w:tcW w:w="2126"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w:t>
            </w:r>
          </w:p>
        </w:tc>
        <w:tc>
          <w:tcPr>
            <w:tcW w:w="2139" w:type="dxa"/>
            <w:gridSpan w:val="2"/>
          </w:tcPr>
          <w:p w:rsidR="00AF4969" w:rsidRPr="00844499" w:rsidRDefault="00AF4969"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Үйл ажиллагааны хэрэгжилтээр</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БОАЖГазар,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5308C" w:rsidRDefault="00AF4969" w:rsidP="00AF4969">
            <w:pPr>
              <w:ind w:left="-57" w:right="-57"/>
              <w:jc w:val="both"/>
              <w:rPr>
                <w:rFonts w:ascii="Times New Roman" w:hAnsi="Times New Roman" w:cs="Times New Roman"/>
                <w:sz w:val="20"/>
                <w:szCs w:val="20"/>
              </w:rPr>
            </w:pPr>
            <w:r w:rsidRPr="0085308C">
              <w:rPr>
                <w:rFonts w:ascii="Times New Roman" w:hAnsi="Times New Roman" w:cs="Times New Roman"/>
                <w:sz w:val="20"/>
                <w:szCs w:val="20"/>
                <w:lang w:val="mn-MN"/>
              </w:rPr>
              <w:t>23. Байгаль орчинд нөлөөлөх байдлын үнэлгээ, байгаль орчныг хамгаалах төлөвлөгөө, нөхөн сэргээлтийн гэрээний хэрэгжилтийг аж ахуйн нэгж бүрээр сумын ИТХ-аар хэлэлцүүлж үр дүнг сумын иргэдэд танилцуулж ажиллана.</w:t>
            </w:r>
          </w:p>
        </w:tc>
        <w:tc>
          <w:tcPr>
            <w:tcW w:w="2126" w:type="dxa"/>
          </w:tcPr>
          <w:p w:rsidR="00AF4969" w:rsidRPr="0085308C" w:rsidRDefault="00AF4969" w:rsidP="00AF4969">
            <w:pPr>
              <w:shd w:val="clear" w:color="auto" w:fill="FFFFFF" w:themeFill="background1"/>
              <w:ind w:left="-57" w:right="-57"/>
              <w:jc w:val="both"/>
              <w:rPr>
                <w:rFonts w:ascii="Times New Roman" w:eastAsia="Calibri" w:hAnsi="Times New Roman" w:cs="Times New Roman"/>
                <w:sz w:val="20"/>
                <w:szCs w:val="20"/>
              </w:rPr>
            </w:pPr>
            <w:r w:rsidRPr="0085308C">
              <w:rPr>
                <w:rFonts w:ascii="Times New Roman" w:eastAsia="Calibri" w:hAnsi="Times New Roman" w:cs="Times New Roman"/>
                <w:sz w:val="20"/>
                <w:szCs w:val="20"/>
                <w:lang w:val="mn-MN"/>
              </w:rPr>
              <w:t>2016 онд Заамар, Сэргэлэн, Баян сумын нийт 22 аж ахуйн нэгжийн тайланг сумын ИТХ-аар оруулсан байна.</w:t>
            </w:r>
          </w:p>
        </w:tc>
        <w:tc>
          <w:tcPr>
            <w:tcW w:w="1974" w:type="dxa"/>
            <w:vAlign w:val="center"/>
          </w:tcPr>
          <w:p w:rsidR="00AF4969" w:rsidRPr="0085308C" w:rsidRDefault="00AF4969" w:rsidP="00AF4969">
            <w:pPr>
              <w:shd w:val="clear" w:color="auto" w:fill="FFFFFF" w:themeFill="background1"/>
              <w:ind w:left="-57" w:right="-57"/>
              <w:jc w:val="center"/>
              <w:rPr>
                <w:rFonts w:ascii="Times New Roman" w:eastAsia="Calibri" w:hAnsi="Times New Roman" w:cs="Times New Roman"/>
                <w:sz w:val="20"/>
                <w:szCs w:val="20"/>
              </w:rPr>
            </w:pPr>
            <w:r w:rsidRPr="0085308C">
              <w:rPr>
                <w:rFonts w:ascii="Times New Roman" w:eastAsia="Calibri" w:hAnsi="Times New Roman" w:cs="Times New Roman"/>
                <w:sz w:val="20"/>
                <w:szCs w:val="20"/>
                <w:lang w:val="mn-MN"/>
              </w:rPr>
              <w:t>Аж ахуйн нэгжийн тайлангийн хамтаргдалтаар</w:t>
            </w:r>
          </w:p>
        </w:tc>
        <w:tc>
          <w:tcPr>
            <w:tcW w:w="2139" w:type="dxa"/>
            <w:gridSpan w:val="2"/>
          </w:tcPr>
          <w:p w:rsidR="00AF4969" w:rsidRPr="0085308C" w:rsidRDefault="00AF4969" w:rsidP="00AF4969">
            <w:pPr>
              <w:shd w:val="clear" w:color="auto" w:fill="FFFFFF" w:themeFill="background1"/>
              <w:ind w:left="-57" w:right="-57"/>
              <w:jc w:val="both"/>
              <w:rPr>
                <w:rFonts w:ascii="Times New Roman" w:eastAsia="Calibri" w:hAnsi="Times New Roman" w:cs="Times New Roman"/>
                <w:sz w:val="20"/>
                <w:szCs w:val="20"/>
              </w:rPr>
            </w:pPr>
            <w:r w:rsidRPr="0085308C">
              <w:rPr>
                <w:rFonts w:ascii="Times New Roman" w:eastAsia="Calibri" w:hAnsi="Times New Roman" w:cs="Times New Roman"/>
                <w:sz w:val="20"/>
                <w:szCs w:val="20"/>
                <w:lang w:val="mn-MN"/>
              </w:rPr>
              <w:t>Аймгийн хэмжээнд үйл ажиллагаа явуулж буй аж ахуйн нэгжүүдийн тайланг харьяа сумдын шат шатны ИТХ-р хэлэлцүүлнэ.</w:t>
            </w:r>
          </w:p>
        </w:tc>
        <w:tc>
          <w:tcPr>
            <w:tcW w:w="1523" w:type="dxa"/>
          </w:tcPr>
          <w:p w:rsidR="00AF4969" w:rsidRPr="0085308C" w:rsidRDefault="00AF4969" w:rsidP="00AF4969">
            <w:pPr>
              <w:shd w:val="clear" w:color="auto" w:fill="FFFFFF" w:themeFill="background1"/>
              <w:ind w:left="-57" w:right="-57"/>
              <w:jc w:val="both"/>
              <w:rPr>
                <w:rFonts w:ascii="Times New Roman" w:hAnsi="Times New Roman" w:cs="Times New Roman"/>
                <w:sz w:val="20"/>
                <w:szCs w:val="20"/>
                <w:lang w:val="mn-MN"/>
              </w:rPr>
            </w:pPr>
            <w:r w:rsidRPr="0085308C">
              <w:rPr>
                <w:rFonts w:ascii="Times New Roman" w:hAnsi="Times New Roman" w:cs="Times New Roman"/>
                <w:sz w:val="20"/>
                <w:szCs w:val="20"/>
                <w:lang w:val="mn-MN"/>
              </w:rPr>
              <w:t>-</w:t>
            </w:r>
          </w:p>
        </w:tc>
        <w:tc>
          <w:tcPr>
            <w:tcW w:w="1008" w:type="dxa"/>
            <w:gridSpan w:val="2"/>
          </w:tcPr>
          <w:p w:rsidR="00AF4969" w:rsidRPr="0085308C" w:rsidRDefault="00AF4969" w:rsidP="00AF4969">
            <w:pPr>
              <w:shd w:val="clear" w:color="auto" w:fill="FFFFFF" w:themeFill="background1"/>
              <w:ind w:left="-57" w:right="-57"/>
              <w:jc w:val="both"/>
              <w:rPr>
                <w:rFonts w:ascii="Times New Roman" w:hAnsi="Times New Roman" w:cs="Times New Roman"/>
                <w:sz w:val="20"/>
                <w:szCs w:val="20"/>
                <w:lang w:val="mn-MN"/>
              </w:rPr>
            </w:pPr>
            <w:r w:rsidRPr="0085308C">
              <w:rPr>
                <w:rFonts w:ascii="Times New Roman" w:hAnsi="Times New Roman" w:cs="Times New Roman"/>
                <w:sz w:val="20"/>
                <w:szCs w:val="20"/>
                <w:lang w:val="mn-MN"/>
              </w:rPr>
              <w:t>2,4-р улиралд</w:t>
            </w:r>
          </w:p>
        </w:tc>
        <w:tc>
          <w:tcPr>
            <w:tcW w:w="1725" w:type="dxa"/>
            <w:gridSpan w:val="4"/>
          </w:tcPr>
          <w:p w:rsidR="00AF4969" w:rsidRPr="0085308C" w:rsidRDefault="00AF4969" w:rsidP="00AF4969">
            <w:pPr>
              <w:shd w:val="clear" w:color="auto" w:fill="FFFFFF" w:themeFill="background1"/>
              <w:ind w:left="-57" w:right="-57"/>
              <w:jc w:val="both"/>
              <w:rPr>
                <w:rFonts w:ascii="Times New Roman" w:hAnsi="Times New Roman" w:cs="Times New Roman"/>
                <w:sz w:val="20"/>
                <w:szCs w:val="20"/>
                <w:lang w:val="mn-MN"/>
              </w:rPr>
            </w:pPr>
            <w:r w:rsidRPr="0085308C">
              <w:rPr>
                <w:rFonts w:ascii="Times New Roman" w:hAnsi="Times New Roman" w:cs="Times New Roman"/>
                <w:sz w:val="20"/>
                <w:szCs w:val="20"/>
                <w:lang w:val="mn-MN"/>
              </w:rPr>
              <w:t>Сумдын ИТХ, ЗДТГ</w:t>
            </w:r>
          </w:p>
        </w:tc>
      </w:tr>
      <w:tr w:rsidR="00780F4A" w:rsidRPr="00844499" w:rsidTr="00C94548">
        <w:trPr>
          <w:gridAfter w:val="1"/>
          <w:wAfter w:w="1521" w:type="dxa"/>
        </w:trPr>
        <w:tc>
          <w:tcPr>
            <w:tcW w:w="424" w:type="dxa"/>
            <w:vMerge w:val="restart"/>
          </w:tcPr>
          <w:p w:rsidR="00780F4A" w:rsidRPr="00844499" w:rsidRDefault="00780F4A"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410" w:type="dxa"/>
            <w:vMerge w:val="restart"/>
          </w:tcPr>
          <w:p w:rsidR="00780F4A" w:rsidRPr="00844499" w:rsidRDefault="00780F4A" w:rsidP="00AF4969">
            <w:pPr>
              <w:ind w:left="-57" w:right="-57"/>
              <w:jc w:val="both"/>
              <w:rPr>
                <w:rFonts w:ascii="Times New Roman" w:hAnsi="Times New Roman" w:cs="Times New Roman"/>
                <w:sz w:val="20"/>
                <w:szCs w:val="20"/>
              </w:rPr>
            </w:pPr>
            <w:r w:rsidRPr="00844499">
              <w:rPr>
                <w:rFonts w:ascii="Times New Roman" w:eastAsia="Times New Roman" w:hAnsi="Times New Roman" w:cs="Times New Roman"/>
                <w:sz w:val="20"/>
                <w:szCs w:val="20"/>
              </w:rPr>
              <w:t xml:space="preserve">Байгаль орчны багц хуулийг хэрэгжүүлэх цогц арга хэмжээ авч, байгаль </w:t>
            </w:r>
            <w:r w:rsidRPr="00844499">
              <w:rPr>
                <w:rFonts w:ascii="Times New Roman" w:eastAsia="Times New Roman" w:hAnsi="Times New Roman" w:cs="Times New Roman"/>
                <w:sz w:val="20"/>
                <w:szCs w:val="20"/>
              </w:rPr>
              <w:lastRenderedPageBreak/>
              <w:t>орчин, хүний эрүүл мэндэд сөрөг нөлөөтэй үйлдвэрлэл, үйлчилгээ болон байгалийн нөөцийн хууль бус ашиглалтад тавих хяналтыг сайжруулна.</w:t>
            </w:r>
          </w:p>
        </w:tc>
        <w:tc>
          <w:tcPr>
            <w:tcW w:w="2977" w:type="dxa"/>
          </w:tcPr>
          <w:p w:rsidR="00780F4A" w:rsidRPr="00844499" w:rsidRDefault="00780F4A" w:rsidP="00AF4969">
            <w:pPr>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rPr>
              <w:lastRenderedPageBreak/>
              <w:t>2</w:t>
            </w:r>
            <w:r w:rsidRPr="00844499">
              <w:rPr>
                <w:rFonts w:ascii="Times New Roman" w:hAnsi="Times New Roman" w:cs="Times New Roman"/>
                <w:sz w:val="20"/>
                <w:szCs w:val="20"/>
                <w:lang w:val="mn-MN"/>
              </w:rPr>
              <w:t>4</w:t>
            </w:r>
            <w:r w:rsidRPr="00844499">
              <w:rPr>
                <w:rFonts w:ascii="Times New Roman" w:hAnsi="Times New Roman" w:cs="Times New Roman"/>
                <w:sz w:val="20"/>
                <w:szCs w:val="20"/>
              </w:rPr>
              <w:t xml:space="preserve">.Аймгийн нутаг дэвсгэрт үйл ажиллагаа эрхэлж байгаа болон шинээр байгуулах, шинэчлэх, </w:t>
            </w:r>
            <w:r w:rsidRPr="00844499">
              <w:rPr>
                <w:rFonts w:ascii="Times New Roman" w:hAnsi="Times New Roman" w:cs="Times New Roman"/>
                <w:sz w:val="20"/>
                <w:szCs w:val="20"/>
              </w:rPr>
              <w:lastRenderedPageBreak/>
              <w:t xml:space="preserve">өргөтгөх төсөл бүрийг </w:t>
            </w:r>
            <w:r w:rsidRPr="00844499">
              <w:rPr>
                <w:rFonts w:ascii="Times New Roman" w:hAnsi="Times New Roman" w:cs="Times New Roman"/>
                <w:sz w:val="20"/>
                <w:szCs w:val="20"/>
                <w:lang w:val="mn-MN"/>
              </w:rPr>
              <w:t>б</w:t>
            </w:r>
            <w:r w:rsidRPr="00844499">
              <w:rPr>
                <w:rFonts w:ascii="Times New Roman" w:hAnsi="Times New Roman" w:cs="Times New Roman"/>
                <w:sz w:val="20"/>
                <w:szCs w:val="20"/>
              </w:rPr>
              <w:t>айгаль орчны нөлөөллийн үнэлгээнд бүрэн хамруулах ажлыг үе шаттайгаар зохион байгуулж, хэрэгжилтэнд хяналт тавьж, судалгаа, мэдээллийн санг баяжуулж ажиллана.</w:t>
            </w:r>
          </w:p>
        </w:tc>
        <w:tc>
          <w:tcPr>
            <w:tcW w:w="2126" w:type="dxa"/>
          </w:tcPr>
          <w:p w:rsidR="00780F4A" w:rsidRPr="00844499" w:rsidRDefault="00780F4A" w:rsidP="00AF4969">
            <w:pPr>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lastRenderedPageBreak/>
              <w:t>40</w:t>
            </w:r>
          </w:p>
        </w:tc>
        <w:tc>
          <w:tcPr>
            <w:tcW w:w="1974" w:type="dxa"/>
          </w:tcPr>
          <w:p w:rsidR="00780F4A" w:rsidRPr="00844499" w:rsidRDefault="00780F4A" w:rsidP="00AF4969">
            <w:pPr>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 xml:space="preserve">Үнэлгээнд хамрагдсан байгууллагын </w:t>
            </w:r>
            <w:r w:rsidRPr="00844499">
              <w:rPr>
                <w:rFonts w:ascii="Times New Roman" w:eastAsia="Calibri" w:hAnsi="Times New Roman" w:cs="Times New Roman"/>
                <w:sz w:val="20"/>
                <w:szCs w:val="20"/>
              </w:rPr>
              <w:lastRenderedPageBreak/>
              <w:t>тоогоор</w:t>
            </w:r>
          </w:p>
        </w:tc>
        <w:tc>
          <w:tcPr>
            <w:tcW w:w="2139" w:type="dxa"/>
            <w:gridSpan w:val="2"/>
          </w:tcPr>
          <w:p w:rsidR="00780F4A" w:rsidRPr="00844499" w:rsidRDefault="00780F4A" w:rsidP="00AF4969">
            <w:pPr>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lastRenderedPageBreak/>
              <w:t>45</w:t>
            </w:r>
          </w:p>
        </w:tc>
        <w:tc>
          <w:tcPr>
            <w:tcW w:w="1523" w:type="dxa"/>
          </w:tcPr>
          <w:p w:rsidR="00780F4A" w:rsidRPr="00844499" w:rsidRDefault="00780F4A" w:rsidP="00AF4969">
            <w:pPr>
              <w:ind w:left="-57" w:right="-57"/>
              <w:jc w:val="both"/>
              <w:rPr>
                <w:rFonts w:ascii="Times New Roman" w:eastAsia="Calibri"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780F4A" w:rsidRPr="00844499" w:rsidRDefault="00780F4A"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780F4A" w:rsidRPr="00844499" w:rsidRDefault="00780F4A"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tc>
      </w:tr>
      <w:tr w:rsidR="00780F4A" w:rsidRPr="00844499" w:rsidTr="00780F4A">
        <w:trPr>
          <w:gridAfter w:val="1"/>
          <w:wAfter w:w="1521" w:type="dxa"/>
          <w:trHeight w:val="1425"/>
        </w:trPr>
        <w:tc>
          <w:tcPr>
            <w:tcW w:w="424" w:type="dxa"/>
            <w:vMerge/>
          </w:tcPr>
          <w:p w:rsidR="00780F4A" w:rsidRPr="00844499" w:rsidRDefault="00780F4A" w:rsidP="00AF4969">
            <w:pPr>
              <w:shd w:val="clear" w:color="auto" w:fill="FFFFFF" w:themeFill="background1"/>
              <w:ind w:left="-57" w:right="-57"/>
              <w:rPr>
                <w:rFonts w:ascii="Times New Roman" w:hAnsi="Times New Roman" w:cs="Times New Roman"/>
                <w:sz w:val="20"/>
                <w:szCs w:val="20"/>
              </w:rPr>
            </w:pPr>
          </w:p>
        </w:tc>
        <w:tc>
          <w:tcPr>
            <w:tcW w:w="2410" w:type="dxa"/>
            <w:vMerge/>
          </w:tcPr>
          <w:p w:rsidR="00780F4A" w:rsidRPr="00844499" w:rsidRDefault="00780F4A"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780F4A" w:rsidRDefault="00780F4A"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2</w:t>
            </w:r>
            <w:r w:rsidRPr="00844499">
              <w:rPr>
                <w:rFonts w:ascii="Times New Roman" w:hAnsi="Times New Roman"/>
                <w:lang w:val="mn-MN"/>
              </w:rPr>
              <w:t>5</w:t>
            </w:r>
            <w:r w:rsidRPr="00844499">
              <w:rPr>
                <w:rFonts w:ascii="Times New Roman" w:hAnsi="Times New Roman"/>
              </w:rPr>
              <w:t>.Байгууллага хоорондын ажлын уялдааг сайжруулан хуулийн хэрэгжилтийг хангуулах нэгдэн шалгалтыг зохион байгуулна.</w:t>
            </w:r>
          </w:p>
          <w:p w:rsidR="00780F4A" w:rsidRPr="00780F4A" w:rsidRDefault="00780F4A" w:rsidP="00AF4969">
            <w:pPr>
              <w:pStyle w:val="ListParagraph"/>
              <w:shd w:val="clear" w:color="auto" w:fill="FFFFFF" w:themeFill="background1"/>
              <w:ind w:left="-57" w:right="-57"/>
              <w:jc w:val="both"/>
              <w:rPr>
                <w:rFonts w:ascii="Times New Roman" w:hAnsi="Times New Roman"/>
                <w:lang w:val="mn-MN"/>
              </w:rPr>
            </w:pPr>
          </w:p>
        </w:tc>
        <w:tc>
          <w:tcPr>
            <w:tcW w:w="2126" w:type="dxa"/>
          </w:tcPr>
          <w:p w:rsidR="00780F4A" w:rsidRPr="00844499" w:rsidRDefault="00780F4A"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974" w:type="dxa"/>
          </w:tcPr>
          <w:p w:rsidR="00780F4A" w:rsidRPr="00844499" w:rsidRDefault="00780F4A" w:rsidP="00AF4969">
            <w:pPr>
              <w:ind w:left="-57" w:right="-57"/>
              <w:jc w:val="both"/>
              <w:rPr>
                <w:rFonts w:ascii="Times New Roman" w:hAnsi="Times New Roman" w:cs="Times New Roman"/>
                <w:sz w:val="20"/>
                <w:szCs w:val="20"/>
              </w:rPr>
            </w:pPr>
          </w:p>
          <w:p w:rsidR="00780F4A" w:rsidRPr="00844499" w:rsidRDefault="00780F4A"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eastAsia="Calibri" w:hAnsi="Times New Roman" w:cs="Times New Roman"/>
                <w:sz w:val="20"/>
                <w:szCs w:val="20"/>
              </w:rPr>
              <w:t>Хяналт шалгалтын тоогоор</w:t>
            </w:r>
          </w:p>
        </w:tc>
        <w:tc>
          <w:tcPr>
            <w:tcW w:w="2139" w:type="dxa"/>
            <w:gridSpan w:val="2"/>
          </w:tcPr>
          <w:p w:rsidR="00780F4A" w:rsidRPr="00844499" w:rsidRDefault="00780F4A"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hAnsi="Times New Roman" w:cs="Times New Roman"/>
                <w:sz w:val="20"/>
                <w:szCs w:val="20"/>
              </w:rPr>
              <w:t>2</w:t>
            </w:r>
          </w:p>
        </w:tc>
        <w:tc>
          <w:tcPr>
            <w:tcW w:w="1523" w:type="dxa"/>
          </w:tcPr>
          <w:p w:rsidR="00780F4A" w:rsidRPr="00844499" w:rsidRDefault="00780F4A" w:rsidP="00AF4969">
            <w:pPr>
              <w:ind w:left="-57" w:right="-57"/>
              <w:jc w:val="both"/>
              <w:rPr>
                <w:rFonts w:ascii="Times New Roman" w:hAnsi="Times New Roman" w:cs="Times New Roman"/>
                <w:sz w:val="20"/>
                <w:szCs w:val="20"/>
              </w:rPr>
            </w:pPr>
          </w:p>
          <w:p w:rsidR="00780F4A" w:rsidRPr="00844499" w:rsidRDefault="00780F4A" w:rsidP="00AF4969">
            <w:pPr>
              <w:shd w:val="clear" w:color="auto" w:fill="FFFFFF" w:themeFill="background1"/>
              <w:ind w:left="-57" w:right="-57"/>
              <w:jc w:val="both"/>
              <w:rPr>
                <w:rFonts w:ascii="Times New Roman" w:eastAsia="Calibri"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780F4A" w:rsidRPr="00844499" w:rsidRDefault="00780F4A"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eastAsia="Calibri" w:hAnsi="Times New Roman" w:cs="Times New Roman"/>
                <w:sz w:val="20"/>
                <w:szCs w:val="20"/>
              </w:rPr>
              <w:t>7, 8 дугаар сард</w:t>
            </w:r>
          </w:p>
        </w:tc>
        <w:tc>
          <w:tcPr>
            <w:tcW w:w="1725" w:type="dxa"/>
            <w:gridSpan w:val="4"/>
          </w:tcPr>
          <w:p w:rsidR="00780F4A" w:rsidRPr="00844499" w:rsidRDefault="00780F4A"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ГХБХБГ, Сумдын ЗДТГазар</w:t>
            </w:r>
          </w:p>
        </w:tc>
      </w:tr>
      <w:tr w:rsidR="00780F4A" w:rsidRPr="00844499" w:rsidTr="00C94548">
        <w:trPr>
          <w:gridAfter w:val="1"/>
          <w:wAfter w:w="1521" w:type="dxa"/>
          <w:trHeight w:val="1110"/>
        </w:trPr>
        <w:tc>
          <w:tcPr>
            <w:tcW w:w="424" w:type="dxa"/>
            <w:vMerge/>
          </w:tcPr>
          <w:p w:rsidR="00780F4A" w:rsidRPr="00844499" w:rsidRDefault="00780F4A" w:rsidP="00AF4969">
            <w:pPr>
              <w:shd w:val="clear" w:color="auto" w:fill="FFFFFF" w:themeFill="background1"/>
              <w:ind w:left="-57" w:right="-57"/>
              <w:rPr>
                <w:rFonts w:ascii="Times New Roman" w:hAnsi="Times New Roman" w:cs="Times New Roman"/>
                <w:sz w:val="20"/>
                <w:szCs w:val="20"/>
              </w:rPr>
            </w:pPr>
          </w:p>
        </w:tc>
        <w:tc>
          <w:tcPr>
            <w:tcW w:w="2410" w:type="dxa"/>
            <w:vMerge/>
          </w:tcPr>
          <w:p w:rsidR="00780F4A" w:rsidRPr="00844499" w:rsidRDefault="00780F4A"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780F4A" w:rsidRPr="00844499" w:rsidRDefault="00780F4A" w:rsidP="00165376">
            <w:pPr>
              <w:pStyle w:val="ListParagraph"/>
              <w:shd w:val="clear" w:color="auto" w:fill="FFFFFF" w:themeFill="background1"/>
              <w:ind w:left="-57" w:right="-57"/>
              <w:jc w:val="both"/>
              <w:rPr>
                <w:rFonts w:ascii="Times New Roman" w:hAnsi="Times New Roman"/>
              </w:rPr>
            </w:pPr>
            <w:r>
              <w:rPr>
                <w:rFonts w:ascii="Times New Roman" w:hAnsi="Times New Roman"/>
                <w:lang w:val="mn-MN"/>
              </w:rPr>
              <w:t xml:space="preserve">26. </w:t>
            </w:r>
            <w:r w:rsidRPr="00165376">
              <w:rPr>
                <w:rFonts w:ascii="Times New Roman" w:hAnsi="Times New Roman"/>
                <w:lang w:val="mn-MN"/>
              </w:rPr>
              <w:t>Байгаль орчныг хамгаалах тухай хуулийн 16 дугаар зүйлийн дагуу сумдын Засаг дарга нарт хүлээлгэн өгсөн байгалийн нөөцийн санд гарсан өөрчлөлтийн тайланг аймаг, сумдын ИТХ-н Тэргүүлэгчдийн х</w:t>
            </w:r>
            <w:r w:rsidR="00165376">
              <w:rPr>
                <w:rFonts w:ascii="Times New Roman" w:hAnsi="Times New Roman"/>
                <w:lang w:val="mn-MN"/>
              </w:rPr>
              <w:t>урлаар хэлэлцүүлэн үнэлэлт өгнө</w:t>
            </w:r>
          </w:p>
        </w:tc>
        <w:tc>
          <w:tcPr>
            <w:tcW w:w="2126" w:type="dxa"/>
          </w:tcPr>
          <w:p w:rsidR="00780F4A" w:rsidRDefault="00780F4A"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Pr="00165376" w:rsidRDefault="00165376"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Тухайн сумын байгалийн нөөцийг Засаг даргад хүлээлгэн өгөх журам батлагдсан </w:t>
            </w:r>
          </w:p>
        </w:tc>
        <w:tc>
          <w:tcPr>
            <w:tcW w:w="1974" w:type="dxa"/>
          </w:tcPr>
          <w:p w:rsidR="00780F4A" w:rsidRDefault="00780F4A"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Байгалийн баялагийг Засаг даргад хүлээлгэн өгч өөрчлөлтийг хэлэлцсэн байдал </w:t>
            </w:r>
          </w:p>
          <w:p w:rsidR="00165376" w:rsidRPr="00165376" w:rsidRDefault="00165376" w:rsidP="00AF4969">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tcPr>
          <w:p w:rsidR="00780F4A" w:rsidRDefault="00780F4A"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Pr="00165376" w:rsidRDefault="00165376"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Журмыг хэрэгжүүлсэн байна</w:t>
            </w:r>
          </w:p>
        </w:tc>
        <w:tc>
          <w:tcPr>
            <w:tcW w:w="1523" w:type="dxa"/>
          </w:tcPr>
          <w:p w:rsidR="00780F4A" w:rsidRDefault="00780F4A"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Pr="00165376" w:rsidRDefault="00165376"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  ОНХО</w:t>
            </w:r>
          </w:p>
        </w:tc>
        <w:tc>
          <w:tcPr>
            <w:tcW w:w="1008" w:type="dxa"/>
            <w:gridSpan w:val="2"/>
          </w:tcPr>
          <w:p w:rsidR="00780F4A" w:rsidRDefault="00780F4A" w:rsidP="00AF4969">
            <w:pPr>
              <w:shd w:val="clear" w:color="auto" w:fill="FFFFFF" w:themeFill="background1"/>
              <w:ind w:left="-57" w:right="-57"/>
              <w:jc w:val="both"/>
              <w:rPr>
                <w:rFonts w:ascii="Times New Roman" w:eastAsia="Calibri"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eastAsia="Calibri"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eastAsia="Calibri"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eastAsia="Calibri"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eastAsia="Calibri" w:hAnsi="Times New Roman" w:cs="Times New Roman"/>
                <w:sz w:val="20"/>
                <w:szCs w:val="20"/>
                <w:lang w:val="mn-MN"/>
              </w:rPr>
            </w:pPr>
          </w:p>
          <w:p w:rsidR="00165376" w:rsidRPr="00165376" w:rsidRDefault="00165376" w:rsidP="00AF4969">
            <w:pPr>
              <w:shd w:val="clear" w:color="auto" w:fill="FFFFFF" w:themeFill="background1"/>
              <w:ind w:left="-57" w:right="-57"/>
              <w:jc w:val="both"/>
              <w:rPr>
                <w:rFonts w:ascii="Times New Roman" w:eastAsia="Calibri" w:hAnsi="Times New Roman" w:cs="Times New Roman"/>
                <w:sz w:val="20"/>
                <w:szCs w:val="20"/>
                <w:lang w:val="mn-MN"/>
              </w:rPr>
            </w:pPr>
            <w:r>
              <w:rPr>
                <w:rFonts w:ascii="Times New Roman" w:eastAsia="Calibri" w:hAnsi="Times New Roman" w:cs="Times New Roman"/>
                <w:sz w:val="20"/>
                <w:szCs w:val="20"/>
                <w:lang w:val="mn-MN"/>
              </w:rPr>
              <w:t>Жилдээ</w:t>
            </w:r>
          </w:p>
        </w:tc>
        <w:tc>
          <w:tcPr>
            <w:tcW w:w="1725" w:type="dxa"/>
            <w:gridSpan w:val="4"/>
          </w:tcPr>
          <w:p w:rsidR="00780F4A" w:rsidRDefault="00780F4A"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p>
          <w:p w:rsidR="00165376" w:rsidRDefault="00165376"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Аймгийн ЗДТГ, ТЗУХ, Сумдын Засаг дарга нар</w:t>
            </w:r>
          </w:p>
          <w:p w:rsidR="00165376" w:rsidRPr="00165376" w:rsidRDefault="00165376" w:rsidP="00AF4969">
            <w:pPr>
              <w:shd w:val="clear" w:color="auto" w:fill="FFFFFF" w:themeFill="background1"/>
              <w:ind w:left="-57" w:right="-57"/>
              <w:jc w:val="both"/>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Ой, түүний дагалт баялаг, байгалийн бусад нөөц баялгийн ашиглалтын нөөцийг бий болгож, зохистой ашиглах, эко цэвэр түүхий эд, бүтээгдэхүүний үйлдвэрлэлийг хөгжүүлнэ</w:t>
            </w:r>
          </w:p>
        </w:tc>
        <w:tc>
          <w:tcPr>
            <w:tcW w:w="2977" w:type="dxa"/>
          </w:tcPr>
          <w:p w:rsidR="00AF4969" w:rsidRPr="00EB4823" w:rsidRDefault="00AF4969" w:rsidP="0085308C">
            <w:pPr>
              <w:ind w:left="-57" w:right="-57"/>
              <w:jc w:val="both"/>
              <w:rPr>
                <w:rFonts w:ascii="Times New Roman" w:hAnsi="Times New Roman" w:cs="Times New Roman"/>
                <w:sz w:val="20"/>
                <w:szCs w:val="20"/>
                <w:highlight w:val="yellow"/>
              </w:rPr>
            </w:pPr>
            <w:r w:rsidRPr="006C1271">
              <w:rPr>
                <w:rFonts w:ascii="Times New Roman" w:hAnsi="Times New Roman" w:cs="Times New Roman"/>
                <w:sz w:val="20"/>
                <w:szCs w:val="20"/>
              </w:rPr>
              <w:t>2</w:t>
            </w:r>
            <w:r w:rsidR="0085308C">
              <w:rPr>
                <w:rFonts w:ascii="Times New Roman" w:hAnsi="Times New Roman" w:cs="Times New Roman"/>
                <w:sz w:val="20"/>
                <w:szCs w:val="20"/>
                <w:lang w:val="mn-MN"/>
              </w:rPr>
              <w:t>7</w:t>
            </w:r>
            <w:r w:rsidRPr="006C1271">
              <w:rPr>
                <w:rFonts w:ascii="Times New Roman" w:hAnsi="Times New Roman" w:cs="Times New Roman"/>
                <w:sz w:val="20"/>
                <w:szCs w:val="20"/>
              </w:rPr>
              <w:t>.</w:t>
            </w:r>
            <w:r w:rsidRPr="006C1271">
              <w:rPr>
                <w:rFonts w:ascii="Times New Roman" w:hAnsi="Times New Roman" w:cs="Times New Roman"/>
                <w:sz w:val="20"/>
                <w:szCs w:val="20"/>
                <w:lang w:val="mn-MN"/>
              </w:rPr>
              <w:t>Бүх нийтээр мод тарих өдрөөр тухайн орон нутгийн 16 насанд хүрсэн иргэн бүр-1, ААН, байгууллага бүр 5-аас доошгүй мод тарьж усалж арчилж ургуулах бөгөөд өөрийн хөрөнгө хүчээр уг ажлыг хийх боломжгүй бол тухайн зардлыг хандивлах заалтыг хэрэгжүүлэх журам боловсруулж мөрдүүлнэ.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иргэдийн Төлөөлөгчдимйн Хурлын Тэргүүлэгч</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дийн 2013 оны 63 дугаар тогтоолоор батлагдсан “Мод тарьж ургуулсан иргэн, аж ахуйн нэгж, байгуулла</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гад  урамшуулал олгох журам”-ыг хэрэгжүүлнэ.</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Журмын хэрэгжилтээр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Үйл ажиллагааны хэрэгжилтээр</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ХХО</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Багийн Засаг дарга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b/>
                <w:lang w:val="mn-MN"/>
              </w:rPr>
            </w:pPr>
            <w:r w:rsidRPr="00844499">
              <w:rPr>
                <w:rFonts w:ascii="Times New Roman" w:hAnsi="Times New Roman"/>
              </w:rPr>
              <w:t>2</w:t>
            </w:r>
            <w:r w:rsidR="0085308C">
              <w:rPr>
                <w:rFonts w:ascii="Times New Roman" w:hAnsi="Times New Roman"/>
                <w:lang w:val="mn-MN"/>
              </w:rPr>
              <w:t>8</w:t>
            </w:r>
            <w:r w:rsidRPr="00844499">
              <w:rPr>
                <w:rFonts w:ascii="Times New Roman" w:hAnsi="Times New Roman"/>
              </w:rPr>
              <w:t>.Ойн арчилгаа цэвэрлэгээний ажлаас гарсан модны 30%-иар  тал хээрийн сумдын иргэн, ААНБ-ын модны хэрэгцээг хангах ажлыг зохион байгуулах</w:t>
            </w:r>
          </w:p>
        </w:tc>
        <w:tc>
          <w:tcPr>
            <w:tcW w:w="2126"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7000 метр куб</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Бэлтгэх модны хэмжээ мян/шоо.метр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11400 метр куб</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БААН,</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Ойн нөхөрлөл өөрийн хөрөнгөөр</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СДОАнги,</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2</w:t>
            </w:r>
            <w:r w:rsidR="0085308C">
              <w:rPr>
                <w:rFonts w:ascii="Times New Roman" w:hAnsi="Times New Roman"/>
                <w:lang w:val="mn-MN"/>
              </w:rPr>
              <w:t>9</w:t>
            </w:r>
            <w:r w:rsidRPr="00844499">
              <w:rPr>
                <w:rFonts w:ascii="Times New Roman" w:hAnsi="Times New Roman"/>
              </w:rPr>
              <w:t xml:space="preserve">.Хэрэглээний модны 20 хүртэл хувиар тухайн орон нутгийн </w:t>
            </w:r>
            <w:r w:rsidRPr="00844499">
              <w:rPr>
                <w:rFonts w:ascii="Times New Roman" w:hAnsi="Times New Roman"/>
              </w:rPr>
              <w:lastRenderedPageBreak/>
              <w:t>модон материал үйлдвэрлэгчдийн хэрэгцээг                                                                                                                                                                                                                                                                                                                                                                                                                                                                                                                                                                                                                                                                                                                       хангах ажлыг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1000 метр куб</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Бэлтгэх модны хэмжээ мян/шоо.метр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1680 метр куб</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ААНБ, ойн нөхөрлөлийн </w:t>
            </w:r>
            <w:r w:rsidRPr="00844499">
              <w:rPr>
                <w:rFonts w:ascii="Times New Roman" w:hAnsi="Times New Roman" w:cs="Times New Roman"/>
                <w:sz w:val="20"/>
                <w:szCs w:val="20"/>
              </w:rPr>
              <w:lastRenderedPageBreak/>
              <w:t>хөрөнгөөр</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Жилдээ</w:t>
            </w: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rPr>
            </w:pPr>
            <w:r>
              <w:rPr>
                <w:rFonts w:ascii="Times New Roman" w:hAnsi="Times New Roman"/>
                <w:lang w:val="mn-MN"/>
              </w:rPr>
              <w:t>30</w:t>
            </w:r>
            <w:r w:rsidR="00AF4969" w:rsidRPr="00844499">
              <w:rPr>
                <w:rFonts w:ascii="Times New Roman" w:hAnsi="Times New Roman"/>
              </w:rPr>
              <w:t>.</w:t>
            </w:r>
            <w:r w:rsidR="00AF4969" w:rsidRPr="00844499">
              <w:rPr>
                <w:rFonts w:ascii="Times New Roman" w:hAnsi="Times New Roman"/>
                <w:lang w:val="mn-MN"/>
              </w:rPr>
              <w:t>Ойн хортон шавж өвчнөөс хамгаалах судалгааны болон тэмцлийн ажлыг холбогдох мэргэжлийн байгууллагуудтай хамтран явуулна.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Ойн судалгааны ажлыг 170,1 мян га-д 4 суманд 15,8 мян га-д ойн хортны тэмцлийн ажил хийгдсэн.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 тэмцлийн ажил хийх талбайгаар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 50,0 мян.га,</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Тэмцэл 16,0 мян.га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УТТөсөв, Сумын ОНТөсөв</w:t>
            </w:r>
          </w:p>
        </w:tc>
        <w:tc>
          <w:tcPr>
            <w:tcW w:w="1008" w:type="dxa"/>
            <w:gridSpan w:val="2"/>
          </w:tcPr>
          <w:p w:rsidR="00AF4969" w:rsidRPr="00844499" w:rsidRDefault="00AF4969" w:rsidP="00AF4969">
            <w:pPr>
              <w:pStyle w:val="ListParagraph"/>
              <w:numPr>
                <w:ilvl w:val="1"/>
                <w:numId w:val="11"/>
              </w:numPr>
              <w:shd w:val="clear" w:color="auto" w:fill="FFFFFF" w:themeFill="background1"/>
              <w:ind w:left="-57" w:right="-57"/>
              <w:jc w:val="both"/>
              <w:rPr>
                <w:rFonts w:ascii="Times New Roman" w:hAnsi="Times New Roman"/>
              </w:rPr>
            </w:pPr>
            <w:r w:rsidRPr="00844499">
              <w:rPr>
                <w:rFonts w:ascii="Times New Roman" w:hAnsi="Times New Roman"/>
              </w:rPr>
              <w:t>2-3 улирал</w:t>
            </w: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lang w:val="mn-MN"/>
              </w:rPr>
            </w:pPr>
            <w:r>
              <w:rPr>
                <w:rFonts w:ascii="Times New Roman" w:hAnsi="Times New Roman"/>
                <w:lang w:val="mn-MN"/>
              </w:rPr>
              <w:t>31</w:t>
            </w:r>
            <w:r w:rsidR="00AF4969" w:rsidRPr="00844499">
              <w:rPr>
                <w:rFonts w:ascii="Times New Roman" w:hAnsi="Times New Roman"/>
              </w:rPr>
              <w:t>.Ойжуулалтын цар хүрээг өргөтгөж, ойжуулалт, ногоон байгууламжид шаардлагатай тарьц, суулгацаар хангах</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410 га </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Ойжуулсан талбай </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300 га </w:t>
            </w:r>
          </w:p>
        </w:tc>
        <w:tc>
          <w:tcPr>
            <w:tcW w:w="1523" w:type="dxa"/>
          </w:tcPr>
          <w:p w:rsidR="00AF4969" w:rsidRPr="00844499" w:rsidRDefault="00AF4969" w:rsidP="00AF4969">
            <w:pPr>
              <w:ind w:left="-57" w:right="-57"/>
              <w:jc w:val="both"/>
              <w:rPr>
                <w:rFonts w:ascii="Times New Roman" w:hAnsi="Times New Roman" w:cs="Times New Roman"/>
                <w:sz w:val="20"/>
                <w:szCs w:val="20"/>
              </w:rPr>
            </w:pPr>
            <w:r>
              <w:rPr>
                <w:rFonts w:ascii="Times New Roman" w:hAnsi="Times New Roman" w:cs="Times New Roman"/>
                <w:sz w:val="20"/>
                <w:szCs w:val="20"/>
              </w:rPr>
              <w:t>У</w:t>
            </w:r>
            <w:r w:rsidRPr="00844499">
              <w:rPr>
                <w:rFonts w:ascii="Times New Roman" w:hAnsi="Times New Roman" w:cs="Times New Roman"/>
                <w:sz w:val="20"/>
                <w:szCs w:val="20"/>
              </w:rPr>
              <w:t>Төсөв, Сумын ОНТөсөв өөрийн хөрөнгөөр</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 улирал</w:t>
            </w: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85308C" w:rsidP="00AF4969">
            <w:pPr>
              <w:pStyle w:val="ListParagraph"/>
              <w:shd w:val="clear" w:color="auto" w:fill="FFFFFF" w:themeFill="background1"/>
              <w:ind w:left="-57" w:right="-57"/>
              <w:jc w:val="both"/>
              <w:rPr>
                <w:rFonts w:ascii="Times New Roman" w:hAnsi="Times New Roman"/>
                <w:lang w:val="mn-MN"/>
              </w:rPr>
            </w:pPr>
            <w:r>
              <w:rPr>
                <w:rFonts w:ascii="Times New Roman" w:hAnsi="Times New Roman"/>
                <w:lang w:val="mn-MN"/>
              </w:rPr>
              <w:t>32</w:t>
            </w:r>
            <w:r w:rsidR="00AF4969" w:rsidRPr="00844499">
              <w:rPr>
                <w:rFonts w:ascii="Times New Roman" w:hAnsi="Times New Roman"/>
              </w:rPr>
              <w:t>.Зуунмод сумын жишиг ногоон байгууламжийг усалгааны техник, тоног төхөөрөмжөөр хангах</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 сумын 16 мод үржүүлгийн газар шилмүүст модны 653.1 мянган тарьц, навчит модны 998.4 мянган суулгац тус тус ургуулсан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Ойжуулалт, ногоон байгууламжийн тарьц, суулгацын нөөцийн хэмжээ</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800,0 мян/ширхэг</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ААНБ Өөрийн хөрөнгөөр</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СДОАнги,</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ААНБ</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Ногоон байгууламжийн амьдралтын хувь нэмэгдэнэ</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Ногоон байгууламжийн усалгааны асуудал шийдэгдэнэ</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15,0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 улиралд</w:t>
            </w: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3</w:t>
            </w:r>
            <w:r w:rsidR="0085308C">
              <w:rPr>
                <w:rFonts w:ascii="Times New Roman" w:hAnsi="Times New Roman"/>
                <w:lang w:val="mn-MN"/>
              </w:rPr>
              <w:t>3</w:t>
            </w:r>
            <w:r w:rsidRPr="00844499">
              <w:rPr>
                <w:rFonts w:ascii="Times New Roman" w:hAnsi="Times New Roman"/>
              </w:rPr>
              <w:t>.</w:t>
            </w:r>
            <w:r w:rsidRPr="00844499">
              <w:rPr>
                <w:rFonts w:ascii="Times New Roman" w:hAnsi="Times New Roman"/>
                <w:lang w:val="mn-MN"/>
              </w:rPr>
              <w:t>Ой, хээрийн түймрээс урьдчилан, хууль бусаар мод бэлтгэх ажлыг таслан зогсоох зорилгоор хяналт, шалган туслах ажил хийнэ.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 4 удаа хийж байгаа</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Зөрчлийн тоо буурна</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Хуулийн хэрэгжилт сайжирна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1.2</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3</w:t>
            </w:r>
            <w:r w:rsidR="0085308C">
              <w:rPr>
                <w:rFonts w:ascii="Times New Roman" w:hAnsi="Times New Roman"/>
                <w:lang w:val="mn-MN"/>
              </w:rPr>
              <w:t>4</w:t>
            </w:r>
            <w:r w:rsidRPr="00844499">
              <w:rPr>
                <w:rFonts w:ascii="Times New Roman" w:hAnsi="Times New Roman"/>
              </w:rPr>
              <w:t>.</w:t>
            </w:r>
            <w:r w:rsidRPr="00844499">
              <w:rPr>
                <w:rFonts w:ascii="Times New Roman" w:hAnsi="Times New Roman"/>
                <w:lang w:val="mn-MN"/>
              </w:rPr>
              <w:t>Уул уурхайн нөхөн сэргээлтийн ажлаар хийгдсэн ойжуулсан талбайг үе шаттайгаар улсын ойн санд хүлээн авах ажлыг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Амьдралтын хувиар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Таримал ойн талбай нэмэгдэнэ.</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СДОАнги,</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3</w:t>
            </w:r>
            <w:r w:rsidR="0085308C">
              <w:rPr>
                <w:rFonts w:ascii="Times New Roman" w:hAnsi="Times New Roman"/>
                <w:lang w:val="mn-MN"/>
              </w:rPr>
              <w:t>5</w:t>
            </w:r>
            <w:r w:rsidRPr="00844499">
              <w:rPr>
                <w:rFonts w:ascii="Times New Roman" w:hAnsi="Times New Roman"/>
              </w:rPr>
              <w:t xml:space="preserve">. Ойн санг гэрээгээр эзэмшдэг нөхөрлөлүүдийн түвшин тогтоох аймгийн үзлэгийг зохион байгуулж, хангалтгүй үнэлгээ авсан нөхөрлөлүүдэд танхимын сургалтаар болон гарын авлага </w:t>
            </w:r>
            <w:r w:rsidRPr="00844499">
              <w:rPr>
                <w:rFonts w:ascii="Times New Roman" w:hAnsi="Times New Roman"/>
              </w:rPr>
              <w:lastRenderedPageBreak/>
              <w:t>тараах материалаар мэргэжил арга зүйн зөвлөгөө өгнө.</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Нөхөрлөлийн чадамжаар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Үйл ажиллагааны хэрэгжилтээр</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АЗДТГ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rPr>
            </w:pPr>
            <w:r>
              <w:rPr>
                <w:rFonts w:ascii="Times New Roman" w:hAnsi="Times New Roman"/>
                <w:lang w:val="mn-MN"/>
              </w:rPr>
              <w:t>36</w:t>
            </w:r>
            <w:r w:rsidR="00AF4969" w:rsidRPr="00844499">
              <w:rPr>
                <w:rFonts w:ascii="Times New Roman" w:hAnsi="Times New Roman"/>
                <w:lang w:val="mn-MN"/>
              </w:rPr>
              <w:t>.</w:t>
            </w:r>
            <w:r w:rsidR="00AF4969" w:rsidRPr="00844499">
              <w:rPr>
                <w:rFonts w:ascii="Times New Roman" w:hAnsi="Times New Roman"/>
              </w:rPr>
              <w:t>Нөхөрлөлүүдийг чадавхижуу-лах, харилцан туршлага солилцуулах зорилгоор “Аймгийн нөхөрлөлүүдийн анхдугаар чуулга, уулзалт”-ыг зохион байгуулна</w:t>
            </w:r>
            <w:r w:rsidR="00AF4969" w:rsidRPr="00844499">
              <w:rPr>
                <w:rFonts w:ascii="Times New Roman" w:hAnsi="Times New Roman"/>
                <w:lang w:val="mn-MN"/>
              </w:rPr>
              <w:t>.</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Нөхөрлөлүүдийн үйл ажиллагааны бүтээмжээр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Үйл ажиллагааны хэрэгжилтээр</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4.0</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АЗДТГ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СДОАнги,</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E790E" w:rsidRDefault="00AF4969" w:rsidP="00AF4969">
            <w:pPr>
              <w:pStyle w:val="ListParagraph"/>
              <w:ind w:left="-57" w:right="-57"/>
              <w:jc w:val="both"/>
              <w:rPr>
                <w:rFonts w:ascii="Times New Roman" w:hAnsi="Times New Roman"/>
                <w:highlight w:val="yellow"/>
              </w:rPr>
            </w:pPr>
            <w:r w:rsidRPr="00DB661C">
              <w:rPr>
                <w:rFonts w:ascii="Times New Roman" w:hAnsi="Times New Roman"/>
              </w:rPr>
              <w:t>3</w:t>
            </w:r>
            <w:r w:rsidR="0085308C">
              <w:rPr>
                <w:rFonts w:ascii="Times New Roman" w:hAnsi="Times New Roman"/>
                <w:lang w:val="mn-MN"/>
              </w:rPr>
              <w:t>7</w:t>
            </w:r>
            <w:r w:rsidRPr="00DB661C">
              <w:rPr>
                <w:rFonts w:ascii="Times New Roman" w:hAnsi="Times New Roman"/>
              </w:rPr>
              <w:t xml:space="preserve">.Лүн суманд сум дундын ойн анги шинээр байгуулна.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502 га ойн зурвас байгуулсан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Шинээр байгуулагдсан ойн ангийн тоо </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4 орон тоотой ойн анги байгуулагдсан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ИХТ, ЗДТГ, БОАЖГ, Сумын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3</w:t>
            </w:r>
            <w:r w:rsidR="0085308C">
              <w:rPr>
                <w:rFonts w:ascii="Times New Roman" w:hAnsi="Times New Roman" w:cs="Times New Roman"/>
                <w:sz w:val="20"/>
                <w:szCs w:val="20"/>
                <w:lang w:val="mn-MN"/>
              </w:rPr>
              <w:t>8</w:t>
            </w:r>
            <w:r w:rsidRPr="00844499">
              <w:rPr>
                <w:rFonts w:ascii="Times New Roman" w:hAnsi="Times New Roman" w:cs="Times New Roman"/>
                <w:sz w:val="20"/>
                <w:szCs w:val="20"/>
              </w:rPr>
              <w:t xml:space="preserve">.Ойн түймэр, хортон шавжийн нөлөөгөөр </w:t>
            </w:r>
            <w:r w:rsidRPr="00844499">
              <w:rPr>
                <w:rFonts w:ascii="Times New Roman" w:hAnsi="Times New Roman" w:cs="Times New Roman"/>
                <w:sz w:val="20"/>
                <w:szCs w:val="20"/>
                <w:lang w:val="mn-MN"/>
              </w:rPr>
              <w:t xml:space="preserve">унасан, хатсан </w:t>
            </w:r>
            <w:r w:rsidRPr="00844499">
              <w:rPr>
                <w:rFonts w:ascii="Times New Roman" w:hAnsi="Times New Roman" w:cs="Times New Roman"/>
                <w:sz w:val="20"/>
                <w:szCs w:val="20"/>
              </w:rPr>
              <w:t>ойд зэвсэгт хүчний байгууллагатай хамтран ойн цэвэрлэгээ хийх ажлыг зохион байгуулна.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Цэвэрлэсэн талбайн хэмжээгээр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10 га-д</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1.0</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 4-р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АЗДТГ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СДОА</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ЗХЖШ</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7.</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агнуурын бүс нутгуудыг нарийвчлан тогтоож, ховор, нэн ховор ан амьтныг тархац нутгаар нь хамгаалж, нөхөн үржүүлж, шинжлэх ухааны үндэслэлтэй тогтоосон нөөцөд тулгуурлан эдийн засгийн эргэлтэд оруулж хуулийн дагуу үйл ажиллагаа явуулна.</w:t>
            </w: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3</w:t>
            </w:r>
            <w:r w:rsidR="0085308C">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Х</w:t>
            </w:r>
            <w:r w:rsidRPr="00844499">
              <w:rPr>
                <w:rFonts w:ascii="Times New Roman" w:hAnsi="Times New Roman" w:cs="Times New Roman"/>
                <w:sz w:val="20"/>
                <w:szCs w:val="20"/>
              </w:rPr>
              <w:t xml:space="preserve">овор, нэн ховор ан амьтад нутагладаг сумдад </w:t>
            </w:r>
            <w:r w:rsidRPr="00844499">
              <w:rPr>
                <w:rFonts w:ascii="Times New Roman" w:hAnsi="Times New Roman" w:cs="Times New Roman"/>
                <w:sz w:val="20"/>
                <w:szCs w:val="20"/>
                <w:lang w:val="mn-MN"/>
              </w:rPr>
              <w:t>б</w:t>
            </w:r>
            <w:r w:rsidRPr="00844499">
              <w:rPr>
                <w:rFonts w:ascii="Times New Roman" w:hAnsi="Times New Roman" w:cs="Times New Roman"/>
                <w:sz w:val="20"/>
                <w:szCs w:val="20"/>
              </w:rPr>
              <w:t>иотехникийн арга хэмжээ авах</w:t>
            </w:r>
          </w:p>
        </w:tc>
        <w:tc>
          <w:tcPr>
            <w:tcW w:w="2126" w:type="dxa"/>
          </w:tcPr>
          <w:p w:rsidR="00AF4969" w:rsidRPr="00844499" w:rsidRDefault="00AF4969" w:rsidP="00AF4969">
            <w:pPr>
              <w:tabs>
                <w:tab w:val="left" w:pos="5805"/>
              </w:tabs>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Алтанбулаг </w:t>
            </w:r>
            <w:r w:rsidRPr="00844499">
              <w:rPr>
                <w:rFonts w:ascii="Times New Roman" w:hAnsi="Times New Roman" w:cs="Times New Roman"/>
                <w:sz w:val="20"/>
                <w:szCs w:val="20"/>
              </w:rPr>
              <w:tab/>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Баян-Өнжүүл</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Бүрэн, Лүн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Өндөрширээт</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Баяндэлгэр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Дэлгэрхаан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Эрдэнэсант  </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Биотехникийн арга хэмжээ авах сумдууд</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Алтанбулаг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Баян-Өнжүүл</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Бүрэн, Лүн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Өндөрширээт</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Баяндэлгэр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Дэлгэрхаан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Эрдэнэсант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Борнуур, Жаргалант</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ОНТ,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18.0</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 2, 4 дүгээр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85308C" w:rsidP="00AF4969">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40</w:t>
            </w:r>
            <w:r w:rsidR="00AF4969" w:rsidRPr="00844499">
              <w:rPr>
                <w:rFonts w:ascii="Times New Roman" w:hAnsi="Times New Roman" w:cs="Times New Roman"/>
                <w:sz w:val="20"/>
                <w:szCs w:val="20"/>
              </w:rPr>
              <w:t>.Монгол Тарвага сэргээн нутагшуулна</w:t>
            </w:r>
            <w:r w:rsidR="00AF4969" w:rsidRPr="00844499">
              <w:rPr>
                <w:rFonts w:ascii="Times New Roman" w:hAnsi="Times New Roman" w:cs="Times New Roman"/>
                <w:sz w:val="20"/>
                <w:szCs w:val="20"/>
                <w:lang w:val="mn-MN"/>
              </w:rPr>
              <w:t>.</w:t>
            </w:r>
          </w:p>
        </w:tc>
        <w:tc>
          <w:tcPr>
            <w:tcW w:w="2126"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Эрдэнэсант, Баян-Өнжүүл, Баянцагаан, Бүрэн, Дэлгэрхаан, сумдад монгол тарвага сэргээн нутагшуулсан. </w:t>
            </w:r>
          </w:p>
        </w:tc>
        <w:tc>
          <w:tcPr>
            <w:tcW w:w="1974" w:type="dxa"/>
            <w:vMerge w:val="restart"/>
            <w:shd w:val="clear" w:color="auto" w:fill="auto"/>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 xml:space="preserve">Нутагшуулсан тарваганы тоогоор </w:t>
            </w:r>
          </w:p>
        </w:tc>
        <w:tc>
          <w:tcPr>
            <w:tcW w:w="2139" w:type="dxa"/>
            <w:gridSpan w:val="2"/>
            <w:shd w:val="clear" w:color="auto" w:fill="auto"/>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10.0</w:t>
            </w:r>
          </w:p>
        </w:tc>
        <w:tc>
          <w:tcPr>
            <w:tcW w:w="1008" w:type="dxa"/>
            <w:gridSpan w:val="2"/>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pStyle w:val="ListParagraph"/>
              <w:numPr>
                <w:ilvl w:val="0"/>
                <w:numId w:val="8"/>
              </w:numPr>
              <w:shd w:val="clear" w:color="auto" w:fill="FFFFFF" w:themeFill="background1"/>
              <w:ind w:left="-57" w:right="-57" w:firstLine="0"/>
              <w:jc w:val="both"/>
              <w:rPr>
                <w:rFonts w:ascii="Times New Roman" w:hAnsi="Times New Roman"/>
              </w:rPr>
            </w:pPr>
          </w:p>
        </w:tc>
        <w:tc>
          <w:tcPr>
            <w:tcW w:w="2126"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974" w:type="dxa"/>
            <w:vMerge/>
            <w:shd w:val="clear" w:color="auto" w:fill="auto"/>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39" w:type="dxa"/>
            <w:gridSpan w:val="2"/>
            <w:shd w:val="clear" w:color="auto" w:fill="auto"/>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Аргалант, Борнуур, Сэргэлэн</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ОНТ</w:t>
            </w:r>
          </w:p>
        </w:tc>
        <w:tc>
          <w:tcPr>
            <w:tcW w:w="1008" w:type="dxa"/>
            <w:gridSpan w:val="2"/>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DB661C" w:rsidRDefault="0085308C" w:rsidP="00AF4969">
            <w:pPr>
              <w:pStyle w:val="ListParagraph"/>
              <w:shd w:val="clear" w:color="auto" w:fill="FFFFFF" w:themeFill="background1"/>
              <w:ind w:left="-57" w:right="-57"/>
              <w:jc w:val="both"/>
              <w:rPr>
                <w:rFonts w:ascii="Times New Roman" w:hAnsi="Times New Roman"/>
                <w:bCs/>
              </w:rPr>
            </w:pPr>
            <w:r>
              <w:rPr>
                <w:rFonts w:ascii="Times New Roman" w:hAnsi="Times New Roman"/>
                <w:bCs/>
                <w:lang w:val="mn-MN"/>
              </w:rPr>
              <w:t>41</w:t>
            </w:r>
            <w:r w:rsidR="00AF4969" w:rsidRPr="00DB661C">
              <w:rPr>
                <w:rFonts w:ascii="Times New Roman" w:hAnsi="Times New Roman"/>
                <w:bCs/>
              </w:rPr>
              <w:t>.</w:t>
            </w:r>
            <w:r w:rsidR="00AF4969" w:rsidRPr="00DB661C">
              <w:rPr>
                <w:rFonts w:ascii="Times New Roman" w:hAnsi="Times New Roman"/>
                <w:lang w:val="mn-MN"/>
              </w:rPr>
              <w:t xml:space="preserve">“Амьтны тухай” хуулийн 5 дугаар зүйлийн 5.4.4 дэх заалтыг хэрэгжүүлж “Аймгийн нутаг дэвсгэр дэх нэн ховор, ховор амьтныг хамгаалах арга хэмжээний төлөвлөгөө”, “Аймгийн ан агнуурын менежментийн төлөвлөгөө”-г үндэслэн сум дамжсан агнуурын амьтны тархац нутагт ан амьтныг агнах, барих агнуурын бүс нутаг тогтоох болон уг бүс нутгийн </w:t>
            </w:r>
            <w:r w:rsidR="00AF4969" w:rsidRPr="00DB661C">
              <w:rPr>
                <w:rFonts w:ascii="Times New Roman" w:hAnsi="Times New Roman"/>
                <w:lang w:val="mn-MN"/>
              </w:rPr>
              <w:lastRenderedPageBreak/>
              <w:t>менежментийн төлөвлөгөөг боловсруулан аймгийн иргэдийн Төлөөлөгчдийн Хурлын Тэргүүлэгчдээр хэлэлцүүлэн батлуулна.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Тусгай зориулалтын ан бүхий 6 суманд 10 ангийн бүс нутаг байгуулагдан үйл ажиллагаа явуулдаг. </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Бүс нутаг тогтоох сумдууд</w:t>
            </w:r>
          </w:p>
        </w:tc>
        <w:tc>
          <w:tcPr>
            <w:tcW w:w="2139" w:type="dxa"/>
            <w:gridSpan w:val="2"/>
          </w:tcPr>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Батсүмбэр,</w:t>
            </w:r>
            <w:r w:rsidRPr="00844499">
              <w:rPr>
                <w:rFonts w:ascii="Times New Roman" w:hAnsi="Times New Roman" w:cs="Times New Roman"/>
                <w:bCs/>
                <w:sz w:val="20"/>
                <w:szCs w:val="20"/>
                <w:lang w:val="mn-MN"/>
              </w:rPr>
              <w:t xml:space="preserve"> </w:t>
            </w:r>
            <w:r w:rsidRPr="00844499">
              <w:rPr>
                <w:rFonts w:ascii="Times New Roman" w:hAnsi="Times New Roman" w:cs="Times New Roman"/>
                <w:bCs/>
                <w:sz w:val="20"/>
                <w:szCs w:val="20"/>
              </w:rPr>
              <w:t>Борнуур,</w:t>
            </w:r>
          </w:p>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Жаргалант,</w:t>
            </w:r>
          </w:p>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Баянчандмань,</w:t>
            </w:r>
          </w:p>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Баяндэлгэр,</w:t>
            </w:r>
          </w:p>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Мөнгөнморьт</w:t>
            </w:r>
          </w:p>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Эрдэнэ,</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bCs/>
                <w:lang w:val="mn-MN"/>
              </w:rPr>
            </w:pPr>
            <w:r>
              <w:rPr>
                <w:rFonts w:ascii="Times New Roman" w:hAnsi="Times New Roman"/>
                <w:bCs/>
                <w:lang w:val="mn-MN"/>
              </w:rPr>
              <w:t>42</w:t>
            </w:r>
            <w:r w:rsidR="00AF4969" w:rsidRPr="00844499">
              <w:rPr>
                <w:rFonts w:ascii="Times New Roman" w:hAnsi="Times New Roman"/>
                <w:bCs/>
              </w:rPr>
              <w:t>.</w:t>
            </w:r>
            <w:r w:rsidR="00AF4969" w:rsidRPr="00844499">
              <w:rPr>
                <w:rFonts w:ascii="Times New Roman" w:hAnsi="Times New Roman"/>
                <w:bCs/>
                <w:lang w:val="mn-MN"/>
              </w:rPr>
              <w:t>Ан амьтны хууль тогтоомжийн хэрэгжилтийг хангуулах хяналт шалгалтыг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4</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давтамжаар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2</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2.5</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bCs/>
                <w:lang w:val="mn-MN"/>
              </w:rPr>
            </w:pPr>
            <w:r w:rsidRPr="00844499">
              <w:rPr>
                <w:rFonts w:ascii="Times New Roman" w:hAnsi="Times New Roman"/>
                <w:bCs/>
              </w:rPr>
              <w:t>4</w:t>
            </w:r>
            <w:r w:rsidR="0085308C">
              <w:rPr>
                <w:rFonts w:ascii="Times New Roman" w:hAnsi="Times New Roman"/>
                <w:bCs/>
                <w:lang w:val="mn-MN"/>
              </w:rPr>
              <w:t>3</w:t>
            </w:r>
            <w:r w:rsidRPr="00844499">
              <w:rPr>
                <w:rFonts w:ascii="Times New Roman" w:hAnsi="Times New Roman"/>
                <w:bCs/>
              </w:rPr>
              <w:t>.</w:t>
            </w:r>
            <w:r w:rsidRPr="00844499">
              <w:rPr>
                <w:rFonts w:ascii="Times New Roman" w:hAnsi="Times New Roman"/>
                <w:bCs/>
                <w:lang w:val="mn-MN"/>
              </w:rPr>
              <w:t>Идлэг шонхор шувууны тооллогыг амьтны мэргэжлийн байгууллагаар хийлгэж, мэдээллийн санг баяжуулна.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Судалгааны үр дүнгээр </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Идлэг шонхор шувууны тоо толгой, тархац нутгийн судалгаа, мэдээллийн санг үүсгэсэн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Сумдын ЗДТГ, Ан амьтны мэргэжлийн байгуулага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ind w:left="-57" w:right="-57"/>
              <w:jc w:val="both"/>
              <w:rPr>
                <w:rFonts w:ascii="Times New Roman" w:hAnsi="Times New Roman"/>
                <w:bCs/>
                <w:lang w:val="mn-MN"/>
              </w:rPr>
            </w:pPr>
            <w:r>
              <w:rPr>
                <w:rFonts w:ascii="Times New Roman" w:hAnsi="Times New Roman"/>
                <w:bCs/>
                <w:lang w:val="mn-MN"/>
              </w:rPr>
              <w:t>44</w:t>
            </w:r>
            <w:r w:rsidR="00AF4969" w:rsidRPr="00844499">
              <w:rPr>
                <w:rFonts w:ascii="Times New Roman" w:hAnsi="Times New Roman"/>
                <w:bCs/>
                <w:lang w:val="mn-MN"/>
              </w:rPr>
              <w:t xml:space="preserve">.Хэрлэн голд загас  үржүүлгийн газар байгуулах боломжит газрын судалгааг хийж үр дүнг тооцож ажиллана. </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Судалгааны үр дүнгээр</w:t>
            </w:r>
          </w:p>
        </w:tc>
        <w:tc>
          <w:tcPr>
            <w:tcW w:w="2139" w:type="dxa"/>
            <w:gridSpan w:val="2"/>
            <w:vAlign w:val="center"/>
          </w:tcPr>
          <w:p w:rsidR="00AF4969" w:rsidRPr="00844499" w:rsidRDefault="00AF4969" w:rsidP="00AF4969">
            <w:pPr>
              <w:ind w:left="-57" w:right="-57"/>
              <w:jc w:val="center"/>
              <w:rPr>
                <w:rFonts w:ascii="Times New Roman" w:hAnsi="Times New Roman" w:cs="Times New Roman"/>
                <w:bCs/>
                <w:sz w:val="20"/>
                <w:szCs w:val="20"/>
              </w:rPr>
            </w:pPr>
            <w:r w:rsidRPr="00844499">
              <w:rPr>
                <w:rFonts w:ascii="Times New Roman" w:hAnsi="Times New Roman" w:cs="Times New Roman"/>
                <w:bCs/>
                <w:sz w:val="20"/>
                <w:szCs w:val="20"/>
              </w:rPr>
              <w:t xml:space="preserve">Судалгаа бүрэн хийгдэж  гарах үр дүнг тооцно. </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5.0</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ХБХэлтэс, БОАЖГ, Ан амьтны мэргэжлийн байгуулага</w:t>
            </w:r>
          </w:p>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Иргэд олон нийтэд эх дэлхийгээ хайрлах, уламжлалт ёс заншлаа дээдлэх мэдлэг олгож, байгальд ээлтэй зөв дадлыг төлөвшүүлнэ.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4</w:t>
            </w:r>
            <w:r w:rsidR="0085308C">
              <w:rPr>
                <w:rFonts w:ascii="Times New Roman" w:hAnsi="Times New Roman" w:cs="Times New Roman"/>
                <w:sz w:val="20"/>
                <w:szCs w:val="20"/>
                <w:lang w:val="mn-MN"/>
              </w:rPr>
              <w:t>5</w:t>
            </w:r>
            <w:r w:rsidRPr="00844499">
              <w:rPr>
                <w:rFonts w:ascii="Times New Roman" w:hAnsi="Times New Roman" w:cs="Times New Roman"/>
                <w:sz w:val="20"/>
                <w:szCs w:val="20"/>
              </w:rPr>
              <w:t>.Сумдын ерөнхий боловсролын сургуулиудад экологийн кабинет байгуулах ажилд дэмжлэг үзүүлнэ.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17</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Экологийн кабинеттэй болгох сумдууд</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 Баянжаргалан, Архуст, Цээл, Угтаалцайдам</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10.0</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4</w:t>
            </w:r>
            <w:r w:rsidR="0085308C">
              <w:rPr>
                <w:rFonts w:ascii="Times New Roman" w:hAnsi="Times New Roman"/>
                <w:lang w:val="mn-MN"/>
              </w:rPr>
              <w:t>6</w:t>
            </w:r>
            <w:r w:rsidRPr="00844499">
              <w:rPr>
                <w:rFonts w:ascii="Times New Roman" w:hAnsi="Times New Roman"/>
              </w:rPr>
              <w:t>.Байгаль орчны мэдээлэл, сургалт  судалгааны төв байгуулах</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Судалгааны төвийн зураг, төсвийн ажил хийгдсэн байна. </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10.0</w:t>
            </w:r>
          </w:p>
        </w:tc>
        <w:tc>
          <w:tcPr>
            <w:tcW w:w="1008" w:type="dxa"/>
            <w:gridSpan w:val="2"/>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pStyle w:val="ListParagraph"/>
              <w:shd w:val="clear" w:color="auto" w:fill="FFFFFF" w:themeFill="background1"/>
              <w:ind w:left="-57" w:right="-57"/>
              <w:jc w:val="both"/>
              <w:rPr>
                <w:rFonts w:ascii="Times New Roman" w:hAnsi="Times New Roman"/>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БОАЖГазрын 5 га талбайг хашиж хамгаалсан.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Үйл ажиллагааны хэрэгжилтээр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Судалгааны төвтэй болсон байна.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80.0</w:t>
            </w:r>
          </w:p>
        </w:tc>
        <w:tc>
          <w:tcPr>
            <w:tcW w:w="1008" w:type="dxa"/>
            <w:gridSpan w:val="2"/>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4</w:t>
            </w:r>
            <w:r w:rsidR="0085308C">
              <w:rPr>
                <w:rFonts w:ascii="Times New Roman" w:hAnsi="Times New Roman"/>
                <w:lang w:val="mn-MN"/>
              </w:rPr>
              <w:t>7</w:t>
            </w:r>
            <w:r w:rsidRPr="00844499">
              <w:rPr>
                <w:rFonts w:ascii="Times New Roman" w:hAnsi="Times New Roman"/>
              </w:rPr>
              <w:t>.</w:t>
            </w:r>
            <w:r w:rsidRPr="00844499">
              <w:rPr>
                <w:rFonts w:ascii="Times New Roman" w:hAnsi="Times New Roman"/>
                <w:lang w:val="mn-MN"/>
              </w:rPr>
              <w:t>Мод үржүүлгийн газрын материаллаг баазыг сайжруулах</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 хүлэмж, гүний худаг, </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үйл ажиллагааны хэрэгжилтээр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Хашааг шинэчлэж, хүлэмж, тарьц суулгацын тоог нэмэгдүүлэн услалтын системтэй болно.</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4</w:t>
            </w:r>
            <w:r w:rsidR="0085308C">
              <w:rPr>
                <w:rFonts w:ascii="Times New Roman" w:hAnsi="Times New Roman"/>
                <w:lang w:val="mn-MN"/>
              </w:rPr>
              <w:t>8</w:t>
            </w:r>
            <w:r w:rsidRPr="00844499">
              <w:rPr>
                <w:rFonts w:ascii="Times New Roman" w:hAnsi="Times New Roman"/>
              </w:rPr>
              <w:t>.Агнуурын нөөц бүхий сумдад сургалт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хэмжээнд ан амьтныг хамгаалах  10 нөхөрлөл байгуулагдсан.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Байгуулагдсан нөхөрлөлийн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Иргэд ан амьтныг хамгаалах, зүй зохистой ашиглах нөхөрлөл байгуулах талаар мэдлэгтэй </w:t>
            </w:r>
            <w:r w:rsidRPr="00844499">
              <w:rPr>
                <w:rFonts w:ascii="Times New Roman" w:hAnsi="Times New Roman" w:cs="Times New Roman"/>
                <w:sz w:val="20"/>
                <w:szCs w:val="20"/>
              </w:rPr>
              <w:lastRenderedPageBreak/>
              <w:t>болсон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4</w:t>
            </w:r>
            <w:r w:rsidR="0085308C">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Байгаль орчны салбарын албан хаагчдын нэгдсэн сургалт, семинарыг зохион байгуулна.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92</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Сургалтанд хамрагдсан албан хаагчид</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95</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6.0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ОБГ, ЦГ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85308C"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50</w:t>
            </w:r>
            <w:r w:rsidR="00AF4969" w:rsidRPr="00844499">
              <w:rPr>
                <w:rFonts w:ascii="Times New Roman" w:hAnsi="Times New Roman" w:cs="Times New Roman"/>
                <w:sz w:val="20"/>
                <w:szCs w:val="20"/>
                <w:lang w:val="mn-MN"/>
              </w:rPr>
              <w:t>.Байгаль хамгаалагчдыг ажиллах нөхцөл, хувцас, багаж, техник хэрэгсэлээр хангана.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Техник хэрэгслийн шинэчлэлтээр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35</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98.0</w:t>
            </w:r>
          </w:p>
        </w:tc>
        <w:tc>
          <w:tcPr>
            <w:tcW w:w="1008" w:type="dxa"/>
            <w:gridSpan w:val="2"/>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2014 онд хувцас, багаж хэрэгслээр хангасан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Хувцас хэрэгслийн шинэчлэлэрээр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47</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26.0</w:t>
            </w:r>
          </w:p>
        </w:tc>
        <w:tc>
          <w:tcPr>
            <w:tcW w:w="1008" w:type="dxa"/>
            <w:gridSpan w:val="2"/>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t>9.</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Байгальд ээлтэй хандлага, зөв дадлыг төлөвшүүлэх замаар агаар, хөрсний бохирдлыг бууруулах, хог хаягдлын зохистой менежментийг хэрэгжүүлж, хүн амыг эрүүл аюулгүй орчинд амьдрах нөхцлийг бүрдүүлж, хог хаягдлыг бууруулах сургалт, мэдээллийг тогтмол зохион байгуулна.  </w:t>
            </w:r>
          </w:p>
        </w:tc>
        <w:tc>
          <w:tcPr>
            <w:tcW w:w="2977" w:type="dxa"/>
          </w:tcPr>
          <w:p w:rsidR="00AF4969" w:rsidRPr="00DB661C"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51</w:t>
            </w:r>
            <w:r w:rsidR="00AF4969" w:rsidRPr="00DB661C">
              <w:rPr>
                <w:rFonts w:ascii="Times New Roman" w:hAnsi="Times New Roman" w:cs="Times New Roman"/>
                <w:sz w:val="20"/>
                <w:szCs w:val="20"/>
                <w:lang w:val="mn-MN"/>
              </w:rPr>
              <w:t>.Аймгийн хог хаягдлын менежментийг сайжруулах хөтөлбөр, төлөвлөгөө”-г хэрэгжүүлэх ажлыг зохион байгуулна.</w:t>
            </w:r>
          </w:p>
        </w:tc>
        <w:tc>
          <w:tcPr>
            <w:tcW w:w="2126" w:type="dxa"/>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86.7 %</w:t>
            </w:r>
          </w:p>
        </w:tc>
        <w:tc>
          <w:tcPr>
            <w:tcW w:w="1974" w:type="dxa"/>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 xml:space="preserve">Төлөвлөгөөний хэрэгжилтээр </w:t>
            </w:r>
          </w:p>
        </w:tc>
        <w:tc>
          <w:tcPr>
            <w:tcW w:w="2139" w:type="dxa"/>
            <w:gridSpan w:val="2"/>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 xml:space="preserve">90% </w:t>
            </w:r>
          </w:p>
        </w:tc>
        <w:tc>
          <w:tcPr>
            <w:tcW w:w="1523" w:type="dxa"/>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w:t>
            </w:r>
          </w:p>
        </w:tc>
        <w:tc>
          <w:tcPr>
            <w:tcW w:w="1008" w:type="dxa"/>
            <w:gridSpan w:val="2"/>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 xml:space="preserve">Жилдээ </w:t>
            </w:r>
          </w:p>
        </w:tc>
        <w:tc>
          <w:tcPr>
            <w:tcW w:w="1725" w:type="dxa"/>
            <w:gridSpan w:val="4"/>
          </w:tcPr>
          <w:p w:rsidR="00AF4969" w:rsidRPr="00DB661C" w:rsidRDefault="00AF4969" w:rsidP="00AF4969">
            <w:pPr>
              <w:ind w:left="-57" w:right="-57"/>
              <w:jc w:val="both"/>
              <w:rPr>
                <w:rFonts w:ascii="Times New Roman" w:hAnsi="Times New Roman" w:cs="Times New Roman"/>
                <w:sz w:val="20"/>
                <w:szCs w:val="20"/>
                <w:lang w:val="mn-MN"/>
              </w:rPr>
            </w:pPr>
            <w:r w:rsidRPr="00DB661C">
              <w:rPr>
                <w:rFonts w:ascii="Times New Roman" w:hAnsi="Times New Roman" w:cs="Times New Roman"/>
                <w:sz w:val="20"/>
                <w:szCs w:val="20"/>
                <w:lang w:val="mn-MN"/>
              </w:rPr>
              <w:t>БОАЖГ, МХГ, 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p>
        </w:tc>
        <w:tc>
          <w:tcPr>
            <w:tcW w:w="2410" w:type="dxa"/>
            <w:vMerge/>
          </w:tcPr>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52</w:t>
            </w:r>
            <w:r w:rsidR="00AF4969" w:rsidRPr="00844499">
              <w:rPr>
                <w:rFonts w:ascii="Times New Roman" w:hAnsi="Times New Roman" w:cs="Times New Roman"/>
                <w:sz w:val="20"/>
                <w:szCs w:val="20"/>
              </w:rPr>
              <w:t>.</w:t>
            </w:r>
            <w:r w:rsidR="00AF4969" w:rsidRPr="00844499">
              <w:rPr>
                <w:rFonts w:ascii="Times New Roman" w:hAnsi="Times New Roman" w:cs="Times New Roman"/>
                <w:sz w:val="20"/>
                <w:szCs w:val="20"/>
                <w:lang w:val="mn-MN"/>
              </w:rPr>
              <w:t xml:space="preserve"> Зуунмод сумын агаарын бохирдлыг бууруулах бүс тогтоож, агаарын чанарыг сайжруулах төсөл арга хэмжээний үр дүнг тооцох судалгааны ажлыг хийнэ.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Баянчандмань, Зуунмод, Эрдэнэ сумынд бүрэн шаталттай зуух 3200 ширхэгийг олгосон.   </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Агаарын бохирлын үзүүлэлтээр </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Агаарын бохирдол буурсан байна. </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 2-р улиралд </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УЦУОШГ,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rPr>
            </w:pPr>
            <w:r>
              <w:rPr>
                <w:rFonts w:ascii="Times New Roman" w:hAnsi="Times New Roman"/>
                <w:lang w:val="mn-MN"/>
              </w:rPr>
              <w:t>53</w:t>
            </w:r>
            <w:r w:rsidR="00AF4969" w:rsidRPr="00844499">
              <w:rPr>
                <w:rFonts w:ascii="Times New Roman" w:hAnsi="Times New Roman"/>
              </w:rPr>
              <w:t>.</w:t>
            </w:r>
            <w:r w:rsidR="00AF4969" w:rsidRPr="00844499">
              <w:rPr>
                <w:rFonts w:ascii="Times New Roman" w:hAnsi="Times New Roman"/>
                <w:lang w:val="mn-MN"/>
              </w:rPr>
              <w:t>Н</w:t>
            </w:r>
            <w:r w:rsidR="00AF4969" w:rsidRPr="00844499">
              <w:rPr>
                <w:rFonts w:ascii="Times New Roman" w:hAnsi="Times New Roman"/>
              </w:rPr>
              <w:t>ийтийн цэвэрлэгээг тогтмолжуулж, хог хаягдлыг бууруулна.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13400</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/2017 оны ХБГ/</w:t>
            </w:r>
          </w:p>
        </w:tc>
        <w:tc>
          <w:tcPr>
            <w:tcW w:w="1974" w:type="dxa"/>
          </w:tcPr>
          <w:p w:rsidR="00AF496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 xml:space="preserve">Нийтийн цэвэрлэгээнд хамрагдсан иргэдийн тоогоор </w:t>
            </w:r>
          </w:p>
          <w:p w:rsidR="00AF4969" w:rsidRPr="00715482"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20000</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rPr>
            </w:pPr>
            <w:r>
              <w:rPr>
                <w:rFonts w:ascii="Times New Roman" w:hAnsi="Times New Roman"/>
                <w:lang w:val="mn-MN"/>
              </w:rPr>
              <w:t>54</w:t>
            </w:r>
            <w:r w:rsidR="00AF4969" w:rsidRPr="00844499">
              <w:rPr>
                <w:rFonts w:ascii="Times New Roman" w:hAnsi="Times New Roman"/>
              </w:rPr>
              <w:t>. Хог</w:t>
            </w:r>
            <w:r w:rsidR="00AF4969" w:rsidRPr="00844499">
              <w:rPr>
                <w:rFonts w:ascii="Times New Roman" w:hAnsi="Times New Roman"/>
                <w:lang w:val="mn-MN"/>
              </w:rPr>
              <w:t xml:space="preserve"> </w:t>
            </w:r>
            <w:r w:rsidR="00AF4969" w:rsidRPr="00844499">
              <w:rPr>
                <w:rFonts w:ascii="Times New Roman" w:hAnsi="Times New Roman"/>
              </w:rPr>
              <w:t>хаягдлын менежментийг сайжруулах төсөл, хөтөлбөр хэрэгжүүл</w:t>
            </w:r>
            <w:r w:rsidR="00AF4969" w:rsidRPr="00844499">
              <w:rPr>
                <w:rFonts w:ascii="Times New Roman" w:hAnsi="Times New Roman"/>
                <w:lang w:val="mn-MN"/>
              </w:rPr>
              <w:t>ж, хог хаягдлыг ангиалан ялгах, шатаах, устгах үйлдвэрийг байгуулах төслийг эхлүүлж үр дүнг тооцон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ИТХТэргүүлэгчдийн 2017 оны 08 сарын 10-ны өдрийн 93 дугаар тогтоолоор төслийг дэмжсэн.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Төслийн үйл ажиллагаагаар </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Хог хаягдлыг шатаах үйлдвэрийн барилгын ажил, болон үйл ажиллагааг эхлүүлсэн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БНСУ-ын хөрөнгө оруулалт, хөнгөлөлтэй зээл</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 БОАЖГ, ГХБХБГ, Зуунмод сумын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5</w:t>
            </w:r>
            <w:r w:rsidR="0085308C">
              <w:rPr>
                <w:rFonts w:ascii="Times New Roman" w:hAnsi="Times New Roman"/>
                <w:lang w:val="mn-MN"/>
              </w:rPr>
              <w:t>5</w:t>
            </w:r>
            <w:r w:rsidRPr="00844499">
              <w:rPr>
                <w:rFonts w:ascii="Times New Roman" w:hAnsi="Times New Roman"/>
              </w:rPr>
              <w:t>.</w:t>
            </w:r>
            <w:r w:rsidRPr="00844499">
              <w:rPr>
                <w:rFonts w:ascii="Times New Roman" w:hAnsi="Times New Roman"/>
                <w:lang w:val="mn-MN"/>
              </w:rPr>
              <w:t xml:space="preserve">Сумдын хог хаягдлыг цуглуулан тээвэрлэх автомашиныг шинэчлэх ажилд дэмжлэг үзүүлнэ.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Зуунмод</w:t>
            </w:r>
          </w:p>
        </w:tc>
        <w:tc>
          <w:tcPr>
            <w:tcW w:w="1974"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Дэмжлэг үзүүлэх сум</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Баянцогт</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10.0</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ОНӨГ, Сумын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bCs/>
              </w:rPr>
              <w:t>5</w:t>
            </w:r>
            <w:r w:rsidR="0085308C">
              <w:rPr>
                <w:rFonts w:ascii="Times New Roman" w:hAnsi="Times New Roman"/>
                <w:bCs/>
                <w:lang w:val="mn-MN"/>
              </w:rPr>
              <w:t>6</w:t>
            </w:r>
            <w:r w:rsidRPr="00844499">
              <w:rPr>
                <w:rFonts w:ascii="Times New Roman" w:hAnsi="Times New Roman"/>
                <w:bCs/>
              </w:rPr>
              <w:t>.</w:t>
            </w:r>
            <w:r w:rsidRPr="00844499">
              <w:rPr>
                <w:rFonts w:ascii="Times New Roman" w:hAnsi="Times New Roman"/>
                <w:bCs/>
                <w:lang w:val="mn-MN"/>
              </w:rPr>
              <w:t xml:space="preserve">Аюултай хог хаягдлыг тооллогыг хийнэ.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bCs/>
                <w:sz w:val="20"/>
                <w:szCs w:val="20"/>
              </w:rPr>
              <w:t>2013 онд Удаан задарлаг органик бохирдуулагчийн тооллого хийгдсэн.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Хамрах хүрээ</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27 сумын хэмжээнд аюултай хог хаягдлын тооллого хийгдэж, хадгалах, цуглуулах, устгах ажлыг </w:t>
            </w:r>
            <w:r w:rsidRPr="00844499">
              <w:rPr>
                <w:rFonts w:ascii="Times New Roman" w:hAnsi="Times New Roman" w:cs="Times New Roman"/>
                <w:sz w:val="20"/>
                <w:szCs w:val="20"/>
              </w:rPr>
              <w:lastRenderedPageBreak/>
              <w:t xml:space="preserve">хэвшүүлсэн байна.  </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ОНТ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3-р улиралд </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МХГ, ЭМГ, 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rPr>
            </w:pPr>
            <w:r w:rsidRPr="00844499">
              <w:rPr>
                <w:rFonts w:ascii="Times New Roman" w:hAnsi="Times New Roman"/>
              </w:rPr>
              <w:t>5</w:t>
            </w:r>
            <w:r w:rsidR="0085308C">
              <w:rPr>
                <w:rFonts w:ascii="Times New Roman" w:hAnsi="Times New Roman"/>
                <w:lang w:val="mn-MN"/>
              </w:rPr>
              <w:t>7</w:t>
            </w:r>
            <w:r w:rsidRPr="00844499">
              <w:rPr>
                <w:rFonts w:ascii="Times New Roman" w:hAnsi="Times New Roman"/>
              </w:rPr>
              <w:t>.</w:t>
            </w:r>
            <w:r w:rsidRPr="00844499">
              <w:rPr>
                <w:rFonts w:ascii="Times New Roman" w:hAnsi="Times New Roman"/>
                <w:lang w:val="mn-MN"/>
              </w:rPr>
              <w:t xml:space="preserve">Гэр хорооллын айл өрхийн болон сумдын нийтийн эзэмшлийн бие засах газрын стандартыг хангуулж, сумдын нийтийн эзэмшлийн бие засах газруудыг цөөрүүлэх ажлыг үе шаттайгаар хийнэ.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Айл өрхийн 5400,</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Нийтийн эзмшлийн 141 нүхэн жорлон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Нүхэн жорлонгийн буурсан үзүүлэлтээр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Сумдын нийтийн эзэмшлийн нүхэн жорлонг 30% хүртэл бууруулна. </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ОНТ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улиралд</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5</w:t>
            </w:r>
            <w:r w:rsidR="0085308C">
              <w:rPr>
                <w:rFonts w:ascii="Times New Roman" w:hAnsi="Times New Roman"/>
                <w:lang w:val="mn-MN"/>
              </w:rPr>
              <w:t>8</w:t>
            </w:r>
            <w:r w:rsidRPr="00844499">
              <w:rPr>
                <w:rFonts w:ascii="Times New Roman" w:hAnsi="Times New Roman"/>
              </w:rPr>
              <w:t>.</w:t>
            </w:r>
            <w:r w:rsidRPr="00844499">
              <w:rPr>
                <w:rFonts w:ascii="Times New Roman" w:hAnsi="Times New Roman"/>
                <w:lang w:val="mn-MN"/>
              </w:rPr>
              <w:t xml:space="preserve">Хог хаягдлын тухай хууль, түүнтэй холбогдон гарсан тогтоомжийг нийтэд сурталчлах сургалт, мэдээллийг зохион байгуулна.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Сургалт зохион байгуулах давтамж</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4</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Улирал бүр</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Сумдын ЗДТГ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10.</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eastAsia="Times New Roman" w:hAnsi="Times New Roman" w:cs="Times New Roman"/>
                <w:sz w:val="20"/>
                <w:szCs w:val="20"/>
              </w:rPr>
              <w:t>Орон нутгийн зан заншил, уламжлал түүх, соёл, унаган байгаль, нүүдэл ахуй, нутгийн иргэдэд түшиглэсэн аялал жуулчлалыг эрчимтэй хөгжүүлнэ.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5</w:t>
            </w:r>
            <w:r w:rsidR="0085308C">
              <w:rPr>
                <w:rFonts w:ascii="Times New Roman" w:hAnsi="Times New Roman" w:cs="Times New Roman"/>
                <w:sz w:val="20"/>
                <w:szCs w:val="20"/>
                <w:lang w:val="mn-MN"/>
              </w:rPr>
              <w:t>9</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Төв аймгийн хэмжээнд зохион байгуулагдах “эвэнт” арга хэмжээний нэр төрлий</w:t>
            </w:r>
            <w:r w:rsidRPr="00844499">
              <w:rPr>
                <w:rFonts w:ascii="Times New Roman" w:hAnsi="Times New Roman" w:cs="Times New Roman"/>
                <w:sz w:val="20"/>
                <w:szCs w:val="20"/>
                <w:lang w:val="mn-MN"/>
              </w:rPr>
              <w:t>г</w:t>
            </w:r>
            <w:r w:rsidRPr="00844499">
              <w:rPr>
                <w:rFonts w:ascii="Times New Roman" w:hAnsi="Times New Roman" w:cs="Times New Roman"/>
                <w:sz w:val="20"/>
                <w:szCs w:val="20"/>
              </w:rPr>
              <w:t xml:space="preserve"> нэмэгдүүлэх</w:t>
            </w:r>
          </w:p>
          <w:p w:rsidR="00AF4969" w:rsidRPr="00844499" w:rsidRDefault="00AF4969" w:rsidP="00AF4969">
            <w:pPr>
              <w:ind w:left="-57" w:right="-57"/>
              <w:jc w:val="both"/>
              <w:rPr>
                <w:rFonts w:ascii="Times New Roman" w:hAnsi="Times New Roman" w:cs="Times New Roman"/>
                <w:sz w:val="20"/>
                <w:szCs w:val="20"/>
              </w:rPr>
            </w:pP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-“Шинийн нэгний нар харах”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-“Цагаан сар”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-“Монгол үндэсний хувцасны баяр”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-“Эр бор харцага” -“Чингисийн торгон цэргийн наадам”</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“Хонины найр”-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-“Монголын нэг өдөр”</w:t>
            </w:r>
          </w:p>
          <w:p w:rsidR="00AF496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 “Талын түмэн адуу”</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w:t>
            </w:r>
          </w:p>
        </w:tc>
        <w:tc>
          <w:tcPr>
            <w:tcW w:w="1974"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Эвэнт арга хэмжээ зохион байгуулагдсан тоо</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Зохион байгуулагдах эвэнт арга хэмжээний тоог 10-д хүргэх</w:t>
            </w:r>
          </w:p>
          <w:p w:rsidR="00AF4969" w:rsidRPr="00844499" w:rsidRDefault="00AF4969" w:rsidP="00AF4969">
            <w:pPr>
              <w:ind w:left="-57" w:right="-57"/>
              <w:jc w:val="both"/>
              <w:rPr>
                <w:rFonts w:ascii="Times New Roman" w:hAnsi="Times New Roman" w:cs="Times New Roman"/>
                <w:sz w:val="20"/>
                <w:szCs w:val="20"/>
              </w:rPr>
            </w:pP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2.0</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3-р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 Сумдын ЗДТГ,Жуулчны бааз Эвт төв холбоо,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Малчны бүлэг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DB661C"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60</w:t>
            </w:r>
            <w:r w:rsidR="00AF4969" w:rsidRPr="00DB661C">
              <w:rPr>
                <w:rFonts w:ascii="Times New Roman" w:hAnsi="Times New Roman" w:cs="Times New Roman"/>
                <w:sz w:val="20"/>
                <w:szCs w:val="20"/>
              </w:rPr>
              <w:t>.</w:t>
            </w:r>
            <w:r w:rsidR="00AF4969" w:rsidRPr="00DB661C">
              <w:rPr>
                <w:rFonts w:ascii="Times New Roman" w:hAnsi="Times New Roman" w:cs="Times New Roman"/>
                <w:sz w:val="20"/>
                <w:szCs w:val="20"/>
                <w:lang w:val="mn-MN"/>
              </w:rPr>
              <w:t xml:space="preserve"> Н</w:t>
            </w:r>
            <w:r w:rsidR="00AF4969" w:rsidRPr="00DB661C">
              <w:rPr>
                <w:rFonts w:ascii="Times New Roman" w:hAnsi="Times New Roman" w:cs="Times New Roman"/>
                <w:sz w:val="20"/>
                <w:szCs w:val="20"/>
              </w:rPr>
              <w:t>утгийн иргэдэд түшиглэсэн</w:t>
            </w:r>
            <w:r w:rsidR="00AF4969" w:rsidRPr="00DB661C">
              <w:rPr>
                <w:rFonts w:ascii="Times New Roman" w:hAnsi="Times New Roman" w:cs="Times New Roman"/>
                <w:sz w:val="20"/>
                <w:szCs w:val="20"/>
                <w:lang w:val="mn-MN"/>
              </w:rPr>
              <w:t xml:space="preserve"> аялал жуулчлалын маршрутыг шинэчлэн тогтоож, оновчтой байршилд малчдын болон бэлчээрийн мал аж ахуйн байдлыг иж бүрнээр харуулж чадахуйц дамжин өнгөрөх бааз бий болгохыг дэмжиж ажиллана.</w:t>
            </w:r>
          </w:p>
          <w:p w:rsidR="00AF4969" w:rsidRPr="008E790E" w:rsidRDefault="00AF4969" w:rsidP="00AF4969">
            <w:pPr>
              <w:shd w:val="clear" w:color="auto" w:fill="FFFFFF" w:themeFill="background1"/>
              <w:ind w:left="-57" w:right="-57"/>
              <w:jc w:val="both"/>
              <w:rPr>
                <w:rFonts w:ascii="Times New Roman" w:hAnsi="Times New Roman" w:cs="Times New Roman"/>
                <w:color w:val="00B050"/>
                <w:sz w:val="20"/>
                <w:szCs w:val="20"/>
              </w:rPr>
            </w:pP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Алтанбулаг-2 бүлэг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Аргалант-4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Батсүмбэр-3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Баяндэлгэр-1 бүлэг, 3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Баян-өнжүүл-1 бүлэг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Баянцагаан-1 хоршоо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Борнуур-2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Жаргалант-1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Лүн- 2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Мөнгөнморьт-4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Сэргэлэн-2 иргэн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Эрдэнэ-2 иргэн</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Нитаж эрхэлж байна.</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Орон нутаг дахь бүлэг нөхөрлөлийн тоо нэмэгдсэн байдлаар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Сэргэлэн суманд Нөхөрлөл-1</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Эрдэнэ суманд Нөхөрлөл-1</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Борнуур суманд Нөхөрлөл-1</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Шинээр байгуулж үйл ажиллагааг шинэлэг, сонирхолтой байдлаар зохион байгуулна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3-р улиралд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844499" w:rsidRDefault="0085308C" w:rsidP="00AF4969">
            <w:pPr>
              <w:shd w:val="clear" w:color="auto" w:fill="FFFFFF" w:themeFill="background1"/>
              <w:ind w:left="-57" w:right="-57"/>
              <w:jc w:val="both"/>
              <w:rPr>
                <w:rFonts w:ascii="Times New Roman" w:hAnsi="Times New Roman" w:cs="Times New Roman"/>
                <w:sz w:val="20"/>
                <w:szCs w:val="20"/>
              </w:rPr>
            </w:pPr>
            <w:r>
              <w:rPr>
                <w:rFonts w:ascii="Times New Roman" w:hAnsi="Times New Roman" w:cs="Times New Roman"/>
                <w:sz w:val="20"/>
                <w:szCs w:val="20"/>
                <w:lang w:val="mn-MN"/>
              </w:rPr>
              <w:t>61</w:t>
            </w:r>
            <w:r w:rsidR="00AF4969" w:rsidRPr="00844499">
              <w:rPr>
                <w:rFonts w:ascii="Times New Roman" w:hAnsi="Times New Roman" w:cs="Times New Roman"/>
                <w:sz w:val="20"/>
                <w:szCs w:val="20"/>
              </w:rPr>
              <w:t xml:space="preserve">.Эмчилгээ сувиллын газар байгуулах чиглэлээр үйл </w:t>
            </w:r>
            <w:r w:rsidR="00AF4969" w:rsidRPr="00844499">
              <w:rPr>
                <w:rFonts w:ascii="Times New Roman" w:hAnsi="Times New Roman" w:cs="Times New Roman"/>
                <w:sz w:val="20"/>
                <w:szCs w:val="20"/>
              </w:rPr>
              <w:lastRenderedPageBreak/>
              <w:t>ажиллагаагаа явуулж байгаа аж ахуйн нэгж, иргэдийг дэмжиж, гадаад дотоодын жуулчдын тоог нэмэгдүүлэх нөхцлийг хангах сурталчлах ажлыг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Батсүмбэр, Баянчандмань, </w:t>
            </w:r>
            <w:r w:rsidRPr="00844499">
              <w:rPr>
                <w:rFonts w:ascii="Times New Roman" w:hAnsi="Times New Roman" w:cs="Times New Roman"/>
                <w:sz w:val="20"/>
                <w:szCs w:val="20"/>
              </w:rPr>
              <w:lastRenderedPageBreak/>
              <w:t>Борнуур, Зуунмод, Эрдэнэ сумдад 16 сувиллын  газар үйл ажиллагаа тогтмол явуулдаг.</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Судалгааны ажил  хийж, иргэдийн </w:t>
            </w:r>
            <w:r w:rsidRPr="00844499">
              <w:rPr>
                <w:rFonts w:ascii="Times New Roman" w:hAnsi="Times New Roman" w:cs="Times New Roman"/>
                <w:sz w:val="20"/>
                <w:szCs w:val="20"/>
              </w:rPr>
              <w:lastRenderedPageBreak/>
              <w:t>боловсруулсан төсөл хөтөлбөрийг судалж дэмжсэн байдлаар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Төсөл хөтөлбөр хэрэгжсэн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844499"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62</w:t>
            </w:r>
            <w:r w:rsidR="00AF4969" w:rsidRPr="00844499">
              <w:rPr>
                <w:rFonts w:ascii="Times New Roman" w:hAnsi="Times New Roman" w:cs="Times New Roman"/>
                <w:sz w:val="20"/>
                <w:szCs w:val="20"/>
              </w:rPr>
              <w:t>.Олон улсын нисэх онгоцны бууд</w:t>
            </w:r>
            <w:r w:rsidR="00AF4969" w:rsidRPr="00844499">
              <w:rPr>
                <w:rFonts w:ascii="Times New Roman" w:hAnsi="Times New Roman" w:cs="Times New Roman"/>
                <w:sz w:val="20"/>
                <w:szCs w:val="20"/>
                <w:lang w:val="mn-MN"/>
              </w:rPr>
              <w:t xml:space="preserve">ал дотор Төв аймгийн аялал жуулчлалын мэдээллийн </w:t>
            </w:r>
            <w:r w:rsidR="00AF4969" w:rsidRPr="00844499">
              <w:rPr>
                <w:rFonts w:ascii="Times New Roman" w:hAnsi="Times New Roman" w:cs="Times New Roman"/>
                <w:sz w:val="20"/>
                <w:szCs w:val="20"/>
              </w:rPr>
              <w:t>төв байгуулах төслийг боловсруулж хэрэгжүүлнэ.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 хийгдэж төсөл хөтөлбөр хэрэгжсэн байдлаар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Төсөл хөтөлбөр хэрэгжсэн байна.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Төсөл хөтөлбөр</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ХО,ХБТХ,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Эвт-Төв аймгийн аялал жуулчлалын холбоо</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shd w:val="clear" w:color="auto" w:fill="FFFFFF" w:themeFill="background1"/>
          </w:tcPr>
          <w:p w:rsidR="00AF4969" w:rsidRPr="00844499"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63</w:t>
            </w:r>
            <w:r w:rsidR="00AF4969" w:rsidRPr="00844499">
              <w:rPr>
                <w:rFonts w:ascii="Times New Roman" w:hAnsi="Times New Roman" w:cs="Times New Roman"/>
                <w:sz w:val="20"/>
                <w:szCs w:val="20"/>
                <w:lang w:val="mn-MN"/>
              </w:rPr>
              <w:t>.</w:t>
            </w:r>
            <w:r w:rsidR="00AF4969" w:rsidRPr="00844499">
              <w:rPr>
                <w:rFonts w:ascii="Times New Roman" w:hAnsi="Times New Roman" w:cs="Times New Roman"/>
                <w:sz w:val="20"/>
                <w:szCs w:val="20"/>
              </w:rPr>
              <w:t xml:space="preserve">Төв аймгийн аялал жуулчлалын чиглэл тус бүрээр газрын зураг бүхий дэлгэмэл тараах материал хэвлүүлнэ.  </w:t>
            </w:r>
          </w:p>
        </w:tc>
        <w:tc>
          <w:tcPr>
            <w:tcW w:w="2126" w:type="dxa"/>
            <w:shd w:val="clear" w:color="auto" w:fill="auto"/>
            <w:vAlign w:val="center"/>
          </w:tcPr>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 xml:space="preserve">3000 </w:t>
            </w:r>
          </w:p>
        </w:tc>
        <w:tc>
          <w:tcPr>
            <w:tcW w:w="1974" w:type="dxa"/>
            <w:shd w:val="clear" w:color="auto" w:fill="auto"/>
            <w:vAlign w:val="center"/>
          </w:tcPr>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3500</w:t>
            </w:r>
          </w:p>
        </w:tc>
        <w:tc>
          <w:tcPr>
            <w:tcW w:w="2139" w:type="dxa"/>
            <w:gridSpan w:val="2"/>
            <w:shd w:val="clear" w:color="auto" w:fill="auto"/>
            <w:vAlign w:val="center"/>
          </w:tcPr>
          <w:p w:rsidR="00AF4969" w:rsidRPr="00844499" w:rsidRDefault="00AF4969" w:rsidP="00AF4969">
            <w:pPr>
              <w:jc w:val="center"/>
              <w:rPr>
                <w:rFonts w:ascii="Times New Roman" w:hAnsi="Times New Roman" w:cs="Times New Roman"/>
                <w:sz w:val="20"/>
                <w:szCs w:val="20"/>
              </w:rPr>
            </w:pPr>
          </w:p>
        </w:tc>
        <w:tc>
          <w:tcPr>
            <w:tcW w:w="1523" w:type="dxa"/>
            <w:shd w:val="clear" w:color="auto" w:fill="auto"/>
            <w:vAlign w:val="center"/>
          </w:tcPr>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 xml:space="preserve">БОХНСАХЗ 15.0 </w:t>
            </w:r>
          </w:p>
        </w:tc>
        <w:tc>
          <w:tcPr>
            <w:tcW w:w="1008" w:type="dxa"/>
            <w:gridSpan w:val="2"/>
            <w:vAlign w:val="center"/>
          </w:tcPr>
          <w:p w:rsidR="00AF4969" w:rsidRPr="00844499" w:rsidRDefault="00AF4969" w:rsidP="00AF4969">
            <w:pPr>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Эвт-Төв аймгийн аялал жуулчлалын холбоо</w:t>
            </w:r>
          </w:p>
          <w:p w:rsidR="00AF4969" w:rsidRPr="00844499" w:rsidRDefault="00AF4969" w:rsidP="00AF4969">
            <w:pPr>
              <w:jc w:val="center"/>
              <w:rPr>
                <w:rFonts w:ascii="Times New Roman" w:hAnsi="Times New Roman" w:cs="Times New Roman"/>
                <w:sz w:val="20"/>
                <w:szCs w:val="20"/>
              </w:rPr>
            </w:pPr>
            <w:r w:rsidRPr="00844499">
              <w:rPr>
                <w:rFonts w:ascii="Times New Roman" w:hAnsi="Times New Roman" w:cs="Times New Roman"/>
                <w:sz w:val="20"/>
                <w:szCs w:val="20"/>
              </w:rPr>
              <w:t>ААН, Байгууллага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844499" w:rsidRDefault="0085308C"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64</w:t>
            </w:r>
            <w:r w:rsidR="00AF4969" w:rsidRPr="00844499">
              <w:rPr>
                <w:rFonts w:ascii="Times New Roman" w:hAnsi="Times New Roman" w:cs="Times New Roman"/>
                <w:sz w:val="20"/>
                <w:szCs w:val="20"/>
              </w:rPr>
              <w:t>.Аялал жуулчлалын гол чиглэлийн дагуу зүг чигийн тэмдэг тэмдэглэгээ,   мэдээллийн самбар, хийнэ.</w:t>
            </w:r>
          </w:p>
        </w:tc>
        <w:tc>
          <w:tcPr>
            <w:tcW w:w="2126"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/манзушир хийд, зуунмод сумын 4 зам/</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eastAsia="Times New Roman" w:hAnsi="Times New Roman" w:cs="Times New Roman"/>
                <w:sz w:val="20"/>
                <w:szCs w:val="20"/>
              </w:rPr>
              <w:t>Мэдээллийн самбар тэмдэг тэмдэглэгээ хийгдсэн байдлаар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Сэргэлэн сум- Ээж хад</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Зуунмод сум- Манзушир хийд</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БОХНСАХЗ 1.0</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Сумын Төсөв 1.0</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БОАЖГ,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844499" w:rsidRDefault="0085308C" w:rsidP="00AF4969">
            <w:pPr>
              <w:pStyle w:val="ListParagraph"/>
              <w:ind w:left="-57" w:right="-57"/>
              <w:jc w:val="both"/>
              <w:rPr>
                <w:rFonts w:ascii="Times New Roman" w:hAnsi="Times New Roman"/>
              </w:rPr>
            </w:pPr>
            <w:r>
              <w:rPr>
                <w:rFonts w:ascii="Times New Roman" w:hAnsi="Times New Roman"/>
                <w:lang w:val="mn-MN"/>
              </w:rPr>
              <w:t>65</w:t>
            </w:r>
            <w:r w:rsidR="00AF4969" w:rsidRPr="00844499">
              <w:rPr>
                <w:rFonts w:ascii="Times New Roman" w:hAnsi="Times New Roman"/>
              </w:rPr>
              <w:t xml:space="preserve">.Аялал жуулчлалын гол чиглэлд авто замын дэргэдэх боловсон ариун цэврийн байгууламж, түр буудаллах, алжаал тайлах цэгүүдийг барьж байгуулах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Лүн, Эрдэнэ, Борнуур</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974" w:type="dxa"/>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r w:rsidRPr="00844499">
              <w:rPr>
                <w:rFonts w:ascii="Times New Roman" w:hAnsi="Times New Roman" w:cs="Times New Roman"/>
                <w:sz w:val="20"/>
                <w:szCs w:val="20"/>
              </w:rPr>
              <w:t>Боловсон ариун цэврийн байгууламж, түр буудаллах цэг байгуулах төсөл боловсруулагдаж хэрэгжсэн байдлаар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 суманд түр буудаллах цэг байгуулна</w:t>
            </w: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Улс орон нутгийн төсөв, төсөл хөтөлбөр</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 3-р улиралд</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БОАЖГ,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11.</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Уур амьсгалийн өөрчлөлт, хүний хүчин зүйлийн нөлөөгөөр газар, хөрсний доройтолд орох шалтгаан нөхцлийг тогтоож, цөлжилтийг сааруулах арга хэмжээ авах.</w:t>
            </w:r>
          </w:p>
        </w:tc>
        <w:tc>
          <w:tcPr>
            <w:tcW w:w="2977" w:type="dxa"/>
          </w:tcPr>
          <w:p w:rsidR="00AF4969" w:rsidRPr="00D56704" w:rsidRDefault="0085308C"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66</w:t>
            </w:r>
            <w:r w:rsidR="00AF4969" w:rsidRPr="00D56704">
              <w:rPr>
                <w:rFonts w:ascii="Times New Roman" w:hAnsi="Times New Roman" w:cs="Times New Roman"/>
                <w:sz w:val="20"/>
                <w:szCs w:val="20"/>
                <w:lang w:val="mn-MN"/>
              </w:rPr>
              <w:t xml:space="preserve">.Цөлжилттэй тэмцэх үндэсний хөтөлбөрийг хэрэгжүүлэх арга хэмжээний төлөвлөгөө”-г хэрэгжүүлэх ажлыг зохин байгуулж, үр дүнг тооцно. </w:t>
            </w:r>
          </w:p>
        </w:tc>
        <w:tc>
          <w:tcPr>
            <w:tcW w:w="2126" w:type="dxa"/>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 xml:space="preserve">70% </w:t>
            </w:r>
          </w:p>
        </w:tc>
        <w:tc>
          <w:tcPr>
            <w:tcW w:w="1974" w:type="dxa"/>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 xml:space="preserve">Төлөвлөгөөний хэрэгжилтээр </w:t>
            </w:r>
          </w:p>
        </w:tc>
        <w:tc>
          <w:tcPr>
            <w:tcW w:w="2139" w:type="dxa"/>
            <w:gridSpan w:val="2"/>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 xml:space="preserve">90% </w:t>
            </w:r>
          </w:p>
        </w:tc>
        <w:tc>
          <w:tcPr>
            <w:tcW w:w="1523" w:type="dxa"/>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w:t>
            </w:r>
          </w:p>
        </w:tc>
        <w:tc>
          <w:tcPr>
            <w:tcW w:w="1008" w:type="dxa"/>
            <w:gridSpan w:val="2"/>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Жилдээ</w:t>
            </w:r>
          </w:p>
        </w:tc>
        <w:tc>
          <w:tcPr>
            <w:tcW w:w="1725" w:type="dxa"/>
            <w:gridSpan w:val="4"/>
          </w:tcPr>
          <w:p w:rsidR="00AF4969" w:rsidRPr="00D56704" w:rsidRDefault="00AF4969" w:rsidP="00AF4969">
            <w:pPr>
              <w:ind w:left="-57" w:right="-57"/>
              <w:jc w:val="both"/>
              <w:rPr>
                <w:rFonts w:ascii="Times New Roman" w:hAnsi="Times New Roman" w:cs="Times New Roman"/>
                <w:sz w:val="20"/>
                <w:szCs w:val="20"/>
                <w:lang w:val="mn-MN"/>
              </w:rPr>
            </w:pPr>
            <w:r w:rsidRPr="00D56704">
              <w:rPr>
                <w:rFonts w:ascii="Times New Roman" w:hAnsi="Times New Roman" w:cs="Times New Roman"/>
                <w:sz w:val="20"/>
                <w:szCs w:val="20"/>
                <w:lang w:val="mn-MN"/>
              </w:rPr>
              <w:t>БОАЖГ, 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p>
        </w:tc>
        <w:tc>
          <w:tcPr>
            <w:tcW w:w="2410" w:type="dxa"/>
            <w:vMerge/>
          </w:tcPr>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ind w:left="-57" w:right="-57"/>
              <w:jc w:val="both"/>
              <w:rPr>
                <w:rFonts w:ascii="Times New Roman" w:hAnsi="Times New Roman"/>
              </w:rPr>
            </w:pPr>
            <w:r w:rsidRPr="00844499">
              <w:rPr>
                <w:rFonts w:ascii="Times New Roman" w:hAnsi="Times New Roman"/>
              </w:rPr>
              <w:t>6</w:t>
            </w:r>
            <w:r w:rsidR="0085308C">
              <w:rPr>
                <w:rFonts w:ascii="Times New Roman" w:hAnsi="Times New Roman"/>
                <w:lang w:val="mn-MN"/>
              </w:rPr>
              <w:t>7</w:t>
            </w:r>
            <w:r w:rsidRPr="00844499">
              <w:rPr>
                <w:rFonts w:ascii="Times New Roman" w:hAnsi="Times New Roman"/>
              </w:rPr>
              <w:t>.Сумдын цөлжилтийн шалтгаан, зэрэглэлийг тогтоох, цөлжилтийн үйл явцыг сааруулах шинжлэх ухааны үндэслэлтэй судалгаа шинжилгээний ажил хий</w:t>
            </w:r>
            <w:r w:rsidRPr="00844499">
              <w:rPr>
                <w:rFonts w:ascii="Times New Roman" w:hAnsi="Times New Roman"/>
                <w:lang w:val="mn-MN"/>
              </w:rPr>
              <w:t>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22</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Цөлжилтийн зэрэглэл тогтоосон сумдаар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5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/Баянчандмань, Борнуур, Батсүмбэр, Жаргалант, Зуунмод/ </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Сумдын ОНТХөрөнгөөр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12,5 </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Аймгийн БОАЖГ, ШУ-ны акедими Гео-экологийн хүрээлэн, Сумдын 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rPr>
              <w:t>6</w:t>
            </w:r>
            <w:r w:rsidR="0085308C">
              <w:rPr>
                <w:rFonts w:ascii="Times New Roman" w:hAnsi="Times New Roman"/>
                <w:lang w:val="mn-MN"/>
              </w:rPr>
              <w:t>8</w:t>
            </w:r>
            <w:r w:rsidRPr="00844499">
              <w:rPr>
                <w:rFonts w:ascii="Times New Roman" w:hAnsi="Times New Roman"/>
              </w:rPr>
              <w:t xml:space="preserve">.Тал хээрийн сум, суурин </w:t>
            </w:r>
            <w:r w:rsidRPr="00844499">
              <w:rPr>
                <w:rFonts w:ascii="Times New Roman" w:hAnsi="Times New Roman"/>
              </w:rPr>
              <w:lastRenderedPageBreak/>
              <w:t>газрыг элсний нүүдлээс хамгаалах, ногоон бүс байгуулах арга хэмжээг хэрэгжүүлэх.</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Аймгийн хэмжээнд </w:t>
            </w:r>
            <w:r w:rsidRPr="00844499">
              <w:rPr>
                <w:rFonts w:ascii="Times New Roman" w:hAnsi="Times New Roman" w:cs="Times New Roman"/>
                <w:sz w:val="20"/>
                <w:szCs w:val="20"/>
              </w:rPr>
              <w:lastRenderedPageBreak/>
              <w:t>53.0 мян/га ногоон байгууламжийн талбайтай</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Тал хээрийн  суманд </w:t>
            </w:r>
            <w:r w:rsidRPr="00844499">
              <w:rPr>
                <w:rFonts w:ascii="Times New Roman" w:hAnsi="Times New Roman" w:cs="Times New Roman"/>
                <w:sz w:val="20"/>
                <w:szCs w:val="20"/>
              </w:rPr>
              <w:lastRenderedPageBreak/>
              <w:t>цөлжилтөөс сэргийлэх ногоон байгууламж байгуулснаар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Баянцагаан, </w:t>
            </w:r>
            <w:r w:rsidRPr="00844499">
              <w:rPr>
                <w:rFonts w:ascii="Times New Roman" w:hAnsi="Times New Roman" w:cs="Times New Roman"/>
                <w:sz w:val="20"/>
                <w:szCs w:val="20"/>
              </w:rPr>
              <w:lastRenderedPageBreak/>
              <w:t xml:space="preserve">Баянөнжүүл, Бүрэн, Баянжаргалан суманд тус бүр 2 га </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Аймгийн </w:t>
            </w:r>
            <w:r w:rsidRPr="00844499">
              <w:rPr>
                <w:rFonts w:ascii="Times New Roman" w:hAnsi="Times New Roman" w:cs="Times New Roman"/>
                <w:sz w:val="20"/>
                <w:szCs w:val="20"/>
              </w:rPr>
              <w:lastRenderedPageBreak/>
              <w:t xml:space="preserve">БОХНСАХЗ 16 сая,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Сумдын ОНТХөрөнгөөр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20,0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2,3-р </w:t>
            </w:r>
            <w:r w:rsidRPr="00844499">
              <w:rPr>
                <w:rFonts w:ascii="Times New Roman" w:hAnsi="Times New Roman" w:cs="Times New Roman"/>
                <w:sz w:val="20"/>
                <w:szCs w:val="20"/>
              </w:rPr>
              <w:lastRenderedPageBreak/>
              <w:t>улирал</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БОАЖГ, Сумдын </w:t>
            </w:r>
            <w:r w:rsidRPr="00844499">
              <w:rPr>
                <w:rFonts w:ascii="Times New Roman" w:hAnsi="Times New Roman" w:cs="Times New Roman"/>
                <w:sz w:val="20"/>
                <w:szCs w:val="20"/>
              </w:rPr>
              <w:lastRenderedPageBreak/>
              <w:t>ЗДТГазар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6</w:t>
            </w:r>
            <w:r w:rsidR="0085308C">
              <w:rPr>
                <w:rFonts w:ascii="Times New Roman" w:hAnsi="Times New Roman" w:cs="Times New Roman"/>
                <w:sz w:val="20"/>
                <w:szCs w:val="20"/>
                <w:lang w:val="mn-MN"/>
              </w:rPr>
              <w:t>9</w:t>
            </w:r>
            <w:r w:rsidRPr="00844499">
              <w:rPr>
                <w:rFonts w:ascii="Times New Roman" w:hAnsi="Times New Roman" w:cs="Times New Roman"/>
                <w:sz w:val="20"/>
                <w:szCs w:val="20"/>
              </w:rPr>
              <w:t xml:space="preserve">.Бэлчээрийн мэрэгчидтэй тэмцэх ажлын хүрээнд  цөлжилтийг бууруулах зорилгоор тал хээрийн сумдад, махчин шувуудын үүр, суултын тоог </w:t>
            </w:r>
            <w:r w:rsidRPr="00844499">
              <w:rPr>
                <w:rFonts w:ascii="Times New Roman" w:hAnsi="Times New Roman" w:cs="Times New Roman"/>
                <w:sz w:val="20"/>
                <w:szCs w:val="20"/>
                <w:lang w:val="mn-MN"/>
              </w:rPr>
              <w:t xml:space="preserve">нэмнэ.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Тал хээрийн 4 суманд 1000 ширхэг шувууны үүр, суулт барьсан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Шувууны суулт байршуулах сум, суултын тоогоор</w:t>
            </w: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Баянцагаан, Баян-Өнжүүл, Сэргэлэн сумдад тус бүр 100 ширхэг шувууны үүр, суулт байгуулна.</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Сумдын ОНТХөрөнгөөр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12,5 </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2,3-р улирал</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Сумдын ЗДТГазар</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12.</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Уур амьсгалын өөрчлөлтийг сааруулах, дасан зохицох стратеги боловсруулан хэрэгжүүлэх, байгаль орчин, уур амьсгалын санг байгуулж, орон нутгийн цаг уурын байгууллагын чадавхийг бэхжүүлнэ.</w:t>
            </w:r>
          </w:p>
        </w:tc>
        <w:tc>
          <w:tcPr>
            <w:tcW w:w="2977" w:type="dxa"/>
          </w:tcPr>
          <w:p w:rsidR="00AF4969" w:rsidRPr="00844499"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70</w:t>
            </w:r>
            <w:r w:rsidR="00AF4969" w:rsidRPr="00844499">
              <w:rPr>
                <w:rFonts w:ascii="Times New Roman" w:hAnsi="Times New Roman" w:cs="Times New Roman"/>
                <w:sz w:val="20"/>
                <w:szCs w:val="20"/>
              </w:rPr>
              <w:t>.Байгаль орчны төлөв байдлыг дэмжих зорилгоор цаг агаарт зориудаар нөлөөлж хур тунадас нэмэгдүүлэх үйл ажиллагааг аймгийн нутаг дэвсгэр</w:t>
            </w:r>
            <w:r w:rsidR="00AF4969" w:rsidRPr="00844499">
              <w:rPr>
                <w:rFonts w:ascii="Times New Roman" w:hAnsi="Times New Roman" w:cs="Times New Roman"/>
                <w:sz w:val="20"/>
                <w:szCs w:val="20"/>
                <w:lang w:val="mn-MN"/>
              </w:rPr>
              <w:t>т</w:t>
            </w:r>
            <w:r w:rsidR="00AF4969" w:rsidRPr="00844499">
              <w:rPr>
                <w:rFonts w:ascii="Times New Roman" w:hAnsi="Times New Roman" w:cs="Times New Roman"/>
                <w:sz w:val="20"/>
                <w:szCs w:val="20"/>
              </w:rPr>
              <w:t xml:space="preserve"> явуулна.</w:t>
            </w:r>
          </w:p>
          <w:p w:rsidR="00AF4969" w:rsidRPr="00844499" w:rsidRDefault="00AF4969" w:rsidP="00AF4969">
            <w:pPr>
              <w:ind w:left="-57" w:right="-57"/>
              <w:jc w:val="both"/>
              <w:rPr>
                <w:rFonts w:ascii="Times New Roman" w:hAnsi="Times New Roman" w:cs="Times New Roman"/>
                <w:sz w:val="20"/>
                <w:szCs w:val="20"/>
              </w:rPr>
            </w:pP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Газрын генератор 19 удаа, хөдөлгөөнт хээрийн  экспедиц 17  удаа гарч, 74 байрлалд  үүлэнд зориудаар нөлөөлсөн.</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 хөдөлгөөнт хээрийн экспедиц, 2 газрын генераторын ажиллах давтамж</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Хээрийн 2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экспедиц болон Батсүмбэр сум, газар тариалангийн бүс нутгийн  суман дахь газрын генераторын үйл ажиллагааны үр дүнгээр </w:t>
            </w:r>
          </w:p>
        </w:tc>
        <w:tc>
          <w:tcPr>
            <w:tcW w:w="1523"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40.0 </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3-9-p сард</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УЦУОШГ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pStyle w:val="ListParagraph"/>
              <w:ind w:left="-57" w:right="-57"/>
              <w:jc w:val="both"/>
              <w:rPr>
                <w:rFonts w:ascii="Times New Roman" w:hAnsi="Times New Roman"/>
              </w:rPr>
            </w:pPr>
            <w:r w:rsidRPr="00844499">
              <w:rPr>
                <w:rFonts w:ascii="Times New Roman" w:hAnsi="Times New Roman"/>
                <w:lang w:val="mn-MN"/>
              </w:rPr>
              <w:t>7</w:t>
            </w:r>
            <w:r w:rsidR="0085308C">
              <w:rPr>
                <w:rFonts w:ascii="Times New Roman" w:hAnsi="Times New Roman"/>
                <w:lang w:val="mn-MN"/>
              </w:rPr>
              <w:t>1</w:t>
            </w:r>
            <w:r w:rsidRPr="00844499">
              <w:rPr>
                <w:rFonts w:ascii="Times New Roman" w:hAnsi="Times New Roman"/>
              </w:rPr>
              <w:t>.Агаарын бохирдлын хяналт шинжилгээний ажлыг хийнэ.</w:t>
            </w: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2004 оноос хойш агаарын бохирдлын судалгааны дүн мэдээтэй болсон.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Судалгааны үр дүнгээр</w:t>
            </w:r>
          </w:p>
        </w:tc>
        <w:tc>
          <w:tcPr>
            <w:tcW w:w="2139" w:type="dxa"/>
            <w:gridSpan w:val="2"/>
          </w:tcPr>
          <w:p w:rsidR="00AF496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Зуунмод сумын багуудад агаарын бохирдлын судалгааг хүйтний улиралд хийсэн байна.</w:t>
            </w:r>
          </w:p>
          <w:p w:rsidR="00AF4969" w:rsidRPr="00715482"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1523"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1008"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25" w:type="dxa"/>
            <w:gridSpan w:val="4"/>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Сумын ЗДТГ, УЦУОШГ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72</w:t>
            </w:r>
            <w:r w:rsidR="00AF4969" w:rsidRPr="00844499">
              <w:rPr>
                <w:rFonts w:ascii="Times New Roman" w:hAnsi="Times New Roman" w:cs="Times New Roman"/>
                <w:sz w:val="20"/>
                <w:szCs w:val="20"/>
              </w:rPr>
              <w:t>.Зуншлагын байдлыг тодорхойлж, мал өвөлжилт, хаваржилтын зураглалыг төлөвлөж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2011 оноос хойш бэлчээрийн төлөв байдлын ажиглалтын суурь судалгаа хийгдсэн.</w:t>
            </w:r>
          </w:p>
        </w:tc>
        <w:tc>
          <w:tcPr>
            <w:tcW w:w="1974"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Зуншлагны байдалд үнэлгээ дүгнэлт хийж, бэлчээрийн ургамлын ургацыг багуудын түвшинд тодорхойлсноор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Нарийвчилсан мэдээ болон судалгаатай болсон байна. </w:t>
            </w:r>
          </w:p>
        </w:tc>
        <w:tc>
          <w:tcPr>
            <w:tcW w:w="1523"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Улсын төсөв болон орон нутгийн төсөв</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8-9-р сард </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Сумын ЗДТГ, УЦУОШГ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85308C" w:rsidP="00AF4969">
            <w:pPr>
              <w:pStyle w:val="ListParagraph"/>
              <w:shd w:val="clear" w:color="auto" w:fill="FFFFFF" w:themeFill="background1"/>
              <w:ind w:left="-57" w:right="-57"/>
              <w:jc w:val="both"/>
              <w:rPr>
                <w:rFonts w:ascii="Times New Roman" w:hAnsi="Times New Roman"/>
              </w:rPr>
            </w:pPr>
            <w:r>
              <w:rPr>
                <w:rFonts w:ascii="Times New Roman" w:hAnsi="Times New Roman"/>
                <w:lang w:val="mn-MN"/>
              </w:rPr>
              <w:t>73</w:t>
            </w:r>
            <w:r w:rsidR="00AF4969" w:rsidRPr="00844499">
              <w:rPr>
                <w:rFonts w:ascii="Times New Roman" w:hAnsi="Times New Roman"/>
                <w:lang w:val="mn-MN"/>
              </w:rPr>
              <w:t>.</w:t>
            </w:r>
            <w:r w:rsidR="00AF4969" w:rsidRPr="00844499">
              <w:rPr>
                <w:rFonts w:ascii="Times New Roman" w:hAnsi="Times New Roman"/>
              </w:rPr>
              <w:t>Байгалийн онц ноцтой үзэгдлээс урьдчилан сэргийлэх, хохирол багатай даван туулах, шуурхай арга хэмжээ авч ард иргэдэд мэдээлнэ.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Сэрэмжлүүлэх болон урьдчилан сэргийлэх мэдээний таарц 75%</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Сэрэмжлүүлэх мэдээний чанараар</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39"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“Багц-мессеж” шуурхай үйлчилгээгээр ард, иргэд төрийн байгууллагуудыг байгаль цаг уурын гамшигт үзэгдлээс сэрэмжлүүлнэ.</w:t>
            </w:r>
          </w:p>
        </w:tc>
        <w:tc>
          <w:tcPr>
            <w:tcW w:w="1523" w:type="dxa"/>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Улсын төсөв болон орон нутгийн төсөв </w:t>
            </w:r>
          </w:p>
        </w:tc>
        <w:tc>
          <w:tcPr>
            <w:tcW w:w="1008"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25" w:type="dxa"/>
            <w:gridSpan w:val="4"/>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УЦУОШГ</w:t>
            </w:r>
          </w:p>
        </w:tc>
      </w:tr>
      <w:tr w:rsidR="00AF4969" w:rsidRPr="00844499" w:rsidTr="00C94548">
        <w:trPr>
          <w:gridAfter w:val="1"/>
          <w:wAfter w:w="1521" w:type="dxa"/>
        </w:trPr>
        <w:tc>
          <w:tcPr>
            <w:tcW w:w="16306" w:type="dxa"/>
            <w:gridSpan w:val="14"/>
            <w:vAlign w:val="center"/>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5</w:t>
            </w:r>
            <w:r w:rsidRPr="00844499">
              <w:rPr>
                <w:rFonts w:ascii="Times New Roman" w:hAnsi="Times New Roman" w:cs="Times New Roman"/>
                <w:b/>
                <w:sz w:val="20"/>
                <w:szCs w:val="20"/>
                <w:lang w:val="mn-MN"/>
              </w:rPr>
              <w:t>. НИЙГМИЙН ХӨГЖЛИЙН БОДЛОГО</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Хүний хөгжлийг хангаж, иргэдэд үзүүлэх нийгмийн салбарын үйлчилгээний чанар, хүртээмжийг сайжруулан, </w:t>
            </w:r>
          </w:p>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ажлын байр, хөдөлмөр эрхлэлтийг нэмэгдүүлж, иргэдийн бодит орлогыг өсгөнө.</w:t>
            </w:r>
          </w:p>
        </w:tc>
      </w:tr>
      <w:tr w:rsidR="00AF4969" w:rsidRPr="00844499" w:rsidTr="00C94548">
        <w:trPr>
          <w:gridAfter w:val="1"/>
          <w:wAfter w:w="1521" w:type="dxa"/>
        </w:trPr>
        <w:tc>
          <w:tcPr>
            <w:tcW w:w="16306" w:type="dxa"/>
            <w:gridSpan w:val="14"/>
            <w:vAlign w:val="center"/>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5.1</w:t>
            </w:r>
            <w:r w:rsidRPr="00844499">
              <w:rPr>
                <w:rFonts w:ascii="Times New Roman" w:hAnsi="Times New Roman" w:cs="Times New Roman"/>
                <w:b/>
                <w:sz w:val="20"/>
                <w:szCs w:val="20"/>
                <w:lang w:val="mn-MN"/>
              </w:rPr>
              <w:t>Боловсрол, соёл урлагийн газар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Бүх шатны боловсролын байгууллагыг хүний хөгжлийн төв болгон хөгжүүлж, эрүүл аюулгүй, ээлтэй орчинг бүрдүүлж, чанар, хүртээмжтэй үйлчилгээг бий болгоно.</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Боловсролын байгууллагын үйл ажиллагааны чанар, хүртээмж, үр дүнг сайжруулна</w:t>
            </w:r>
          </w:p>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1. </w:t>
            </w:r>
            <w:r w:rsidRPr="00D56704">
              <w:rPr>
                <w:rFonts w:ascii="Times New Roman" w:hAnsi="Times New Roman" w:cs="Times New Roman"/>
                <w:sz w:val="20"/>
                <w:szCs w:val="20"/>
                <w:lang w:val="mn-MN"/>
              </w:rPr>
              <w:t>Хувийн хэвшлийн цэцэрлэг байгуулах ажлыг дэмжин</w:t>
            </w:r>
            <w:r w:rsidRPr="00844499">
              <w:rPr>
                <w:rFonts w:ascii="Times New Roman" w:hAnsi="Times New Roman" w:cs="Times New Roman"/>
                <w:sz w:val="20"/>
                <w:szCs w:val="20"/>
                <w:lang w:val="mn-MN"/>
              </w:rPr>
              <w:t>, цэцэрлэгийн ердийн, ээлжийн бүлгийн, явуулын багшийн сургалт, зуны нүүдлийн гэр цэцэрлэгийн  чанар, үр өгөөжийг сайжруулах замаар “Хүүхэд бүр цэцэрлэгт” дэд хөтөлбөрийг хэрэгжүүлнэ.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Хамран сургалт СӨБ- </w:t>
            </w:r>
            <w:r w:rsidRPr="00844499">
              <w:rPr>
                <w:rFonts w:ascii="Times New Roman" w:hAnsi="Times New Roman" w:cs="Times New Roman"/>
                <w:b/>
                <w:sz w:val="20"/>
                <w:szCs w:val="20"/>
                <w:lang w:val="mn-MN"/>
              </w:rPr>
              <w:t>83.41</w:t>
            </w:r>
            <w:r w:rsidRPr="00844499">
              <w:rPr>
                <w:rFonts w:ascii="Times New Roman" w:hAnsi="Times New Roman" w:cs="Times New Roman"/>
                <w:sz w:val="20"/>
                <w:szCs w:val="20"/>
                <w:lang w:val="mn-MN"/>
              </w:rPr>
              <w:t>%</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-СӨБ, хамран сургалтын нэмэгдсэн хувиар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-дэд хөтөлбөрийн хэрэгжилтийн хувиар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85.1</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35%</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сумдын цэцэрлэгүүд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2.Хөгжлийн бэрхшээлтэй хүүхэдтэй ажиллах арга зүйг эзэмшсэн багшийг МУБИС-тай хамтран бэлтгэнэ.</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b/>
                <w:sz w:val="20"/>
                <w:szCs w:val="20"/>
                <w:lang w:val="mn-MN"/>
              </w:rPr>
              <w:t>26</w:t>
            </w:r>
            <w:r w:rsidRPr="00844499">
              <w:rPr>
                <w:rFonts w:ascii="Times New Roman" w:eastAsia="Times New Roman" w:hAnsi="Times New Roman" w:cs="Times New Roman"/>
                <w:sz w:val="20"/>
                <w:szCs w:val="20"/>
                <w:lang w:val="mn-MN"/>
              </w:rPr>
              <w:t xml:space="preserve"> багш буюу </w:t>
            </w:r>
            <w:r w:rsidRPr="00844499">
              <w:rPr>
                <w:rFonts w:ascii="Times New Roman" w:eastAsia="Times New Roman" w:hAnsi="Times New Roman" w:cs="Times New Roman"/>
                <w:b/>
                <w:sz w:val="20"/>
                <w:szCs w:val="20"/>
                <w:lang w:val="mn-MN"/>
              </w:rPr>
              <w:t>14.2%</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Бэлтгэгдсэн багшийн эзлэх хув</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b/>
                <w:sz w:val="20"/>
                <w:szCs w:val="20"/>
                <w:lang w:val="mn-MN"/>
              </w:rPr>
              <w:t>25%</w:t>
            </w:r>
            <w:r w:rsidRPr="00844499">
              <w:rPr>
                <w:rFonts w:ascii="Times New Roman" w:eastAsia="Times New Roman" w:hAnsi="Times New Roman" w:cs="Times New Roman"/>
                <w:sz w:val="20"/>
                <w:szCs w:val="20"/>
                <w:lang w:val="mn-MN"/>
              </w:rPr>
              <w:t xml:space="preserve">-ийг буюу </w:t>
            </w:r>
            <w:r w:rsidRPr="00844499">
              <w:rPr>
                <w:rFonts w:ascii="Times New Roman" w:eastAsia="Times New Roman" w:hAnsi="Times New Roman" w:cs="Times New Roman"/>
                <w:b/>
                <w:sz w:val="20"/>
                <w:szCs w:val="20"/>
                <w:lang w:val="mn-MN"/>
              </w:rPr>
              <w:t>45 багш</w:t>
            </w:r>
            <w:r w:rsidRPr="00844499">
              <w:rPr>
                <w:rFonts w:ascii="Times New Roman" w:eastAsia="Times New Roman" w:hAnsi="Times New Roman" w:cs="Times New Roman"/>
                <w:sz w:val="20"/>
                <w:szCs w:val="20"/>
                <w:lang w:val="mn-MN"/>
              </w:rPr>
              <w:t xml:space="preserve"> </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цэцэрлэгүүд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3.Бага, суурь боловсролын хамран сургалтыг нэмэгдүүлнэ.</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Бага </w:t>
            </w:r>
            <w:r w:rsidRPr="00844499">
              <w:rPr>
                <w:rFonts w:ascii="Times New Roman" w:hAnsi="Times New Roman" w:cs="Times New Roman"/>
                <w:b/>
                <w:sz w:val="20"/>
                <w:szCs w:val="20"/>
                <w:lang w:val="mn-MN"/>
              </w:rPr>
              <w:t>-86.2</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Суурь -</w:t>
            </w:r>
            <w:r w:rsidRPr="00844499">
              <w:rPr>
                <w:rFonts w:ascii="Times New Roman" w:hAnsi="Times New Roman" w:cs="Times New Roman"/>
                <w:b/>
                <w:sz w:val="20"/>
                <w:szCs w:val="20"/>
                <w:lang w:val="mn-MN"/>
              </w:rPr>
              <w:t>84.77</w:t>
            </w:r>
            <w:r w:rsidRPr="00844499">
              <w:rPr>
                <w:rFonts w:ascii="Times New Roman" w:hAnsi="Times New Roman" w:cs="Times New Roman"/>
                <w:sz w:val="20"/>
                <w:szCs w:val="20"/>
                <w:lang w:val="mn-MN"/>
              </w:rPr>
              <w:t>%</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Бага, суурь боловсролын хамран сургалтыг нэмэгдүүлсэн  хувиар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87,2%</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85,7%</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4.Боловсролын  түвшин, судлагдахуун бүрээр сургалтын чанар, үр дүнг дээшлүүлнэ.</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шалгалтын гүйцэтгэлийн хувь-</w:t>
            </w:r>
            <w:r w:rsidRPr="00844499">
              <w:rPr>
                <w:rFonts w:ascii="Times New Roman" w:hAnsi="Times New Roman" w:cs="Times New Roman"/>
                <w:b/>
                <w:sz w:val="20"/>
                <w:szCs w:val="20"/>
                <w:lang w:val="mn-MN"/>
              </w:rPr>
              <w:t>76.5</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АВ-ийн эзлэх хувь</w:t>
            </w:r>
            <w:r w:rsidRPr="00844499">
              <w:rPr>
                <w:rFonts w:ascii="Times New Roman" w:hAnsi="Times New Roman" w:cs="Times New Roman"/>
                <w:b/>
                <w:sz w:val="20"/>
                <w:szCs w:val="20"/>
                <w:lang w:val="mn-MN"/>
              </w:rPr>
              <w:t xml:space="preserve"> 42.4%</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ЭЕШ-тай хичээлүүдийн аймгийн  дундаж-</w:t>
            </w:r>
            <w:r w:rsidRPr="00844499">
              <w:rPr>
                <w:rFonts w:ascii="Times New Roman" w:hAnsi="Times New Roman" w:cs="Times New Roman"/>
                <w:b/>
                <w:sz w:val="20"/>
                <w:szCs w:val="20"/>
                <w:lang w:val="mn-MN"/>
              </w:rPr>
              <w:t>502.2</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шалгалтын гүйцэтгэлийн хувь,</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АВ-ийн эзлэх хувь,</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ЭЕШ-тай хичээлүүдийн аймгийн  дундаж оноог нэмэгдүүлсэн хувиар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b/>
                <w:sz w:val="20"/>
                <w:szCs w:val="20"/>
                <w:lang w:val="mn-MN"/>
              </w:rPr>
              <w:t>77</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b/>
                <w:sz w:val="20"/>
                <w:szCs w:val="20"/>
                <w:lang w:val="mn-MN"/>
              </w:rPr>
              <w:t>44</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Судлагдахуун бүрээр улсын дунджид хүргэх</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sidRPr="00844499">
              <w:rPr>
                <w:rFonts w:ascii="Times New Roman" w:hAnsi="Times New Roman" w:cs="Times New Roman"/>
                <w:sz w:val="20"/>
                <w:szCs w:val="20"/>
              </w:rPr>
              <w:t xml:space="preserve">Багшийн мэргэжил дээшлүүлэх хэрэгцээний судалгааг </w:t>
            </w:r>
            <w:r w:rsidRPr="00844499">
              <w:rPr>
                <w:rFonts w:ascii="Times New Roman" w:hAnsi="Times New Roman" w:cs="Times New Roman"/>
                <w:sz w:val="20"/>
                <w:szCs w:val="20"/>
                <w:lang w:val="mn-MN"/>
              </w:rPr>
              <w:t>шинэчлэн</w:t>
            </w:r>
            <w:r w:rsidRPr="00844499">
              <w:rPr>
                <w:rFonts w:ascii="Times New Roman" w:hAnsi="Times New Roman" w:cs="Times New Roman"/>
                <w:sz w:val="20"/>
                <w:szCs w:val="20"/>
              </w:rPr>
              <w:t>, багшийг хөгжүүлэх чиг хандлага, эрэлт хэрэгцээнд тулгуурласан сургалтуудыг олон хэлбэрээр</w:t>
            </w:r>
            <w:r w:rsidRPr="00844499">
              <w:rPr>
                <w:rFonts w:ascii="Times New Roman" w:hAnsi="Times New Roman" w:cs="Times New Roman"/>
                <w:noProof/>
                <w:sz w:val="20"/>
                <w:szCs w:val="20"/>
              </w:rPr>
              <w:t xml:space="preserve"> үе шаттай зохион байгуул</w:t>
            </w:r>
            <w:r w:rsidRPr="00844499">
              <w:rPr>
                <w:rFonts w:ascii="Times New Roman" w:hAnsi="Times New Roman" w:cs="Times New Roman"/>
                <w:noProof/>
                <w:sz w:val="20"/>
                <w:szCs w:val="20"/>
                <w:lang w:val="mn-MN"/>
              </w:rPr>
              <w:t xml:space="preserve">ж, </w:t>
            </w:r>
            <w:r w:rsidRPr="00844499">
              <w:rPr>
                <w:rFonts w:ascii="Times New Roman" w:hAnsi="Times New Roman" w:cs="Times New Roman"/>
                <w:noProof/>
                <w:sz w:val="20"/>
                <w:szCs w:val="20"/>
              </w:rPr>
              <w:t xml:space="preserve">6 </w:t>
            </w:r>
            <w:r w:rsidRPr="00844499">
              <w:rPr>
                <w:rFonts w:ascii="Times New Roman" w:hAnsi="Times New Roman" w:cs="Times New Roman"/>
                <w:noProof/>
                <w:sz w:val="20"/>
                <w:szCs w:val="20"/>
                <w:lang w:val="mn-MN"/>
              </w:rPr>
              <w:t>бүсэд “Мэргэжлийн хөгжлийн баг” ажиллуулна.</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Сургалтад хамрагдсан багшийн эзлэх хувь </w:t>
            </w:r>
            <w:r w:rsidRPr="00844499">
              <w:rPr>
                <w:rFonts w:ascii="Times New Roman" w:hAnsi="Times New Roman" w:cs="Times New Roman"/>
                <w:sz w:val="20"/>
                <w:szCs w:val="20"/>
              </w:rPr>
              <w:t>-</w:t>
            </w:r>
            <w:r w:rsidRPr="00844499">
              <w:rPr>
                <w:rFonts w:ascii="Times New Roman" w:hAnsi="Times New Roman" w:cs="Times New Roman"/>
                <w:b/>
                <w:sz w:val="20"/>
                <w:szCs w:val="20"/>
              </w:rPr>
              <w:t>99</w:t>
            </w:r>
            <w:r w:rsidRPr="00844499">
              <w:rPr>
                <w:rFonts w:ascii="Times New Roman" w:hAnsi="Times New Roman" w:cs="Times New Roman"/>
                <w:b/>
                <w:sz w:val="20"/>
                <w:szCs w:val="20"/>
                <w:lang w:val="mn-MN"/>
              </w:rPr>
              <w:t>%</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Хүүхэд нэг бүрийг хөгжүүлэх сургалтын а</w:t>
            </w:r>
            <w:r w:rsidRPr="00844499">
              <w:rPr>
                <w:rFonts w:ascii="Times New Roman" w:hAnsi="Times New Roman" w:cs="Times New Roman"/>
                <w:sz w:val="20"/>
                <w:szCs w:val="20"/>
              </w:rPr>
              <w:t>рга зүй, технологид суралцаж байгаа багш</w:t>
            </w:r>
            <w:r w:rsidRPr="00844499">
              <w:rPr>
                <w:rFonts w:ascii="Times New Roman" w:hAnsi="Times New Roman" w:cs="Times New Roman"/>
                <w:sz w:val="20"/>
                <w:szCs w:val="20"/>
                <w:lang w:val="mn-MN"/>
              </w:rPr>
              <w:t>ийн эзлэх хувь</w:t>
            </w:r>
            <w:r w:rsidRPr="00844499">
              <w:rPr>
                <w:rFonts w:ascii="Times New Roman" w:hAnsi="Times New Roman" w:cs="Times New Roman"/>
                <w:sz w:val="20"/>
                <w:szCs w:val="20"/>
              </w:rPr>
              <w:t xml:space="preserve"> </w:t>
            </w:r>
            <w:r w:rsidRPr="00844499">
              <w:rPr>
                <w:rFonts w:ascii="Times New Roman" w:hAnsi="Times New Roman" w:cs="Times New Roman"/>
                <w:b/>
                <w:sz w:val="20"/>
                <w:szCs w:val="20"/>
                <w:lang w:val="mn-MN"/>
              </w:rPr>
              <w:t>67.5</w:t>
            </w:r>
            <w:r w:rsidRPr="00844499">
              <w:rPr>
                <w:rFonts w:ascii="Times New Roman" w:hAnsi="Times New Roman" w:cs="Times New Roman"/>
                <w:sz w:val="20"/>
                <w:szCs w:val="20"/>
              </w:rPr>
              <w:t>%</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Сургалтад хамрагдсан багшийн эзлэх хувь</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Х</w:t>
            </w:r>
            <w:r w:rsidRPr="00844499">
              <w:rPr>
                <w:rFonts w:ascii="Times New Roman" w:hAnsi="Times New Roman" w:cs="Times New Roman"/>
                <w:sz w:val="20"/>
                <w:szCs w:val="20"/>
              </w:rPr>
              <w:t>үүхэд нэг бүрийг хөгжүүлэх</w:t>
            </w:r>
            <w:r w:rsidRPr="00844499">
              <w:rPr>
                <w:rFonts w:ascii="Times New Roman" w:hAnsi="Times New Roman" w:cs="Times New Roman"/>
                <w:sz w:val="20"/>
                <w:szCs w:val="20"/>
                <w:lang w:val="mn-MN"/>
              </w:rPr>
              <w:t xml:space="preserve"> сургалтын а</w:t>
            </w:r>
            <w:r w:rsidRPr="00844499">
              <w:rPr>
                <w:rFonts w:ascii="Times New Roman" w:hAnsi="Times New Roman" w:cs="Times New Roman"/>
                <w:sz w:val="20"/>
                <w:szCs w:val="20"/>
              </w:rPr>
              <w:t>рга зүй</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технологид суралцсан багшийн эзлэх хувиар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хөгжлийн баг байгуулах</w:t>
            </w:r>
          </w:p>
        </w:tc>
        <w:tc>
          <w:tcPr>
            <w:tcW w:w="2139" w:type="dxa"/>
            <w:gridSpan w:val="2"/>
          </w:tcPr>
          <w:p w:rsidR="00AF4969" w:rsidRPr="00844499" w:rsidRDefault="00AF4969" w:rsidP="00AF4969">
            <w:pPr>
              <w:ind w:left="-57" w:right="-57"/>
              <w:jc w:val="both"/>
              <w:rPr>
                <w:rFonts w:ascii="Times New Roman" w:hAnsi="Times New Roman" w:cs="Times New Roman"/>
                <w:b/>
                <w:sz w:val="20"/>
                <w:szCs w:val="20"/>
                <w:lang w:val="mn-MN"/>
              </w:rPr>
            </w:pPr>
            <w:r w:rsidRPr="00844499">
              <w:rPr>
                <w:rFonts w:ascii="Times New Roman" w:hAnsi="Times New Roman" w:cs="Times New Roman"/>
                <w:b/>
                <w:sz w:val="20"/>
                <w:szCs w:val="20"/>
                <w:lang w:val="mn-MN"/>
              </w:rPr>
              <w:t>100%</w:t>
            </w:r>
          </w:p>
          <w:p w:rsidR="00AF4969" w:rsidRPr="00844499" w:rsidRDefault="00AF4969" w:rsidP="00AF4969">
            <w:pPr>
              <w:ind w:left="-57" w:right="-57"/>
              <w:jc w:val="both"/>
              <w:rPr>
                <w:rFonts w:ascii="Times New Roman" w:hAnsi="Times New Roman" w:cs="Times New Roman"/>
                <w:b/>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b/>
                <w:sz w:val="20"/>
                <w:szCs w:val="20"/>
                <w:lang w:val="mn-MN"/>
              </w:rPr>
              <w:t>71</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-6 бүсийн МХБ-ийн ажлын үр дүн,тэргүүн туршлагаа аймаг,улсад түгээн дэлгэрүүлсэн багшийн тоогоор</w:t>
            </w:r>
          </w:p>
        </w:tc>
        <w:tc>
          <w:tcPr>
            <w:tcW w:w="1523" w:type="dxa"/>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Улсын </w:t>
            </w:r>
            <w:r w:rsidRPr="00844499">
              <w:rPr>
                <w:rFonts w:ascii="Times New Roman" w:hAnsi="Times New Roman" w:cs="Times New Roman"/>
                <w:sz w:val="20"/>
                <w:szCs w:val="20"/>
              </w:rPr>
              <w:t>төсөв</w:t>
            </w:r>
          </w:p>
          <w:p w:rsidR="00AF4969" w:rsidRPr="00844499" w:rsidRDefault="00AF4969" w:rsidP="00AF4969">
            <w:pPr>
              <w:ind w:left="-57" w:right="-57"/>
              <w:jc w:val="center"/>
              <w:rPr>
                <w:rFonts w:ascii="Times New Roman" w:hAnsi="Times New Roman" w:cs="Times New Roman"/>
                <w:sz w:val="20"/>
                <w:szCs w:val="20"/>
                <w:lang w:val="mn-MN"/>
              </w:rPr>
            </w:pP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БСУГ,</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Сумдын Засаг дарга нар,</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ЕБС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СӨБ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 xml:space="preserve">. ЕБС-ийн захирал, цэцэрлэгийн эрхлэгч,  нарыг аттестатчилан, гүйцэтгэл, үр дүнд суурилсан </w:t>
            </w:r>
            <w:r w:rsidRPr="00844499">
              <w:rPr>
                <w:rFonts w:ascii="Times New Roman" w:hAnsi="Times New Roman" w:cs="Times New Roman"/>
                <w:sz w:val="20"/>
                <w:szCs w:val="20"/>
                <w:lang w:val="mn-MN"/>
              </w:rPr>
              <w:lastRenderedPageBreak/>
              <w:t>үнэлгээг нэвтрүүлж, урамшуулал, хариуцлагын нэгдсэн тогтолцоог бүрдүүлнэ.</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Үр дүнд хүрч байгаа удирдах ажилтан нарын өсөлтийн </w:t>
            </w:r>
            <w:r w:rsidRPr="00844499">
              <w:rPr>
                <w:rFonts w:ascii="Times New Roman" w:hAnsi="Times New Roman" w:cs="Times New Roman"/>
                <w:sz w:val="20"/>
                <w:szCs w:val="20"/>
                <w:lang w:val="mn-MN"/>
              </w:rPr>
              <w:lastRenderedPageBreak/>
              <w:t>хувиар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lastRenderedPageBreak/>
              <w:t xml:space="preserve">Гүйцэтгэл, үр дүнд суурилсан үнэлгээний шалгуур боловсруулж, </w:t>
            </w:r>
            <w:r w:rsidRPr="00844499">
              <w:rPr>
                <w:rFonts w:ascii="Times New Roman" w:hAnsi="Times New Roman" w:cs="Times New Roman"/>
                <w:sz w:val="20"/>
                <w:szCs w:val="20"/>
                <w:lang w:val="mn-MN"/>
              </w:rPr>
              <w:lastRenderedPageBreak/>
              <w:t>аттестатчлалын мөрөөр сургалтад хамруулах дадлагажуулах,мэргэшүүлэх ажлын ахицаар</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Улсын төсөв</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ОНТ</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НБХ, БСУГ, ЕБС, СӨББ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Pr="00844499">
              <w:rPr>
                <w:rFonts w:ascii="Times New Roman" w:hAnsi="Times New Roman" w:cs="Times New Roman"/>
                <w:sz w:val="20"/>
                <w:szCs w:val="20"/>
                <w:lang w:val="mn-MN"/>
              </w:rPr>
              <w:t>. “Хөгжсөн багшаас чадварлаг сурагч” аймгийн дэд хөтөлбөрийг хэрэгжүүлж, сургууль цэцэрлэгийн багш нарыг чадваржуулах, мэргэжлийн зэргийг ахиулах хүрээнд МУБИС-тай хамтран ажиллах гэрээг байгуулж ажиллана.</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 батлагдсан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Магистр багшийн эзлэх хувь-</w:t>
            </w:r>
            <w:r w:rsidRPr="00844499">
              <w:rPr>
                <w:rFonts w:ascii="Times New Roman" w:hAnsi="Times New Roman" w:cs="Times New Roman"/>
                <w:b/>
                <w:sz w:val="20"/>
                <w:szCs w:val="20"/>
                <w:lang w:val="mn-MN"/>
              </w:rPr>
              <w:t>12.6</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Мэргэжлийн зэрэгтэй багшийн эзлэх хувь-</w:t>
            </w:r>
            <w:r w:rsidRPr="00844499">
              <w:rPr>
                <w:rFonts w:ascii="Times New Roman" w:hAnsi="Times New Roman" w:cs="Times New Roman"/>
                <w:b/>
                <w:sz w:val="20"/>
                <w:szCs w:val="20"/>
                <w:lang w:val="mn-MN"/>
              </w:rPr>
              <w:t xml:space="preserve">54.5% </w:t>
            </w:r>
          </w:p>
        </w:tc>
        <w:tc>
          <w:tcPr>
            <w:tcW w:w="1974"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хэрэгжилтээр, Магистр,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Мэргэжлийн зэрэгтэй багшийн эзлэх хувиар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Хамтран ажиллах гэрээг байгуулах</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70%</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b/>
                <w:sz w:val="20"/>
                <w:szCs w:val="20"/>
                <w:lang w:val="mn-MN"/>
              </w:rPr>
              <w:t>26</w:t>
            </w:r>
            <w:r w:rsidRPr="00844499">
              <w:rPr>
                <w:rFonts w:ascii="Times New Roman" w:hAnsi="Times New Roman" w:cs="Times New Roman"/>
                <w:sz w:val="20"/>
                <w:szCs w:val="20"/>
                <w:lang w:val="mn-MN"/>
              </w:rPr>
              <w:t>%</w:t>
            </w:r>
          </w:p>
          <w:p w:rsidR="00AF4969" w:rsidRPr="00844499" w:rsidRDefault="00AF4969" w:rsidP="00AF4969">
            <w:pPr>
              <w:ind w:left="-57" w:right="-57"/>
              <w:jc w:val="both"/>
              <w:rPr>
                <w:rFonts w:ascii="Times New Roman" w:hAnsi="Times New Roman" w:cs="Times New Roman"/>
                <w:b/>
                <w:sz w:val="20"/>
                <w:szCs w:val="20"/>
                <w:lang w:val="mn-MN"/>
              </w:rPr>
            </w:pPr>
            <w:r w:rsidRPr="00844499">
              <w:rPr>
                <w:rFonts w:ascii="Times New Roman" w:hAnsi="Times New Roman" w:cs="Times New Roman"/>
                <w:b/>
                <w:sz w:val="20"/>
                <w:szCs w:val="20"/>
                <w:lang w:val="mn-MN"/>
              </w:rPr>
              <w:t>55.8%</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b/>
                <w:sz w:val="20"/>
                <w:szCs w:val="20"/>
                <w:lang w:val="mn-MN"/>
              </w:rPr>
              <w:t>Гэрээний хэрэгжилтээр</w:t>
            </w:r>
          </w:p>
        </w:tc>
        <w:tc>
          <w:tcPr>
            <w:tcW w:w="1523" w:type="dxa"/>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Улсын төсөв, ОНТ</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2,4-р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БСУГ, ЕБС, СӨББ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8. Багш нарын ажлын гүйцэтгэл үр дүнд суурилсан үнэлгээг  бодитой үнэлэн, хүүхэд нэг бүрийг хөгжүүлэх хичээл, үйл ажиллагаа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масс сургалт</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-г чанартай зохион байгуулсан  багш нарыг үнэлэх, урамшуулах журмыг шинэчлэн   боловсруулж хэрэгжүүлнэ.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bCs/>
                <w:sz w:val="20"/>
                <w:szCs w:val="20"/>
              </w:rPr>
              <w:t>6 багш 4,0 сая төгрөгөөр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bCs/>
                <w:sz w:val="20"/>
                <w:szCs w:val="20"/>
              </w:rPr>
              <w:t>87 сурагч "Амжилтын</w:t>
            </w:r>
            <w:r w:rsidRPr="00844499">
              <w:rPr>
                <w:rFonts w:ascii="Times New Roman" w:hAnsi="Times New Roman" w:cs="Times New Roman"/>
                <w:bCs/>
                <w:sz w:val="20"/>
                <w:szCs w:val="20"/>
                <w:lang w:val="mn-MN"/>
              </w:rPr>
              <w:t xml:space="preserve"> </w:t>
            </w:r>
            <w:r w:rsidRPr="00844499">
              <w:rPr>
                <w:rFonts w:ascii="Times New Roman" w:hAnsi="Times New Roman" w:cs="Times New Roman"/>
                <w:bCs/>
                <w:sz w:val="20"/>
                <w:szCs w:val="20"/>
              </w:rPr>
              <w:t>од" медал</w:t>
            </w:r>
            <w:r w:rsidRPr="00844499">
              <w:rPr>
                <w:rFonts w:ascii="Times New Roman" w:hAnsi="Times New Roman" w:cs="Times New Roman"/>
                <w:bCs/>
                <w:sz w:val="20"/>
                <w:szCs w:val="20"/>
                <w:lang w:val="mn-MN"/>
              </w:rPr>
              <w:t>иар шагнагдсан</w:t>
            </w:r>
          </w:p>
        </w:tc>
        <w:tc>
          <w:tcPr>
            <w:tcW w:w="1974"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w:t>
            </w:r>
            <w:r w:rsidRPr="00844499">
              <w:rPr>
                <w:rFonts w:ascii="Times New Roman" w:hAnsi="Times New Roman" w:cs="Times New Roman"/>
                <w:sz w:val="20"/>
                <w:szCs w:val="20"/>
                <w:lang w:val="mn-MN"/>
              </w:rPr>
              <w:t>лсын болон олон улсын чанартай, олимпиад, уралдаан тэмцээн</w:t>
            </w:r>
            <w:r w:rsidRPr="00844499">
              <w:rPr>
                <w:rFonts w:ascii="Times New Roman" w:hAnsi="Times New Roman" w:cs="Times New Roman"/>
                <w:sz w:val="20"/>
                <w:szCs w:val="20"/>
              </w:rPr>
              <w:t>д эхний 3 байр</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эзэлсэн,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Хүүхэд нэг бүрийг хөгжүүлэх хичээл, үйл ажиллагаа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масс сургалт</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-г чанартай зохион байгуулсан  багшийн тоогоор</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Журмыг шинэчлэн боловсруулж хэрэгжүүлсэн байна</w:t>
            </w:r>
          </w:p>
        </w:tc>
        <w:tc>
          <w:tcPr>
            <w:tcW w:w="1523"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ОНТ- 6 сая</w:t>
            </w:r>
          </w:p>
        </w:tc>
        <w:tc>
          <w:tcPr>
            <w:tcW w:w="1008"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w:t>
            </w:r>
          </w:p>
        </w:tc>
        <w:tc>
          <w:tcPr>
            <w:tcW w:w="1725" w:type="dxa"/>
            <w:gridSpan w:val="4"/>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БСУГ,</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Аймгийн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Засаг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дарга,</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ЕБС</w:t>
            </w:r>
          </w:p>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Хүүхдийг мэдлэг боловсролтой, амьдрах ухаантай, хөдөлмөрч, эх оронч, үндэсний бахархалтай, эрүүл чийрэг, зөв зан суртахуун, хүмүүжил төлөвшилтэй хүн болгоно.</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Сурагчдыг эх хэлээрээ зөв, сайхан, зохион найруулж бичих, ярих, илтгэх, сэтгэх хэрэглээний бүрэн ур чадвартай болгож, эх хэл, соёлоо эрхэмлэдэг, үндэсний ухамсар сэтгэлгээг төлөвшүүлэн, монгол хэл, бичиг, уран зохиолын сургалтын чанарыг сайжруулж, орон нутгийн телевизүүдтэй хамтран “Эх хэлний цаг” цуврал сургалт, нэвтрүүлгийг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Зөв бичих чадвар-</w:t>
            </w:r>
            <w:r w:rsidRPr="00844499">
              <w:rPr>
                <w:rFonts w:ascii="Times New Roman" w:hAnsi="Times New Roman" w:cs="Times New Roman"/>
                <w:b/>
                <w:sz w:val="20"/>
                <w:szCs w:val="20"/>
                <w:lang w:val="mn-MN"/>
              </w:rPr>
              <w:t>66.4</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Сайхан бичих чадвар- </w:t>
            </w:r>
            <w:r w:rsidRPr="00844499">
              <w:rPr>
                <w:rFonts w:ascii="Times New Roman" w:hAnsi="Times New Roman" w:cs="Times New Roman"/>
                <w:b/>
                <w:sz w:val="20"/>
                <w:szCs w:val="20"/>
                <w:lang w:val="mn-MN"/>
              </w:rPr>
              <w:t>70.0</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Сурагчдын бүтээлчээр унших чадвар-</w:t>
            </w:r>
            <w:r w:rsidRPr="00844499">
              <w:rPr>
                <w:rFonts w:ascii="Times New Roman" w:hAnsi="Times New Roman" w:cs="Times New Roman"/>
                <w:b/>
                <w:bCs/>
                <w:sz w:val="20"/>
                <w:szCs w:val="20"/>
                <w:lang w:val="mn-MN"/>
              </w:rPr>
              <w:t>77.7</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Эх хэл, бичгийн дурсгал, үндэсний бичиг соёлыг эзэмшин хөгжүүлж байгаа хүүхдийн эзлэх хувь-</w:t>
            </w:r>
            <w:r w:rsidRPr="00844499">
              <w:rPr>
                <w:rFonts w:ascii="Times New Roman" w:hAnsi="Times New Roman" w:cs="Times New Roman"/>
                <w:b/>
                <w:sz w:val="20"/>
                <w:szCs w:val="20"/>
                <w:lang w:val="mn-MN"/>
              </w:rPr>
              <w:t>37</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“Эх хэлний цаг” цуврал сургалтыг зохион байгуулсан тоо-0</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Сурагчдын зөв, сайхан бичих, бүтээлчээр унших чадварын гүйцэтгэлийн  ахицаар,</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Эх хэл, соёлоо эрхэмлэдэг, үндэсний ухамсар сэтгэлгээтэй сурагчийн эзлэх хувиар,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“Эх хэлний цаг”  сургалт, теле нэвтрүүлгийг зохион байгуулсан тоогоор</w:t>
            </w:r>
          </w:p>
        </w:tc>
        <w:tc>
          <w:tcPr>
            <w:tcW w:w="2139" w:type="dxa"/>
            <w:gridSpan w:val="2"/>
            <w:vAlign w:val="center"/>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76.3</w:t>
            </w:r>
            <w:r w:rsidRPr="00844499">
              <w:rPr>
                <w:rFonts w:ascii="Times New Roman" w:hAnsi="Times New Roman" w:cs="Times New Roman"/>
                <w:b/>
                <w:sz w:val="20"/>
                <w:szCs w:val="20"/>
                <w:lang w:val="mn-MN"/>
              </w:rPr>
              <w:t>%</w:t>
            </w:r>
          </w:p>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77.1</w:t>
            </w:r>
            <w:r w:rsidRPr="00844499">
              <w:rPr>
                <w:rFonts w:ascii="Times New Roman" w:hAnsi="Times New Roman" w:cs="Times New Roman"/>
                <w:b/>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b/>
                <w:sz w:val="20"/>
                <w:szCs w:val="20"/>
                <w:lang w:val="mn-MN"/>
              </w:rPr>
              <w:t>8</w:t>
            </w:r>
            <w:r w:rsidRPr="00844499">
              <w:rPr>
                <w:rFonts w:ascii="Times New Roman" w:hAnsi="Times New Roman" w:cs="Times New Roman"/>
                <w:b/>
                <w:sz w:val="20"/>
                <w:szCs w:val="20"/>
              </w:rPr>
              <w:t>4.7</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b/>
                <w:sz w:val="20"/>
                <w:szCs w:val="20"/>
                <w:lang w:val="mn-MN"/>
              </w:rPr>
            </w:pPr>
          </w:p>
          <w:p w:rsidR="00AF4969" w:rsidRPr="00844499" w:rsidRDefault="00AF4969" w:rsidP="00AF4969">
            <w:pPr>
              <w:ind w:left="-57" w:right="-57"/>
              <w:jc w:val="center"/>
              <w:rPr>
                <w:rFonts w:ascii="Times New Roman" w:hAnsi="Times New Roman" w:cs="Times New Roman"/>
                <w:b/>
                <w:sz w:val="20"/>
                <w:szCs w:val="20"/>
                <w:lang w:val="mn-MN"/>
              </w:rPr>
            </w:pPr>
          </w:p>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80-90%</w:t>
            </w:r>
          </w:p>
          <w:p w:rsidR="00AF4969" w:rsidRPr="00844499" w:rsidRDefault="00AF4969" w:rsidP="00AF4969">
            <w:pPr>
              <w:ind w:left="-57" w:right="-57"/>
              <w:jc w:val="center"/>
              <w:rPr>
                <w:rFonts w:ascii="Times New Roman" w:hAnsi="Times New Roman" w:cs="Times New Roman"/>
                <w:b/>
                <w:sz w:val="20"/>
                <w:szCs w:val="20"/>
                <w:lang w:val="mn-MN"/>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14 хоногт 1 удаа</w:t>
            </w:r>
          </w:p>
          <w:p w:rsidR="00AF4969" w:rsidRPr="00844499" w:rsidRDefault="00AF4969" w:rsidP="00AF4969">
            <w:pPr>
              <w:ind w:left="-57" w:right="-57"/>
              <w:jc w:val="center"/>
              <w:rPr>
                <w:rFonts w:ascii="Times New Roman" w:hAnsi="Times New Roman" w:cs="Times New Roman"/>
                <w:sz w:val="20"/>
                <w:szCs w:val="20"/>
                <w:lang w:val="mn-MN"/>
              </w:rPr>
            </w:pP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ОНТ- 2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БСУГ,  ЕБС </w:t>
            </w:r>
            <w:r w:rsidRPr="00844499">
              <w:rPr>
                <w:rFonts w:ascii="Times New Roman" w:hAnsi="Times New Roman" w:cs="Times New Roman"/>
                <w:sz w:val="20"/>
                <w:szCs w:val="20"/>
              </w:rPr>
              <w:t>TBS</w:t>
            </w:r>
            <w:r w:rsidRPr="00844499">
              <w:rPr>
                <w:rFonts w:ascii="Times New Roman" w:hAnsi="Times New Roman" w:cs="Times New Roman"/>
                <w:sz w:val="20"/>
                <w:szCs w:val="20"/>
                <w:lang w:val="mn-MN"/>
              </w:rPr>
              <w:t>, Төвтелевиз</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10. Сургууль бүр “Утга зохиолын дугуйлан” хичээллүүлж, </w:t>
            </w:r>
            <w:r w:rsidRPr="00844499">
              <w:rPr>
                <w:rFonts w:ascii="Times New Roman" w:hAnsi="Times New Roman" w:cs="Times New Roman"/>
                <w:sz w:val="20"/>
                <w:szCs w:val="20"/>
                <w:lang w:val="mn-MN"/>
              </w:rPr>
              <w:lastRenderedPageBreak/>
              <w:t>сурагчдын  чөлөөт сэтгэлгээ, бүтээлч эрэлхийллийн арга барилыг хөгжүүлэн, “Уран үгсийн чуулган” аймгийн яруу найргийн наадам зохион байгуулна.</w:t>
            </w:r>
          </w:p>
          <w:p w:rsidR="00AF4969" w:rsidRPr="00844499" w:rsidRDefault="00AF4969" w:rsidP="00AF4969">
            <w:pPr>
              <w:ind w:left="-57" w:right="-57"/>
              <w:jc w:val="center"/>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hAnsi="Times New Roman" w:cs="Times New Roman"/>
                <w:b/>
                <w:bCs/>
                <w:sz w:val="20"/>
                <w:szCs w:val="20"/>
                <w:lang w:val="mn-MN"/>
              </w:rPr>
            </w:pPr>
            <w:r w:rsidRPr="00844499">
              <w:rPr>
                <w:rFonts w:ascii="Times New Roman" w:hAnsi="Times New Roman" w:cs="Times New Roman"/>
                <w:sz w:val="20"/>
                <w:szCs w:val="20"/>
                <w:lang w:val="mn-MN"/>
              </w:rPr>
              <w:lastRenderedPageBreak/>
              <w:t xml:space="preserve">“Утга зохиолын дугуйлан” </w:t>
            </w:r>
            <w:r w:rsidRPr="00844499">
              <w:rPr>
                <w:rFonts w:ascii="Times New Roman" w:hAnsi="Times New Roman" w:cs="Times New Roman"/>
                <w:sz w:val="20"/>
                <w:szCs w:val="20"/>
                <w:lang w:val="mn-MN"/>
              </w:rPr>
              <w:lastRenderedPageBreak/>
              <w:t>хичээллүүлсэн сургуулийн тоо-</w:t>
            </w:r>
            <w:r w:rsidRPr="00844499">
              <w:rPr>
                <w:rFonts w:ascii="Times New Roman" w:hAnsi="Times New Roman" w:cs="Times New Roman"/>
                <w:b/>
                <w:bCs/>
                <w:sz w:val="20"/>
                <w:szCs w:val="20"/>
                <w:lang w:val="mn-MN"/>
              </w:rPr>
              <w:t xml:space="preserve">27, </w:t>
            </w:r>
          </w:p>
          <w:p w:rsidR="00AF4969" w:rsidRPr="00844499" w:rsidRDefault="00AF4969" w:rsidP="00AF4969">
            <w:pPr>
              <w:ind w:left="-57" w:right="-57"/>
              <w:jc w:val="center"/>
              <w:rPr>
                <w:rFonts w:ascii="Times New Roman" w:hAnsi="Times New Roman" w:cs="Times New Roman"/>
                <w:b/>
                <w:bCs/>
                <w:sz w:val="20"/>
                <w:szCs w:val="20"/>
                <w:lang w:val="mn-MN"/>
              </w:rPr>
            </w:pPr>
            <w:r w:rsidRPr="00844499">
              <w:rPr>
                <w:rFonts w:ascii="Times New Roman" w:hAnsi="Times New Roman" w:cs="Times New Roman"/>
                <w:bCs/>
                <w:sz w:val="20"/>
                <w:szCs w:val="20"/>
                <w:lang w:val="mn-MN"/>
              </w:rPr>
              <w:t>Хамрагдсан хүүхдийн тоо</w:t>
            </w:r>
            <w:r w:rsidRPr="00844499">
              <w:rPr>
                <w:rFonts w:ascii="Times New Roman" w:hAnsi="Times New Roman" w:cs="Times New Roman"/>
                <w:b/>
                <w:bCs/>
                <w:sz w:val="20"/>
                <w:szCs w:val="20"/>
                <w:lang w:val="mn-MN"/>
              </w:rPr>
              <w:t>-527</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Утга зохиолын дугуйлан </w:t>
            </w:r>
            <w:r w:rsidRPr="00844499">
              <w:rPr>
                <w:rFonts w:ascii="Times New Roman" w:hAnsi="Times New Roman" w:cs="Times New Roman"/>
                <w:sz w:val="20"/>
                <w:szCs w:val="20"/>
                <w:lang w:val="mn-MN"/>
              </w:rPr>
              <w:lastRenderedPageBreak/>
              <w:t>хичээллүүлж, яруу найргийн наадам зохион байгуулсан сургуулийн тоогоор,</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“Уран үгсийн чуулган” наадам зохион байгуулна</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30 сургууль</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bCs/>
                <w:sz w:val="20"/>
                <w:szCs w:val="20"/>
                <w:lang w:val="mn-MN"/>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bCs/>
                <w:sz w:val="20"/>
                <w:szCs w:val="20"/>
                <w:lang w:val="mn-MN"/>
              </w:rPr>
              <w:t>Аймгийн наадам зохион байгуулсан байна</w:t>
            </w:r>
          </w:p>
          <w:p w:rsidR="00AF4969" w:rsidRPr="00844499" w:rsidRDefault="00AF4969" w:rsidP="00AF4969">
            <w:pPr>
              <w:ind w:left="-57" w:right="-57"/>
              <w:jc w:val="center"/>
              <w:rPr>
                <w:rFonts w:ascii="Times New Roman" w:hAnsi="Times New Roman" w:cs="Times New Roman"/>
                <w:sz w:val="20"/>
                <w:szCs w:val="20"/>
                <w:lang w:val="mn-MN"/>
              </w:rPr>
            </w:pP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Улсын төсөв</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ОНТ-1,5 сая</w:t>
            </w:r>
          </w:p>
          <w:p w:rsidR="00AF4969" w:rsidRPr="00844499" w:rsidRDefault="00AF4969" w:rsidP="00AF4969">
            <w:pPr>
              <w:ind w:left="-57" w:right="-57"/>
              <w:jc w:val="center"/>
              <w:rPr>
                <w:rFonts w:ascii="Times New Roman" w:hAnsi="Times New Roman" w:cs="Times New Roman"/>
                <w:sz w:val="20"/>
                <w:szCs w:val="20"/>
                <w:lang w:val="mn-MN"/>
              </w:rPr>
            </w:pP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БСУГ, ЕБС, аймгийн ННСан, </w:t>
            </w:r>
            <w:r w:rsidRPr="00844499">
              <w:rPr>
                <w:rFonts w:ascii="Times New Roman" w:hAnsi="Times New Roman" w:cs="Times New Roman"/>
                <w:sz w:val="20"/>
                <w:szCs w:val="20"/>
                <w:lang w:val="mn-MN"/>
              </w:rPr>
              <w:lastRenderedPageBreak/>
              <w:t>ГБХЗХГ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“Хүүхдийн хүмүүжил, төлөвшлийг сайжруулах” аймгийн дэд хөтөлбөрийг хэрэгжүүлнэ.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Үндэсний уламжлал, ёс заншлаа өдөр тутмын амьдралдаа хэвшил болгон суралцсан хүүхэд 13280 буюу нийт хүүхдийн 92.3%</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1 </w:t>
            </w:r>
            <w:r w:rsidRPr="00844499">
              <w:rPr>
                <w:rFonts w:ascii="Times New Roman" w:hAnsi="Times New Roman" w:cs="Times New Roman"/>
                <w:sz w:val="20"/>
                <w:szCs w:val="20"/>
                <w:lang w:val="mn-MN"/>
              </w:rPr>
              <w:t>сургууль</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Хөдөлмөр зуслантай.</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2000 хүүхэд буюу 13,8%</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Монгол ёс заншил, үнэт зүйлсийг  дээд</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лэх,</w:t>
            </w:r>
            <w:r>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t>хэвшил болгон суралцсан  хүүхдийн эзлэх хувиар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Хөдөлмөр</w:t>
            </w:r>
            <w:r w:rsidR="00D26D2B">
              <w:rPr>
                <w:rFonts w:ascii="Times New Roman" w:hAnsi="Times New Roman" w:cs="Times New Roman"/>
                <w:sz w:val="20"/>
                <w:szCs w:val="20"/>
                <w:lang w:val="mn-MN"/>
              </w:rPr>
              <w:t xml:space="preserve">ийн хүмүүжил олгох </w:t>
            </w:r>
            <w:r w:rsidRPr="00844499">
              <w:rPr>
                <w:rFonts w:ascii="Times New Roman" w:hAnsi="Times New Roman" w:cs="Times New Roman"/>
                <w:sz w:val="20"/>
                <w:szCs w:val="20"/>
                <w:lang w:val="mn-MN"/>
              </w:rPr>
              <w:t xml:space="preserve"> ажилд оролцсон хүүхдийн эзлэх хувиар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Мал маллах арга ухаанд суралцсан,  хүүхдийн эзлэх хувиар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хэрэгжилт-50%</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92.9%</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21.9%</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30%</w:t>
            </w:r>
          </w:p>
          <w:p w:rsidR="00AF4969" w:rsidRPr="00844499" w:rsidRDefault="00AF4969" w:rsidP="00AF4969">
            <w:pPr>
              <w:ind w:left="-57" w:right="-57"/>
              <w:jc w:val="center"/>
              <w:rPr>
                <w:rFonts w:ascii="Times New Roman" w:hAnsi="Times New Roman" w:cs="Times New Roman"/>
                <w:sz w:val="20"/>
                <w:szCs w:val="20"/>
                <w:lang w:val="mn-MN"/>
              </w:rPr>
            </w:pP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 орон нутгийн төсөв</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 цэцэрлэгүүд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12</w:t>
            </w:r>
            <w:r w:rsidRPr="00844499">
              <w:rPr>
                <w:rFonts w:ascii="Times New Roman" w:hAnsi="Times New Roman" w:cs="Times New Roman"/>
                <w:sz w:val="20"/>
                <w:szCs w:val="20"/>
              </w:rPr>
              <w:t>.</w:t>
            </w:r>
            <w:r w:rsidRPr="00844499">
              <w:rPr>
                <w:rFonts w:ascii="Times New Roman" w:hAnsi="Times New Roman" w:cs="Times New Roman"/>
                <w:b/>
                <w:sz w:val="20"/>
                <w:szCs w:val="20"/>
                <w:lang w:val="mn-MN"/>
              </w:rPr>
              <w:t xml:space="preserve"> </w:t>
            </w:r>
            <w:r w:rsidRPr="00844499">
              <w:rPr>
                <w:rFonts w:ascii="Times New Roman" w:hAnsi="Times New Roman" w:cs="Times New Roman"/>
                <w:sz w:val="20"/>
                <w:szCs w:val="20"/>
                <w:lang w:val="mn-MN"/>
              </w:rPr>
              <w:t>“Математикч сургууль” уралдааныг зохион байгуулж, сурагчдын сэтгэн бодох чадварыг дээшлүүлнэ.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Математикч сургууль</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6</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Болзол хангасан багш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11</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Математикч сургууль,</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Болзол хангасан багшийн тоо нэмэгдсэн тоогоор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9</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15</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УТ,ОНТ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10,9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НБХ, БСУГ, ЕБС, </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13</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Хичээлээс гадуурх сонгон секц, дугуйлангийн чанарыг сайжруулж, хүүхдийн авьяас чадварыг нээн хөгжүүлнэ.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 чиглэлээр 37 секц, дугуйлан хичээллэж байна.</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13032 </w:t>
            </w:r>
            <w:r w:rsidRPr="00844499">
              <w:rPr>
                <w:rFonts w:ascii="Times New Roman" w:hAnsi="Times New Roman" w:cs="Times New Roman"/>
                <w:sz w:val="20"/>
                <w:szCs w:val="20"/>
                <w:lang w:val="mn-MN"/>
              </w:rPr>
              <w:t xml:space="preserve">буюу </w:t>
            </w:r>
            <w:r w:rsidRPr="00844499">
              <w:rPr>
                <w:rFonts w:ascii="Times New Roman" w:hAnsi="Times New Roman" w:cs="Times New Roman"/>
                <w:b/>
                <w:sz w:val="20"/>
                <w:szCs w:val="20"/>
                <w:lang w:val="mn-MN"/>
              </w:rPr>
              <w:t>90.3</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УТО</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ын </w:t>
            </w:r>
            <w:r w:rsidRPr="00844499">
              <w:rPr>
                <w:rFonts w:ascii="Times New Roman" w:hAnsi="Times New Roman" w:cs="Times New Roman"/>
                <w:sz w:val="20"/>
                <w:szCs w:val="20"/>
              </w:rPr>
              <w:t>III</w:t>
            </w:r>
            <w:r w:rsidRPr="00844499">
              <w:rPr>
                <w:rFonts w:ascii="Times New Roman" w:hAnsi="Times New Roman" w:cs="Times New Roman"/>
                <w:sz w:val="20"/>
                <w:szCs w:val="20"/>
                <w:lang w:val="mn-MN"/>
              </w:rPr>
              <w:t xml:space="preserve"> даваанд алт</w:t>
            </w:r>
            <w:r w:rsidRPr="00844499">
              <w:rPr>
                <w:rFonts w:ascii="Times New Roman" w:hAnsi="Times New Roman" w:cs="Times New Roman"/>
                <w:sz w:val="20"/>
                <w:szCs w:val="20"/>
              </w:rPr>
              <w:t>-3</w:t>
            </w:r>
            <w:r w:rsidRPr="00844499">
              <w:rPr>
                <w:rFonts w:ascii="Times New Roman" w:hAnsi="Times New Roman" w:cs="Times New Roman"/>
                <w:sz w:val="20"/>
                <w:szCs w:val="20"/>
                <w:lang w:val="mn-MN"/>
              </w:rPr>
              <w:t>, Мөнгө</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2, хүрэл</w:t>
            </w:r>
            <w:r w:rsidRPr="00844499">
              <w:rPr>
                <w:rFonts w:ascii="Times New Roman" w:hAnsi="Times New Roman" w:cs="Times New Roman"/>
                <w:sz w:val="20"/>
                <w:szCs w:val="20"/>
              </w:rPr>
              <w:t>-1</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Сонгон, секц дугуйланд хамрагдсан хүүхдийн тоо, эзлэх хувиар</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төрөлжсөн олимпиадад амжилт үзүүлсэн сурагчдын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93.6%</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Дугуйлан,секцийн тайлан тавьсан тоо,чанарын ахицаар</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ГБХЗХГ</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Бүх шатны боловсролын байгууллагад эрүүл, аюулгүй, ээлтэй орчин бий болгоно.</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14. “Багш хөгжлийн төв”-ийн орчин нөхцөл, ”Заах аргын нэгдэл”-ийн үйл ажиллагааг тогтмолжуулж, багшийн ажлын байран дээр хөгжих нөхцөл боломжийг нэмэгдүүлнэ.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Багш хөгжлийн 30  төвтэй. Үүнээс үйл ажиллагаа жигдэрсэн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14,</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ЗАН    -72 %</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Тухайн жилд тохижигдсон “Багш хөгжлийн төв”-ийн тоогоор, </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 нь тогтмолжсон ЗАН-ийн эзлэх хувиар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 бүр 5-аар нэмэгдүүлнэ ЗАН -81%</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 ОНХО</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 СӨБ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Сургалтын материал, хэрэглэгдэхүүн, тоног төхөөрөмжөөр хангах ажлыг эрэмбэлэн, ээлж дараалалтайгаар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Судлагдахуун бүрээр шаардлагад нийцсэн кабинет-</w:t>
            </w:r>
            <w:r w:rsidRPr="00844499">
              <w:rPr>
                <w:rFonts w:ascii="Times New Roman" w:hAnsi="Times New Roman" w:cs="Times New Roman"/>
                <w:b/>
                <w:sz w:val="20"/>
                <w:szCs w:val="20"/>
                <w:lang w:val="mn-MN"/>
              </w:rPr>
              <w:t>86.5%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Физикийн-20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Химийн-7</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Хүүхэд хөгжлийн төв, танхим 31</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Судлагдахуун бүрээр шаардлагад нийцсэн, кабинетын эзлэх %</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b/>
                <w:sz w:val="20"/>
                <w:szCs w:val="20"/>
                <w:u w:val="single"/>
                <w:lang w:val="mn-MN"/>
              </w:rPr>
              <w:t>Технологи,</w:t>
            </w:r>
            <w:r w:rsidRPr="00844499">
              <w:rPr>
                <w:rFonts w:ascii="Times New Roman" w:hAnsi="Times New Roman" w:cs="Times New Roman"/>
                <w:sz w:val="20"/>
                <w:szCs w:val="20"/>
                <w:lang w:val="mn-MN"/>
              </w:rPr>
              <w:t xml:space="preserve"> физик, химийн  хичээлийн лабораторитай болсон сургуулийн тоогоор</w:t>
            </w:r>
          </w:p>
        </w:tc>
        <w:tc>
          <w:tcPr>
            <w:tcW w:w="2139" w:type="dxa"/>
            <w:gridSpan w:val="2"/>
            <w:vAlign w:val="center"/>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89.5</w:t>
            </w:r>
            <w:r w:rsidRPr="00844499">
              <w:rPr>
                <w:rFonts w:ascii="Times New Roman" w:hAnsi="Times New Roman" w:cs="Times New Roman"/>
                <w:b/>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 бүр  1-ээр нэмэгдүүлэх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Шаардлагад нийцсэн техник технологийн кабинетыг бий болгоно.</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Улсын төсөв, </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56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 СӨБ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1</w:t>
            </w:r>
            <w:r w:rsidRPr="00844499">
              <w:rPr>
                <w:rFonts w:ascii="Times New Roman" w:hAnsi="Times New Roman" w:cs="Times New Roman"/>
                <w:sz w:val="20"/>
                <w:szCs w:val="20"/>
                <w:lang w:val="mn-MN"/>
              </w:rPr>
              <w:t>6</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“Хүүхдэд ээлтэй дотуур байр” дэд хөтөлбөрийг хэрэгжүүлж, жишиг загвар тасгийг тохижуулан,дотуур байрны хатуу, зөөлөн эдлэл/-ийг ээлж дараалалтай шинэчилнэ.</w:t>
            </w:r>
          </w:p>
          <w:p w:rsidR="00AF4969" w:rsidRPr="00844499" w:rsidRDefault="00AF4969" w:rsidP="00AF4969">
            <w:pPr>
              <w:ind w:left="-57" w:right="-57"/>
              <w:jc w:val="both"/>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 батлагдсан</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 xml:space="preserve"> дотуур байр</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Ахуйн хэрэглэл/ хатуу зөөлөн эдлэл/-ийн  хангалт 63%</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хэрэгжилтээр</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Улсын хөрөнгө оруулалт,хандив дэсжлэг, төсөл хөтөлбөрт хамрагдах замаар ахуйн хэрэглэл / хатуу, зөөлөн эдлэл/-ийг нэмэгдүүлсэн дотуур байрны  тоо нэмэгдсэн хувиар</w:t>
            </w:r>
          </w:p>
        </w:tc>
        <w:tc>
          <w:tcPr>
            <w:tcW w:w="2139" w:type="dxa"/>
            <w:gridSpan w:val="2"/>
            <w:vAlign w:val="center"/>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40%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9-өөр нэмэгдүүлнэ</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67%</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\20-30%</w:t>
            </w:r>
          </w:p>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жил бүр\</w:t>
            </w:r>
          </w:p>
        </w:tc>
        <w:tc>
          <w:tcPr>
            <w:tcW w:w="1523" w:type="dxa"/>
            <w:vAlign w:val="center"/>
          </w:tcPr>
          <w:p w:rsidR="00AF4969" w:rsidRPr="00844499" w:rsidRDefault="00AF4969" w:rsidP="00AF4969">
            <w:pPr>
              <w:ind w:left="-57" w:right="-57"/>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 ОНТ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Эцэг эх, ААН-ийн хандив дэмжлэг,төсөл хөтөлбөрөөр</w:t>
            </w:r>
          </w:p>
          <w:p w:rsidR="00AF4969" w:rsidRPr="00844499" w:rsidRDefault="00AF4969" w:rsidP="00AF4969">
            <w:pPr>
              <w:ind w:left="-57" w:right="-57"/>
              <w:jc w:val="center"/>
              <w:rPr>
                <w:rFonts w:ascii="Times New Roman" w:hAnsi="Times New Roman" w:cs="Times New Roman"/>
                <w:sz w:val="20"/>
                <w:szCs w:val="20"/>
                <w:lang w:val="mn-MN"/>
              </w:rPr>
            </w:pP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p w:rsidR="00AF4969" w:rsidRPr="00844499" w:rsidRDefault="00AF4969" w:rsidP="00AF4969">
            <w:pPr>
              <w:ind w:left="-57" w:right="-57"/>
              <w:jc w:val="center"/>
              <w:rPr>
                <w:rFonts w:ascii="Times New Roman" w:hAnsi="Times New Roman" w:cs="Times New Roman"/>
                <w:sz w:val="20"/>
                <w:szCs w:val="20"/>
                <w:lang w:val="mn-MN"/>
              </w:rPr>
            </w:pP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noProof/>
                <w:sz w:val="20"/>
                <w:szCs w:val="20"/>
                <w:lang w:val="mn-MN"/>
              </w:rPr>
              <w:t xml:space="preserve">17. Ариун цэвэр,эрүүл ахуйд   тавигдах шаардлага хангасан, хүүхдийн нас, хүйсийн онцлогт тохирсон  ариун цэврийн  өрөө,                                                                                                </w:t>
            </w:r>
            <w:r w:rsidRPr="00844499">
              <w:rPr>
                <w:rFonts w:ascii="Times New Roman" w:hAnsi="Times New Roman" w:cs="Times New Roman"/>
                <w:sz w:val="20"/>
                <w:szCs w:val="20"/>
                <w:lang w:val="mn-MN"/>
              </w:rPr>
              <w:t>халуун ус, угаалга индүүдлэгийн өрөөтэй дотуур байрны тоог нэмэгдүүлнэ.</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Халуун ус, шүршүүртэй-14 буюу 48.2</w:t>
            </w:r>
          </w:p>
          <w:p w:rsidR="00AF4969" w:rsidRPr="00844499" w:rsidRDefault="00AF4969" w:rsidP="00AF4969">
            <w:pPr>
              <w:ind w:left="-57" w:right="-57"/>
              <w:jc w:val="center"/>
              <w:rPr>
                <w:rFonts w:ascii="Times New Roman" w:eastAsia="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Угаалга индүүдлэгийн өрөөтэй 16 буюу 55.1%</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хөрөнгө оруулалт, төсөл хөтөлбөр, нийгмийн түншлэлийг нэмэгдүүлэх замаар</w:t>
            </w:r>
            <w:r w:rsidRPr="00844499">
              <w:rPr>
                <w:rFonts w:ascii="Times New Roman" w:hAnsi="Times New Roman" w:cs="Times New Roman"/>
                <w:noProof/>
                <w:sz w:val="20"/>
                <w:szCs w:val="20"/>
                <w:lang w:val="mn-MN"/>
              </w:rPr>
              <w:t xml:space="preserve"> </w:t>
            </w:r>
            <w:r w:rsidRPr="00844499">
              <w:rPr>
                <w:rFonts w:ascii="Times New Roman" w:hAnsi="Times New Roman" w:cs="Times New Roman"/>
                <w:sz w:val="20"/>
                <w:szCs w:val="20"/>
                <w:lang w:val="mn-MN"/>
              </w:rPr>
              <w:t>халуун ус, угаалга индүүдлэгийн өрөөтэй болсон дотуур байрны эзлэх хувиар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60%</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Улсын төсөв, </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 хандив тусламж</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210,0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ЕБС, СӨБ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Боловсролын байгууллагын орчинд суралцагчийг эрсдэлд өртөхөөс урьдчилан сэргийлэх, хамгаалах нөхцөл, боломжийг бүрдүүлнэ.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a.</w:t>
            </w:r>
            <w:r w:rsidRPr="00844499">
              <w:rPr>
                <w:rFonts w:ascii="Times New Roman" w:hAnsi="Times New Roman" w:cs="Times New Roman"/>
                <w:sz w:val="20"/>
                <w:szCs w:val="20"/>
                <w:lang w:val="mn-MN"/>
              </w:rPr>
              <w:t>СӨБ-12</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ЕБС- </w:t>
            </w:r>
            <w:r w:rsidRPr="00844499">
              <w:rPr>
                <w:rFonts w:ascii="Times New Roman" w:hAnsi="Times New Roman" w:cs="Times New Roman"/>
                <w:sz w:val="20"/>
                <w:szCs w:val="20"/>
              </w:rPr>
              <w:t>20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б.СӨБ-11</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ЕБС</w:t>
            </w:r>
            <w:r w:rsidRPr="00844499">
              <w:rPr>
                <w:rFonts w:ascii="Times New Roman" w:hAnsi="Times New Roman" w:cs="Times New Roman"/>
                <w:sz w:val="20"/>
                <w:szCs w:val="20"/>
              </w:rPr>
              <w:t>-8</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в.СӨБ-12</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xml:space="preserve">ЕБС- </w:t>
            </w:r>
            <w:r w:rsidRPr="00844499">
              <w:rPr>
                <w:rFonts w:ascii="Times New Roman" w:hAnsi="Times New Roman" w:cs="Times New Roman"/>
                <w:sz w:val="20"/>
                <w:szCs w:val="20"/>
              </w:rPr>
              <w:t>9</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г.СӨБ-11</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ЕБС-</w:t>
            </w:r>
            <w:r w:rsidRPr="00844499">
              <w:rPr>
                <w:rFonts w:ascii="Times New Roman" w:hAnsi="Times New Roman" w:cs="Times New Roman"/>
                <w:sz w:val="20"/>
                <w:szCs w:val="20"/>
              </w:rPr>
              <w:t>8</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a.</w:t>
            </w:r>
            <w:r w:rsidRPr="00844499">
              <w:rPr>
                <w:rFonts w:ascii="Times New Roman" w:hAnsi="Times New Roman" w:cs="Times New Roman"/>
                <w:sz w:val="20"/>
                <w:szCs w:val="20"/>
                <w:lang w:val="mn-MN"/>
              </w:rPr>
              <w:t>Гэрэлтүүлэг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б.Гарц</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в.Камер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г.Хурд сааруулагч</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а.СӨБ-</w:t>
            </w:r>
            <w:r w:rsidRPr="00844499">
              <w:rPr>
                <w:rFonts w:ascii="Times New Roman" w:hAnsi="Times New Roman" w:cs="Times New Roman"/>
                <w:sz w:val="20"/>
                <w:szCs w:val="20"/>
              </w:rPr>
              <w:t>20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ЕБС-2</w:t>
            </w:r>
            <w:r w:rsidRPr="00844499">
              <w:rPr>
                <w:rFonts w:ascii="Times New Roman" w:hAnsi="Times New Roman" w:cs="Times New Roman"/>
                <w:sz w:val="20"/>
                <w:szCs w:val="20"/>
              </w:rPr>
              <w:t>7</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б. СӨБ-</w:t>
            </w:r>
            <w:r w:rsidRPr="00844499">
              <w:rPr>
                <w:rFonts w:ascii="Times New Roman" w:hAnsi="Times New Roman" w:cs="Times New Roman"/>
                <w:sz w:val="20"/>
                <w:szCs w:val="20"/>
              </w:rPr>
              <w:t>25</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ЕБС-</w:t>
            </w:r>
            <w:r w:rsidRPr="00844499">
              <w:rPr>
                <w:rFonts w:ascii="Times New Roman" w:hAnsi="Times New Roman" w:cs="Times New Roman"/>
                <w:sz w:val="20"/>
                <w:szCs w:val="20"/>
              </w:rPr>
              <w:t>12</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в.СӨБ- 25</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ЕБС-12</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г.СӨБ-</w:t>
            </w:r>
            <w:r w:rsidRPr="00844499">
              <w:rPr>
                <w:rFonts w:ascii="Times New Roman" w:hAnsi="Times New Roman" w:cs="Times New Roman"/>
                <w:sz w:val="20"/>
                <w:szCs w:val="20"/>
              </w:rPr>
              <w:t>16</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ЕБС-12</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 ОНХО</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БСУГ,Сумдын ЗД, ЕБС</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СӨБ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19</w:t>
            </w:r>
            <w:r w:rsidRPr="00844499">
              <w:rPr>
                <w:rFonts w:ascii="Times New Roman" w:hAnsi="Times New Roman" w:cs="Times New Roman"/>
                <w:sz w:val="20"/>
                <w:szCs w:val="20"/>
              </w:rPr>
              <w:t>.</w:t>
            </w:r>
            <w:r w:rsidRPr="000B721E">
              <w:rPr>
                <w:rFonts w:ascii="Times New Roman" w:hAnsi="Times New Roman" w:cs="Times New Roman"/>
                <w:sz w:val="20"/>
                <w:szCs w:val="20"/>
                <w:lang w:val="mn-MN"/>
              </w:rPr>
              <w:t>Цэцэрлэг, сургуулийн “Хяналтын зөвлөл”-ийн үйл ажиллагааг сайжруулан,</w:t>
            </w:r>
            <w:r>
              <w:rPr>
                <w:rFonts w:ascii="Times New Roman" w:hAnsi="Times New Roman" w:cs="Times New Roman"/>
                <w:sz w:val="20"/>
                <w:szCs w:val="20"/>
              </w:rPr>
              <w:t xml:space="preserve"> </w:t>
            </w:r>
            <w:r>
              <w:rPr>
                <w:rFonts w:ascii="Times New Roman" w:hAnsi="Times New Roman" w:cs="Times New Roman"/>
                <w:sz w:val="20"/>
                <w:szCs w:val="20"/>
                <w:lang w:val="mn-MN"/>
              </w:rPr>
              <w:t>х</w:t>
            </w:r>
            <w:r w:rsidRPr="00844499">
              <w:rPr>
                <w:rFonts w:ascii="Times New Roman" w:hAnsi="Times New Roman" w:cs="Times New Roman"/>
                <w:sz w:val="20"/>
                <w:szCs w:val="20"/>
                <w:lang w:val="mn-MN"/>
              </w:rPr>
              <w:t xml:space="preserve">оол </w:t>
            </w:r>
            <w:r w:rsidRPr="00844499">
              <w:rPr>
                <w:rFonts w:ascii="Times New Roman" w:hAnsi="Times New Roman" w:cs="Times New Roman"/>
                <w:sz w:val="20"/>
                <w:szCs w:val="20"/>
                <w:lang w:val="mn-MN"/>
              </w:rPr>
              <w:lastRenderedPageBreak/>
              <w:t>хүнсээр авбал зохих илчлэг, шимт бодис,амин дэмийн  хэрэгцээг хангасан эрүүл, аюулгүй хоол  хүнсээр үйлчилнэ.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lastRenderedPageBreak/>
              <w:t>СӨБ-83.%</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Үдийн  хоол-32.0%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Дотуур байр 92,9%.</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Хоолны илчлэг хангалтын хувиар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Хоолны хордлогот </w:t>
            </w:r>
            <w:r w:rsidRPr="00844499">
              <w:rPr>
                <w:rFonts w:ascii="Times New Roman" w:hAnsi="Times New Roman" w:cs="Times New Roman"/>
                <w:sz w:val="20"/>
                <w:szCs w:val="20"/>
                <w:lang w:val="mn-MN"/>
              </w:rPr>
              <w:lastRenderedPageBreak/>
              <w:t>халдвар гаргахгүй</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100%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СӨБ, ЕБС</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4.</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Орон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нутаг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дах</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бааз</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суурийг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түшиглэн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их, дээд</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сургуулийн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салбартай</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болж, зарим Е</w:t>
            </w:r>
            <w:r w:rsidRPr="00844499">
              <w:rPr>
                <w:rFonts w:ascii="Times New Roman" w:hAnsi="Times New Roman" w:cs="Times New Roman"/>
                <w:sz w:val="20"/>
                <w:szCs w:val="20"/>
                <w:lang w:val="mn-MN"/>
              </w:rPr>
              <w:t>рөнхий боловсролын сургуул</w:t>
            </w:r>
            <w:r w:rsidRPr="00844499">
              <w:rPr>
                <w:rFonts w:ascii="Times New Roman" w:hAnsi="Times New Roman" w:cs="Times New Roman"/>
                <w:sz w:val="20"/>
                <w:szCs w:val="20"/>
              </w:rPr>
              <w:t>ийг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төрөлжүүлэн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хөгжүүлнэ</w:t>
            </w:r>
            <w:r w:rsidRPr="00844499">
              <w:rPr>
                <w:rFonts w:ascii="Times New Roman" w:hAnsi="Times New Roman" w:cs="Times New Roman"/>
                <w:sz w:val="20"/>
                <w:szCs w:val="20"/>
                <w:lang w:val="mn-MN"/>
              </w:rPr>
              <w:t>.</w:t>
            </w:r>
          </w:p>
        </w:tc>
        <w:tc>
          <w:tcPr>
            <w:tcW w:w="297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СЭЗИС-ийн гүнзгийрүүлсэн сургалттай анги, байгалийн ухааны “Эко” ангийг Зуунмод сумын </w:t>
            </w:r>
            <w:r w:rsidRPr="00844499">
              <w:rPr>
                <w:rFonts w:ascii="Times New Roman" w:hAnsi="Times New Roman" w:cs="Times New Roman"/>
                <w:sz w:val="20"/>
                <w:szCs w:val="20"/>
              </w:rPr>
              <w:t>V</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IV</w:t>
            </w:r>
            <w:r w:rsidRPr="00844499">
              <w:rPr>
                <w:rFonts w:ascii="Times New Roman" w:hAnsi="Times New Roman" w:cs="Times New Roman"/>
                <w:sz w:val="20"/>
                <w:szCs w:val="20"/>
                <w:lang w:val="mn-MN"/>
              </w:rPr>
              <w:t xml:space="preserve"> сургуульд нээж, хичээллүүлнэ.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5-р сургуульд 1 анги хичээллэж байна. Байгалийн ухааны танхимын зураг төсөв хийгдсэн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Хичээллэж буй хүүхдийн тооны өсөлтөөр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 “Тогтвор-той хөгжлийн боловсрол” төсөл</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Зуунмод-4</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Зуунмод-5-р сургууль</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1.Спортын төрөлжсөн сургалттай ангийг нээж хичээллүүлнэ</w:t>
            </w:r>
            <w:r w:rsidRPr="00844499">
              <w:rPr>
                <w:rFonts w:ascii="Times New Roman" w:hAnsi="Times New Roman" w:cs="Times New Roman"/>
                <w:sz w:val="20"/>
                <w:szCs w:val="20"/>
              </w:rPr>
              <w:t>.</w:t>
            </w:r>
          </w:p>
          <w:p w:rsidR="00AF4969" w:rsidRPr="00715482" w:rsidRDefault="00AF4969" w:rsidP="00AF4969">
            <w:pPr>
              <w:ind w:left="-57" w:right="-57"/>
              <w:jc w:val="both"/>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Чөлөөт бөхийн чиглэлээр 15 хүүхэд</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Хичээллэж буй хүүхдийн тооны өсөлтөөр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20-25</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УТ,ОНХО</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БТСГ, Зуунмод-4-р сургууль</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Иргэдийн хэрэгцээнд тулгуурласан насан туршийн боловсрол олгоно.</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Хүүхэд залуучууд, иргэдэд тухайн шатны боловсролыг  нөхөн олгоно.</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-Бичиг үсэг үл мэдэгч   41 иргэн</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Дүйцсэн хөтөлбөрийн сургалтад 467 иргэн хамрагдсан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-Шаталсан сургалтад хамрагдах  хүний тоо.</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-Дүйцсэн хөтөлбөрийн чанар үр дүнгийн ахицаар</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-Нөхөн боловсрол эзэмшсэн иргэний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41 үүнээс орон нутагт 28, зуунмод 13 иргэн хамрагдана.</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153 иргэнээр нэмэгдүүлнэ.  </w:t>
            </w:r>
            <w:r w:rsidRPr="00844499">
              <w:rPr>
                <w:rFonts w:ascii="Times New Roman" w:hAnsi="Times New Roman" w:cs="Times New Roman"/>
                <w:sz w:val="20"/>
                <w:szCs w:val="20"/>
              </w:rPr>
              <w:br/>
            </w:r>
            <w:r w:rsidRPr="00844499">
              <w:rPr>
                <w:rFonts w:ascii="Times New Roman" w:hAnsi="Times New Roman" w:cs="Times New Roman"/>
                <w:sz w:val="20"/>
                <w:szCs w:val="20"/>
                <w:lang w:val="mn-MN"/>
              </w:rPr>
              <w:t>Бага - 40</w:t>
            </w:r>
            <w:r w:rsidRPr="00844499">
              <w:rPr>
                <w:rFonts w:ascii="Times New Roman" w:hAnsi="Times New Roman" w:cs="Times New Roman"/>
                <w:sz w:val="20"/>
                <w:szCs w:val="20"/>
              </w:rPr>
              <w:br/>
            </w:r>
            <w:r w:rsidRPr="00844499">
              <w:rPr>
                <w:rFonts w:ascii="Times New Roman" w:hAnsi="Times New Roman" w:cs="Times New Roman"/>
                <w:sz w:val="20"/>
                <w:szCs w:val="20"/>
                <w:lang w:val="mn-MN"/>
              </w:rPr>
              <w:t>Суурь - 33</w:t>
            </w:r>
            <w:r w:rsidRPr="00844499">
              <w:rPr>
                <w:rFonts w:ascii="Times New Roman" w:hAnsi="Times New Roman" w:cs="Times New Roman"/>
                <w:sz w:val="20"/>
                <w:szCs w:val="20"/>
              </w:rPr>
              <w:br/>
            </w:r>
            <w:r w:rsidRPr="00844499">
              <w:rPr>
                <w:rFonts w:ascii="Times New Roman" w:hAnsi="Times New Roman" w:cs="Times New Roman"/>
                <w:sz w:val="20"/>
                <w:szCs w:val="20"/>
                <w:lang w:val="mn-MN"/>
              </w:rPr>
              <w:t>Бүрэн дунд - 80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ОНХО</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НТБТ</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3</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Зорилтот, захиалгат, амьдрах ухааны сургалтыг иргэдийн хэрэгцээ шаардлагад нийцүүлэн ТББ-тай хамтран зохион байгуулна.</w:t>
            </w:r>
          </w:p>
          <w:p w:rsidR="00AF4969" w:rsidRPr="00844499" w:rsidRDefault="00AF4969" w:rsidP="00AF4969">
            <w:pPr>
              <w:ind w:left="-57" w:right="-57"/>
              <w:jc w:val="both"/>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36 төрлийн сургалтад 3100 иргэн хамрагдсан.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Амьдрах ухааны зорилтот ба захиалгат сургалтад хамрагдах иргэдийн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3200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ОНХО</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Улирал бүр, зуны сургалтаар</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 НТБТ</w:t>
            </w:r>
          </w:p>
        </w:tc>
      </w:tr>
      <w:tr w:rsidR="00AF4969" w:rsidRPr="00844499" w:rsidTr="00C94548">
        <w:trPr>
          <w:gridAfter w:val="1"/>
          <w:wAfter w:w="1521" w:type="dxa"/>
        </w:trPr>
        <w:tc>
          <w:tcPr>
            <w:tcW w:w="16306" w:type="dxa"/>
            <w:gridSpan w:val="14"/>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5.2.C</w:t>
            </w:r>
            <w:r w:rsidRPr="00844499">
              <w:rPr>
                <w:rFonts w:ascii="Times New Roman" w:hAnsi="Times New Roman" w:cs="Times New Roman"/>
                <w:b/>
                <w:sz w:val="20"/>
                <w:szCs w:val="20"/>
                <w:lang w:val="mn-MN"/>
              </w:rPr>
              <w:t>оёл</w:t>
            </w:r>
            <w:r w:rsidRPr="00844499">
              <w:rPr>
                <w:rFonts w:ascii="Times New Roman" w:hAnsi="Times New Roman" w:cs="Times New Roman"/>
                <w:b/>
                <w:sz w:val="20"/>
                <w:szCs w:val="20"/>
              </w:rPr>
              <w:t xml:space="preserve">, </w:t>
            </w:r>
            <w:r w:rsidRPr="00844499">
              <w:rPr>
                <w:rFonts w:ascii="Times New Roman" w:hAnsi="Times New Roman" w:cs="Times New Roman"/>
                <w:b/>
                <w:sz w:val="20"/>
                <w:szCs w:val="20"/>
                <w:lang w:val="mn-MN"/>
              </w:rPr>
              <w:t>урлагийн салбар:</w:t>
            </w:r>
            <w:r w:rsidRPr="00844499">
              <w:rPr>
                <w:rFonts w:ascii="Times New Roman" w:hAnsi="Times New Roman" w:cs="Times New Roman"/>
                <w:b/>
                <w:sz w:val="20"/>
                <w:szCs w:val="20"/>
              </w:rPr>
              <w:br/>
            </w:r>
            <w:r w:rsidRPr="00844499">
              <w:rPr>
                <w:rFonts w:ascii="Times New Roman" w:hAnsi="Times New Roman" w:cs="Times New Roman"/>
                <w:sz w:val="20"/>
                <w:szCs w:val="20"/>
                <w:lang w:val="mn-MN"/>
              </w:rPr>
              <w:t>Соёл, урлагийн байгууллагын материаллаг бааз, мэргэжлийн боловсон хүчний хангалтыг сайжруулж, үйлчилгээний цар хүрээг нэмэгдүүлнэ.</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Х</w:t>
            </w:r>
            <w:r w:rsidRPr="00844499">
              <w:rPr>
                <w:rFonts w:ascii="Times New Roman" w:eastAsia="Batang" w:hAnsi="Times New Roman" w:cs="Times New Roman"/>
                <w:sz w:val="20"/>
                <w:szCs w:val="20"/>
              </w:rPr>
              <w:t>үн амд үзүүлэх соёл урлагийн үйлчилгээний</w:t>
            </w:r>
            <w:r w:rsidRPr="00844499">
              <w:rPr>
                <w:rFonts w:ascii="Times New Roman" w:eastAsia="Batang" w:hAnsi="Times New Roman" w:cs="Times New Roman"/>
                <w:sz w:val="20"/>
                <w:szCs w:val="20"/>
                <w:lang w:val="mn-MN"/>
              </w:rPr>
              <w:t xml:space="preserve"> цар хүрээг нэмэгдүүлж, материаллаг баазыг жигд сайжруулна.</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24.</w:t>
            </w:r>
            <w:r w:rsidRPr="00844499">
              <w:rPr>
                <w:rFonts w:ascii="Times New Roman" w:hAnsi="Times New Roman" w:cs="Times New Roman"/>
                <w:sz w:val="20"/>
                <w:szCs w:val="20"/>
              </w:rPr>
              <w:t xml:space="preserve">Соёл урлагийн байгууллагуу-даас хөдөөгийн багт 2-3 удаа соёл урлагийн арга хэмжээг </w:t>
            </w:r>
            <w:r w:rsidRPr="00844499">
              <w:rPr>
                <w:rFonts w:ascii="Times New Roman" w:eastAsia="Times New Roman" w:hAnsi="Times New Roman" w:cs="Times New Roman"/>
                <w:bCs/>
                <w:sz w:val="20"/>
                <w:szCs w:val="20"/>
                <w:lang w:val="mn-MN"/>
              </w:rPr>
              <w:t>иргэдэд</w:t>
            </w:r>
            <w:r w:rsidRPr="00844499">
              <w:rPr>
                <w:rFonts w:ascii="Times New Roman" w:hAnsi="Times New Roman" w:cs="Times New Roman"/>
                <w:sz w:val="20"/>
                <w:szCs w:val="20"/>
              </w:rPr>
              <w:t xml:space="preserve"> </w:t>
            </w:r>
            <w:r w:rsidRPr="00844499">
              <w:rPr>
                <w:rFonts w:ascii="Times New Roman" w:eastAsia="Times New Roman" w:hAnsi="Times New Roman" w:cs="Times New Roman"/>
                <w:bCs/>
                <w:sz w:val="20"/>
                <w:szCs w:val="20"/>
                <w:lang w:val="mn-MN"/>
              </w:rPr>
              <w:t>хүргэж,  үйлчилгээний чанар, хүртээмжийг сайжруулна</w:t>
            </w:r>
            <w:r w:rsidRPr="00844499">
              <w:rPr>
                <w:rFonts w:ascii="Times New Roman" w:hAnsi="Times New Roman" w:cs="Times New Roman"/>
                <w:sz w:val="20"/>
                <w:szCs w:val="20"/>
                <w:lang w:val="mn-MN"/>
              </w:rPr>
              <w:t>.</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МТТ-</w:t>
            </w:r>
            <w:r w:rsidRPr="00844499">
              <w:rPr>
                <w:rFonts w:ascii="Times New Roman" w:hAnsi="Times New Roman" w:cs="Times New Roman"/>
                <w:sz w:val="20"/>
                <w:szCs w:val="20"/>
                <w:lang w:val="mn-MN"/>
              </w:rPr>
              <w:t>13200</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ННС-</w:t>
            </w:r>
            <w:r w:rsidRPr="00844499">
              <w:rPr>
                <w:rFonts w:ascii="Times New Roman" w:hAnsi="Times New Roman" w:cs="Times New Roman"/>
                <w:sz w:val="20"/>
                <w:szCs w:val="20"/>
                <w:lang w:val="mn-MN"/>
              </w:rPr>
              <w:t>2166</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Музей-</w:t>
            </w:r>
            <w:r w:rsidRPr="00844499">
              <w:rPr>
                <w:rFonts w:ascii="Times New Roman" w:hAnsi="Times New Roman" w:cs="Times New Roman"/>
                <w:sz w:val="20"/>
                <w:szCs w:val="20"/>
                <w:lang w:val="mn-MN"/>
              </w:rPr>
              <w:t>1000</w:t>
            </w:r>
          </w:p>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eastAsia="Times New Roman" w:hAnsi="Times New Roman" w:cs="Times New Roman"/>
                <w:sz w:val="20"/>
                <w:szCs w:val="20"/>
                <w:lang w:val="mn-MN"/>
              </w:rPr>
              <w:t>ССТөв-11335</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Соёл урлагаар үйлчилсэн хөдөөгийн багийн тоо,                                     -Үйлчлүүлэгчдийн тоо</w:t>
            </w:r>
            <w:r w:rsidRPr="00844499">
              <w:rPr>
                <w:rFonts w:ascii="Times New Roman" w:hAnsi="Times New Roman" w:cs="Times New Roman"/>
                <w:sz w:val="20"/>
                <w:szCs w:val="20"/>
              </w:rPr>
              <w:t xml:space="preserve"> </w:t>
            </w:r>
          </w:p>
        </w:tc>
        <w:tc>
          <w:tcPr>
            <w:tcW w:w="2139" w:type="dxa"/>
            <w:gridSpan w:val="2"/>
            <w:vAlign w:val="center"/>
          </w:tcPr>
          <w:p w:rsidR="00AF4969" w:rsidRPr="00844499" w:rsidRDefault="00AF4969" w:rsidP="00AF4969">
            <w:pPr>
              <w:ind w:left="-57" w:right="-57"/>
              <w:jc w:val="both"/>
              <w:rPr>
                <w:rFonts w:ascii="Times New Roman" w:hAnsi="Times New Roman" w:cs="Times New Roman"/>
                <w:strike/>
                <w:sz w:val="20"/>
                <w:szCs w:val="20"/>
                <w:lang w:val="mn-MN"/>
              </w:rPr>
            </w:pPr>
            <w:r w:rsidRPr="00844499">
              <w:rPr>
                <w:rFonts w:ascii="Times New Roman" w:hAnsi="Times New Roman" w:cs="Times New Roman"/>
                <w:sz w:val="20"/>
                <w:szCs w:val="20"/>
                <w:lang w:val="mn-MN"/>
              </w:rPr>
              <w:t>Өмнөх оноос өссөн хувиар</w:t>
            </w:r>
            <w:r w:rsidRPr="00844499">
              <w:rPr>
                <w:rFonts w:ascii="Times New Roman" w:eastAsia="Times New Roman" w:hAnsi="Times New Roman" w:cs="Times New Roman"/>
                <w:sz w:val="20"/>
                <w:szCs w:val="20"/>
                <w:lang w:val="mn-MN"/>
              </w:rPr>
              <w:t xml:space="preserve"> </w:t>
            </w:r>
          </w:p>
        </w:tc>
        <w:tc>
          <w:tcPr>
            <w:tcW w:w="1523" w:type="dxa"/>
            <w:vAlign w:val="center"/>
          </w:tcPr>
          <w:p w:rsidR="00AF4969" w:rsidRPr="00844499" w:rsidRDefault="00AF4969" w:rsidP="00AF4969">
            <w:pPr>
              <w:ind w:left="-57" w:right="-57"/>
              <w:rPr>
                <w:rFonts w:ascii="Times New Roman" w:hAnsi="Times New Roman" w:cs="Times New Roman"/>
                <w:strike/>
                <w:sz w:val="20"/>
                <w:szCs w:val="20"/>
                <w:lang w:val="mn-MN"/>
              </w:rPr>
            </w:pP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МТТ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ННС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Соёлын төв</w:t>
            </w:r>
          </w:p>
          <w:p w:rsidR="00AF4969" w:rsidRPr="00844499" w:rsidRDefault="00AF4969" w:rsidP="00AF4969">
            <w:pPr>
              <w:ind w:left="-57" w:right="-57"/>
              <w:jc w:val="center"/>
              <w:rPr>
                <w:rFonts w:ascii="Times New Roman" w:hAnsi="Times New Roman" w:cs="Times New Roman"/>
                <w:strike/>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25.Аймгийн төвд “Сум сурталчлах соёл урлагийн өдөр”-ийг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25 сум</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27</w:t>
            </w:r>
          </w:p>
        </w:tc>
        <w:tc>
          <w:tcPr>
            <w:tcW w:w="2139" w:type="dxa"/>
            <w:gridSpan w:val="2"/>
            <w:vAlign w:val="center"/>
          </w:tcPr>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Баянхангай, Борнуур</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2,0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Холбогдох сумдын ЗДТГ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w:t>
            </w:r>
            <w:r w:rsidRPr="00844499">
              <w:rPr>
                <w:rFonts w:ascii="Times New Roman" w:hAnsi="Times New Roman" w:cs="Times New Roman"/>
                <w:sz w:val="20"/>
                <w:szCs w:val="20"/>
                <w:lang w:val="mn-MN"/>
              </w:rPr>
              <w:t>6. С</w:t>
            </w:r>
            <w:r w:rsidRPr="00844499">
              <w:rPr>
                <w:rFonts w:ascii="Times New Roman" w:eastAsia="Times New Roman" w:hAnsi="Times New Roman" w:cs="Times New Roman"/>
                <w:sz w:val="20"/>
                <w:szCs w:val="20"/>
              </w:rPr>
              <w:t xml:space="preserve">умдын соёлын төвийг орчин үеийн хөгжим, техник хэрэгсэл, </w:t>
            </w:r>
            <w:r w:rsidRPr="00844499">
              <w:rPr>
                <w:rFonts w:ascii="Times New Roman" w:eastAsia="Times New Roman" w:hAnsi="Times New Roman" w:cs="Times New Roman"/>
                <w:sz w:val="20"/>
                <w:szCs w:val="20"/>
              </w:rPr>
              <w:lastRenderedPageBreak/>
              <w:t>тоног төхөөрөмж,</w:t>
            </w:r>
            <w:r w:rsidRPr="00844499">
              <w:rPr>
                <w:rFonts w:ascii="Times New Roman" w:eastAsia="Times New Roman" w:hAnsi="Times New Roman" w:cs="Times New Roman"/>
                <w:sz w:val="20"/>
                <w:szCs w:val="20"/>
                <w:lang w:val="mn-MN"/>
              </w:rPr>
              <w:t xml:space="preserve"> тоглолтын хувцас, </w:t>
            </w:r>
            <w:r w:rsidRPr="00844499">
              <w:rPr>
                <w:rFonts w:ascii="Times New Roman" w:eastAsia="Times New Roman" w:hAnsi="Times New Roman" w:cs="Times New Roman"/>
                <w:sz w:val="20"/>
                <w:szCs w:val="20"/>
              </w:rPr>
              <w:t xml:space="preserve"> материаллаг нөхц</w:t>
            </w:r>
            <w:r w:rsidRPr="00844499">
              <w:rPr>
                <w:rFonts w:ascii="Times New Roman" w:eastAsia="Times New Roman" w:hAnsi="Times New Roman" w:cs="Times New Roman"/>
                <w:sz w:val="20"/>
                <w:szCs w:val="20"/>
                <w:lang w:val="mn-MN"/>
              </w:rPr>
              <w:t>ө</w:t>
            </w:r>
            <w:r w:rsidRPr="00844499">
              <w:rPr>
                <w:rFonts w:ascii="Times New Roman" w:eastAsia="Times New Roman" w:hAnsi="Times New Roman" w:cs="Times New Roman"/>
                <w:sz w:val="20"/>
                <w:szCs w:val="20"/>
              </w:rPr>
              <w:t>лийг бүрдүүл</w:t>
            </w:r>
            <w:r w:rsidRPr="00844499">
              <w:rPr>
                <w:rFonts w:ascii="Times New Roman" w:eastAsia="Times New Roman" w:hAnsi="Times New Roman" w:cs="Times New Roman"/>
                <w:sz w:val="20"/>
                <w:szCs w:val="20"/>
                <w:lang w:val="mn-MN"/>
              </w:rPr>
              <w:t xml:space="preserve">нэ. </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 26 сум  </w:t>
            </w:r>
          </w:p>
        </w:tc>
        <w:tc>
          <w:tcPr>
            <w:tcW w:w="1974" w:type="dxa"/>
            <w:vAlign w:val="center"/>
          </w:tcPr>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Үйл ажиллагааны гүйцэтгэлээр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 сум</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Хандив</w:t>
            </w:r>
          </w:p>
        </w:tc>
        <w:tc>
          <w:tcPr>
            <w:tcW w:w="1008" w:type="dxa"/>
            <w:gridSpan w:val="2"/>
            <w:vAlign w:val="center"/>
          </w:tcPr>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 xml:space="preserve">сумдын ЗДТГ, </w:t>
            </w:r>
            <w:r w:rsidRPr="00844499">
              <w:rPr>
                <w:rFonts w:ascii="Times New Roman" w:hAnsi="Times New Roman" w:cs="Times New Roman"/>
                <w:sz w:val="20"/>
                <w:szCs w:val="20"/>
                <w:lang w:val="mn-MN"/>
              </w:rPr>
              <w:lastRenderedPageBreak/>
              <w:t>Соёлын төв</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7.</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Иргэдийн оюуны эрэлт хэрэгцээнд нийцсэн соёл урлаг, нийтийн болон ахуйн соёл үйлчилгээний чанар хүртээмжийг дээшлүүлнэ.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27.</w:t>
            </w:r>
            <w:r w:rsidRPr="00844499">
              <w:rPr>
                <w:rFonts w:ascii="Times New Roman" w:hAnsi="Times New Roman" w:cs="Times New Roman"/>
                <w:sz w:val="20"/>
                <w:szCs w:val="20"/>
              </w:rPr>
              <w:t>Нийтийн соёл үйлчилгээ, түвшинг дээшлүүлэх "Төв соёл" бичил хөтөлбөр боловсруулна.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 xml:space="preserve">2008-2012 онд </w:t>
            </w:r>
            <w:r w:rsidRPr="00844499">
              <w:rPr>
                <w:rFonts w:ascii="Times New Roman" w:eastAsia="Calibri" w:hAnsi="Times New Roman" w:cs="Times New Roman"/>
                <w:sz w:val="20"/>
                <w:szCs w:val="20"/>
              </w:rPr>
              <w:t>"Төв соёл" бичил хөтөлбөр</w:t>
            </w:r>
            <w:r w:rsidRPr="00844499">
              <w:rPr>
                <w:rFonts w:ascii="Times New Roman" w:eastAsia="Calibri" w:hAnsi="Times New Roman" w:cs="Times New Roman"/>
                <w:sz w:val="20"/>
                <w:szCs w:val="20"/>
                <w:lang w:val="mn-MN"/>
              </w:rPr>
              <w:t xml:space="preserve"> хэрэгжсэн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гүйцэтгэлээр</w:t>
            </w:r>
          </w:p>
        </w:tc>
        <w:tc>
          <w:tcPr>
            <w:tcW w:w="2139" w:type="dxa"/>
            <w:gridSpan w:val="2"/>
            <w:vAlign w:val="center"/>
          </w:tcPr>
          <w:p w:rsidR="00AF4969" w:rsidRPr="00844499" w:rsidRDefault="00AF4969" w:rsidP="00AF4969">
            <w:pPr>
              <w:tabs>
                <w:tab w:val="left" w:pos="11683"/>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 батлагдсан байна.</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2-р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28. Айл өрх бүрийг угийн бичиг хөтлөх ажлыг эрчимжүүлнэ.</w:t>
            </w:r>
          </w:p>
        </w:tc>
        <w:tc>
          <w:tcPr>
            <w:tcW w:w="2126" w:type="dxa"/>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30%</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Өссөн хувиар</w:t>
            </w:r>
          </w:p>
        </w:tc>
        <w:tc>
          <w:tcPr>
            <w:tcW w:w="2139" w:type="dxa"/>
            <w:gridSpan w:val="2"/>
            <w:vAlign w:val="center"/>
          </w:tcPr>
          <w:p w:rsidR="00AF4969" w:rsidRPr="00844499" w:rsidRDefault="00AF4969" w:rsidP="00AF4969">
            <w:pPr>
              <w:tabs>
                <w:tab w:val="left" w:pos="11683"/>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өрхийн 50%-д</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Соёлын төв,</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ГБХЗХГ</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8.</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Монгол туургатан театрын урын сангийн бодлогыг орчин үеийн олон улсын театруудын жишиг хандлага, нийгмийн эрэлт шаардлагад нийцүүлэн шинэлэг менежментийн үйл ажиллагаа нэвтрүүлнэ.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29.</w:t>
            </w:r>
            <w:r w:rsidRPr="00844499">
              <w:rPr>
                <w:rFonts w:ascii="Times New Roman" w:hAnsi="Times New Roman" w:cs="Times New Roman"/>
                <w:sz w:val="20"/>
                <w:szCs w:val="20"/>
                <w:lang w:val="mn-MN"/>
              </w:rPr>
              <w:t xml:space="preserve">Монгол туургатан театрын шинэ байрыг ашиглалтад хүлээн авч, бүтэц орон тоог нэмэгдүүлж, орлогын төлөвлөгөөний гүйцэтгэлд ахиц гаргана. </w:t>
            </w:r>
          </w:p>
        </w:tc>
        <w:tc>
          <w:tcPr>
            <w:tcW w:w="2126"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Барилгын гүйцэтгэл -70%</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-Бүтэц орон тоо-68</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Орлогын төлөвлөгөө-15,0 сая</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гүйцэтгэлээр</w:t>
            </w:r>
          </w:p>
        </w:tc>
        <w:tc>
          <w:tcPr>
            <w:tcW w:w="2139"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Барилгын гүйцэтгэл -100%</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-Бүтэц орон тоо-84</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Орлогын төлөвлөгөө-30,0 сая</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МТТ</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715482" w:rsidRDefault="00AF4969" w:rsidP="00AF4969">
            <w:pPr>
              <w:ind w:left="-57" w:right="-57"/>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30.Мэргэжлийн урлагийн байгууллагын уран бүтээлийн чанарыг сайжруулж, МУ-ын АЖүжигчин, Төрийн хошой шагналт, хөгжмийн зохиолч Билэгийн Дамдинсүрэнгийн       уран бүтээлүүдээс найруулан тавина.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Нийт урын сангийн тоо -17</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Батсүмбэр, Баянчандмань, Борнуур, Заамар, Цээл, Угтаалцайдам, Жаргалант, Сүмбэр, Эрдэнэсант, Эрдэнэ сумдад</w:t>
            </w:r>
          </w:p>
        </w:tc>
        <w:tc>
          <w:tcPr>
            <w:tcW w:w="2139"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МТТ-аас урлагийн тоглолтоор үйлчилсэн байна.</w:t>
            </w:r>
          </w:p>
        </w:tc>
        <w:tc>
          <w:tcPr>
            <w:tcW w:w="1523" w:type="dxa"/>
            <w:vAlign w:val="center"/>
          </w:tcPr>
          <w:p w:rsidR="00AF4969" w:rsidRPr="00844499" w:rsidRDefault="00AF4969" w:rsidP="00AF4969">
            <w:pPr>
              <w:tabs>
                <w:tab w:val="left" w:pos="11683"/>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УТ-30,0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МТТ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31. Монгол Улсын Хөдөлмөрийн баатар, Ардын жүжигчин,  Төрийн соёрхолт Л. Цогзолмаагийн нэрэмжит “Ардын богино дуу дуулаач”-дын улсын уралдааныг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жилд 1 удаа</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2014.09.26</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уралдааныг зохион байгуулна</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Сонгодог урлагийг хөгжүүлж, шинэ залуу авьяастан, уран бүтээлчдийг төрүүлнэ.</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 2 удаа</w:t>
            </w:r>
          </w:p>
        </w:tc>
        <w:tc>
          <w:tcPr>
            <w:tcW w:w="1523" w:type="dxa"/>
            <w:vAlign w:val="center"/>
          </w:tcPr>
          <w:p w:rsidR="00AF4969" w:rsidRPr="00844499" w:rsidRDefault="00AF4969" w:rsidP="00AF4969">
            <w:pPr>
              <w:tabs>
                <w:tab w:val="left" w:pos="11683"/>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ОНТ-30,0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III </w:t>
            </w:r>
            <w:r w:rsidRPr="00844499">
              <w:rPr>
                <w:rFonts w:ascii="Times New Roman" w:hAnsi="Times New Roman" w:cs="Times New Roman"/>
                <w:sz w:val="20"/>
                <w:szCs w:val="20"/>
                <w:lang w:val="mn-MN"/>
              </w:rPr>
              <w:t>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ЗДТГ, </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МТТ,   МУАХ</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32. Гадаад, дотоодын аялагчдад зориулсан орон нутгийн жуулчны баазуудад үндэсний өв соёлоо сурталчилсан урлагийн тоглолтоор үйлчилнэ.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p>
        </w:tc>
        <w:tc>
          <w:tcPr>
            <w:tcW w:w="1974"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БНСУ-ын Пёнчан хотод зохион байгуулагдах “Өвлийн олимп-2018” үед арилжааны тоглолт-2</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-Дотоодын жуулчны бааз-4 </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Урлаг соёл, гадаад харилцаа хамтын арга хэмжээ өргөжнө</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УТ-5,0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II</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 xml:space="preserve">III </w:t>
            </w:r>
            <w:r w:rsidRPr="00844499">
              <w:rPr>
                <w:rFonts w:ascii="Times New Roman" w:hAnsi="Times New Roman" w:cs="Times New Roman"/>
                <w:sz w:val="20"/>
                <w:szCs w:val="20"/>
                <w:lang w:val="mn-MN"/>
              </w:rPr>
              <w:t>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МТТ, БОАЖГ, НБХ</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 33. Монгол улсад суугаа БНХАУ-ын элчин сайдын яамтай хамтран 2 орны урлаг соёлын харилцааг өргөжүүлж, Зуунмод </w:t>
            </w:r>
            <w:r w:rsidRPr="00844499">
              <w:rPr>
                <w:rFonts w:ascii="Times New Roman" w:hAnsi="Times New Roman" w:cs="Times New Roman"/>
                <w:sz w:val="20"/>
                <w:szCs w:val="20"/>
                <w:lang w:val="mn-MN"/>
              </w:rPr>
              <w:lastRenderedPageBreak/>
              <w:t>суманд</w:t>
            </w:r>
            <w:r w:rsidRPr="00844499">
              <w:rPr>
                <w:rFonts w:ascii="Times New Roman" w:hAnsi="Times New Roman" w:cs="Times New Roman"/>
                <w:b/>
                <w:sz w:val="20"/>
                <w:szCs w:val="20"/>
                <w:lang w:val="mn-MN"/>
              </w:rPr>
              <w:t xml:space="preserve"> </w:t>
            </w:r>
            <w:r w:rsidRPr="00844499">
              <w:rPr>
                <w:rFonts w:ascii="Times New Roman" w:hAnsi="Times New Roman" w:cs="Times New Roman"/>
                <w:sz w:val="20"/>
                <w:szCs w:val="20"/>
                <w:lang w:val="mn-MN"/>
              </w:rPr>
              <w:t>БНХАУ-ын соёлын өдрийг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гүйцэтгэлээр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Гадаад харилцаа хамтын ажиллагаа өргөжнө </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ОНТ-2,0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 xml:space="preserve">III </w:t>
            </w:r>
            <w:r w:rsidRPr="00844499">
              <w:rPr>
                <w:rFonts w:ascii="Times New Roman" w:hAnsi="Times New Roman" w:cs="Times New Roman"/>
                <w:sz w:val="20"/>
                <w:szCs w:val="20"/>
                <w:lang w:val="mn-MN"/>
              </w:rPr>
              <w:t>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МТТ, </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9.</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 xml:space="preserve">Нийтийн номын санг </w:t>
            </w:r>
            <w:r w:rsidRPr="00844499">
              <w:rPr>
                <w:rFonts w:ascii="Times New Roman" w:eastAsia="Batang" w:hAnsi="Times New Roman" w:cs="Times New Roman"/>
                <w:sz w:val="20"/>
                <w:szCs w:val="20"/>
                <w:lang w:val="mn-MN"/>
              </w:rPr>
              <w:br/>
            </w:r>
            <w:r w:rsidRPr="00844499">
              <w:rPr>
                <w:rFonts w:ascii="Times New Roman" w:eastAsia="Batang" w:hAnsi="Times New Roman" w:cs="Times New Roman"/>
                <w:sz w:val="20"/>
                <w:szCs w:val="20"/>
              </w:rPr>
              <w:t>“Хүний</w:t>
            </w:r>
            <w:r w:rsidRPr="00844499">
              <w:rPr>
                <w:rFonts w:ascii="Times New Roman" w:eastAsia="Batang" w:hAnsi="Times New Roman" w:cs="Times New Roman"/>
                <w:sz w:val="20"/>
                <w:szCs w:val="20"/>
                <w:lang w:val="mn-MN"/>
              </w:rPr>
              <w:t xml:space="preserve"> </w:t>
            </w:r>
            <w:r w:rsidRPr="00844499">
              <w:rPr>
                <w:rFonts w:ascii="Times New Roman" w:eastAsia="Batang" w:hAnsi="Times New Roman" w:cs="Times New Roman"/>
                <w:sz w:val="20"/>
                <w:szCs w:val="20"/>
              </w:rPr>
              <w:t>хөгжил-мэдээллийн</w:t>
            </w:r>
            <w:r w:rsidRPr="00844499">
              <w:rPr>
                <w:rFonts w:ascii="Times New Roman" w:eastAsia="Batang" w:hAnsi="Times New Roman" w:cs="Times New Roman"/>
                <w:sz w:val="20"/>
                <w:szCs w:val="20"/>
                <w:lang w:val="mn-MN"/>
              </w:rPr>
              <w:t xml:space="preserve"> </w:t>
            </w:r>
            <w:r w:rsidRPr="00844499">
              <w:rPr>
                <w:rFonts w:ascii="Times New Roman" w:eastAsia="Batang" w:hAnsi="Times New Roman" w:cs="Times New Roman"/>
                <w:sz w:val="20"/>
                <w:szCs w:val="20"/>
              </w:rPr>
              <w:t xml:space="preserve">төв” </w:t>
            </w:r>
            <w:r w:rsidRPr="00844499">
              <w:rPr>
                <w:rFonts w:ascii="Times New Roman" w:eastAsia="Batang" w:hAnsi="Times New Roman" w:cs="Times New Roman"/>
                <w:sz w:val="20"/>
                <w:szCs w:val="20"/>
                <w:lang w:val="mn-MN"/>
              </w:rPr>
              <w:t>болгоно.</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34</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Иргэдийн оюуны эрэлт хэрэгцээнд нийцсэн үйлчилгээний төрөл хэлбэрүүдийг бий болгож, уншигч үйлчлүүлэгчдийг мэдээ мэдээллээр тогтмол ханган ажиллана.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8 төрөл</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Танхимаар ном уншуулах</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Япон хэл,сэтгүүлч хүүхдүүд дугуйлан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Гэрээр ном олгох</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Лавлагаа ном зүй</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Цахим үйлчилгээ</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Зөөврийн номын сан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Мэдээлэл арга зүйн зөвлөгөө</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Соёл олон түмний ажил</w:t>
            </w: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Үйлчилгээний нэр төрлийн ахицаар</w:t>
            </w:r>
          </w:p>
        </w:tc>
        <w:tc>
          <w:tcPr>
            <w:tcW w:w="2139"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9 төрөл</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-Танхимаар ном уншуулах</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-Япон хэл,сэтгүүлч хүүхдүүд дугуйлан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-Гэрээр ном олгох</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-Лавлагаа ном зүй</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-Цахим үйлчилгээ</w:t>
            </w:r>
          </w:p>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w:t>
            </w:r>
            <w:r w:rsidRPr="00844499">
              <w:rPr>
                <w:rFonts w:ascii="Times New Roman" w:hAnsi="Times New Roman" w:cs="Times New Roman"/>
                <w:sz w:val="20"/>
                <w:szCs w:val="20"/>
                <w:lang w:val="mn-MN"/>
              </w:rPr>
              <w:t>Зөөврийн номын сан</w:t>
            </w:r>
          </w:p>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w:t>
            </w:r>
            <w:r w:rsidRPr="00844499">
              <w:rPr>
                <w:rFonts w:ascii="Times New Roman" w:hAnsi="Times New Roman" w:cs="Times New Roman"/>
                <w:sz w:val="20"/>
                <w:szCs w:val="20"/>
                <w:lang w:val="mn-MN"/>
              </w:rPr>
              <w:t>Мэдээлэл арга зүйн зөвлөгөө</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-Соёл олон түмний ажил</w:t>
            </w:r>
            <w:r w:rsidRPr="00844499">
              <w:rPr>
                <w:rFonts w:ascii="Times New Roman" w:hAnsi="Times New Roman" w:cs="Times New Roman"/>
                <w:sz w:val="20"/>
                <w:szCs w:val="20"/>
              </w:rPr>
              <w:br/>
            </w:r>
            <w:r w:rsidRPr="00844499">
              <w:rPr>
                <w:rFonts w:ascii="Times New Roman" w:hAnsi="Times New Roman" w:cs="Times New Roman"/>
                <w:sz w:val="20"/>
                <w:szCs w:val="20"/>
                <w:lang w:val="mn-MN"/>
              </w:rPr>
              <w:t>-Хөгжлийн бэрхшээл</w:t>
            </w:r>
            <w:r>
              <w:rPr>
                <w:rFonts w:ascii="Times New Roman" w:hAnsi="Times New Roman" w:cs="Times New Roman"/>
                <w:sz w:val="20"/>
                <w:szCs w:val="20"/>
                <w:lang w:val="mn-MN"/>
              </w:rPr>
              <w:t>-</w:t>
            </w:r>
            <w:r w:rsidRPr="00844499">
              <w:rPr>
                <w:rFonts w:ascii="Times New Roman" w:hAnsi="Times New Roman" w:cs="Times New Roman"/>
                <w:sz w:val="20"/>
                <w:szCs w:val="20"/>
                <w:lang w:val="mn-MN"/>
              </w:rPr>
              <w:t>тэй иргэдэд зориулсан үйлчилгээ</w:t>
            </w:r>
          </w:p>
        </w:tc>
        <w:tc>
          <w:tcPr>
            <w:tcW w:w="1523"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III-IV</w:t>
            </w:r>
            <w:r w:rsidRPr="00844499">
              <w:rPr>
                <w:rFonts w:ascii="Times New Roman" w:hAnsi="Times New Roman" w:cs="Times New Roman"/>
                <w:sz w:val="20"/>
                <w:szCs w:val="20"/>
                <w:lang w:val="mn-MN"/>
              </w:rPr>
              <w:t xml:space="preserve"> улиралд</w:t>
            </w:r>
          </w:p>
        </w:tc>
        <w:tc>
          <w:tcPr>
            <w:tcW w:w="1725" w:type="dxa"/>
            <w:gridSpan w:val="4"/>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АННС,ССТ, ТББ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35</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Айл өрх бүрийг номын сантай болгох, ном унших соёлд гэр бүлийн оролцоог нэмэгдүүлэх аяныг өрнүүлнэ.</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нийт өрх- 28</w:t>
            </w:r>
            <w:r w:rsidRPr="00844499">
              <w:rPr>
                <w:rFonts w:ascii="Times New Roman" w:hAnsi="Times New Roman" w:cs="Times New Roman"/>
                <w:sz w:val="20"/>
                <w:szCs w:val="20"/>
              </w:rPr>
              <w:t>6</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2</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 өрхийн эзлэх хувийн өсөлтөөр</w:t>
            </w:r>
          </w:p>
        </w:tc>
        <w:tc>
          <w:tcPr>
            <w:tcW w:w="2139"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w:t>
            </w:r>
          </w:p>
        </w:tc>
        <w:tc>
          <w:tcPr>
            <w:tcW w:w="1523"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008"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улиралд</w:t>
            </w:r>
          </w:p>
        </w:tc>
        <w:tc>
          <w:tcPr>
            <w:tcW w:w="1725" w:type="dxa"/>
            <w:gridSpan w:val="4"/>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ННС</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36. Их зохиолч Д.Нацагдоржийн  танхимыг тохижуулна. </w:t>
            </w:r>
          </w:p>
        </w:tc>
        <w:tc>
          <w:tcPr>
            <w:tcW w:w="2126" w:type="dxa"/>
            <w:vAlign w:val="center"/>
          </w:tcPr>
          <w:p w:rsidR="00AF4969" w:rsidRPr="00844499" w:rsidRDefault="00AF4969" w:rsidP="00AF4969">
            <w:pPr>
              <w:tabs>
                <w:tab w:val="left" w:pos="11683"/>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Танхимтай </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-Д.Нацагдоржийн  бүтээлүүдийн эхийг бэлтгэж, цахим мэдээллийн  сан үүсгэх</w:t>
            </w:r>
          </w:p>
          <w:p w:rsidR="00AF4969" w:rsidRPr="00844499" w:rsidRDefault="00AF4969" w:rsidP="00AF4969">
            <w:pPr>
              <w:ind w:left="-57" w:right="-57"/>
              <w:jc w:val="both"/>
              <w:rPr>
                <w:rFonts w:ascii="Times New Roman" w:hAnsi="Times New Roman" w:cs="Times New Roman"/>
                <w:sz w:val="20"/>
                <w:szCs w:val="20"/>
                <w:lang w:val="mn-MN"/>
              </w:rPr>
            </w:pPr>
          </w:p>
        </w:tc>
        <w:tc>
          <w:tcPr>
            <w:tcW w:w="2139" w:type="dxa"/>
            <w:gridSpan w:val="2"/>
            <w:vAlign w:val="center"/>
          </w:tcPr>
          <w:p w:rsidR="00AF4969" w:rsidRDefault="00AF4969" w:rsidP="00AF4969">
            <w:pPr>
              <w:ind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Д.Нацагдоржийн  утга зохиол, яруу найргийн  бүлгэм  байгуулагдаж, орчин үеийн жишигт  нийцсэн танхимтай болсон байна.</w:t>
            </w:r>
          </w:p>
          <w:p w:rsidR="00AF4969" w:rsidRPr="00844499" w:rsidRDefault="00AF4969" w:rsidP="00AF4969">
            <w:pPr>
              <w:ind w:right="-57"/>
              <w:jc w:val="both"/>
              <w:rPr>
                <w:rFonts w:ascii="Times New Roman" w:hAnsi="Times New Roman" w:cs="Times New Roman"/>
                <w:sz w:val="20"/>
                <w:szCs w:val="20"/>
                <w:lang w:val="mn-MN"/>
              </w:rPr>
            </w:pP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ОНХС</w:t>
            </w:r>
          </w:p>
          <w:p w:rsidR="00AF4969" w:rsidRPr="00844499" w:rsidRDefault="00AF4969" w:rsidP="00AF4969">
            <w:pPr>
              <w:ind w:left="-57" w:right="-57"/>
              <w:jc w:val="center"/>
              <w:rPr>
                <w:rFonts w:ascii="Times New Roman" w:hAnsi="Times New Roman" w:cs="Times New Roman"/>
                <w:strike/>
                <w:sz w:val="20"/>
                <w:szCs w:val="20"/>
                <w:lang w:val="mn-MN"/>
              </w:rPr>
            </w:pPr>
            <w:r w:rsidRPr="00844499">
              <w:rPr>
                <w:rFonts w:ascii="Times New Roman" w:hAnsi="Times New Roman" w:cs="Times New Roman"/>
                <w:sz w:val="20"/>
                <w:szCs w:val="20"/>
                <w:lang w:val="mn-MN"/>
              </w:rPr>
              <w:t>10.0 сая</w:t>
            </w:r>
          </w:p>
        </w:tc>
        <w:tc>
          <w:tcPr>
            <w:tcW w:w="1008"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ННС</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10.</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Музейг</w:t>
            </w:r>
            <w:r w:rsidRPr="00844499">
              <w:rPr>
                <w:rFonts w:ascii="Times New Roman" w:hAnsi="Times New Roman" w:cs="Times New Roman"/>
                <w:sz w:val="20"/>
                <w:szCs w:val="20"/>
                <w:lang w:val="mn-MN"/>
              </w:rPr>
              <w:t xml:space="preserve"> орон нутгийн түүх, соёл иргэншил нийгмийн аж амьдралын түгээмэл толь </w:t>
            </w:r>
            <w:r w:rsidRPr="00844499">
              <w:rPr>
                <w:rFonts w:ascii="Times New Roman" w:hAnsi="Times New Roman" w:cs="Times New Roman"/>
                <w:sz w:val="20"/>
                <w:szCs w:val="20"/>
              </w:rPr>
              <w:t>мэдээлэл, мэдлэгийн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эх</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сурвалж</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болгож, соёлын</w:t>
            </w:r>
            <w:r w:rsidRPr="00844499">
              <w:rPr>
                <w:rFonts w:ascii="Times New Roman" w:hAnsi="Times New Roman" w:cs="Times New Roman"/>
                <w:sz w:val="20"/>
                <w:szCs w:val="20"/>
                <w:lang w:val="mn-MN"/>
              </w:rPr>
              <w:t xml:space="preserve"> өвийн </w:t>
            </w:r>
            <w:r w:rsidRPr="00844499">
              <w:rPr>
                <w:rFonts w:ascii="Times New Roman" w:hAnsi="Times New Roman" w:cs="Times New Roman"/>
                <w:sz w:val="20"/>
                <w:szCs w:val="20"/>
              </w:rPr>
              <w:t>хадгалалт</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хамгаалалтыг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сайжруул</w:t>
            </w:r>
            <w:r w:rsidRPr="00844499">
              <w:rPr>
                <w:rFonts w:ascii="Times New Roman" w:hAnsi="Times New Roman" w:cs="Times New Roman"/>
                <w:sz w:val="20"/>
                <w:szCs w:val="20"/>
                <w:lang w:val="mn-MN"/>
              </w:rPr>
              <w:t>на.</w:t>
            </w:r>
          </w:p>
        </w:tc>
        <w:tc>
          <w:tcPr>
            <w:tcW w:w="297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37. ЕБС-ийн сурагчид болон дотоодын аялагч сонирхогчдод зориулсан танин мэдэхүйн аялал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“Эх нутгаараа аялъя” 254 иргэнд </w:t>
            </w:r>
          </w:p>
          <w:p w:rsidR="00AF4969" w:rsidRPr="00844499" w:rsidRDefault="00AF4969" w:rsidP="00AF4969">
            <w:pPr>
              <w:ind w:left="-57" w:right="-57"/>
              <w:jc w:val="center"/>
              <w:rPr>
                <w:rFonts w:ascii="Times New Roman" w:hAnsi="Times New Roman" w:cs="Times New Roman"/>
                <w:sz w:val="20"/>
                <w:szCs w:val="20"/>
                <w:lang w:val="mn-MN"/>
              </w:rPr>
            </w:pP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Өмнөх оноос 40%-р өссөн байна</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Төсөл хөтөлбөр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сая</w:t>
            </w:r>
          </w:p>
          <w:p w:rsidR="00AF4969" w:rsidRPr="00844499" w:rsidRDefault="00AF4969" w:rsidP="00AF4969">
            <w:pPr>
              <w:ind w:left="-57" w:right="-57"/>
              <w:jc w:val="center"/>
              <w:rPr>
                <w:rFonts w:ascii="Times New Roman" w:hAnsi="Times New Roman" w:cs="Times New Roman"/>
                <w:sz w:val="20"/>
                <w:szCs w:val="20"/>
                <w:lang w:val="mn-MN"/>
              </w:rPr>
            </w:pP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Музей, сумдын засаг дарга нар, ЕБС</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 xml:space="preserve">38. </w:t>
            </w:r>
            <w:r w:rsidRPr="00844499">
              <w:rPr>
                <w:rFonts w:ascii="Times New Roman" w:hAnsi="Times New Roman" w:cs="Times New Roman"/>
                <w:sz w:val="20"/>
                <w:szCs w:val="20"/>
                <w:lang w:val="mn-MN"/>
              </w:rPr>
              <w:t>Улс, аймгийн түүх, соёлын үл хөдлөх дурсгалт газруудын хадгалалт, хамгаалалтыг  сайж</w:t>
            </w:r>
            <w:r>
              <w:rPr>
                <w:rFonts w:ascii="Times New Roman" w:hAnsi="Times New Roman" w:cs="Times New Roman"/>
                <w:sz w:val="20"/>
                <w:szCs w:val="20"/>
                <w:lang w:val="mn-MN"/>
              </w:rPr>
              <w:t>-</w:t>
            </w:r>
            <w:r w:rsidRPr="00844499">
              <w:rPr>
                <w:rFonts w:ascii="Times New Roman" w:hAnsi="Times New Roman" w:cs="Times New Roman"/>
                <w:sz w:val="20"/>
                <w:szCs w:val="20"/>
                <w:lang w:val="mn-MN"/>
              </w:rPr>
              <w:t>руулж, тэдгээрийг хашаажуулан, гэрээгээр гүйцэтгүүлж, урамшуу</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лах ажлыг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Хашаажуулсан-6</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-Гэрээгээр -90</w:t>
            </w:r>
          </w:p>
          <w:p w:rsidR="00AF4969" w:rsidRPr="00844499" w:rsidRDefault="00AF4969" w:rsidP="00AF4969">
            <w:pPr>
              <w:ind w:left="-57" w:right="-57"/>
              <w:rPr>
                <w:rFonts w:ascii="Times New Roman" w:hAnsi="Times New Roman" w:cs="Times New Roman"/>
                <w:sz w:val="20"/>
                <w:szCs w:val="20"/>
              </w:rPr>
            </w:pPr>
            <w:r w:rsidRPr="00844499">
              <w:rPr>
                <w:rFonts w:ascii="Times New Roman" w:hAnsi="Times New Roman" w:cs="Times New Roman"/>
                <w:sz w:val="20"/>
                <w:szCs w:val="20"/>
                <w:lang w:val="mn-MN"/>
              </w:rPr>
              <w:t>-Урамшуулал-0</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Хашаажуулсан-2</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-Гэрээгээр -2</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-Урамшуулал-2</w:t>
            </w:r>
          </w:p>
        </w:tc>
        <w:tc>
          <w:tcPr>
            <w:tcW w:w="2139" w:type="dxa"/>
            <w:gridSpan w:val="2"/>
            <w:vAlign w:val="center"/>
          </w:tcPr>
          <w:p w:rsidR="00AF4969" w:rsidRPr="00844499" w:rsidRDefault="00AF4969" w:rsidP="00AF4969">
            <w:pPr>
              <w:ind w:left="-57" w:right="-57"/>
              <w:jc w:val="center"/>
              <w:rPr>
                <w:rFonts w:ascii="Times New Roman" w:eastAsia="Batang" w:hAnsi="Times New Roman" w:cs="Times New Roman"/>
                <w:sz w:val="20"/>
                <w:szCs w:val="20"/>
              </w:rPr>
            </w:pPr>
            <w:r w:rsidRPr="00844499">
              <w:rPr>
                <w:rFonts w:ascii="Times New Roman" w:eastAsia="Batang" w:hAnsi="Times New Roman" w:cs="Times New Roman"/>
                <w:sz w:val="20"/>
                <w:szCs w:val="20"/>
                <w:lang w:val="mn-MN"/>
              </w:rPr>
              <w:t>Баян суман дах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Хангайн булагийн хүн чулуу-2</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Өгөөмөрийн хүн чулуу-1</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w:t>
            </w:r>
            <w:r w:rsidRPr="00844499">
              <w:rPr>
                <w:rFonts w:ascii="Times New Roman" w:hAnsi="Times New Roman" w:cs="Times New Roman"/>
                <w:sz w:val="20"/>
                <w:szCs w:val="20"/>
              </w:rPr>
              <w:t>x</w:t>
            </w:r>
            <w:r w:rsidRPr="00844499">
              <w:rPr>
                <w:rFonts w:ascii="Times New Roman" w:hAnsi="Times New Roman" w:cs="Times New Roman"/>
                <w:sz w:val="20"/>
                <w:szCs w:val="20"/>
                <w:lang w:val="mn-MN"/>
              </w:rPr>
              <w:t>6/</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төсөв 5.0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3,4-р улирал</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Музей, сумдын засаг дарга нар, ИТХ, Соёлын төв</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eastAsia="Batang" w:hAnsi="Times New Roman" w:cs="Times New Roman"/>
                <w:sz w:val="20"/>
                <w:szCs w:val="20"/>
                <w:lang w:val="mn-MN"/>
              </w:rPr>
            </w:pPr>
            <w:r>
              <w:rPr>
                <w:rFonts w:ascii="Times New Roman" w:eastAsia="Batang" w:hAnsi="Times New Roman" w:cs="Times New Roman"/>
                <w:sz w:val="20"/>
                <w:szCs w:val="20"/>
                <w:lang w:val="mn-MN"/>
              </w:rPr>
              <w:t>39.</w:t>
            </w:r>
            <w:r w:rsidRPr="00844499">
              <w:rPr>
                <w:rFonts w:ascii="Times New Roman" w:hAnsi="Times New Roman" w:cs="Times New Roman"/>
                <w:sz w:val="20"/>
                <w:szCs w:val="20"/>
              </w:rPr>
              <w:t>Манзуш</w:t>
            </w:r>
            <w:r w:rsidRPr="00844499">
              <w:rPr>
                <w:rFonts w:ascii="Times New Roman" w:hAnsi="Times New Roman" w:cs="Times New Roman"/>
                <w:sz w:val="20"/>
                <w:szCs w:val="20"/>
                <w:lang w:val="mn-MN"/>
              </w:rPr>
              <w:t xml:space="preserve">ир </w:t>
            </w:r>
            <w:r w:rsidRPr="00844499">
              <w:rPr>
                <w:rFonts w:ascii="Times New Roman" w:hAnsi="Times New Roman" w:cs="Times New Roman"/>
                <w:sz w:val="20"/>
                <w:szCs w:val="20"/>
              </w:rPr>
              <w:t>д</w:t>
            </w:r>
            <w:r w:rsidRPr="00844499">
              <w:rPr>
                <w:rFonts w:ascii="Times New Roman" w:hAnsi="Times New Roman" w:cs="Times New Roman"/>
                <w:sz w:val="20"/>
                <w:szCs w:val="20"/>
                <w:lang w:val="mn-MN"/>
              </w:rPr>
              <w:t>ах “Сэрүүн лаврин” ш</w:t>
            </w:r>
            <w:r w:rsidRPr="00844499">
              <w:rPr>
                <w:rFonts w:ascii="Times New Roman" w:hAnsi="Times New Roman" w:cs="Times New Roman"/>
                <w:sz w:val="20"/>
                <w:szCs w:val="20"/>
              </w:rPr>
              <w:t>ашны</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салбар</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музейг</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lastRenderedPageBreak/>
              <w:t xml:space="preserve">сэргээн </w:t>
            </w:r>
            <w:r w:rsidRPr="00844499">
              <w:rPr>
                <w:rFonts w:ascii="Times New Roman" w:hAnsi="Times New Roman" w:cs="Times New Roman"/>
                <w:sz w:val="20"/>
                <w:szCs w:val="20"/>
              </w:rPr>
              <w:t>засвар</w:t>
            </w:r>
            <w:r w:rsidRPr="00844499">
              <w:rPr>
                <w:rFonts w:ascii="Times New Roman" w:hAnsi="Times New Roman" w:cs="Times New Roman"/>
                <w:sz w:val="20"/>
                <w:szCs w:val="20"/>
                <w:lang w:val="mn-MN"/>
              </w:rPr>
              <w:t>лаж үйлчилгээний цар хүрээг өргөжүүлнэ.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Төсөв хийгдсэн</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гүйцэтгэлээр</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Сэргээн засварлалтын ажлыг  100% </w:t>
            </w:r>
            <w:r w:rsidRPr="00844499">
              <w:rPr>
                <w:rFonts w:ascii="Times New Roman" w:eastAsia="Times New Roman" w:hAnsi="Times New Roman" w:cs="Times New Roman"/>
                <w:sz w:val="20"/>
                <w:szCs w:val="20"/>
                <w:lang w:val="mn-MN"/>
              </w:rPr>
              <w:lastRenderedPageBreak/>
              <w:t>гүйцэтгэнэ.</w:t>
            </w:r>
          </w:p>
        </w:tc>
        <w:tc>
          <w:tcPr>
            <w:tcW w:w="1523"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УТ-80,4 сая</w:t>
            </w:r>
          </w:p>
        </w:tc>
        <w:tc>
          <w:tcPr>
            <w:tcW w:w="1008"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25" w:type="dxa"/>
            <w:gridSpan w:val="4"/>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Музей</w:t>
            </w:r>
          </w:p>
        </w:tc>
      </w:tr>
      <w:tr w:rsidR="00AF4969" w:rsidRPr="00844499" w:rsidTr="00C94548">
        <w:trPr>
          <w:gridAfter w:val="1"/>
          <w:wAfter w:w="1521" w:type="dxa"/>
        </w:trPr>
        <w:tc>
          <w:tcPr>
            <w:tcW w:w="16306" w:type="dxa"/>
            <w:gridSpan w:val="14"/>
            <w:vAlign w:val="center"/>
          </w:tcPr>
          <w:p w:rsidR="00AF4969" w:rsidRPr="00844499" w:rsidRDefault="00AF4969" w:rsidP="00AF4969">
            <w:pPr>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lastRenderedPageBreak/>
              <w:t>5.3.</w:t>
            </w:r>
            <w:r w:rsidRPr="00844499">
              <w:rPr>
                <w:rFonts w:ascii="Times New Roman" w:hAnsi="Times New Roman" w:cs="Times New Roman"/>
                <w:b/>
                <w:sz w:val="20"/>
                <w:szCs w:val="20"/>
                <w:lang w:val="mn-MN"/>
              </w:rPr>
              <w:t>Биеийн тамир спортын чиглэлээр:</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Хүн амыг идэвхтэй хөдөлгөөнөөр хичээлэх, таатай орчин бүрдүүлж, шилдэг тамирчдыг бэлтгэн гаргана.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Нийтийн биеийн тамир, спортоор хичээллэх орчин нөхцлийг бүрдүүлж, үйлчилгээний чанар хүртээмжийг нэмэгдүүлнэ.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40.Бие бялдрын хөгжил чийрэгжилтийн сорил судалгаанд бүх насны иргэдийг хамруулж, үр дүнг тооцон, судалгааны баг ажиллуулна.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42665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14378</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ББХЧ-ийг сорил судалгаанд хамрагдсан хүний тоо Зохих түвшинд хүрсэн хүний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43304</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14983</w:t>
            </w:r>
          </w:p>
        </w:tc>
        <w:tc>
          <w:tcPr>
            <w:tcW w:w="1560"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УТ-10.0 сая</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ОНТ-10.0 сая</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ОНТ-4.5 сая</w:t>
            </w:r>
          </w:p>
        </w:tc>
        <w:tc>
          <w:tcPr>
            <w:tcW w:w="992"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4-р улиралд</w:t>
            </w:r>
          </w:p>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БТСГ, БСУГ, ЭМГ, </w:t>
            </w:r>
            <w:r w:rsidRPr="00844499">
              <w:rPr>
                <w:rFonts w:ascii="Times New Roman" w:hAnsi="Times New Roman" w:cs="Times New Roman"/>
                <w:sz w:val="20"/>
                <w:szCs w:val="20"/>
                <w:lang w:val="mn-MN"/>
              </w:rPr>
              <w:br/>
              <w:t>Сумдын ЗДТГ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41.Сум, аж ахуй нэгж байгууллага, иргэд сонирхлын бүлгийг хамарсан идэвхтэй хөдөлгөөнийг дэмжин  материаллаг баазад тулгуурлан төрөл бүрийн уулзалт тэмцээн,   нийтийн биеийн тамирын арга хэмжээг зохион  байгуулна</w:t>
            </w:r>
            <w:r w:rsidRPr="00844499">
              <w:rPr>
                <w:rFonts w:ascii="Times New Roman" w:hAnsi="Times New Roman" w:cs="Times New Roman"/>
                <w:sz w:val="20"/>
                <w:szCs w:val="20"/>
              </w:rPr>
              <w:t>.</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327 арга хэмжээнд</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34967 иргэн</w:t>
            </w:r>
          </w:p>
        </w:tc>
        <w:tc>
          <w:tcPr>
            <w:tcW w:w="1974"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Аймгийн хэмжээнд “Төрийн албан хаагчдын спортын наадам”</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Сагсан бөмбөг, хөл бөмбөг, граунд гольфын тэмцээн зохион байгуулна. </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344 арга хэмжээнд</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35378 иргэн</w:t>
            </w:r>
          </w:p>
        </w:tc>
        <w:tc>
          <w:tcPr>
            <w:tcW w:w="1560"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БТСГ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42</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Биеийн тамирын гадаа талбай, алхалт, гүйлт, дугуйн зам, аяллын маршрут тогтоон, тохижилтыг сайжруулна.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w:t>
            </w:r>
          </w:p>
          <w:p w:rsidR="00AF4969" w:rsidRPr="00844499" w:rsidRDefault="00AF4969" w:rsidP="00AF4969">
            <w:pPr>
              <w:ind w:left="-57" w:right="-57"/>
              <w:jc w:val="center"/>
              <w:rPr>
                <w:rFonts w:ascii="Times New Roman" w:hAnsi="Times New Roman" w:cs="Times New Roman"/>
                <w:sz w:val="20"/>
                <w:szCs w:val="20"/>
              </w:rPr>
            </w:pP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Гадаа талбай, алхалт, гүйлтийн замын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Батсүмбэр</w:t>
            </w:r>
          </w:p>
          <w:p w:rsidR="00AF4969" w:rsidRPr="00844499" w:rsidRDefault="00AF4969" w:rsidP="00AF4969">
            <w:pPr>
              <w:ind w:left="-57" w:right="-57"/>
              <w:jc w:val="center"/>
              <w:rPr>
                <w:rFonts w:ascii="Times New Roman" w:hAnsi="Times New Roman" w:cs="Times New Roman"/>
                <w:sz w:val="20"/>
                <w:szCs w:val="20"/>
              </w:rPr>
            </w:pPr>
          </w:p>
        </w:tc>
        <w:tc>
          <w:tcPr>
            <w:tcW w:w="1560"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БТСГ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2</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Их спортыг сурталчлан, тамирчдын бэлтгэл сургуулилтыг чанаржуулж, үндэсний спортын өв, соёлыг хөгжүүлнэ.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43. Өсвөрийн шигшээ багийн сургалт дасгалжуулалтыг чанар-жуулах олимпийн төрлүүдийн тамирчдын тоог нэмэгдүүлнэ.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122</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Өсвөр үеийн шигшээ багийн тоо</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Тамирчдын тоо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145</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ОНТ-20.0 сая</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4-р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БТСГ, БСУГ,</w:t>
            </w:r>
            <w:r w:rsidRPr="00844499">
              <w:rPr>
                <w:rFonts w:ascii="Times New Roman" w:hAnsi="Times New Roman" w:cs="Times New Roman"/>
                <w:sz w:val="20"/>
                <w:szCs w:val="20"/>
                <w:lang w:val="mn-MN"/>
              </w:rPr>
              <w:br/>
              <w:t>Спортын холбоо клуб, Сумдын ЗДТГ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44. Олимпийн алдартнуудыг сурталчлах “Олимп” өргөө байгуулах ажлыг эхлүүлнэ.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w:t>
            </w: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Олимпийн танхимтай болно</w:t>
            </w: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ОНТ-5 сая</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 НБХ, БТСГ</w:t>
            </w:r>
          </w:p>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ign w:val="center"/>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hAnsi="Times New Roman" w:cs="Times New Roman"/>
                <w:sz w:val="20"/>
                <w:szCs w:val="20"/>
                <w:lang w:val="mn-MN"/>
              </w:rPr>
              <w:t>45.Олон улс, улс бүсийн аварга шалгаруулах тэмцээн, спортын наадмыг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насны ангиллаар 4  арга хэмжээ</w:t>
            </w:r>
          </w:p>
          <w:p w:rsidR="00AF4969" w:rsidRPr="00844499" w:rsidRDefault="00AF4969" w:rsidP="00AF4969">
            <w:pPr>
              <w:ind w:left="-57" w:right="-57"/>
              <w:jc w:val="both"/>
              <w:rPr>
                <w:rFonts w:ascii="Times New Roman" w:hAnsi="Times New Roman" w:cs="Times New Roman"/>
                <w:sz w:val="20"/>
                <w:szCs w:val="20"/>
                <w:lang w:val="mn-MN"/>
              </w:rPr>
            </w:pPr>
          </w:p>
        </w:tc>
        <w:tc>
          <w:tcPr>
            <w:tcW w:w="1974"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насны ангиллаар 5  арга хэмжээ</w:t>
            </w:r>
          </w:p>
          <w:p w:rsidR="00AF4969" w:rsidRPr="00844499" w:rsidRDefault="00AF4969" w:rsidP="00AF4969">
            <w:pPr>
              <w:ind w:left="-57" w:right="-57"/>
              <w:jc w:val="both"/>
              <w:rPr>
                <w:rFonts w:ascii="Times New Roman" w:hAnsi="Times New Roman" w:cs="Times New Roman"/>
                <w:sz w:val="20"/>
                <w:szCs w:val="20"/>
                <w:lang w:val="mn-MN"/>
              </w:rPr>
            </w:pPr>
          </w:p>
        </w:tc>
        <w:tc>
          <w:tcPr>
            <w:tcW w:w="2139"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Тамирчдын ур чадвар дээшилнэ.</w:t>
            </w:r>
          </w:p>
        </w:tc>
        <w:tc>
          <w:tcPr>
            <w:tcW w:w="1560"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17,2 сая</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ОНТ-20 сая</w:t>
            </w:r>
          </w:p>
        </w:tc>
        <w:tc>
          <w:tcPr>
            <w:tcW w:w="992"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 р улиралд</w:t>
            </w:r>
          </w:p>
        </w:tc>
        <w:tc>
          <w:tcPr>
            <w:tcW w:w="1704" w:type="dxa"/>
            <w:gridSpan w:val="3"/>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 БТСГ, Спортын холбоод</w:t>
            </w:r>
          </w:p>
        </w:tc>
      </w:tr>
      <w:tr w:rsidR="00AF4969" w:rsidRPr="00844499" w:rsidTr="00C94548">
        <w:trPr>
          <w:gridAfter w:val="1"/>
          <w:wAfter w:w="1521" w:type="dxa"/>
        </w:trPr>
        <w:tc>
          <w:tcPr>
            <w:tcW w:w="424" w:type="dxa"/>
            <w:vMerge/>
            <w:vAlign w:val="center"/>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46.Аймгийн аварга шалгаруулах тэмцээний бэлтгэл,</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зохион байгуулалтыг бүрэн хангаж, чанартай зохион байгуулна.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насны ангиллаар 82 арга хэмжээ</w:t>
            </w:r>
          </w:p>
          <w:p w:rsidR="00AF4969" w:rsidRPr="00844499" w:rsidRDefault="00AF4969" w:rsidP="00AF4969">
            <w:pPr>
              <w:ind w:left="-57" w:right="-57"/>
              <w:jc w:val="center"/>
              <w:rPr>
                <w:rFonts w:ascii="Times New Roman" w:hAnsi="Times New Roman" w:cs="Times New Roman"/>
                <w:sz w:val="20"/>
                <w:szCs w:val="20"/>
                <w:lang w:val="mn-MN"/>
              </w:rPr>
            </w:pPr>
          </w:p>
        </w:tc>
        <w:tc>
          <w:tcPr>
            <w:tcW w:w="1974"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насны ангиллаар, арга хэмжээ</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өмнөх оноос өссөн дүнгээр  </w:t>
            </w:r>
          </w:p>
        </w:tc>
        <w:tc>
          <w:tcPr>
            <w:tcW w:w="2139"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Тамирчдын ур чадвар дээшлэнэ.</w:t>
            </w:r>
          </w:p>
        </w:tc>
        <w:tc>
          <w:tcPr>
            <w:tcW w:w="1560"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ign w:val="center"/>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jc w:val="both"/>
              <w:rPr>
                <w:rFonts w:ascii="Times New Roman" w:hAnsi="Times New Roman" w:cs="Times New Roman"/>
                <w:sz w:val="20"/>
                <w:szCs w:val="20"/>
                <w:lang w:val="mn-MN"/>
              </w:rPr>
            </w:pPr>
          </w:p>
        </w:tc>
        <w:tc>
          <w:tcPr>
            <w:tcW w:w="2977" w:type="dxa"/>
          </w:tcPr>
          <w:p w:rsidR="00AF4969" w:rsidRPr="000B721E" w:rsidRDefault="00AF4969" w:rsidP="00AF4969">
            <w:pPr>
              <w:ind w:left="-57" w:right="-57"/>
              <w:jc w:val="both"/>
              <w:rPr>
                <w:rFonts w:ascii="Times New Roman" w:hAnsi="Times New Roman" w:cs="Times New Roman"/>
                <w:sz w:val="20"/>
                <w:lang w:val="mn-MN"/>
              </w:rPr>
            </w:pPr>
            <w:r w:rsidRPr="000B721E">
              <w:rPr>
                <w:rFonts w:ascii="Times New Roman" w:hAnsi="Times New Roman" w:cs="Times New Roman"/>
                <w:sz w:val="20"/>
              </w:rPr>
              <w:t>4</w:t>
            </w:r>
            <w:r w:rsidRPr="000B721E">
              <w:rPr>
                <w:rFonts w:ascii="Times New Roman" w:hAnsi="Times New Roman" w:cs="Times New Roman"/>
                <w:sz w:val="20"/>
                <w:lang w:val="mn-MN"/>
              </w:rPr>
              <w:t>7.</w:t>
            </w:r>
            <w:r w:rsidRPr="000B721E">
              <w:rPr>
                <w:rFonts w:ascii="Times New Roman" w:hAnsi="Times New Roman"/>
                <w:sz w:val="20"/>
                <w:szCs w:val="20"/>
                <w:lang w:val="mn-MN"/>
              </w:rPr>
              <w:t>Үндэсний спортын төрлүүдийг уламжлалт ёс жаягаар хөгжүүлэн, орчин нөхцлийг сайжруулна</w:t>
            </w:r>
          </w:p>
        </w:tc>
        <w:tc>
          <w:tcPr>
            <w:tcW w:w="2126" w:type="dxa"/>
          </w:tcPr>
          <w:p w:rsidR="00AF4969" w:rsidRPr="000B721E" w:rsidRDefault="00AF4969" w:rsidP="00AF4969">
            <w:pPr>
              <w:ind w:left="-57" w:right="-57"/>
              <w:jc w:val="center"/>
              <w:rPr>
                <w:rFonts w:ascii="Times New Roman" w:hAnsi="Times New Roman" w:cs="Times New Roman"/>
                <w:sz w:val="20"/>
                <w:lang w:val="mn-MN"/>
              </w:rPr>
            </w:pPr>
            <w:r w:rsidRPr="000B721E">
              <w:rPr>
                <w:rFonts w:ascii="Times New Roman" w:hAnsi="Times New Roman" w:cs="Times New Roman"/>
                <w:sz w:val="20"/>
                <w:lang w:val="mn-MN"/>
              </w:rPr>
              <w:t>-17 сум</w:t>
            </w:r>
          </w:p>
          <w:p w:rsidR="00AF4969" w:rsidRPr="000B721E" w:rsidRDefault="00AF4969" w:rsidP="00AF4969">
            <w:pPr>
              <w:ind w:left="-57" w:right="-57"/>
              <w:jc w:val="center"/>
              <w:rPr>
                <w:rFonts w:ascii="Times New Roman" w:hAnsi="Times New Roman" w:cs="Times New Roman"/>
                <w:sz w:val="20"/>
                <w:lang w:val="mn-MN"/>
              </w:rPr>
            </w:pPr>
            <w:r w:rsidRPr="000B721E">
              <w:rPr>
                <w:rFonts w:ascii="Times New Roman" w:hAnsi="Times New Roman" w:cs="Times New Roman"/>
                <w:sz w:val="20"/>
                <w:lang w:val="mn-MN"/>
              </w:rPr>
              <w:t>-122</w:t>
            </w:r>
          </w:p>
        </w:tc>
        <w:tc>
          <w:tcPr>
            <w:tcW w:w="1974" w:type="dxa"/>
          </w:tcPr>
          <w:p w:rsidR="00AF4969" w:rsidRPr="000B721E" w:rsidRDefault="00AF4969" w:rsidP="00AF4969">
            <w:pPr>
              <w:ind w:left="-57" w:right="-57"/>
              <w:jc w:val="both"/>
              <w:rPr>
                <w:rFonts w:ascii="Times New Roman" w:hAnsi="Times New Roman"/>
                <w:sz w:val="20"/>
                <w:szCs w:val="20"/>
                <w:lang w:val="mn-MN"/>
              </w:rPr>
            </w:pPr>
            <w:r w:rsidRPr="000B721E">
              <w:rPr>
                <w:rFonts w:ascii="Times New Roman" w:hAnsi="Times New Roman"/>
                <w:sz w:val="20"/>
                <w:szCs w:val="20"/>
                <w:lang w:val="mn-MN"/>
              </w:rPr>
              <w:t>-Хичээллэгчдийн тоо, сумын тоог өссөн дүнгээр</w:t>
            </w:r>
          </w:p>
          <w:p w:rsidR="00AF4969" w:rsidRPr="000B721E" w:rsidRDefault="00AF4969" w:rsidP="00AF4969">
            <w:pPr>
              <w:pStyle w:val="ListParagraph"/>
              <w:ind w:left="-57" w:right="-57"/>
              <w:jc w:val="both"/>
              <w:rPr>
                <w:rFonts w:ascii="Times New Roman" w:hAnsi="Times New Roman"/>
                <w:lang w:val="mn-MN"/>
              </w:rPr>
            </w:pPr>
            <w:r w:rsidRPr="000B721E">
              <w:rPr>
                <w:rFonts w:ascii="Times New Roman" w:hAnsi="Times New Roman"/>
                <w:lang w:val="mn-MN"/>
              </w:rPr>
              <w:t>-Үндэсний спортын секц,</w:t>
            </w:r>
            <w:r w:rsidRPr="000B721E">
              <w:rPr>
                <w:rFonts w:ascii="Times New Roman" w:hAnsi="Times New Roman"/>
              </w:rPr>
              <w:t xml:space="preserve"> </w:t>
            </w:r>
            <w:r w:rsidRPr="000B721E">
              <w:rPr>
                <w:rFonts w:ascii="Times New Roman" w:hAnsi="Times New Roman"/>
                <w:lang w:val="mn-MN"/>
              </w:rPr>
              <w:t xml:space="preserve">дугуйлангийн </w:t>
            </w:r>
            <w:r w:rsidRPr="000B721E">
              <w:rPr>
                <w:rFonts w:ascii="Times New Roman" w:hAnsi="Times New Roman"/>
                <w:lang w:val="mn-MN"/>
              </w:rPr>
              <w:lastRenderedPageBreak/>
              <w:t>тоо</w:t>
            </w:r>
          </w:p>
        </w:tc>
        <w:tc>
          <w:tcPr>
            <w:tcW w:w="2139" w:type="dxa"/>
            <w:gridSpan w:val="2"/>
          </w:tcPr>
          <w:p w:rsidR="00AF4969" w:rsidRPr="000B721E" w:rsidRDefault="00AF4969" w:rsidP="00AF4969">
            <w:pPr>
              <w:ind w:left="-57" w:right="-57"/>
              <w:jc w:val="center"/>
              <w:rPr>
                <w:rFonts w:ascii="Times New Roman" w:hAnsi="Times New Roman" w:cs="Times New Roman"/>
                <w:sz w:val="20"/>
                <w:lang w:val="mn-MN"/>
              </w:rPr>
            </w:pPr>
            <w:r w:rsidRPr="000B721E">
              <w:rPr>
                <w:rFonts w:ascii="Times New Roman" w:hAnsi="Times New Roman" w:cs="Times New Roman"/>
                <w:sz w:val="20"/>
                <w:lang w:val="mn-MN"/>
              </w:rPr>
              <w:lastRenderedPageBreak/>
              <w:t>18 сум</w:t>
            </w:r>
          </w:p>
          <w:p w:rsidR="00AF4969" w:rsidRPr="000B721E" w:rsidRDefault="00AF4969" w:rsidP="00AF4969">
            <w:pPr>
              <w:ind w:left="-57" w:right="-57"/>
              <w:jc w:val="center"/>
              <w:rPr>
                <w:rFonts w:ascii="Times New Roman" w:hAnsi="Times New Roman" w:cs="Times New Roman"/>
                <w:sz w:val="20"/>
                <w:lang w:val="mn-MN"/>
              </w:rPr>
            </w:pPr>
            <w:r w:rsidRPr="000B721E">
              <w:rPr>
                <w:rFonts w:ascii="Times New Roman" w:hAnsi="Times New Roman" w:cs="Times New Roman"/>
                <w:sz w:val="20"/>
                <w:lang w:val="mn-MN"/>
              </w:rPr>
              <w:t>-132 иргэн</w:t>
            </w:r>
          </w:p>
        </w:tc>
        <w:tc>
          <w:tcPr>
            <w:tcW w:w="1560"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16306" w:type="dxa"/>
            <w:gridSpan w:val="14"/>
            <w:vAlign w:val="center"/>
          </w:tcPr>
          <w:p w:rsidR="00AF4969" w:rsidRPr="00844499" w:rsidRDefault="00AF4969" w:rsidP="00AF4969">
            <w:pPr>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lastRenderedPageBreak/>
              <w:t>5.4.</w:t>
            </w:r>
            <w:r w:rsidRPr="00844499">
              <w:rPr>
                <w:rFonts w:ascii="Times New Roman" w:hAnsi="Times New Roman" w:cs="Times New Roman"/>
                <w:b/>
                <w:sz w:val="20"/>
                <w:szCs w:val="20"/>
                <w:lang w:val="mn-MN"/>
              </w:rPr>
              <w:t>Эрүүл мэндийн салбар</w:t>
            </w:r>
          </w:p>
          <w:p w:rsidR="00AF496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Нийгмийн эрүүл мэндийн асуудлыг онцгойлон анхаарч, иргэдэд эрүүл мэндээ хамгаалах, эрүүл аж төрөх дадал хэвшил олгох мэдээлэл, </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сургалт сурталчилгааны ажлыг эрчимжүүлэн халдварт болон халдварт бус өвчнийг бууруулна.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Эрүүл мэндийн тусламж үйлчилгээний чанар, хүртээмжийг нэмэгдүүлнэ.</w:t>
            </w:r>
          </w:p>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Pr>
                <w:rFonts w:ascii="Times New Roman" w:hAnsi="Times New Roman" w:cs="Times New Roman"/>
                <w:sz w:val="20"/>
                <w:szCs w:val="20"/>
                <w:lang w:val="mn-MN"/>
              </w:rPr>
              <w:t>8</w:t>
            </w:r>
            <w:r w:rsidRPr="00844499">
              <w:rPr>
                <w:rFonts w:ascii="Times New Roman" w:hAnsi="Times New Roman" w:cs="Times New Roman"/>
                <w:sz w:val="20"/>
                <w:szCs w:val="20"/>
                <w:lang w:val="mn-MN"/>
              </w:rPr>
              <w:t>.“Нүүдлийн амбулатори”-ийн үзлэг оношилгоог сумдад хүргэх  замаар алслагдсан хөдөө орон нутгийн иргэдэд нарийн мэргэж-лийн тусламж үйлчилгээний чанар хүртээмжийг  сайжруулна.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26 суманд /8730 иргэн/</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526</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Сумын тоо, үзлэгт хамрагдсан иргэдийн тоо, </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хяналтад авсан хүний тоо</w:t>
            </w:r>
          </w:p>
          <w:p w:rsidR="00AF4969" w:rsidRPr="00844499" w:rsidRDefault="00AF4969" w:rsidP="00AF4969">
            <w:pPr>
              <w:ind w:left="-57" w:right="-57"/>
              <w:jc w:val="both"/>
              <w:rPr>
                <w:rFonts w:ascii="Times New Roman" w:hAnsi="Times New Roman" w:cs="Times New Roman"/>
                <w:sz w:val="20"/>
                <w:szCs w:val="20"/>
                <w:lang w:val="mn-MN"/>
              </w:rPr>
            </w:pPr>
          </w:p>
        </w:tc>
        <w:tc>
          <w:tcPr>
            <w:tcW w:w="2127" w:type="dxa"/>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rPr>
              <w:t xml:space="preserve">26 </w:t>
            </w:r>
            <w:r w:rsidRPr="00844499">
              <w:rPr>
                <w:rFonts w:ascii="Times New Roman" w:hAnsi="Times New Roman" w:cs="Times New Roman"/>
                <w:sz w:val="20"/>
                <w:szCs w:val="20"/>
                <w:lang w:val="mn-MN"/>
              </w:rPr>
              <w:t>сум 7500</w:t>
            </w:r>
          </w:p>
          <w:p w:rsidR="00AF4969" w:rsidRPr="00844499" w:rsidRDefault="00AF4969" w:rsidP="00AF4969">
            <w:pPr>
              <w:ind w:left="-57" w:right="-57"/>
              <w:rPr>
                <w:rFonts w:ascii="Times New Roman" w:hAnsi="Times New Roman" w:cs="Times New Roman"/>
                <w:sz w:val="20"/>
                <w:szCs w:val="20"/>
                <w:lang w:val="mn-MN"/>
              </w:rPr>
            </w:pPr>
          </w:p>
          <w:p w:rsidR="00AF4969" w:rsidRPr="00844499" w:rsidRDefault="00AF4969" w:rsidP="00AF4969">
            <w:pPr>
              <w:ind w:left="-57" w:right="-57"/>
              <w:rPr>
                <w:rFonts w:ascii="Times New Roman" w:hAnsi="Times New Roman" w:cs="Times New Roman"/>
                <w:sz w:val="20"/>
                <w:szCs w:val="20"/>
              </w:rPr>
            </w:pPr>
            <w:r w:rsidRPr="00844499">
              <w:rPr>
                <w:rFonts w:ascii="Times New Roman" w:hAnsi="Times New Roman" w:cs="Times New Roman"/>
                <w:sz w:val="20"/>
                <w:szCs w:val="20"/>
              </w:rPr>
              <w:t xml:space="preserve">  600</w:t>
            </w:r>
          </w:p>
          <w:p w:rsidR="00AF4969" w:rsidRPr="00844499" w:rsidRDefault="00AF4969" w:rsidP="00AF4969">
            <w:pPr>
              <w:ind w:left="-57" w:right="-57"/>
              <w:rPr>
                <w:rFonts w:ascii="Times New Roman" w:hAnsi="Times New Roman" w:cs="Times New Roman"/>
                <w:sz w:val="20"/>
                <w:szCs w:val="20"/>
                <w:lang w:val="mn-MN"/>
              </w:rPr>
            </w:pPr>
          </w:p>
          <w:p w:rsidR="00AF4969" w:rsidRPr="00844499" w:rsidRDefault="00AF4969" w:rsidP="00AF4969">
            <w:pPr>
              <w:ind w:left="-57" w:right="-57"/>
              <w:rPr>
                <w:rFonts w:ascii="Times New Roman" w:hAnsi="Times New Roman" w:cs="Times New Roman"/>
                <w:sz w:val="20"/>
                <w:szCs w:val="20"/>
                <w:lang w:val="mn-MN"/>
              </w:rPr>
            </w:pP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13.2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2-4 улиралд</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АНЭ</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w:t>
            </w:r>
            <w:r>
              <w:rPr>
                <w:rFonts w:ascii="Times New Roman" w:hAnsi="Times New Roman" w:cs="Times New Roman"/>
                <w:sz w:val="20"/>
                <w:szCs w:val="20"/>
                <w:lang w:val="mn-MN"/>
              </w:rPr>
              <w:t>9</w:t>
            </w:r>
            <w:r w:rsidRPr="00844499">
              <w:rPr>
                <w:rFonts w:ascii="Times New Roman" w:hAnsi="Times New Roman" w:cs="Times New Roman"/>
                <w:sz w:val="20"/>
                <w:szCs w:val="20"/>
                <w:lang w:val="mn-MN"/>
              </w:rPr>
              <w:t>.Уламжлалт сэргээн засах</w:t>
            </w:r>
            <w:r>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t xml:space="preserve">тусламж үйлчилгээний нэр төрлийг нэмэгдүүлэн, төр хувийн хэвшлийн эмнэлгийн хамтын ажиллагааг сайжруулна. </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Уламжлалт сэргээн засах тусламж үйлчилгээ үзүүлдэг сум, ЭМТ тоо </w:t>
            </w:r>
          </w:p>
        </w:tc>
        <w:tc>
          <w:tcPr>
            <w:tcW w:w="212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 15.0 сая,</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 25.0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1-4 улиралд</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Өрх, Сумдын ЭМТ</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50</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Эрүүл мэндийн төвийн эхийн амрах байрыг тохижуулан үйл ажиллагааг нь тогтмолжуулж, жирэмсний хяналтыг 86%-д хүргэж, сэргийлж болох эхийн эндэгдэл гаргахгүй ажиллана.</w:t>
            </w:r>
          </w:p>
          <w:p w:rsidR="00AF4969" w:rsidRPr="00844499" w:rsidRDefault="00AF4969" w:rsidP="00AF4969">
            <w:pPr>
              <w:ind w:left="-57" w:right="-57"/>
              <w:jc w:val="center"/>
              <w:rPr>
                <w:rFonts w:ascii="Times New Roman" w:hAnsi="Times New Roman" w:cs="Times New Roman"/>
                <w:sz w:val="20"/>
                <w:szCs w:val="20"/>
                <w:lang w:val="mn-MN"/>
              </w:rPr>
            </w:pP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w:t>
            </w:r>
          </w:p>
        </w:tc>
        <w:tc>
          <w:tcPr>
            <w:tcW w:w="1986" w:type="dxa"/>
            <w:gridSpan w:val="2"/>
          </w:tcPr>
          <w:p w:rsidR="00AF4969" w:rsidRPr="00844499" w:rsidRDefault="00AF4969" w:rsidP="00AF4969">
            <w:pPr>
              <w:ind w:left="-113" w:right="-113"/>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Стандартын шаардлага хангасан эхийн амрах байрны тоо </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w:t>
            </w:r>
          </w:p>
        </w:tc>
        <w:tc>
          <w:tcPr>
            <w:tcW w:w="1560"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100.0 сая, хандив, дэмжлэг</w:t>
            </w:r>
          </w:p>
        </w:tc>
        <w:tc>
          <w:tcPr>
            <w:tcW w:w="999" w:type="dxa"/>
            <w:gridSpan w:val="3"/>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 улиралд</w:t>
            </w:r>
          </w:p>
        </w:tc>
        <w:tc>
          <w:tcPr>
            <w:tcW w:w="1697"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ЭМГ,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СЗДарга</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СЭМТ</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126" w:type="dxa"/>
          </w:tcPr>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Оны эхний 8-н сарын байдлаар Жирэмсний хяналт 85%,</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эхийн эндэгдэл 100000 амьд төрөлтөд 0,</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0-1 насны  хүүхдийн эндэгдэл /амьд төрсөн 1000 хүүхдэд 11.03</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1-5 насны  хүүхдийн эндэгдэл /амьд төрсөн 1000 хүүхдэд/ 8.58</w:t>
            </w:r>
          </w:p>
        </w:tc>
        <w:tc>
          <w:tcPr>
            <w:tcW w:w="1986" w:type="dxa"/>
            <w:gridSpan w:val="2"/>
          </w:tcPr>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Жирэмсний эрт хяналтын  хувь, </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эхийн эндэгдэл 100000 амьд төрөлтөд,</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0-1 насны  хүүхдийн эндэгдэл /амьд төрсөн 1000 хүүхдэд/</w:t>
            </w:r>
          </w:p>
          <w:p w:rsidR="00AF4969" w:rsidRPr="00715482" w:rsidRDefault="00AF4969" w:rsidP="00AF4969">
            <w:pPr>
              <w:ind w:left="-57" w:right="-57"/>
              <w:rPr>
                <w:rFonts w:ascii="Times New Roman" w:hAnsi="Times New Roman" w:cs="Times New Roman"/>
                <w:sz w:val="19"/>
                <w:szCs w:val="19"/>
                <w:lang w:val="mn-MN"/>
              </w:rPr>
            </w:pPr>
            <w:r w:rsidRPr="00715482">
              <w:rPr>
                <w:rFonts w:ascii="Times New Roman" w:hAnsi="Times New Roman" w:cs="Times New Roman"/>
                <w:sz w:val="19"/>
                <w:szCs w:val="19"/>
                <w:lang w:val="mn-MN"/>
              </w:rPr>
              <w:t>1-5 насны  хүүхдийн эндэгдэл амьд төрсөн 1000 хүүхдэд</w:t>
            </w:r>
          </w:p>
        </w:tc>
        <w:tc>
          <w:tcPr>
            <w:tcW w:w="2127" w:type="dxa"/>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Жирэмсний эрт хяналт 86,0%</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эхийн эндэгдэл 0,</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0-1 насны  хүүхдийн эндэгдэл /амьд төрсөн 1000 хүүхдэд 11.0</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1-5 насны  хүүхдийн эндэгдэл /амьд төрсөн 1000 хүүхдэд/8.5 </w:t>
            </w:r>
          </w:p>
        </w:tc>
        <w:tc>
          <w:tcPr>
            <w:tcW w:w="1560" w:type="dxa"/>
            <w:gridSpan w:val="2"/>
            <w:vMerge/>
          </w:tcPr>
          <w:p w:rsidR="00AF4969" w:rsidRPr="00844499" w:rsidRDefault="00AF4969" w:rsidP="00AF4969">
            <w:pPr>
              <w:ind w:left="-57" w:right="-57"/>
              <w:jc w:val="center"/>
              <w:rPr>
                <w:rFonts w:ascii="Times New Roman" w:hAnsi="Times New Roman" w:cs="Times New Roman"/>
                <w:sz w:val="20"/>
                <w:szCs w:val="20"/>
                <w:lang w:val="mn-MN"/>
              </w:rPr>
            </w:pPr>
          </w:p>
        </w:tc>
        <w:tc>
          <w:tcPr>
            <w:tcW w:w="999" w:type="dxa"/>
            <w:gridSpan w:val="3"/>
            <w:vMerge/>
          </w:tcPr>
          <w:p w:rsidR="00AF4969" w:rsidRPr="00844499" w:rsidRDefault="00AF4969" w:rsidP="00AF4969">
            <w:pPr>
              <w:ind w:left="-57" w:right="-57"/>
              <w:jc w:val="center"/>
              <w:rPr>
                <w:rFonts w:ascii="Times New Roman" w:hAnsi="Times New Roman" w:cs="Times New Roman"/>
                <w:sz w:val="20"/>
                <w:szCs w:val="20"/>
                <w:lang w:val="mn-MN"/>
              </w:rPr>
            </w:pPr>
          </w:p>
        </w:tc>
        <w:tc>
          <w:tcPr>
            <w:tcW w:w="1697" w:type="dxa"/>
            <w:gridSpan w:val="2"/>
            <w:vMerge/>
          </w:tcPr>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5</w:t>
            </w:r>
            <w:r>
              <w:rPr>
                <w:rFonts w:ascii="Times New Roman" w:hAnsi="Times New Roman" w:cs="Times New Roman"/>
                <w:sz w:val="20"/>
                <w:szCs w:val="20"/>
                <w:lang w:val="mn-MN"/>
              </w:rPr>
              <w:t>1</w:t>
            </w:r>
            <w:r w:rsidRPr="00844499">
              <w:rPr>
                <w:rFonts w:ascii="Times New Roman" w:hAnsi="Times New Roman" w:cs="Times New Roman"/>
                <w:sz w:val="20"/>
                <w:szCs w:val="20"/>
                <w:lang w:val="mn-MN"/>
              </w:rPr>
              <w:t>. Осол гэмтэл, түлэнхийн тусламж үйлчилгээний чанар хүртээмжийг нэмэгдүүлэн, хүүхдийн эндэгдлийг бууруулна.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0-1 насны  хүүхдийн эндэгдэл /амьд төрсөн 1000 хүүхдэд 11.03</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1-5 насны  хүүхдийн эндэгдэл /амьд төрсөн 1000 хүүхдэд/ 8.58</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0-1 насны  хүүхдийн эндэгдэл /амьд төрсөн 1000 хүүхдэд/</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1-5 насны  хүүхдийн эндэгдэл амьд төрсөн 1000 хүүхдэд</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0-1 насны  хүүхдийн эндэгдэл /амьд төрсөн 1000 хүүхдэд 11.0</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1-5 насны  хүүхдийн эндэгдэл /амьд төрсөн 1000 хүүхдэд/8.5</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У</w:t>
            </w:r>
            <w:r w:rsidRPr="00844499">
              <w:rPr>
                <w:rFonts w:ascii="Times New Roman" w:hAnsi="Times New Roman" w:cs="Times New Roman"/>
                <w:sz w:val="20"/>
                <w:szCs w:val="20"/>
                <w:lang w:val="mn-MN"/>
              </w:rPr>
              <w:t>Т-3 сая</w:t>
            </w:r>
            <w:r w:rsidRPr="00844499">
              <w:rPr>
                <w:rFonts w:ascii="Times New Roman" w:hAnsi="Times New Roman" w:cs="Times New Roman"/>
                <w:sz w:val="20"/>
                <w:szCs w:val="20"/>
              </w:rPr>
              <w:t>, ОН</w:t>
            </w:r>
            <w:r w:rsidRPr="00844499">
              <w:rPr>
                <w:rFonts w:ascii="Times New Roman" w:hAnsi="Times New Roman" w:cs="Times New Roman"/>
                <w:sz w:val="20"/>
                <w:szCs w:val="20"/>
                <w:lang w:val="mn-MN"/>
              </w:rPr>
              <w:t>ХО-5 сая</w:t>
            </w:r>
          </w:p>
        </w:tc>
        <w:tc>
          <w:tcPr>
            <w:tcW w:w="999"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 улиралд</w:t>
            </w:r>
          </w:p>
        </w:tc>
        <w:tc>
          <w:tcPr>
            <w:tcW w:w="1697"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ЭМГ, АЗДТГ, СЗДТГ, ЭМБ-ууд, ЦГ, ТББ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2</w:t>
            </w:r>
            <w:r w:rsidRPr="00844499">
              <w:rPr>
                <w:rFonts w:ascii="Times New Roman" w:hAnsi="Times New Roman" w:cs="Times New Roman"/>
                <w:sz w:val="20"/>
                <w:szCs w:val="20"/>
                <w:lang w:val="mn-MN"/>
              </w:rPr>
              <w:t>.Түргэн тусламжийн автомашиныг эрэмбэ дарааллын дагуу шинэчилнэ.</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авсан автомашины тоо</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 90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 4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3</w:t>
            </w:r>
            <w:r w:rsidRPr="00844499">
              <w:rPr>
                <w:rFonts w:ascii="Times New Roman" w:hAnsi="Times New Roman" w:cs="Times New Roman"/>
                <w:sz w:val="20"/>
                <w:szCs w:val="20"/>
                <w:lang w:val="mn-MN"/>
              </w:rPr>
              <w:t xml:space="preserve">.“Сувилагч” хөтөлбөрийг   хэрэгжүүлж, орон нутагт тогтвор суурьшилтай ажиллах </w:t>
            </w:r>
            <w:r w:rsidRPr="00844499">
              <w:rPr>
                <w:rFonts w:ascii="Times New Roman" w:hAnsi="Times New Roman" w:cs="Times New Roman"/>
                <w:sz w:val="20"/>
                <w:szCs w:val="20"/>
                <w:lang w:val="mn-MN"/>
              </w:rPr>
              <w:lastRenderedPageBreak/>
              <w:t>оюутнуудыг тэтгэлэгт хамруулан сургана.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0</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Тэтгэлэгт хамрагдсан суралцагчдын тоо </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оюутны зардлын 40%-ийг хариуцна.</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 4 улиралд</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 ЭМГ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4</w:t>
            </w:r>
            <w:r w:rsidRPr="00844499">
              <w:rPr>
                <w:rFonts w:ascii="Times New Roman" w:hAnsi="Times New Roman" w:cs="Times New Roman"/>
                <w:sz w:val="20"/>
                <w:szCs w:val="20"/>
                <w:lang w:val="mn-MN"/>
              </w:rPr>
              <w:t>.Зоонозын өвчин судлалын төвийг байгуулах, санхүү, хүний нөөцийг бэхжүүлнэ.</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ЗХӨТСТ байгуулагдсан</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Үйл ажиллагааны гүйцэтгэлээр </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Барилгын газар, зураг төсвийг шийдвэрлүүлнэ.</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 15.0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 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 ГХБХБГ</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4</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Иргэдийн эрүүл мэндийг хамгаалах, эрүүл аж төрөх дадлыг эзэмшүүлэх,  нийгмийн эрүүл мэндийн арга хэмжээг түлхүү авч хэрэгжүүлэн, өвчлөл, эндэгдлийг бууруулна</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5</w:t>
            </w:r>
            <w:r w:rsidRPr="00844499">
              <w:rPr>
                <w:rFonts w:ascii="Times New Roman" w:hAnsi="Times New Roman" w:cs="Times New Roman"/>
                <w:sz w:val="20"/>
                <w:szCs w:val="20"/>
                <w:lang w:val="mn-MN"/>
              </w:rPr>
              <w:t xml:space="preserve">.Нийгмийн эрүүл мэндийн сургалт сурталчилгааг эрчимжүүлэн, халдварт бус өвчнөөс урьдчилан сэргийлэх үзлэг оношилгоог нэмэгдүүлнэ. </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52,65%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Эрт илрүүлэг үзлэгийн хувь</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74.5%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УТ 25.0 сая, ОНТ 15.0 сая, ОУБ-ын дэмжлэг </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 АЗДТГ, СЗДТГ, ЭМБ-ууд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56</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 xml:space="preserve">Эмэгтэйчүүд, хүүхдийн эрүүл мэндийг дэмжих” </w:t>
            </w:r>
            <w:r w:rsidRPr="00844499">
              <w:rPr>
                <w:rFonts w:ascii="Times New Roman" w:hAnsi="Times New Roman" w:cs="Times New Roman"/>
                <w:sz w:val="20"/>
                <w:szCs w:val="20"/>
                <w:lang w:val="mn-MN"/>
              </w:rPr>
              <w:t xml:space="preserve">дэд </w:t>
            </w:r>
            <w:r w:rsidRPr="00844499">
              <w:rPr>
                <w:rFonts w:ascii="Times New Roman" w:hAnsi="Times New Roman" w:cs="Times New Roman"/>
                <w:sz w:val="20"/>
                <w:szCs w:val="20"/>
              </w:rPr>
              <w:t>хөтөлбөр</w:t>
            </w:r>
            <w:r w:rsidRPr="00844499">
              <w:rPr>
                <w:rFonts w:ascii="Times New Roman" w:hAnsi="Times New Roman" w:cs="Times New Roman"/>
                <w:sz w:val="20"/>
                <w:szCs w:val="20"/>
                <w:lang w:val="mn-MN"/>
              </w:rPr>
              <w:t xml:space="preserve">ийн хүрээнд </w:t>
            </w:r>
            <w:r w:rsidRPr="00844499">
              <w:rPr>
                <w:rFonts w:ascii="Times New Roman" w:hAnsi="Times New Roman" w:cs="Times New Roman"/>
                <w:sz w:val="20"/>
                <w:szCs w:val="20"/>
              </w:rPr>
              <w:t xml:space="preserve">15-49 насны эмэгтэйчүүдийг 8 төрлийн эрт илрүүлэг, 0-5 хүртэлх насны хүүхдийг  урьдчилан сэргийлэх үзлэгт </w:t>
            </w:r>
            <w:r w:rsidRPr="00844499">
              <w:rPr>
                <w:rFonts w:ascii="Times New Roman" w:hAnsi="Times New Roman" w:cs="Times New Roman"/>
                <w:sz w:val="20"/>
                <w:szCs w:val="20"/>
                <w:lang w:val="mn-MN"/>
              </w:rPr>
              <w:t>хамруулан, эмчлэн эрүүлжүүлэх арга хэмжээг авч хэрэгжүүлнэ</w:t>
            </w:r>
            <w:r w:rsidRPr="00844499">
              <w:rPr>
                <w:rFonts w:ascii="Times New Roman" w:hAnsi="Times New Roman" w:cs="Times New Roman"/>
                <w:sz w:val="20"/>
                <w:szCs w:val="20"/>
              </w:rPr>
              <w:t>.</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w:t>
            </w:r>
          </w:p>
        </w:tc>
        <w:tc>
          <w:tcPr>
            <w:tcW w:w="1986" w:type="dxa"/>
            <w:gridSpan w:val="2"/>
          </w:tcPr>
          <w:p w:rsidR="00AF4969" w:rsidRPr="00844499" w:rsidRDefault="00AF4969" w:rsidP="00AF4969">
            <w:pPr>
              <w:pStyle w:val="BodyText"/>
              <w:ind w:left="-57" w:right="-57"/>
              <w:rPr>
                <w:sz w:val="20"/>
                <w:szCs w:val="20"/>
              </w:rPr>
            </w:pPr>
            <w:r w:rsidRPr="00844499">
              <w:rPr>
                <w:sz w:val="20"/>
                <w:szCs w:val="20"/>
              </w:rPr>
              <w:t>Хөтөлбөрийн хэрэгжилтийн хувиар</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w:t>
            </w:r>
          </w:p>
        </w:tc>
        <w:tc>
          <w:tcPr>
            <w:tcW w:w="1560" w:type="dxa"/>
            <w:gridSpan w:val="2"/>
          </w:tcPr>
          <w:p w:rsidR="00AF4969" w:rsidRPr="00844499" w:rsidRDefault="00AF4969" w:rsidP="00AF4969">
            <w:pPr>
              <w:pStyle w:val="BodyText"/>
              <w:ind w:left="-57" w:right="-57"/>
              <w:rPr>
                <w:sz w:val="20"/>
                <w:szCs w:val="20"/>
              </w:rPr>
            </w:pPr>
            <w:r w:rsidRPr="00844499">
              <w:rPr>
                <w:sz w:val="20"/>
                <w:szCs w:val="20"/>
              </w:rPr>
              <w:t xml:space="preserve">ОНТ 80.0 сая </w:t>
            </w:r>
          </w:p>
          <w:p w:rsidR="00AF4969" w:rsidRPr="00844499" w:rsidRDefault="00AF4969" w:rsidP="00AF4969">
            <w:pPr>
              <w:pStyle w:val="BodyText"/>
              <w:ind w:left="-57" w:right="-57"/>
              <w:rPr>
                <w:sz w:val="20"/>
                <w:szCs w:val="20"/>
              </w:rPr>
            </w:pPr>
            <w:r w:rsidRPr="00844499">
              <w:rPr>
                <w:sz w:val="20"/>
                <w:szCs w:val="20"/>
              </w:rPr>
              <w:t>ОУБ-ын хандив</w:t>
            </w:r>
          </w:p>
          <w:p w:rsidR="00AF4969" w:rsidRPr="00844499" w:rsidRDefault="00AF4969" w:rsidP="00AF4969">
            <w:pPr>
              <w:pStyle w:val="BodyText"/>
              <w:ind w:left="-57" w:right="-57"/>
              <w:rPr>
                <w:sz w:val="20"/>
                <w:szCs w:val="20"/>
              </w:rPr>
            </w:pPr>
            <w:r w:rsidRPr="00844499">
              <w:rPr>
                <w:sz w:val="20"/>
                <w:szCs w:val="20"/>
              </w:rPr>
              <w:t>ТББ-ын дэмжлэг</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ЭМГ, АНЭ Өрх, сумын Эрүүл мэндийн төв</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7</w:t>
            </w:r>
            <w:r w:rsidRPr="00844499">
              <w:rPr>
                <w:rFonts w:ascii="Times New Roman" w:hAnsi="Times New Roman" w:cs="Times New Roman"/>
                <w:sz w:val="20"/>
                <w:szCs w:val="20"/>
                <w:lang w:val="mn-MN"/>
              </w:rPr>
              <w:t>.БЗДХ, сүрьеэ, бруцеллёз  өвчнийг эрт илрүүлэх  болон шүдний эмч нарын үзлэг оношилгоог нэмэгдүүлнэ.</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 сум 3500</w:t>
            </w:r>
          </w:p>
        </w:tc>
        <w:tc>
          <w:tcPr>
            <w:tcW w:w="1986" w:type="dxa"/>
            <w:gridSpan w:val="2"/>
          </w:tcPr>
          <w:p w:rsidR="00AF4969" w:rsidRPr="00844499" w:rsidRDefault="00AF4969" w:rsidP="00AF4969">
            <w:pPr>
              <w:pStyle w:val="BodyText"/>
              <w:ind w:left="-57" w:right="-57"/>
              <w:jc w:val="center"/>
              <w:rPr>
                <w:sz w:val="20"/>
                <w:szCs w:val="20"/>
              </w:rPr>
            </w:pPr>
            <w:r w:rsidRPr="00844499">
              <w:rPr>
                <w:sz w:val="20"/>
                <w:szCs w:val="20"/>
              </w:rPr>
              <w:t>Үзлэг  оношилгоо зохион байгуулсан  сумын тоо, хамрагдсан хүний тоо</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 сум 3500 хүн</w:t>
            </w:r>
          </w:p>
          <w:p w:rsidR="00AF4969" w:rsidRPr="00844499" w:rsidRDefault="00AF4969" w:rsidP="00AF4969">
            <w:pPr>
              <w:ind w:left="-57" w:right="-57"/>
              <w:jc w:val="center"/>
              <w:rPr>
                <w:rFonts w:ascii="Times New Roman" w:hAnsi="Times New Roman" w:cs="Times New Roman"/>
                <w:sz w:val="20"/>
                <w:szCs w:val="20"/>
                <w:lang w:val="mn-MN"/>
              </w:rPr>
            </w:pPr>
          </w:p>
        </w:tc>
        <w:tc>
          <w:tcPr>
            <w:tcW w:w="1560" w:type="dxa"/>
            <w:gridSpan w:val="2"/>
          </w:tcPr>
          <w:p w:rsidR="00AF4969" w:rsidRPr="00844499" w:rsidRDefault="00AF4969" w:rsidP="00AF4969">
            <w:pPr>
              <w:pStyle w:val="BodyText"/>
              <w:ind w:left="-57" w:right="-57"/>
              <w:jc w:val="center"/>
              <w:rPr>
                <w:sz w:val="20"/>
                <w:szCs w:val="20"/>
              </w:rPr>
            </w:pPr>
            <w:r w:rsidRPr="00844499">
              <w:rPr>
                <w:sz w:val="20"/>
                <w:szCs w:val="20"/>
              </w:rPr>
              <w:t>УТ 3.0 сая</w:t>
            </w:r>
          </w:p>
        </w:tc>
        <w:tc>
          <w:tcPr>
            <w:tcW w:w="999" w:type="dxa"/>
            <w:gridSpan w:val="3"/>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2-4-р улиралд </w:t>
            </w:r>
          </w:p>
        </w:tc>
        <w:tc>
          <w:tcPr>
            <w:tcW w:w="1697"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ЭМГ, АНЭ Өрх, сумын Эрүүл мэндийн төв</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5</w:t>
            </w:r>
            <w:r>
              <w:rPr>
                <w:rFonts w:ascii="Times New Roman" w:hAnsi="Times New Roman" w:cs="Times New Roman"/>
                <w:sz w:val="20"/>
                <w:szCs w:val="20"/>
                <w:lang w:val="mn-MN"/>
              </w:rPr>
              <w:t>8</w:t>
            </w:r>
            <w:r w:rsidRPr="00844499">
              <w:rPr>
                <w:rFonts w:ascii="Times New Roman" w:hAnsi="Times New Roman" w:cs="Times New Roman"/>
                <w:sz w:val="20"/>
                <w:szCs w:val="20"/>
                <w:lang w:val="mn-MN"/>
              </w:rPr>
              <w:t>. Томуу, томуу төст өвчнөөс урьдчилан сэргийлэх аймгийн төлөвлөгөөг хэрэгжүүлж, нийт ард иргэдийг чийрэгжүүлж, ДЭМБ-ын хэнийг ч орхигдуулах-гүй байх зарчмын дагуу амьсгалын замаар дамжих халдварт өвчний дархлаажуулал-тын хамралтыг сайжруулж, өвчлөлийг бууруулна.</w:t>
            </w:r>
          </w:p>
          <w:p w:rsidR="00AF4969" w:rsidRPr="00844499" w:rsidRDefault="00AF4969" w:rsidP="00AF4969">
            <w:pPr>
              <w:ind w:left="-57" w:right="-57"/>
              <w:jc w:val="both"/>
              <w:rPr>
                <w:rFonts w:ascii="Times New Roman" w:hAnsi="Times New Roman" w:cs="Times New Roman"/>
                <w:sz w:val="20"/>
                <w:szCs w:val="20"/>
                <w:lang w:val="mn-MN"/>
              </w:rPr>
            </w:pP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99.16%</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Улаанбурхан, гахай хавдар, улаануудын эсрэг дархлаажуулалтын хамралтын хувь</w:t>
            </w:r>
          </w:p>
        </w:tc>
        <w:tc>
          <w:tcPr>
            <w:tcW w:w="2127" w:type="dxa"/>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99,17%</w:t>
            </w:r>
          </w:p>
        </w:tc>
        <w:tc>
          <w:tcPr>
            <w:tcW w:w="1560" w:type="dxa"/>
            <w:gridSpan w:val="2"/>
            <w:vMerge w:val="restart"/>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УТ, ОНТ</w:t>
            </w:r>
          </w:p>
        </w:tc>
        <w:tc>
          <w:tcPr>
            <w:tcW w:w="999" w:type="dxa"/>
            <w:gridSpan w:val="3"/>
            <w:vMerge w:val="restart"/>
          </w:tcPr>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 3, 4-р улиралд </w:t>
            </w:r>
          </w:p>
        </w:tc>
        <w:tc>
          <w:tcPr>
            <w:tcW w:w="1697" w:type="dxa"/>
            <w:gridSpan w:val="2"/>
            <w:vMerge w:val="restart"/>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ЭМГ, АНЭ Өрх, сумын Эрүүл мэндийн төв</w:t>
            </w:r>
          </w:p>
        </w:tc>
      </w:tr>
      <w:tr w:rsidR="00AF4969" w:rsidRPr="00844499" w:rsidTr="00C94548">
        <w:trPr>
          <w:gridAfter w:val="1"/>
          <w:wAfter w:w="1521" w:type="dxa"/>
          <w:trHeight w:val="583"/>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86" w:type="dxa"/>
            <w:gridSpan w:val="2"/>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хэрэгжилтийн хувиар</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90%</w:t>
            </w:r>
          </w:p>
        </w:tc>
        <w:tc>
          <w:tcPr>
            <w:tcW w:w="1560" w:type="dxa"/>
            <w:gridSpan w:val="2"/>
            <w:vMerge/>
          </w:tcPr>
          <w:p w:rsidR="00AF4969" w:rsidRPr="00844499" w:rsidRDefault="00AF4969" w:rsidP="00AF4969">
            <w:pPr>
              <w:ind w:left="-57" w:right="-57"/>
              <w:jc w:val="center"/>
              <w:rPr>
                <w:rFonts w:ascii="Times New Roman" w:hAnsi="Times New Roman" w:cs="Times New Roman"/>
                <w:sz w:val="20"/>
                <w:szCs w:val="20"/>
                <w:lang w:val="mn-MN"/>
              </w:rPr>
            </w:pPr>
          </w:p>
        </w:tc>
        <w:tc>
          <w:tcPr>
            <w:tcW w:w="999" w:type="dxa"/>
            <w:gridSpan w:val="3"/>
            <w:vMerge/>
          </w:tcPr>
          <w:p w:rsidR="00AF4969" w:rsidRPr="00844499" w:rsidRDefault="00AF4969" w:rsidP="00AF4969">
            <w:pPr>
              <w:ind w:left="-57" w:right="-57"/>
              <w:jc w:val="center"/>
              <w:rPr>
                <w:rFonts w:ascii="Times New Roman" w:hAnsi="Times New Roman" w:cs="Times New Roman"/>
                <w:sz w:val="20"/>
                <w:szCs w:val="20"/>
                <w:lang w:val="mn-MN"/>
              </w:rPr>
            </w:pPr>
          </w:p>
        </w:tc>
        <w:tc>
          <w:tcPr>
            <w:tcW w:w="1697" w:type="dxa"/>
            <w:gridSpan w:val="2"/>
            <w:vMerge/>
          </w:tcPr>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15.</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Эрүүл мэндийн байгууллагыг  орчин үеийн оношилгооны  тоног төхөөрөмжөөр хангаж, нотолгоонд суурилсан эмнэлгийн  тусламжийг цаг алдалгүй  </w:t>
            </w:r>
            <w:r w:rsidRPr="00844499">
              <w:rPr>
                <w:rFonts w:ascii="Times New Roman" w:hAnsi="Times New Roman" w:cs="Times New Roman"/>
                <w:sz w:val="20"/>
                <w:szCs w:val="20"/>
                <w:lang w:val="mn-MN"/>
              </w:rPr>
              <w:lastRenderedPageBreak/>
              <w:t>үзүүлнэ.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5</w:t>
            </w:r>
            <w:r>
              <w:rPr>
                <w:rFonts w:ascii="Times New Roman" w:hAnsi="Times New Roman" w:cs="Times New Roman"/>
                <w:sz w:val="20"/>
                <w:szCs w:val="20"/>
                <w:lang w:val="mn-MN"/>
              </w:rPr>
              <w:t>9</w:t>
            </w:r>
            <w:r w:rsidRPr="00844499">
              <w:rPr>
                <w:rFonts w:ascii="Times New Roman" w:hAnsi="Times New Roman" w:cs="Times New Roman"/>
                <w:sz w:val="20"/>
                <w:szCs w:val="20"/>
                <w:lang w:val="mn-MN"/>
              </w:rPr>
              <w:t>. Нэгдсэн эмнэлгийг дижитал рентген аппарат,</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зөөврийн рентген, унтуулгын аппарат болон суурин дезокамераар хангаж,  бүсийн оношилгоо эмчилгээний төвийн стандартад нийцүүлнэ.</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60</w:t>
            </w:r>
            <w:r w:rsidRPr="00844499">
              <w:rPr>
                <w:rFonts w:ascii="Times New Roman" w:hAnsi="Times New Roman" w:cs="Times New Roman"/>
                <w:sz w:val="20"/>
                <w:szCs w:val="20"/>
                <w:lang w:val="mn-MN"/>
              </w:rPr>
              <w:t>.0</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НЭ-ийн тоног төхөөрөмжийн хангалтын хувь</w:t>
            </w: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65.0</w:t>
            </w:r>
          </w:p>
          <w:p w:rsidR="00AF4969" w:rsidRPr="00844499" w:rsidRDefault="00AF4969" w:rsidP="00AF4969">
            <w:pPr>
              <w:ind w:left="-57" w:right="-57"/>
              <w:jc w:val="center"/>
              <w:rPr>
                <w:rFonts w:ascii="Times New Roman" w:hAnsi="Times New Roman" w:cs="Times New Roman"/>
                <w:sz w:val="20"/>
                <w:szCs w:val="20"/>
                <w:lang w:val="mn-MN"/>
              </w:rPr>
            </w:pP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 400.0 сая, ОНТ 50.0 сая,</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ОУБ, ТББ-ын дэмжлэг</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1-4-р улиралд</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АЗДТГ, ЭМГ, АНЭ</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60</w:t>
            </w:r>
            <w:r w:rsidRPr="00844499">
              <w:rPr>
                <w:rFonts w:ascii="Times New Roman" w:hAnsi="Times New Roman" w:cs="Times New Roman"/>
                <w:sz w:val="20"/>
                <w:szCs w:val="20"/>
                <w:lang w:val="mn-MN"/>
              </w:rPr>
              <w:t>. Сум, өрхийн Эрүүл мэндийн төвийн тоног төхөөрөмжийн хангалтыг нэмэгдүүлж, ашиглалтыг сайжруулна.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СЭМТ-39.5%</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ӨЭМТ-50.0%</w:t>
            </w:r>
          </w:p>
          <w:p w:rsidR="00AF4969" w:rsidRPr="00844499" w:rsidRDefault="00AF4969" w:rsidP="00AF4969">
            <w:pPr>
              <w:ind w:left="-57" w:right="-57"/>
              <w:jc w:val="center"/>
              <w:rPr>
                <w:rFonts w:ascii="Times New Roman" w:hAnsi="Times New Roman" w:cs="Times New Roman"/>
                <w:sz w:val="20"/>
                <w:szCs w:val="20"/>
                <w:lang w:val="mn-MN"/>
              </w:rPr>
            </w:pP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Сум, өрхийн ЭМТ-ийн тоног төхөөрөмжийн стандарт хангалтын хувь</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СЭМТ-40.5%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ӨЭМТ-52.0%</w:t>
            </w:r>
          </w:p>
          <w:p w:rsidR="00AF4969" w:rsidRPr="00844499" w:rsidRDefault="00AF4969" w:rsidP="00AF4969">
            <w:pPr>
              <w:ind w:left="-57" w:right="-57"/>
              <w:jc w:val="center"/>
              <w:rPr>
                <w:rFonts w:ascii="Times New Roman" w:hAnsi="Times New Roman" w:cs="Times New Roman"/>
                <w:sz w:val="20"/>
                <w:szCs w:val="20"/>
                <w:lang w:val="mn-MN"/>
              </w:rPr>
            </w:pP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 50.0 сая</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 20.0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АЗДТГ, СЗДТГ, СЗДарга, ЭМГ, Өрх, сумын Эрүүл мэндийн төв</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61</w:t>
            </w:r>
            <w:r w:rsidRPr="00844499">
              <w:rPr>
                <w:rFonts w:ascii="Times New Roman" w:hAnsi="Times New Roman" w:cs="Times New Roman"/>
                <w:sz w:val="20"/>
                <w:szCs w:val="20"/>
                <w:lang w:val="mn-MN"/>
              </w:rPr>
              <w:t>.Борнуур суманд сүрьеэ өвчнийг илрүүлэх лаборатори байгуулна.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Лаборант бэлтгэгдсэн.</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Лабораторитой болсон байна.</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 нь эхэлж, тогтмолжино.</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ОУБ-ын хандив, дэмжлэг 28.0 сая</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Аймаг, сумын ЗДТГ, ЭМГ, Борнуур сумын ЭМТ</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6</w:t>
            </w:r>
            <w:r>
              <w:rPr>
                <w:rFonts w:ascii="Times New Roman" w:hAnsi="Times New Roman" w:cs="Times New Roman"/>
                <w:sz w:val="20"/>
                <w:szCs w:val="20"/>
                <w:lang w:val="mn-MN"/>
              </w:rPr>
              <w:t>2</w:t>
            </w:r>
            <w:r w:rsidRPr="00844499">
              <w:rPr>
                <w:rFonts w:ascii="Times New Roman" w:hAnsi="Times New Roman" w:cs="Times New Roman"/>
                <w:sz w:val="20"/>
                <w:szCs w:val="20"/>
                <w:lang w:val="mn-MN"/>
              </w:rPr>
              <w:t>. Сумын эрүүл мэндийн төвийг шүдний кабинетын тоног төхөөрөмж, мэргэжлийн эмчээр хангана.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Шүдний кабинетын тоног төхөөрөмж, мэргэжлийн эмчээр хангана.</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Шүдний кабинеттай болсон сумын ЭМТ-ийн тоо</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УТ,</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999" w:type="dxa"/>
            <w:gridSpan w:val="3"/>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АЗДТГ, СЗДТГ, ЭМГ, Сумын Эрүүл мэндийн төв</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6</w:t>
            </w:r>
            <w:r>
              <w:rPr>
                <w:rFonts w:ascii="Times New Roman" w:hAnsi="Times New Roman" w:cs="Times New Roman"/>
                <w:sz w:val="20"/>
                <w:szCs w:val="20"/>
                <w:lang w:val="mn-MN"/>
              </w:rPr>
              <w:t>3</w:t>
            </w:r>
            <w:r w:rsidRPr="00844499">
              <w:rPr>
                <w:rFonts w:ascii="Times New Roman" w:hAnsi="Times New Roman" w:cs="Times New Roman"/>
                <w:sz w:val="20"/>
                <w:szCs w:val="20"/>
                <w:lang w:val="mn-MN"/>
              </w:rPr>
              <w:t>.Тоног төхөөрөмжийн шинэчлэлтэй уялдуулан эмч, эмнэлгийн мэргэжилтнийг төрөлжсөн нарийн мэргэжлийн эмнэлгүүд болон гадаадын улс орнуудад сургаж дадлагажуулна.</w:t>
            </w:r>
          </w:p>
        </w:tc>
        <w:tc>
          <w:tcPr>
            <w:tcW w:w="2126"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w:t>
            </w:r>
          </w:p>
        </w:tc>
        <w:tc>
          <w:tcPr>
            <w:tcW w:w="1986"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Төрөлжсөн нарийн мэргэжлийн эмнэлгүүд, гадаадад   сургалтад хамрагдсан эмч, эмнэлгийн мэргэжилтний тоо</w:t>
            </w:r>
          </w:p>
        </w:tc>
        <w:tc>
          <w:tcPr>
            <w:tcW w:w="2127" w:type="dxa"/>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w:t>
            </w:r>
          </w:p>
        </w:tc>
        <w:tc>
          <w:tcPr>
            <w:tcW w:w="1560"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5.6 сая</w:t>
            </w:r>
          </w:p>
        </w:tc>
        <w:tc>
          <w:tcPr>
            <w:tcW w:w="999" w:type="dxa"/>
            <w:gridSpan w:val="3"/>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1-4-р улиралд </w:t>
            </w:r>
          </w:p>
        </w:tc>
        <w:tc>
          <w:tcPr>
            <w:tcW w:w="1697"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АЗДТГ, СЗДТГ, ЭМГ</w:t>
            </w:r>
          </w:p>
        </w:tc>
      </w:tr>
      <w:tr w:rsidR="00AF4969" w:rsidRPr="00844499" w:rsidTr="00C94548">
        <w:trPr>
          <w:gridAfter w:val="1"/>
          <w:wAfter w:w="1521" w:type="dxa"/>
        </w:trPr>
        <w:tc>
          <w:tcPr>
            <w:tcW w:w="16306" w:type="dxa"/>
            <w:gridSpan w:val="14"/>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t>5.5.</w:t>
            </w:r>
            <w:r w:rsidRPr="00844499">
              <w:rPr>
                <w:rFonts w:ascii="Times New Roman" w:hAnsi="Times New Roman" w:cs="Times New Roman"/>
                <w:b/>
                <w:sz w:val="20"/>
                <w:szCs w:val="20"/>
                <w:lang w:val="mn-MN"/>
              </w:rPr>
              <w:t>Гэр бүл, хүүхэд, залуучуудын хөгжлийн газар</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Гэр</w:t>
            </w:r>
            <w:r w:rsidRPr="00844499">
              <w:rPr>
                <w:rFonts w:ascii="Times New Roman" w:hAnsi="Times New Roman" w:cs="Times New Roman"/>
                <w:b/>
                <w:sz w:val="20"/>
                <w:szCs w:val="20"/>
                <w:lang w:val="mn-MN"/>
              </w:rPr>
              <w:t xml:space="preserve"> </w:t>
            </w:r>
            <w:r w:rsidRPr="00844499">
              <w:rPr>
                <w:rFonts w:ascii="Times New Roman" w:hAnsi="Times New Roman" w:cs="Times New Roman"/>
                <w:sz w:val="20"/>
                <w:szCs w:val="20"/>
                <w:lang w:val="mn-MN"/>
              </w:rPr>
              <w:t>бүл, хүүхэд, залуучуудын хөгжил, хамгааллыг сайжруулж, нийгмийн оролцоог ханган ажиллана.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eastAsia="Calibri" w:hAnsi="Times New Roman" w:cs="Times New Roman"/>
                <w:b/>
                <w:sz w:val="20"/>
                <w:szCs w:val="20"/>
                <w:lang w:val="mn-MN"/>
              </w:rPr>
            </w:pPr>
            <w:r w:rsidRPr="00844499">
              <w:rPr>
                <w:rFonts w:ascii="Times New Roman" w:eastAsia="Calibri" w:hAnsi="Times New Roman" w:cs="Times New Roman"/>
                <w:b/>
                <w:sz w:val="20"/>
                <w:szCs w:val="20"/>
                <w:lang w:val="mn-MN"/>
              </w:rPr>
              <w:t>16.</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Гэр бүлийн үнэт зүйлийг бэхжүүлж, хүүхдийн эрхийг дээдэлж, залуучуудыг  хөгжих таатай орчин нөхцлөөр хангана.</w:t>
            </w:r>
          </w:p>
        </w:tc>
        <w:tc>
          <w:tcPr>
            <w:tcW w:w="2977" w:type="dxa"/>
            <w:vMerge w:val="restart"/>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w:t>
            </w:r>
            <w:r>
              <w:rPr>
                <w:rFonts w:ascii="Times New Roman" w:eastAsia="Times New Roman" w:hAnsi="Times New Roman" w:cs="Times New Roman"/>
                <w:sz w:val="20"/>
                <w:szCs w:val="20"/>
                <w:lang w:val="mn-MN"/>
              </w:rPr>
              <w:t>4</w:t>
            </w:r>
            <w:r w:rsidRPr="00844499">
              <w:rPr>
                <w:rFonts w:ascii="Times New Roman" w:eastAsia="Times New Roman" w:hAnsi="Times New Roman" w:cs="Times New Roman"/>
                <w:sz w:val="20"/>
                <w:szCs w:val="20"/>
                <w:lang w:val="mn-MN"/>
              </w:rPr>
              <w:t>.Гэр бүлд зөвлөгөө өгөх төвийг байгуулж өсвөр үе, залуучууд руу чиглэсэн сургалт, сурталчилгаа, нөлөөллийн арга хэмжээг зохион байгуулна.</w:t>
            </w:r>
          </w:p>
        </w:tc>
        <w:tc>
          <w:tcPr>
            <w:tcW w:w="2126"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Зөвлөгөө өгөх төвийн тоо-0</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Зөвлөгөө өгөх төвийн тоо-1</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Зөвлөгөө өгөх төвд хандсан иргэдэд тогтмол үйлчилгээ үзүүлэх нөхцөл бүрэн хангагдсан байна.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25 сая /Олон улсын төсөл, хөтөлбөр, ТББ/</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rPr>
              <w:t xml:space="preserve">I </w:t>
            </w:r>
            <w:r w:rsidRPr="00844499">
              <w:rPr>
                <w:rFonts w:ascii="Times New Roman" w:eastAsia="Times New Roman" w:hAnsi="Times New Roman" w:cs="Times New Roman"/>
                <w:sz w:val="20"/>
                <w:szCs w:val="20"/>
                <w:lang w:val="mn-MN"/>
              </w:rPr>
              <w:t>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НБХ, ГБХЗХГ,  ЦГ, ТББ-ууд, Гэр бүлийн сайн сайхны нийгэмлэг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eastAsia="Calibri"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Хамрагдсан хүний тоо-4562</w:t>
            </w:r>
          </w:p>
        </w:tc>
        <w:tc>
          <w:tcPr>
            <w:tcW w:w="1986"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Сургалт, сурталчил</w:t>
            </w:r>
            <w:r>
              <w:rPr>
                <w:rFonts w:ascii="Times New Roman" w:eastAsia="Times New Roman" w:hAnsi="Times New Roman" w:cs="Times New Roman"/>
                <w:sz w:val="20"/>
                <w:szCs w:val="20"/>
                <w:lang w:val="mn-MN"/>
              </w:rPr>
              <w:t>-</w:t>
            </w:r>
            <w:r w:rsidRPr="00844499">
              <w:rPr>
                <w:rFonts w:ascii="Times New Roman" w:eastAsia="Times New Roman" w:hAnsi="Times New Roman" w:cs="Times New Roman"/>
                <w:sz w:val="20"/>
                <w:szCs w:val="20"/>
                <w:lang w:val="mn-MN"/>
              </w:rPr>
              <w:t>гаа, нөлөөллийн арга хэмжээнд хамрагдсан хүний тоо</w:t>
            </w:r>
          </w:p>
        </w:tc>
        <w:tc>
          <w:tcPr>
            <w:tcW w:w="2127"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4725</w:t>
            </w:r>
          </w:p>
        </w:tc>
        <w:tc>
          <w:tcPr>
            <w:tcW w:w="1560"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5 сая /УТ, олон улсын төсөл, хөтөлбөр/</w:t>
            </w:r>
          </w:p>
        </w:tc>
        <w:tc>
          <w:tcPr>
            <w:tcW w:w="992"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II</w:t>
            </w:r>
            <w:r w:rsidRPr="00844499">
              <w:rPr>
                <w:rFonts w:ascii="Times New Roman" w:eastAsia="Times New Roman" w:hAnsi="Times New Roman" w:cs="Times New Roman"/>
                <w:sz w:val="20"/>
                <w:szCs w:val="20"/>
                <w:lang w:val="mn-MN"/>
              </w:rPr>
              <w:t xml:space="preserve">, </w:t>
            </w:r>
            <w:r w:rsidRPr="00844499">
              <w:rPr>
                <w:rFonts w:ascii="Times New Roman" w:eastAsia="Times New Roman" w:hAnsi="Times New Roman" w:cs="Times New Roman"/>
                <w:sz w:val="20"/>
                <w:szCs w:val="20"/>
              </w:rPr>
              <w:t xml:space="preserve">III, IY </w:t>
            </w:r>
            <w:r w:rsidRPr="00844499">
              <w:rPr>
                <w:rFonts w:ascii="Times New Roman" w:eastAsia="Times New Roman" w:hAnsi="Times New Roman" w:cs="Times New Roman"/>
                <w:sz w:val="20"/>
                <w:szCs w:val="20"/>
                <w:lang w:val="mn-MN"/>
              </w:rPr>
              <w:t>улиралд</w:t>
            </w:r>
          </w:p>
        </w:tc>
        <w:tc>
          <w:tcPr>
            <w:tcW w:w="1704" w:type="dxa"/>
            <w:gridSpan w:val="3"/>
            <w:vAlign w:val="center"/>
          </w:tcPr>
          <w:p w:rsidR="00AF4969" w:rsidRPr="00844499" w:rsidRDefault="00AF4969" w:rsidP="00AF4969">
            <w:pPr>
              <w:ind w:left="-57" w:right="-57"/>
              <w:jc w:val="both"/>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НБХ, ГБХЗХГ, ТББ-ууд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6</w:t>
            </w:r>
            <w:r>
              <w:rPr>
                <w:rFonts w:ascii="Times New Roman" w:eastAsia="Times New Roman" w:hAnsi="Times New Roman" w:cs="Times New Roman"/>
                <w:sz w:val="20"/>
                <w:szCs w:val="20"/>
                <w:lang w:val="mn-MN"/>
              </w:rPr>
              <w:t>5</w:t>
            </w:r>
            <w:r w:rsidRPr="00844499">
              <w:rPr>
                <w:rFonts w:ascii="Times New Roman" w:eastAsia="Times New Roman" w:hAnsi="Times New Roman" w:cs="Times New Roman"/>
                <w:sz w:val="20"/>
                <w:szCs w:val="20"/>
                <w:lang w:val="mn-MN"/>
              </w:rPr>
              <w:t>. Хүүхдийн эрхийг хамгаалах чиглэлээр хүүхэд хамгааллын үйлчилгээ үзүүлж, нөлөөллийн ажлыг зохион байгуулна.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Хамгааллын бүрэн үйлчилгээг 14 сумын 63 хүүхдээс нь 47 хүүхдэд буюу 75%-д үзүүлсэн.</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Хамгааллын үйлчилгээ үзүүлсэн хүүхдийн хувь</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80%</w:t>
            </w:r>
          </w:p>
        </w:tc>
        <w:tc>
          <w:tcPr>
            <w:tcW w:w="1560"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9.6 сая /УХО, олон улсын төсөл, хөтөлбөр/</w:t>
            </w:r>
          </w:p>
        </w:tc>
        <w:tc>
          <w:tcPr>
            <w:tcW w:w="992"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rPr>
              <w:t xml:space="preserve">II, IV </w:t>
            </w:r>
            <w:r w:rsidRPr="00844499">
              <w:rPr>
                <w:rFonts w:ascii="Times New Roman" w:eastAsia="Times New Roman" w:hAnsi="Times New Roman" w:cs="Times New Roman"/>
                <w:sz w:val="20"/>
                <w:szCs w:val="20"/>
                <w:lang w:val="mn-MN"/>
              </w:rPr>
              <w:t>улиралд</w:t>
            </w:r>
          </w:p>
        </w:tc>
        <w:tc>
          <w:tcPr>
            <w:tcW w:w="1704" w:type="dxa"/>
            <w:gridSpan w:val="3"/>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ГБХЗХГ, БСУГ, ЭМГ, ЦГ, ОБГ, НЭ, ТББ-ууд, Хүчирхийл-лийн эсрэг үндэсний төвийн Төв аймаг дах салбар</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Сургалтад хамрагдсан хүний тоо-4098</w:t>
            </w:r>
          </w:p>
        </w:tc>
        <w:tc>
          <w:tcPr>
            <w:tcW w:w="1986"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Сургалтад хамрагдсан хүний тоо</w:t>
            </w:r>
          </w:p>
        </w:tc>
        <w:tc>
          <w:tcPr>
            <w:tcW w:w="2127"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4158</w:t>
            </w:r>
          </w:p>
        </w:tc>
        <w:tc>
          <w:tcPr>
            <w:tcW w:w="1560"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0.4 сая /Олон улсын төсөл, </w:t>
            </w:r>
            <w:r w:rsidRPr="00844499">
              <w:rPr>
                <w:rFonts w:ascii="Times New Roman" w:eastAsia="Times New Roman" w:hAnsi="Times New Roman" w:cs="Times New Roman"/>
                <w:sz w:val="20"/>
                <w:szCs w:val="20"/>
                <w:lang w:val="mn-MN"/>
              </w:rPr>
              <w:lastRenderedPageBreak/>
              <w:t>хөтөлбөр/</w:t>
            </w:r>
          </w:p>
        </w:tc>
        <w:tc>
          <w:tcPr>
            <w:tcW w:w="992"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lastRenderedPageBreak/>
              <w:t xml:space="preserve">II, IV </w:t>
            </w:r>
            <w:r w:rsidRPr="00844499">
              <w:rPr>
                <w:rFonts w:ascii="Times New Roman" w:eastAsia="Times New Roman" w:hAnsi="Times New Roman" w:cs="Times New Roman"/>
                <w:sz w:val="20"/>
                <w:szCs w:val="20"/>
                <w:lang w:val="mn-MN"/>
              </w:rPr>
              <w:t>улиралд</w:t>
            </w:r>
          </w:p>
        </w:tc>
        <w:tc>
          <w:tcPr>
            <w:tcW w:w="1704" w:type="dxa"/>
            <w:gridSpan w:val="3"/>
            <w:vMerge/>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shd w:val="clear" w:color="auto" w:fill="auto"/>
          </w:tcPr>
          <w:p w:rsidR="00AF4969" w:rsidRPr="00844499" w:rsidRDefault="00AF4969" w:rsidP="00AF4969">
            <w:pPr>
              <w:ind w:left="-57" w:right="-57"/>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66.</w:t>
            </w:r>
            <w:r w:rsidRPr="00844499">
              <w:rPr>
                <w:rFonts w:ascii="Times New Roman" w:eastAsia="Times New Roman" w:hAnsi="Times New Roman" w:cs="Times New Roman"/>
                <w:sz w:val="20"/>
                <w:szCs w:val="20"/>
                <w:lang w:val="mn-MN"/>
              </w:rPr>
              <w:t>Хүүхдийн эрсдэлийн үнэлгээний программтай болно.</w:t>
            </w:r>
          </w:p>
        </w:tc>
        <w:tc>
          <w:tcPr>
            <w:tcW w:w="2126" w:type="dxa"/>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Туршилтаар хурдан морины уралдаанч хүүхдийн бүртгэлийг программд бүртгэсэн.</w:t>
            </w:r>
          </w:p>
        </w:tc>
        <w:tc>
          <w:tcPr>
            <w:tcW w:w="1986" w:type="dxa"/>
            <w:gridSpan w:val="2"/>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Программ ашигласан байдал</w:t>
            </w:r>
          </w:p>
        </w:tc>
        <w:tc>
          <w:tcPr>
            <w:tcW w:w="2127" w:type="dxa"/>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2-3 төрлийн программ ашиглана.</w:t>
            </w:r>
          </w:p>
        </w:tc>
        <w:tc>
          <w:tcPr>
            <w:tcW w:w="1560" w:type="dxa"/>
            <w:gridSpan w:val="2"/>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992" w:type="dxa"/>
            <w:gridSpan w:val="2"/>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Тухай бүр</w:t>
            </w:r>
          </w:p>
        </w:tc>
        <w:tc>
          <w:tcPr>
            <w:tcW w:w="1704" w:type="dxa"/>
            <w:gridSpan w:val="3"/>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ЗГ-ын хэрэгжүүлэгч агентлаг ГБХЗХГ, аймгийн ГБХЗХГ</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6</w:t>
            </w:r>
            <w:r>
              <w:rPr>
                <w:rFonts w:ascii="Times New Roman" w:eastAsia="Times New Roman" w:hAnsi="Times New Roman" w:cs="Times New Roman"/>
                <w:sz w:val="20"/>
                <w:szCs w:val="20"/>
                <w:lang w:val="mn-MN"/>
              </w:rPr>
              <w:t>7</w:t>
            </w:r>
            <w:r w:rsidRPr="00844499">
              <w:rPr>
                <w:rFonts w:ascii="Times New Roman" w:eastAsia="Times New Roman" w:hAnsi="Times New Roman" w:cs="Times New Roman"/>
                <w:sz w:val="20"/>
                <w:szCs w:val="20"/>
                <w:lang w:val="mn-MN"/>
              </w:rPr>
              <w:t>.Хүүхэд хөгжлийн чиглэлээр мэргэжлийн байгууллагуудтай хамтран арга хэмжээнүүд зохион байгуулна.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Хамтран зохион байгуулсан арга хэмжээний тоо-2</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Хамтран зохион байгуулсан арга хэмжээний тоо</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4</w:t>
            </w:r>
          </w:p>
        </w:tc>
        <w:tc>
          <w:tcPr>
            <w:tcW w:w="1560"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3.07 сая /УХО, олон улсын төсөл, хөтөлбөр/</w:t>
            </w:r>
          </w:p>
        </w:tc>
        <w:tc>
          <w:tcPr>
            <w:tcW w:w="992" w:type="dxa"/>
            <w:gridSpan w:val="2"/>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rPr>
              <w:t>I, II</w:t>
            </w:r>
            <w:r w:rsidRPr="00844499">
              <w:rPr>
                <w:rFonts w:ascii="Times New Roman" w:eastAsia="Times New Roman" w:hAnsi="Times New Roman" w:cs="Times New Roman"/>
                <w:sz w:val="20"/>
                <w:szCs w:val="20"/>
                <w:lang w:val="mn-MN"/>
              </w:rPr>
              <w:t xml:space="preserve">, </w:t>
            </w:r>
            <w:r w:rsidRPr="00844499">
              <w:rPr>
                <w:rFonts w:ascii="Times New Roman" w:eastAsia="Times New Roman" w:hAnsi="Times New Roman" w:cs="Times New Roman"/>
                <w:sz w:val="20"/>
                <w:szCs w:val="20"/>
              </w:rPr>
              <w:t xml:space="preserve">IY </w:t>
            </w:r>
            <w:r w:rsidRPr="00844499">
              <w:rPr>
                <w:rFonts w:ascii="Times New Roman" w:eastAsia="Times New Roman" w:hAnsi="Times New Roman" w:cs="Times New Roman"/>
                <w:sz w:val="20"/>
                <w:szCs w:val="20"/>
                <w:lang w:val="mn-MN"/>
              </w:rPr>
              <w:t>улиралд</w:t>
            </w:r>
          </w:p>
        </w:tc>
        <w:tc>
          <w:tcPr>
            <w:tcW w:w="1704" w:type="dxa"/>
            <w:gridSpan w:val="3"/>
            <w:vMerge w:val="restart"/>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ГБХЗХГ, АЗДТГ, БСУГ, МТТ, Нийтийн номын сан, ТББ-ууд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Хамрагдсан хүүхдийн тоо-610</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Хамрагдсан хүүхдийн тоо</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720</w:t>
            </w:r>
          </w:p>
        </w:tc>
        <w:tc>
          <w:tcPr>
            <w:tcW w:w="1560"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c>
          <w:tcPr>
            <w:tcW w:w="1704" w:type="dxa"/>
            <w:gridSpan w:val="3"/>
            <w:vMerge/>
            <w:vAlign w:val="center"/>
          </w:tcPr>
          <w:p w:rsidR="00AF4969" w:rsidRPr="00844499" w:rsidRDefault="00AF4969" w:rsidP="00AF4969">
            <w:pPr>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w:t>
            </w:r>
            <w:r>
              <w:rPr>
                <w:rFonts w:ascii="Times New Roman" w:eastAsia="Times New Roman" w:hAnsi="Times New Roman" w:cs="Times New Roman"/>
                <w:sz w:val="20"/>
                <w:szCs w:val="20"/>
                <w:lang w:val="mn-MN"/>
              </w:rPr>
              <w:t>8</w:t>
            </w:r>
            <w:r w:rsidRPr="00844499">
              <w:rPr>
                <w:rFonts w:ascii="Times New Roman" w:eastAsia="Times New Roman" w:hAnsi="Times New Roman" w:cs="Times New Roman"/>
                <w:sz w:val="20"/>
                <w:szCs w:val="20"/>
                <w:lang w:val="mn-MN"/>
              </w:rPr>
              <w:t>.Хүүхдийн хэрэгцээнд үндэслэсэн, тэднийг хөгжүүлэхэд чиглэсэн  дугуйлангуудыг  хичээллүүлнэ.</w:t>
            </w:r>
          </w:p>
        </w:tc>
        <w:tc>
          <w:tcPr>
            <w:tcW w:w="2126" w:type="dxa"/>
            <w:vAlign w:val="center"/>
          </w:tcPr>
          <w:p w:rsidR="00AF4969" w:rsidRPr="00844499" w:rsidRDefault="00AF4969" w:rsidP="00AF4969">
            <w:pPr>
              <w:ind w:left="-57" w:right="-57"/>
              <w:jc w:val="center"/>
              <w:rPr>
                <w:rFonts w:ascii="Times New Roman" w:eastAsia="Verdana" w:hAnsi="Times New Roman" w:cs="Times New Roman"/>
                <w:sz w:val="20"/>
                <w:szCs w:val="20"/>
                <w:lang w:val="mn-MN"/>
              </w:rPr>
            </w:pPr>
            <w:r w:rsidRPr="00844499">
              <w:rPr>
                <w:rFonts w:ascii="Times New Roman" w:eastAsia="Verdana" w:hAnsi="Times New Roman" w:cs="Times New Roman"/>
                <w:sz w:val="20"/>
                <w:szCs w:val="20"/>
                <w:lang w:val="mn-MN"/>
              </w:rPr>
              <w:t>Шинээр хичээллэсэн дугуйлангийн тоо-0</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Verdana" w:hAnsi="Times New Roman" w:cs="Times New Roman"/>
                <w:sz w:val="20"/>
                <w:szCs w:val="20"/>
                <w:lang w:val="mn-MN"/>
              </w:rPr>
              <w:t>Шинээр хичээллэх дугуйлангийн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3</w:t>
            </w:r>
          </w:p>
        </w:tc>
        <w:tc>
          <w:tcPr>
            <w:tcW w:w="1560" w:type="dxa"/>
            <w:gridSpan w:val="2"/>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9.7 сая /УХО/</w:t>
            </w:r>
          </w:p>
        </w:tc>
        <w:tc>
          <w:tcPr>
            <w:tcW w:w="992" w:type="dxa"/>
            <w:gridSpan w:val="2"/>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 xml:space="preserve">I, II, III </w:t>
            </w:r>
            <w:r w:rsidRPr="00844499">
              <w:rPr>
                <w:rFonts w:ascii="Times New Roman" w:eastAsia="Times New Roman" w:hAnsi="Times New Roman" w:cs="Times New Roman"/>
                <w:sz w:val="20"/>
                <w:szCs w:val="20"/>
                <w:lang w:val="mn-MN"/>
              </w:rPr>
              <w:t>улиралд</w:t>
            </w:r>
          </w:p>
        </w:tc>
        <w:tc>
          <w:tcPr>
            <w:tcW w:w="1704" w:type="dxa"/>
            <w:gridSpan w:val="3"/>
            <w:vMerge w:val="restart"/>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НБХ,  ГБХЗХГ,   Сумдын ЕБС-ууд, Нийгмийн ажилтнууд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Verdana" w:hAnsi="Times New Roman" w:cs="Times New Roman"/>
                <w:sz w:val="20"/>
                <w:szCs w:val="20"/>
                <w:lang w:val="mn-MN"/>
              </w:rPr>
              <w:t>Хамрагдсан хүүхдийн тоо-2900</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Хамрагдсан хүүхдийн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3000</w:t>
            </w:r>
          </w:p>
        </w:tc>
        <w:tc>
          <w:tcPr>
            <w:tcW w:w="1560" w:type="dxa"/>
            <w:gridSpan w:val="2"/>
            <w:vMerge/>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eastAsia="Times New Roman" w:hAnsi="Times New Roman" w:cs="Times New Roman"/>
                <w:sz w:val="20"/>
                <w:szCs w:val="20"/>
              </w:rPr>
            </w:pPr>
          </w:p>
        </w:tc>
        <w:tc>
          <w:tcPr>
            <w:tcW w:w="1704" w:type="dxa"/>
            <w:gridSpan w:val="3"/>
            <w:vMerge/>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w:t>
            </w:r>
            <w:r>
              <w:rPr>
                <w:rFonts w:ascii="Times New Roman" w:eastAsia="Times New Roman" w:hAnsi="Times New Roman" w:cs="Times New Roman"/>
                <w:sz w:val="20"/>
                <w:szCs w:val="20"/>
                <w:lang w:val="mn-MN"/>
              </w:rPr>
              <w:t>9</w:t>
            </w:r>
            <w:r w:rsidRPr="00844499">
              <w:rPr>
                <w:rFonts w:ascii="Times New Roman" w:eastAsia="Times New Roman" w:hAnsi="Times New Roman" w:cs="Times New Roman"/>
                <w:sz w:val="20"/>
                <w:szCs w:val="20"/>
                <w:lang w:val="mn-MN"/>
              </w:rPr>
              <w:t>.Залуучуудын талаар баримтлах бодлогыг хэрэгжүүлнэ.</w:t>
            </w:r>
          </w:p>
        </w:tc>
        <w:tc>
          <w:tcPr>
            <w:tcW w:w="2126" w:type="dxa"/>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Бодлого батлагдсан, төлөвлөгөөний хэрэгжилт 30%-тай.</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Бодлогын хэрэгжилтийн хувиар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50%</w:t>
            </w:r>
          </w:p>
        </w:tc>
        <w:tc>
          <w:tcPr>
            <w:tcW w:w="1560" w:type="dxa"/>
            <w:gridSpan w:val="2"/>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Улсын төсөв, олон улсын болон ТББ-ын төсөл, хөтөлбөр</w:t>
            </w:r>
          </w:p>
        </w:tc>
        <w:tc>
          <w:tcPr>
            <w:tcW w:w="992" w:type="dxa"/>
            <w:gridSpan w:val="2"/>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 xml:space="preserve">II, IY </w:t>
            </w:r>
            <w:r w:rsidRPr="00844499">
              <w:rPr>
                <w:rFonts w:ascii="Times New Roman" w:eastAsia="Times New Roman" w:hAnsi="Times New Roman" w:cs="Times New Roman"/>
                <w:sz w:val="20"/>
                <w:szCs w:val="20"/>
                <w:lang w:val="mn-MN"/>
              </w:rPr>
              <w:t>улиралд</w:t>
            </w:r>
          </w:p>
        </w:tc>
        <w:tc>
          <w:tcPr>
            <w:tcW w:w="1704" w:type="dxa"/>
            <w:gridSpan w:val="3"/>
            <w:vMerge w:val="restart"/>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НБХ,  ГБХЗХГ,  холбогдох хэлтэс, агентлаг, Сумдын ЗДТГ, ТББ-ууд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Merge/>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ТББ-аар гэрээгээр гүйцэтгүүлсэн арга хэмжээний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rPr>
              <w:t>1</w:t>
            </w:r>
          </w:p>
        </w:tc>
        <w:tc>
          <w:tcPr>
            <w:tcW w:w="1560" w:type="dxa"/>
            <w:gridSpan w:val="2"/>
            <w:vMerge/>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992" w:type="dxa"/>
            <w:gridSpan w:val="2"/>
            <w:vMerge/>
            <w:vAlign w:val="center"/>
          </w:tcPr>
          <w:p w:rsidR="00AF4969" w:rsidRPr="00844499" w:rsidRDefault="00AF4969" w:rsidP="00AF4969">
            <w:pPr>
              <w:ind w:left="-57" w:right="-57"/>
              <w:jc w:val="center"/>
              <w:rPr>
                <w:rFonts w:ascii="Times New Roman" w:eastAsia="Times New Roman" w:hAnsi="Times New Roman" w:cs="Times New Roman"/>
                <w:sz w:val="20"/>
                <w:szCs w:val="20"/>
              </w:rPr>
            </w:pPr>
          </w:p>
        </w:tc>
        <w:tc>
          <w:tcPr>
            <w:tcW w:w="1704" w:type="dxa"/>
            <w:gridSpan w:val="3"/>
            <w:vMerge/>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70</w:t>
            </w:r>
            <w:r w:rsidRPr="00844499">
              <w:rPr>
                <w:rFonts w:ascii="Times New Roman" w:eastAsia="Times New Roman" w:hAnsi="Times New Roman" w:cs="Times New Roman"/>
                <w:sz w:val="20"/>
                <w:szCs w:val="20"/>
                <w:lang w:val="mn-MN"/>
              </w:rPr>
              <w:t>. Хүүхдийн эрх хамгаалал, гэр бүлийн талаарх судалгаа, мэдээллийн санг баяжуулж, судалгаанд үндэслэн арга хэмжээ зохион байгуулна.</w:t>
            </w:r>
          </w:p>
        </w:tc>
        <w:tc>
          <w:tcPr>
            <w:tcW w:w="2126" w:type="dxa"/>
            <w:vMerge w:val="restart"/>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Хүүхдийн эрх хамгаалал, гэр бүлийн чиглэлээр 31 төрлийн судалгаа гарсан.</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Судалгаа, мэдээллийн санг нэмж баяжуулсан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35</w:t>
            </w:r>
          </w:p>
        </w:tc>
        <w:tc>
          <w:tcPr>
            <w:tcW w:w="1560"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УТ, ОНТ</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rPr>
              <w:t>II, IV</w:t>
            </w:r>
            <w:r w:rsidRPr="00844499">
              <w:rPr>
                <w:rFonts w:ascii="Times New Roman" w:eastAsia="Times New Roman" w:hAnsi="Times New Roman" w:cs="Times New Roman"/>
                <w:sz w:val="20"/>
                <w:szCs w:val="20"/>
                <w:lang w:val="mn-MN"/>
              </w:rPr>
              <w:t xml:space="preserve"> улиралд</w:t>
            </w:r>
          </w:p>
        </w:tc>
        <w:tc>
          <w:tcPr>
            <w:tcW w:w="1704" w:type="dxa"/>
            <w:gridSpan w:val="3"/>
            <w:vMerge w:val="restart"/>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 xml:space="preserve">НБХ,  ГБХЗХГ,  холбогдох хэлтэс, </w:t>
            </w:r>
          </w:p>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агентлаг, Сумдын ЗДТГ, ТББ-ууд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Merge/>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Судалгаанд үндэслэн арга хэмжээ зохион байгуулсан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w:t>
            </w:r>
          </w:p>
        </w:tc>
        <w:tc>
          <w:tcPr>
            <w:tcW w:w="1560"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rPr>
            </w:pPr>
          </w:p>
        </w:tc>
        <w:tc>
          <w:tcPr>
            <w:tcW w:w="1704" w:type="dxa"/>
            <w:gridSpan w:val="3"/>
            <w:vMerge/>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7</w:t>
            </w:r>
            <w:r>
              <w:rPr>
                <w:rFonts w:ascii="Times New Roman" w:eastAsia="Times New Roman" w:hAnsi="Times New Roman" w:cs="Times New Roman"/>
                <w:sz w:val="20"/>
                <w:szCs w:val="20"/>
                <w:lang w:val="mn-MN"/>
              </w:rPr>
              <w:t>1</w:t>
            </w:r>
            <w:r w:rsidRPr="00844499">
              <w:rPr>
                <w:rFonts w:ascii="Times New Roman" w:eastAsia="Times New Roman" w:hAnsi="Times New Roman" w:cs="Times New Roman"/>
                <w:sz w:val="20"/>
                <w:szCs w:val="20"/>
                <w:lang w:val="mn-MN"/>
              </w:rPr>
              <w:t>. Бүтэн өнчин болон зорилтот бүлгийн хүүхдүүдэд дэмжлэг, туслалцаа үзүүлнэ.</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Бүтэн өнчин-47 хүүхдэд 100,0 мянган төгрөгийн дэмжлэг үзүүлсэн</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Дэмжлэг үзүүлсэн хүүхдийн тоо</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60</w:t>
            </w:r>
          </w:p>
        </w:tc>
        <w:tc>
          <w:tcPr>
            <w:tcW w:w="1560"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ОНТ, ОУБ, төсөл хөтөлбөр</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rPr>
              <w:t>II, IV</w:t>
            </w:r>
            <w:r w:rsidRPr="00844499">
              <w:rPr>
                <w:rFonts w:ascii="Times New Roman" w:eastAsia="Times New Roman" w:hAnsi="Times New Roman" w:cs="Times New Roman"/>
                <w:sz w:val="20"/>
                <w:szCs w:val="20"/>
                <w:lang w:val="mn-MN"/>
              </w:rPr>
              <w:t xml:space="preserve"> улиралд</w:t>
            </w:r>
          </w:p>
        </w:tc>
        <w:tc>
          <w:tcPr>
            <w:tcW w:w="1704" w:type="dxa"/>
            <w:gridSpan w:val="3"/>
            <w:vAlign w:val="center"/>
          </w:tcPr>
          <w:p w:rsidR="00AF4969" w:rsidRPr="00844499" w:rsidRDefault="00AF4969" w:rsidP="00AF4969">
            <w:pPr>
              <w:ind w:left="-57" w:right="-57"/>
              <w:jc w:val="center"/>
              <w:rPr>
                <w:rFonts w:ascii="Times New Roman" w:eastAsia="Calibri" w:hAnsi="Times New Roman" w:cs="Times New Roman"/>
                <w:sz w:val="20"/>
                <w:szCs w:val="20"/>
                <w:lang w:val="mn-MN"/>
              </w:rPr>
            </w:pPr>
            <w:r w:rsidRPr="00844499">
              <w:rPr>
                <w:rFonts w:ascii="Times New Roman" w:eastAsia="Calibri" w:hAnsi="Times New Roman" w:cs="Times New Roman"/>
                <w:sz w:val="20"/>
                <w:szCs w:val="20"/>
                <w:lang w:val="mn-MN"/>
              </w:rPr>
              <w:t>НБХ, ГБХЗХГ, БСУГ, ХХҮГ, Сумдын ЗДТГ, ТББ-ууд</w:t>
            </w:r>
          </w:p>
        </w:tc>
      </w:tr>
      <w:tr w:rsidR="00AF4969" w:rsidRPr="00844499" w:rsidTr="00C94548">
        <w:trPr>
          <w:gridAfter w:val="1"/>
          <w:wAfter w:w="1521" w:type="dxa"/>
        </w:trPr>
        <w:tc>
          <w:tcPr>
            <w:tcW w:w="16306" w:type="dxa"/>
            <w:gridSpan w:val="14"/>
            <w:vAlign w:val="center"/>
          </w:tcPr>
          <w:p w:rsidR="00AF496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b/>
                <w:sz w:val="20"/>
                <w:szCs w:val="20"/>
              </w:rPr>
              <w:t>5.6.</w:t>
            </w:r>
            <w:r w:rsidRPr="00844499">
              <w:rPr>
                <w:rFonts w:ascii="Times New Roman" w:hAnsi="Times New Roman" w:cs="Times New Roman"/>
                <w:b/>
                <w:sz w:val="20"/>
                <w:szCs w:val="20"/>
                <w:lang w:val="mn-MN"/>
              </w:rPr>
              <w:t>Хөдөлмөр, халамжийн үйлчилгээний газар</w:t>
            </w:r>
            <w:r w:rsidRPr="00844499">
              <w:rPr>
                <w:rFonts w:ascii="Times New Roman" w:hAnsi="Times New Roman" w:cs="Times New Roman"/>
                <w:sz w:val="20"/>
                <w:szCs w:val="20"/>
                <w:lang w:val="mn-MN"/>
              </w:rPr>
              <w:t xml:space="preserve"> </w:t>
            </w:r>
          </w:p>
          <w:p w:rsidR="00AF4969" w:rsidRPr="00844499" w:rsidRDefault="00AF4969" w:rsidP="00AF4969">
            <w:pPr>
              <w:ind w:left="-57" w:right="-57"/>
              <w:jc w:val="center"/>
              <w:rPr>
                <w:rFonts w:ascii="Times New Roman" w:hAnsi="Times New Roman" w:cs="Times New Roman"/>
                <w:b/>
                <w:sz w:val="20"/>
                <w:szCs w:val="20"/>
              </w:rPr>
            </w:pPr>
            <w:r w:rsidRPr="00844499">
              <w:rPr>
                <w:rFonts w:ascii="Times New Roman" w:hAnsi="Times New Roman" w:cs="Times New Roman"/>
                <w:sz w:val="20"/>
                <w:szCs w:val="20"/>
                <w:lang w:val="mn-MN"/>
              </w:rPr>
              <w:t>Иргэдийн хөдөлмөр эрхлэлт, нийгмийн хамгааллыг сайжруулан, өрхийн орлогыг нэмэгдүүлж, зорилтот өрхийн нийгмийн хамгааллыг сайжруулна.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17.</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Төр, хувийн хэвшил, ажил олгогчдын дэмжлэгтэй</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гээр тогтвортой шинэ ажлын байр бий болгох замаар ажилгүйдлийг бууруулж, иргэдийн орлогын эх үүсвэрийг нэмэгдүүлнэ.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2</w:t>
            </w:r>
            <w:r w:rsidRPr="00844499">
              <w:rPr>
                <w:rFonts w:ascii="Times New Roman" w:hAnsi="Times New Roman" w:cs="Times New Roman"/>
                <w:sz w:val="20"/>
                <w:szCs w:val="20"/>
                <w:lang w:val="mn-MN"/>
              </w:rPr>
              <w:t>.Салбар дундын дэмжлэгтэй</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гээр хөдөлмөр эрхлэлтийн олон талт арга хэмжээг зохион байгуулж “Хөдөлмөр эрхлэлтийг дэмжих аймгийн хөтөлбөр”-ийн хэрэгжилтийг хангана.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Хөтөлбөрийг хэрэгжүүлэх үйл ажиллагааны төлөвлөгөө 70 хувьтай хэрэгжсэн.</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хэрэгжилтийн  хувиар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Түрээс</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 90 хувьд хүргэнэ.</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ЖДҮДС, ХЭДС,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СХСан,</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ОНХСан, Улсын төсөв,</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 ХОБТХ,ТЗУХ,БОАЖГХХААГ,МСҮТ,Сумдын ЗДТГазар,ААНБ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shd w:val="clear" w:color="auto" w:fill="auto"/>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3</w:t>
            </w:r>
            <w:r w:rsidRPr="00844499">
              <w:rPr>
                <w:rFonts w:ascii="Times New Roman" w:hAnsi="Times New Roman" w:cs="Times New Roman"/>
                <w:sz w:val="20"/>
                <w:szCs w:val="20"/>
                <w:lang w:val="mn-MN"/>
              </w:rPr>
              <w:t xml:space="preserve">.Ажил хайгч, ажилгүй иргэдийн санал, ажил олгогчдын санаачилгад  тулгуурлан шинэ </w:t>
            </w:r>
            <w:r w:rsidRPr="00844499">
              <w:rPr>
                <w:rFonts w:ascii="Times New Roman" w:hAnsi="Times New Roman" w:cs="Times New Roman"/>
                <w:sz w:val="20"/>
                <w:szCs w:val="20"/>
                <w:lang w:val="mn-MN"/>
              </w:rPr>
              <w:lastRenderedPageBreak/>
              <w:t>ажлын байрыг нэмэгдүүлнэ.</w:t>
            </w:r>
          </w:p>
        </w:tc>
        <w:tc>
          <w:tcPr>
            <w:tcW w:w="2126" w:type="dxa"/>
            <w:shd w:val="clear" w:color="auto" w:fill="auto"/>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Хөнгөлөлттэй зээл, санхүүгийн дэмжлэгтэйгээр -900,</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Ажил олгогч, бусад эх үүсвэрээс -600</w:t>
            </w:r>
          </w:p>
        </w:tc>
        <w:tc>
          <w:tcPr>
            <w:tcW w:w="1986" w:type="dxa"/>
            <w:gridSpan w:val="2"/>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Шинээр бий болсон ажлын байрны тоогоор</w:t>
            </w:r>
          </w:p>
        </w:tc>
        <w:tc>
          <w:tcPr>
            <w:tcW w:w="2127" w:type="dxa"/>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1500-с доошгүй ажлын байр бий болно</w:t>
            </w:r>
          </w:p>
        </w:tc>
        <w:tc>
          <w:tcPr>
            <w:tcW w:w="1560" w:type="dxa"/>
            <w:gridSpan w:val="2"/>
            <w:shd w:val="clear" w:color="auto" w:fill="auto"/>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Төр, хувийн хэвшлийн хөрөнгө </w:t>
            </w:r>
            <w:r w:rsidRPr="00844499">
              <w:rPr>
                <w:rFonts w:ascii="Times New Roman" w:hAnsi="Times New Roman" w:cs="Times New Roman"/>
                <w:sz w:val="20"/>
                <w:szCs w:val="20"/>
                <w:lang w:val="mn-MN"/>
              </w:rPr>
              <w:lastRenderedPageBreak/>
              <w:t>оруулалтаар</w:t>
            </w:r>
          </w:p>
        </w:tc>
        <w:tc>
          <w:tcPr>
            <w:tcW w:w="992" w:type="dxa"/>
            <w:gridSpan w:val="2"/>
            <w:shd w:val="clear" w:color="auto" w:fill="auto"/>
            <w:vAlign w:val="center"/>
          </w:tcPr>
          <w:p w:rsidR="00AF4969" w:rsidRPr="00844499" w:rsidRDefault="00AF4969" w:rsidP="00AF4969">
            <w:pPr>
              <w:pStyle w:val="NormalWeb"/>
              <w:spacing w:before="0" w:beforeAutospacing="0" w:after="0" w:afterAutospacing="0"/>
              <w:ind w:left="-57" w:right="-57"/>
              <w:jc w:val="center"/>
              <w:rPr>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shd w:val="clear" w:color="auto" w:fill="auto"/>
            <w:vAlign w:val="center"/>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ХОХБТХ,</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ХХААГ</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Сумдын</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ЗДТГ,ААНБ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shd w:val="clear" w:color="auto" w:fill="auto"/>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7</w:t>
            </w:r>
            <w:r>
              <w:rPr>
                <w:rFonts w:ascii="Times New Roman" w:hAnsi="Times New Roman" w:cs="Times New Roman"/>
                <w:sz w:val="20"/>
                <w:szCs w:val="20"/>
                <w:lang w:val="mn-MN"/>
              </w:rPr>
              <w:t>4</w:t>
            </w:r>
            <w:r w:rsidRPr="00844499">
              <w:rPr>
                <w:rFonts w:ascii="Times New Roman" w:hAnsi="Times New Roman" w:cs="Times New Roman"/>
                <w:sz w:val="20"/>
                <w:szCs w:val="20"/>
                <w:lang w:val="mn-MN"/>
              </w:rPr>
              <w:t>.Хөдөлмөр эрхлэлтийг дэмжих төсөл хөтөлбөрт хамрагдсан иргэн, аж ахуйн нэгжийг ажлын байрны түрээсийн хөнгөлөлт, борлуулалтын дэмжлэг үзүүлнэ.</w:t>
            </w:r>
          </w:p>
        </w:tc>
        <w:tc>
          <w:tcPr>
            <w:tcW w:w="2126" w:type="dxa"/>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Борлуулалтын дэмжлэг 1 аж ахуй нэгж</w:t>
            </w:r>
          </w:p>
        </w:tc>
        <w:tc>
          <w:tcPr>
            <w:tcW w:w="1986" w:type="dxa"/>
            <w:gridSpan w:val="2"/>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Дэмжлэгт хамрагдсан аж ахуй нэгжийн тоогоор</w:t>
            </w:r>
          </w:p>
        </w:tc>
        <w:tc>
          <w:tcPr>
            <w:tcW w:w="2127" w:type="dxa"/>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Борлуулалтын дэмжлэг 3 аж ахуй нэгжид 21,6 сая, </w:t>
            </w:r>
          </w:p>
        </w:tc>
        <w:tc>
          <w:tcPr>
            <w:tcW w:w="1560" w:type="dxa"/>
            <w:gridSpan w:val="2"/>
            <w:vMerge w:val="restart"/>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ХЭДСангийн хөрөнгөөр</w:t>
            </w:r>
          </w:p>
        </w:tc>
        <w:tc>
          <w:tcPr>
            <w:tcW w:w="992" w:type="dxa"/>
            <w:gridSpan w:val="2"/>
            <w:vMerge w:val="restart"/>
            <w:shd w:val="clear" w:color="auto" w:fill="auto"/>
            <w:vAlign w:val="center"/>
          </w:tcPr>
          <w:p w:rsidR="00AF4969" w:rsidRPr="00844499" w:rsidRDefault="00AF4969" w:rsidP="00AF4969">
            <w:pPr>
              <w:pStyle w:val="NormalWeb"/>
              <w:spacing w:before="0" w:beforeAutospacing="0" w:after="0" w:afterAutospacing="0"/>
              <w:ind w:left="-57" w:right="-57"/>
              <w:jc w:val="center"/>
              <w:rPr>
                <w:sz w:val="20"/>
                <w:szCs w:val="20"/>
                <w:lang w:val="mn-MN"/>
              </w:rPr>
            </w:pPr>
            <w:r w:rsidRPr="00844499">
              <w:rPr>
                <w:sz w:val="20"/>
                <w:szCs w:val="20"/>
                <w:lang w:val="mn-MN"/>
              </w:rPr>
              <w:t>Хагас жил тутамд</w:t>
            </w:r>
          </w:p>
        </w:tc>
        <w:tc>
          <w:tcPr>
            <w:tcW w:w="1704" w:type="dxa"/>
            <w:gridSpan w:val="3"/>
            <w:vMerge w:val="restart"/>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 Сумдын ЗДТГазар, ААНБайгууллагаууд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shd w:val="clear" w:color="auto" w:fill="auto"/>
          </w:tcPr>
          <w:p w:rsidR="00AF4969" w:rsidRPr="00844499" w:rsidRDefault="00AF4969" w:rsidP="00AF4969">
            <w:pPr>
              <w:ind w:left="-57" w:right="-57"/>
              <w:jc w:val="both"/>
              <w:rPr>
                <w:rFonts w:ascii="Times New Roman" w:hAnsi="Times New Roman" w:cs="Times New Roman"/>
                <w:sz w:val="20"/>
                <w:szCs w:val="20"/>
                <w:lang w:val="mn-MN"/>
              </w:rPr>
            </w:pPr>
          </w:p>
        </w:tc>
        <w:tc>
          <w:tcPr>
            <w:tcW w:w="2126" w:type="dxa"/>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Түрээсийн хөнгөлөлтийг 5 иргэн</w:t>
            </w:r>
          </w:p>
        </w:tc>
        <w:tc>
          <w:tcPr>
            <w:tcW w:w="1986" w:type="dxa"/>
            <w:gridSpan w:val="2"/>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Дэмжлэгт хамрагдсан иргэдийн тоогоор</w:t>
            </w:r>
          </w:p>
        </w:tc>
        <w:tc>
          <w:tcPr>
            <w:tcW w:w="2127" w:type="dxa"/>
            <w:shd w:val="clear" w:color="auto" w:fill="auto"/>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Түрээсийн хөнгөлөлт 34 иргэнд 16,3 сая төгрөг</w:t>
            </w:r>
          </w:p>
        </w:tc>
        <w:tc>
          <w:tcPr>
            <w:tcW w:w="1560" w:type="dxa"/>
            <w:gridSpan w:val="2"/>
            <w:vMerge/>
            <w:shd w:val="clear" w:color="auto" w:fill="auto"/>
          </w:tcPr>
          <w:p w:rsidR="00AF4969" w:rsidRPr="00844499" w:rsidRDefault="00AF4969" w:rsidP="00AF4969">
            <w:pPr>
              <w:ind w:left="-57" w:right="-57"/>
              <w:jc w:val="both"/>
              <w:rPr>
                <w:rFonts w:ascii="Times New Roman" w:hAnsi="Times New Roman" w:cs="Times New Roman"/>
                <w:sz w:val="20"/>
                <w:szCs w:val="20"/>
                <w:lang w:val="mn-MN"/>
              </w:rPr>
            </w:pPr>
          </w:p>
        </w:tc>
        <w:tc>
          <w:tcPr>
            <w:tcW w:w="992" w:type="dxa"/>
            <w:gridSpan w:val="2"/>
            <w:vMerge/>
            <w:shd w:val="clear" w:color="auto" w:fill="auto"/>
          </w:tcPr>
          <w:p w:rsidR="00AF4969" w:rsidRPr="00844499" w:rsidRDefault="00AF4969" w:rsidP="00AF4969">
            <w:pPr>
              <w:pStyle w:val="NormalWeb"/>
              <w:spacing w:before="0" w:beforeAutospacing="0" w:after="0" w:afterAutospacing="0"/>
              <w:ind w:left="-57" w:right="-57"/>
              <w:jc w:val="both"/>
              <w:rPr>
                <w:sz w:val="20"/>
                <w:szCs w:val="20"/>
                <w:lang w:val="mn-MN"/>
              </w:rPr>
            </w:pPr>
          </w:p>
        </w:tc>
        <w:tc>
          <w:tcPr>
            <w:tcW w:w="1704" w:type="dxa"/>
            <w:gridSpan w:val="3"/>
            <w:vMerge/>
            <w:shd w:val="clear" w:color="auto" w:fill="auto"/>
          </w:tcPr>
          <w:p w:rsidR="00AF4969" w:rsidRPr="00844499" w:rsidRDefault="00AF4969" w:rsidP="00AF4969">
            <w:pPr>
              <w:ind w:left="-57" w:right="-57"/>
              <w:contextualSpacing/>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18.</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Хөдөлмөрийн зах зээлийн эрэлтэд тулгуурлан мэргэжилтэй ажилтныг үйлдвэр дээрх болон мэргэжлийн түр сургалтаар бэлтгэж, баталгаатай ажлын байраар хангана.</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75.</w:t>
            </w:r>
            <w:r w:rsidRPr="00844499">
              <w:rPr>
                <w:rFonts w:ascii="Times New Roman" w:hAnsi="Times New Roman" w:cs="Times New Roman"/>
                <w:sz w:val="20"/>
                <w:szCs w:val="20"/>
                <w:lang w:val="mn-MN"/>
              </w:rPr>
              <w:t>Ажилгүй иргэдийг ажил олгогчийн эрэлтэд нийцүүлэн бэлтгэж, сул чөлөөтэй ажлын байранд зуучилна.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Ажилд зуучлагдсан иргэдийн тоо-900</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Ажилд зуучлагдсан иргэдийн тоо</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-Сул чөлөөтэй ажлын байранд 1000-аас доошгүй иргэнийг зуучилна.Түр ажлын байранд 10000 –аас доошгүй иргэдийг хамруулна.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ХЭДСан, ЖДҮДСан, СХСан, ОНХСан, Ажил олгогч байгууллагын хөрөнгөөр</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Сар бүр</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 ХХААГазар, ХОХБТХэлтэс, Сумдын ЗДТГазар, ААНБайгууллагууд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6</w:t>
            </w:r>
            <w:r w:rsidRPr="00844499">
              <w:rPr>
                <w:rFonts w:ascii="Times New Roman" w:hAnsi="Times New Roman" w:cs="Times New Roman"/>
                <w:sz w:val="20"/>
                <w:szCs w:val="20"/>
                <w:lang w:val="mn-MN"/>
              </w:rPr>
              <w:t>. Иргэдийн хөдөлмөрт хандах хандлагыг өөрчлөх,  нөлөөллийн ажлыг зохион байгуулж, ЕБС, МСҮТ-ийн сурагчид, ажилгүй иргэдэд мэргэжлийн чиг баримжаа олгох талаар зөвлөгөө өгч хөдөлмөрт бэлтгэнэ.</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 зөвлөгөөнд хамруулсан  иргэний тоо -1600</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 зөвлөгөөнд хамрагдсан иргэдийн тоо</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 зөвлөгөөнд 1600 иргэнийг хамруулна.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9.4 сая</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БСУГазар, ЕБСургууль,</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МСҮТөвүүд,</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ЗДТГазар,</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7</w:t>
            </w:r>
            <w:r w:rsidRPr="00844499">
              <w:rPr>
                <w:rFonts w:ascii="Times New Roman" w:hAnsi="Times New Roman" w:cs="Times New Roman"/>
                <w:sz w:val="20"/>
                <w:szCs w:val="20"/>
                <w:lang w:val="mn-MN"/>
              </w:rPr>
              <w:t>.Үйлдвэр дээрх мэргэжлийн болон давтан,  үйлдвэр дээрх сургалтад ажил, мэргэжилгүй болон  ажилгүйдэлд өртөж болзошгүй иргэдийг хамруулж, мэргэжил, ур чадвар эзэмшүүлэн ажлын байранд зуучилна.</w:t>
            </w:r>
          </w:p>
        </w:tc>
        <w:tc>
          <w:tcPr>
            <w:tcW w:w="2126"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122</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иргэнийг мэргэжил олгох  болон үйлдвэр дээрх сургалтад хамруулж,</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60</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хувийг ажлын байраар хангасан.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/ХЭДС-58, МСҮТ-64/</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Сургалтад хамрагдсан иргэд иргэдийн тоо</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Ажлын байраар хангагдсан хувь</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125 иргэнийг сургалтад хамруулж, 70 -аас доошгүй хувийг ажлын байраар хангана.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ХЭДСан-21,3 сая, МСҮТөв</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4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 Ажил олгогч байгууллага, Сумдын ЗДТГазар, МСҮТөв</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8</w:t>
            </w:r>
            <w:r w:rsidRPr="00844499">
              <w:rPr>
                <w:rFonts w:ascii="Times New Roman" w:hAnsi="Times New Roman" w:cs="Times New Roman"/>
                <w:sz w:val="20"/>
                <w:szCs w:val="20"/>
                <w:lang w:val="mn-MN"/>
              </w:rPr>
              <w:t>.“Хөдөлмөрийн аюулгүй байдал, эрүүл ахуйн орчныг сайжруулах” дэд хөтөлбөрийн хэрэгжилтийг хангана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Хөтөлбөрийг хэрэгжүүлэх үйл ажиллагааны төлөвлөгөө 70 хувьтай хэрэгжсэн.</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Төлөвлөгөөнийхэрэгжилтийн хувиар</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 90 хувьд хүрсэн байна.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ОНТөсөв-</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 сая,</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ХЭДСан-</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3,0 сая,</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ААНБайгууллагын төсөв</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ХАБЭАСалбар зөвлөл, Сумдын зөвлөл,</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ААНБайгууллага, ХХҮГ, МХГазар,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Олон улсын байгууллага</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7</w:t>
            </w:r>
            <w:r>
              <w:rPr>
                <w:rFonts w:ascii="Times New Roman" w:hAnsi="Times New Roman" w:cs="Times New Roman"/>
                <w:sz w:val="20"/>
                <w:szCs w:val="20"/>
                <w:lang w:val="mn-MN"/>
              </w:rPr>
              <w:t>9</w:t>
            </w:r>
            <w:r w:rsidRPr="00844499">
              <w:rPr>
                <w:rFonts w:ascii="Times New Roman" w:hAnsi="Times New Roman" w:cs="Times New Roman"/>
                <w:sz w:val="20"/>
                <w:szCs w:val="20"/>
                <w:lang w:val="mn-MN"/>
              </w:rPr>
              <w:t xml:space="preserve">.Аймгийн “Хөдөлмөр нийгмийн Зөвшлийн гурван талт хамтын хэлэлцээр”-ийн төлөвлөгөөний биелэлтийг </w:t>
            </w:r>
            <w:r w:rsidRPr="00844499">
              <w:rPr>
                <w:rFonts w:ascii="Times New Roman" w:hAnsi="Times New Roman" w:cs="Times New Roman"/>
                <w:sz w:val="20"/>
                <w:szCs w:val="20"/>
                <w:lang w:val="mn-MN"/>
              </w:rPr>
              <w:lastRenderedPageBreak/>
              <w:t>хангана.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Төлөвлөгөө батлагдсан</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хэрэгжилтийн хувиар</w:t>
            </w:r>
          </w:p>
        </w:tc>
        <w:tc>
          <w:tcPr>
            <w:tcW w:w="2127" w:type="dxa"/>
            <w:vAlign w:val="center"/>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Төлөвлөгөөний  хэрэгжилт 80 хувьд хүрсэн байна.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ХЭДСан, ОНХСан</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Хагас жил тутамд</w:t>
            </w:r>
          </w:p>
        </w:tc>
        <w:tc>
          <w:tcPr>
            <w:tcW w:w="1704" w:type="dxa"/>
            <w:gridSpan w:val="3"/>
            <w:vAlign w:val="center"/>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АОЭХолбоо</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ҮЭХолбоо, Сумдын ЗДТГ</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lastRenderedPageBreak/>
              <w:t>1</w:t>
            </w:r>
            <w:r w:rsidRPr="00844499">
              <w:rPr>
                <w:rFonts w:ascii="Times New Roman" w:hAnsi="Times New Roman" w:cs="Times New Roman"/>
                <w:b/>
                <w:sz w:val="20"/>
                <w:szCs w:val="20"/>
                <w:lang w:val="mn-MN"/>
              </w:rPr>
              <w:t>9.</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Нийгмийн халамж, хамгаалал, хөгжлийн үйлчилгээг  зорилтот бүлэгт чиглүүлнэ.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80</w:t>
            </w:r>
            <w:r w:rsidRPr="00844499">
              <w:rPr>
                <w:rFonts w:ascii="Times New Roman" w:hAnsi="Times New Roman" w:cs="Times New Roman"/>
                <w:sz w:val="20"/>
                <w:szCs w:val="20"/>
                <w:lang w:val="mn-MN"/>
              </w:rPr>
              <w:t>.Нийгмийн</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хөгжил, хамгааллын цогц үйлчилгээг  хүргэж, зорилтот өрхийн  хөгжлийн түвшинг ахиулна.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Сонгогдсон 485  өрхийн 50</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нь хөгжлийн түвшин ахисан</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Сонгогдсон өрхийн</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хөгжлийн  түвшин  ахисан хувиар</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-Сонгогдсон 970  өрхийн 50</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нь хөгжлийн түвшин ахисан байна.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ХЭДС</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СХС</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Халамжийн сан</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ОУБ-ын төсөл, хөтөлбөр</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4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НБХ, ХХҮГазар, Сумдын  ЗДТГ,</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ОУБ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8</w:t>
            </w:r>
            <w:r>
              <w:rPr>
                <w:rFonts w:ascii="Times New Roman" w:hAnsi="Times New Roman" w:cs="Times New Roman"/>
                <w:sz w:val="20"/>
                <w:szCs w:val="20"/>
                <w:lang w:val="mn-MN"/>
              </w:rPr>
              <w:t>1</w:t>
            </w:r>
            <w:r w:rsidRPr="00844499">
              <w:rPr>
                <w:rFonts w:ascii="Times New Roman" w:hAnsi="Times New Roman" w:cs="Times New Roman"/>
                <w:sz w:val="20"/>
                <w:szCs w:val="20"/>
                <w:lang w:val="mn-MN"/>
              </w:rPr>
              <w:t>.Хөгжлийн бэрхшээлтэй иргэдийн төвийн  үйл ажиллагааг тогтмолжуулж,  нийгмийн  халамж, хөгжил, хамгааллын үйлчилгээнд хамруулна.</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Хөгжлийн бэрхшээлтэй 300 иргэн хөгжлийн төвийн үйлчилгээнд</w:t>
            </w:r>
            <w:r w:rsidRPr="00844499">
              <w:rPr>
                <w:rFonts w:ascii="Times New Roman" w:hAnsi="Times New Roman" w:cs="Times New Roman"/>
                <w:sz w:val="20"/>
                <w:szCs w:val="20"/>
                <w:lang w:val="mn-MN"/>
              </w:rPr>
              <w:br/>
              <w:t>хамрагдсан.</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Хөгжил, хамгааллын</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үйлчилгээнд хамрагдсан ХБИ-ийн тоогоор</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ХБИргэдийн 30 хувь /1000 иргэн/ нь хөгжлийн төвийн үйлчилгээнд хамрагдсан байна.</w:t>
            </w:r>
          </w:p>
        </w:tc>
        <w:tc>
          <w:tcPr>
            <w:tcW w:w="1560"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Нийгмийн халамжийн сан, ХЭДСан, ОУБ</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ХБИ Холбоо, ЭМГ, НТБ-ын төв, ОУБ</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8</w:t>
            </w:r>
            <w:r>
              <w:rPr>
                <w:rFonts w:ascii="Times New Roman" w:hAnsi="Times New Roman" w:cs="Times New Roman"/>
                <w:sz w:val="20"/>
                <w:szCs w:val="20"/>
                <w:lang w:val="mn-MN"/>
              </w:rPr>
              <w:t>2</w:t>
            </w:r>
            <w:r w:rsidRPr="00844499">
              <w:rPr>
                <w:rFonts w:ascii="Times New Roman" w:hAnsi="Times New Roman" w:cs="Times New Roman"/>
                <w:sz w:val="20"/>
                <w:szCs w:val="20"/>
                <w:lang w:val="mn-MN"/>
              </w:rPr>
              <w:t>.Олон нийтийн оролцоонд түшиглэсэн халамжийн үйлчилгээнд сайн дурын нийгмийн үйлчилгээг нэвтрүүлнэ.</w:t>
            </w:r>
          </w:p>
        </w:tc>
        <w:tc>
          <w:tcPr>
            <w:tcW w:w="2126" w:type="dxa"/>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-Чадваржсан сайн дурын ажилтны тоо</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Сургалтад хамрагдсан иргэдийн тоо</w:t>
            </w:r>
          </w:p>
        </w:tc>
        <w:tc>
          <w:tcPr>
            <w:tcW w:w="2127" w:type="dxa"/>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-32 сайн дурын ажилтныг бэлтгэж чадваржуулна</w:t>
            </w:r>
          </w:p>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180 өрхийн 800 иргэ-нийг амьдрах ухааны сургалтад хамруулна</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Нийгмийн халамжийн сан-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4</w:t>
            </w:r>
            <w:r w:rsidRPr="00844499">
              <w:rPr>
                <w:rFonts w:ascii="Times New Roman" w:hAnsi="Times New Roman" w:cs="Times New Roman"/>
                <w:sz w:val="20"/>
                <w:szCs w:val="20"/>
                <w:lang w:val="mn-MN"/>
              </w:rPr>
              <w:t xml:space="preserve">,5 сая төгрөг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УТ</w:t>
            </w:r>
            <w:r w:rsidRPr="00844499">
              <w:rPr>
                <w:rFonts w:ascii="Times New Roman" w:hAnsi="Times New Roman" w:cs="Times New Roman"/>
                <w:sz w:val="20"/>
                <w:szCs w:val="20"/>
              </w:rPr>
              <w:t>/</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4-р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ХХҮГазар</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Дэлхийн Зөн ОУБ</w:t>
            </w:r>
          </w:p>
        </w:tc>
      </w:tr>
      <w:tr w:rsidR="00AF4969" w:rsidRPr="00844499" w:rsidTr="00C94548">
        <w:trPr>
          <w:gridAfter w:val="1"/>
          <w:wAfter w:w="1521" w:type="dxa"/>
        </w:trPr>
        <w:tc>
          <w:tcPr>
            <w:tcW w:w="16306" w:type="dxa"/>
            <w:gridSpan w:val="14"/>
            <w:vAlign w:val="center"/>
          </w:tcPr>
          <w:p w:rsidR="00AF4969" w:rsidRPr="00844499" w:rsidRDefault="00AF4969" w:rsidP="00AF4969">
            <w:pPr>
              <w:jc w:val="center"/>
              <w:rPr>
                <w:rFonts w:ascii="Times New Roman" w:hAnsi="Times New Roman" w:cs="Times New Roman"/>
                <w:b/>
                <w:sz w:val="20"/>
                <w:szCs w:val="20"/>
                <w:lang w:val="mn-MN"/>
              </w:rPr>
            </w:pPr>
            <w:r w:rsidRPr="00844499">
              <w:rPr>
                <w:rFonts w:ascii="Times New Roman" w:hAnsi="Times New Roman" w:cs="Times New Roman"/>
                <w:b/>
                <w:sz w:val="20"/>
                <w:szCs w:val="20"/>
              </w:rPr>
              <w:t>5.7.</w:t>
            </w:r>
            <w:r w:rsidRPr="00844499">
              <w:rPr>
                <w:rFonts w:ascii="Times New Roman" w:hAnsi="Times New Roman" w:cs="Times New Roman"/>
                <w:b/>
                <w:sz w:val="20"/>
                <w:szCs w:val="20"/>
                <w:lang w:val="mn-MN"/>
              </w:rPr>
              <w:t>Эрүүл мэнд, нийгмийн даатгалын хэлтэс</w:t>
            </w:r>
          </w:p>
          <w:p w:rsidR="00AF4969" w:rsidRPr="00844499" w:rsidRDefault="00AF4969" w:rsidP="00AF4969">
            <w:pPr>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Иргэдээ эрүүл мэнд, нийгмийн даатгалд бүрэн хамруулах арга хэмжээ авч, ирээдүйд нийгмийн хамгаалалд хамрагдах нөхцлийг бүрдүүлнэ.</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20.</w:t>
            </w:r>
          </w:p>
        </w:tc>
        <w:tc>
          <w:tcPr>
            <w:tcW w:w="2410" w:type="dxa"/>
            <w:vMerge w:val="restart"/>
          </w:tcPr>
          <w:p w:rsidR="00AF4969" w:rsidRPr="00844499" w:rsidRDefault="00AF4969" w:rsidP="00AF4969">
            <w:pPr>
              <w:ind w:left="-57" w:right="-57"/>
              <w:jc w:val="both"/>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Эрүүл мэнд нийгмийн даатгалын хамрах хүрээг өргөтгөнө.</w:t>
            </w:r>
          </w:p>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8</w:t>
            </w:r>
            <w:r>
              <w:rPr>
                <w:rFonts w:ascii="Times New Roman" w:eastAsia="Times New Roman" w:hAnsi="Times New Roman" w:cs="Times New Roman"/>
                <w:sz w:val="20"/>
                <w:szCs w:val="20"/>
                <w:lang w:val="mn-MN"/>
              </w:rPr>
              <w:t>3</w:t>
            </w:r>
            <w:r w:rsidRPr="00844499">
              <w:rPr>
                <w:rFonts w:ascii="Times New Roman" w:eastAsia="Times New Roman" w:hAnsi="Times New Roman" w:cs="Times New Roman"/>
                <w:sz w:val="20"/>
                <w:szCs w:val="20"/>
                <w:lang w:val="mn-MN"/>
              </w:rPr>
              <w:t>. Малчин, хувиараа хөдөлмөр эрхлэгч, ажилгүй иргэд, оюутан суралцагчийн эрүүл мэндийн даатгал болон нийгмийн даатгалын сайн дурын даатгалд  хамралтыг нэмэгдүүлнэ.</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13780</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ЭМД,НД хамрагдсан хүний тоогоор</w:t>
            </w:r>
          </w:p>
        </w:tc>
        <w:tc>
          <w:tcPr>
            <w:tcW w:w="2127" w:type="dxa"/>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13890</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16,0 сая </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Улирал тутам</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ЭМНДХ, Сумдын ЗДТГазар</w:t>
            </w:r>
          </w:p>
        </w:tc>
      </w:tr>
      <w:tr w:rsidR="00AF4969" w:rsidRPr="00844499" w:rsidTr="00C94548">
        <w:trPr>
          <w:gridAfter w:val="1"/>
          <w:wAfter w:w="1521" w:type="dxa"/>
        </w:trPr>
        <w:tc>
          <w:tcPr>
            <w:tcW w:w="424" w:type="dxa"/>
            <w:vMerge/>
          </w:tcPr>
          <w:p w:rsidR="00AF4969" w:rsidRPr="00844499" w:rsidRDefault="00AF4969" w:rsidP="00AF4969">
            <w:pPr>
              <w:ind w:left="-57" w:right="-57"/>
              <w:jc w:val="center"/>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textAlignment w:val="top"/>
              <w:rPr>
                <w:rFonts w:ascii="Times New Roman" w:eastAsia="Times New Roman" w:hAnsi="Times New Roman" w:cs="Times New Roman"/>
                <w:sz w:val="20"/>
                <w:szCs w:val="20"/>
                <w:lang w:val="mn-MN"/>
              </w:rPr>
            </w:pPr>
          </w:p>
        </w:tc>
        <w:tc>
          <w:tcPr>
            <w:tcW w:w="2977" w:type="dxa"/>
            <w:vMerge/>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6765</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rPr>
              <w:t xml:space="preserve">Сайн дурын даатгалд </w:t>
            </w:r>
            <w:r w:rsidRPr="00844499">
              <w:rPr>
                <w:rFonts w:ascii="Times New Roman" w:eastAsia="Times New Roman" w:hAnsi="Times New Roman" w:cs="Times New Roman"/>
                <w:sz w:val="20"/>
                <w:szCs w:val="20"/>
                <w:lang w:val="mn-MN"/>
              </w:rPr>
              <w:t>хамрагдсан хүний тоогоор</w:t>
            </w:r>
          </w:p>
        </w:tc>
        <w:tc>
          <w:tcPr>
            <w:tcW w:w="2127" w:type="dxa"/>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6795</w:t>
            </w:r>
          </w:p>
        </w:tc>
        <w:tc>
          <w:tcPr>
            <w:tcW w:w="1560"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16,0 сая </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Улирал тутам</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ЭМНДХ, Сумдын ЗДТГазар</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eastAsia="Times New Roman" w:hAnsi="Times New Roman" w:cs="Times New Roman"/>
                <w:sz w:val="20"/>
                <w:szCs w:val="20"/>
                <w:lang w:val="mn-MN"/>
              </w:rPr>
              <w:t>8</w:t>
            </w:r>
            <w:r>
              <w:rPr>
                <w:rFonts w:ascii="Times New Roman" w:eastAsia="Times New Roman" w:hAnsi="Times New Roman" w:cs="Times New Roman"/>
                <w:sz w:val="20"/>
                <w:szCs w:val="20"/>
                <w:lang w:val="mn-MN"/>
              </w:rPr>
              <w:t>4</w:t>
            </w:r>
            <w:r w:rsidRPr="00844499">
              <w:rPr>
                <w:rFonts w:ascii="Times New Roman" w:eastAsia="Times New Roman" w:hAnsi="Times New Roman" w:cs="Times New Roman"/>
                <w:sz w:val="20"/>
                <w:szCs w:val="20"/>
                <w:lang w:val="mn-MN"/>
              </w:rPr>
              <w:t>.Даатгуулагчдад үзүүлж байгаа эмчилгээний чанарт тавих хяналтыг  ЭМ-ийн байгууллагад хийнэ</w:t>
            </w:r>
            <w:r w:rsidRPr="00844499">
              <w:rPr>
                <w:rFonts w:ascii="Times New Roman" w:eastAsia="Times New Roman" w:hAnsi="Times New Roman" w:cs="Times New Roman"/>
                <w:sz w:val="20"/>
                <w:szCs w:val="20"/>
              </w:rPr>
              <w:t>.</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rPr>
              <w:t>12</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ХШҮнэлгээг сар бүр хийсэн байна.</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rPr>
              <w:t>13</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22,9 сая </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Улирал тутам</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ЭМНДХ</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Эрүүл мэндийн байгууллагууд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8</w:t>
            </w:r>
            <w:r>
              <w:rPr>
                <w:rFonts w:ascii="Times New Roman" w:eastAsia="Times New Roman" w:hAnsi="Times New Roman" w:cs="Times New Roman"/>
                <w:sz w:val="20"/>
                <w:szCs w:val="20"/>
                <w:lang w:val="mn-MN"/>
              </w:rPr>
              <w:t>5</w:t>
            </w:r>
            <w:r w:rsidRPr="00844499">
              <w:rPr>
                <w:rFonts w:ascii="Times New Roman" w:eastAsia="Times New Roman" w:hAnsi="Times New Roman" w:cs="Times New Roman"/>
                <w:sz w:val="20"/>
                <w:szCs w:val="20"/>
                <w:lang w:val="mn-MN"/>
              </w:rPr>
              <w:t xml:space="preserve">.1963-1970 онд төрсөн эмэгтэй, 1958-1965 онд төрсөн эрэгтэйчүүдийн нийгмийн даатгалын шимтгэл төлсөн судалгааг нарийвчлан гаргаж, тухайн иргэдийг бүрэн тэтгэвэр тогтоолгох нөхцөлийг бүрдүүлж ажиллана. </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Тэтгэвэрт гарах насны иргэдийн НДШ-ийг 20 жил тасралтгүй</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төлсөн байх нөхцөлийг бүрдүүлнэ </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Судалгаа гаргаж,бүрэн тэтгэвэр тогтоолгох нөхцөл бүрдүүлнэ</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1,2-р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ЭМНДХ</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vAlign w:val="center"/>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Align w:val="center"/>
          </w:tcPr>
          <w:p w:rsidR="00AF4969" w:rsidRPr="00844499" w:rsidRDefault="00AF4969" w:rsidP="00AF4969">
            <w:pPr>
              <w:ind w:left="-57" w:right="-57"/>
              <w:jc w:val="both"/>
              <w:rPr>
                <w:rFonts w:ascii="Times New Roman" w:hAnsi="Times New Roman" w:cs="Times New Roman"/>
                <w:sz w:val="20"/>
                <w:szCs w:val="20"/>
                <w:lang w:val="mn-MN"/>
              </w:rPr>
            </w:pPr>
            <w:r>
              <w:rPr>
                <w:rFonts w:ascii="Times New Roman" w:eastAsia="Times New Roman" w:hAnsi="Times New Roman" w:cs="Times New Roman"/>
                <w:sz w:val="20"/>
                <w:szCs w:val="20"/>
                <w:lang w:val="mn-MN"/>
              </w:rPr>
              <w:t>86</w:t>
            </w:r>
            <w:r w:rsidRPr="00844499">
              <w:rPr>
                <w:rFonts w:ascii="Times New Roman" w:eastAsia="Times New Roman" w:hAnsi="Times New Roman" w:cs="Times New Roman"/>
                <w:sz w:val="20"/>
                <w:szCs w:val="20"/>
                <w:lang w:val="mn-MN"/>
              </w:rPr>
              <w:t xml:space="preserve">.Төв аймагт  үйл ажиллагаа явуулж байгаа ажил олгогч байгуулагуудыг нийгмийн даатгалд орон нутагт нь </w:t>
            </w:r>
            <w:r w:rsidRPr="00844499">
              <w:rPr>
                <w:rFonts w:ascii="Times New Roman" w:eastAsia="Times New Roman" w:hAnsi="Times New Roman" w:cs="Times New Roman"/>
                <w:sz w:val="20"/>
                <w:szCs w:val="20"/>
                <w:lang w:val="mn-MN"/>
              </w:rPr>
              <w:lastRenderedPageBreak/>
              <w:t>хамруулах арга хэмжээг зохион байгуулж ажиллана.</w:t>
            </w:r>
          </w:p>
        </w:tc>
        <w:tc>
          <w:tcPr>
            <w:tcW w:w="2126"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rPr>
              <w:lastRenderedPageBreak/>
              <w:t>3</w:t>
            </w:r>
            <w:r w:rsidRPr="00844499">
              <w:rPr>
                <w:rFonts w:ascii="Times New Roman" w:eastAsia="Times New Roman" w:hAnsi="Times New Roman" w:cs="Times New Roman"/>
                <w:sz w:val="20"/>
                <w:szCs w:val="20"/>
                <w:lang w:val="mn-MN"/>
              </w:rPr>
              <w:t>0 аж ахуйн нэгж</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Орон нутагт бүртгэлтэй болгосон аж ахуй нэгжийн тоогоор</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35 </w:t>
            </w:r>
            <w:r w:rsidRPr="00844499">
              <w:rPr>
                <w:rFonts w:ascii="Times New Roman" w:hAnsi="Times New Roman" w:cs="Times New Roman"/>
                <w:sz w:val="20"/>
                <w:szCs w:val="20"/>
                <w:lang w:val="mn-MN"/>
              </w:rPr>
              <w:t>аж ахуйн нэгж</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ОНТ</w:t>
            </w:r>
          </w:p>
        </w:tc>
        <w:tc>
          <w:tcPr>
            <w:tcW w:w="992"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Улирал тутам</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Times New Roman" w:hAnsi="Times New Roman" w:cs="Times New Roman"/>
                <w:sz w:val="20"/>
                <w:szCs w:val="20"/>
                <w:lang w:val="mn-MN"/>
              </w:rPr>
              <w:t>ЭМНДХ, Сумдын ЗДТГазар</w:t>
            </w:r>
          </w:p>
        </w:tc>
      </w:tr>
      <w:tr w:rsidR="00AF4969" w:rsidRPr="00844499" w:rsidTr="00C94548">
        <w:trPr>
          <w:gridAfter w:val="1"/>
          <w:wAfter w:w="1521" w:type="dxa"/>
        </w:trPr>
        <w:tc>
          <w:tcPr>
            <w:tcW w:w="16306" w:type="dxa"/>
            <w:gridSpan w:val="14"/>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b/>
                <w:sz w:val="20"/>
                <w:szCs w:val="20"/>
              </w:rPr>
              <w:lastRenderedPageBreak/>
              <w:t>5.8.</w:t>
            </w:r>
            <w:r w:rsidRPr="00844499">
              <w:rPr>
                <w:rFonts w:ascii="Times New Roman" w:eastAsia="Times New Roman" w:hAnsi="Times New Roman" w:cs="Times New Roman"/>
                <w:b/>
                <w:sz w:val="20"/>
                <w:szCs w:val="20"/>
                <w:lang w:val="mn-MN"/>
              </w:rPr>
              <w:t>Нийгмийн бодлогын салбар.</w:t>
            </w:r>
            <w:r w:rsidRPr="00844499">
              <w:rPr>
                <w:rFonts w:ascii="Times New Roman" w:eastAsia="Times New Roman" w:hAnsi="Times New Roman" w:cs="Times New Roman"/>
                <w:b/>
                <w:sz w:val="20"/>
                <w:szCs w:val="20"/>
                <w:lang w:val="mn-MN"/>
              </w:rPr>
              <w:br/>
            </w:r>
            <w:r w:rsidRPr="00844499">
              <w:rPr>
                <w:rFonts w:ascii="Times New Roman" w:eastAsia="Times New Roman" w:hAnsi="Times New Roman" w:cs="Times New Roman"/>
                <w:sz w:val="20"/>
                <w:szCs w:val="20"/>
                <w:lang w:val="mn-MN"/>
              </w:rPr>
              <w:t xml:space="preserve">Нийгмийн салбарын хүний нөөцийн хангалтыг нэмэгдүүлэн, төрийн зарим чиг үүргийг төрийн бус байгууллагаар гүйцэтгүүлж, </w:t>
            </w:r>
          </w:p>
          <w:p w:rsidR="00AF4969" w:rsidRPr="00844499" w:rsidRDefault="00AF4969" w:rsidP="00AF4969">
            <w:pPr>
              <w:ind w:left="-57" w:right="-57"/>
              <w:jc w:val="center"/>
              <w:rPr>
                <w:rFonts w:ascii="Times New Roman" w:eastAsia="Times New Roman" w:hAnsi="Times New Roman" w:cs="Times New Roman"/>
                <w:b/>
                <w:sz w:val="20"/>
                <w:szCs w:val="20"/>
                <w:lang w:val="mn-MN"/>
              </w:rPr>
            </w:pPr>
            <w:r w:rsidRPr="00844499">
              <w:rPr>
                <w:rFonts w:ascii="Times New Roman" w:eastAsia="Times New Roman" w:hAnsi="Times New Roman" w:cs="Times New Roman"/>
                <w:sz w:val="20"/>
                <w:szCs w:val="20"/>
                <w:lang w:val="mn-MN"/>
              </w:rPr>
              <w:t>хүн амын өсөлт, хөгжилтэй үйлчилгээний нэр төрлийг уялдуулан зохицуулна.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rPr>
            </w:pPr>
            <w:r w:rsidRPr="00844499">
              <w:rPr>
                <w:rFonts w:ascii="Times New Roman" w:hAnsi="Times New Roman" w:cs="Times New Roman"/>
                <w:b/>
                <w:sz w:val="20"/>
                <w:szCs w:val="20"/>
                <w:lang w:val="mn-MN"/>
              </w:rPr>
              <w:t>21.</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Нийгмийн салбарын хүний нөөцийн хангалтыг нэмэгдүүлэн, мэдлэг, ур чадварыг дээшлүүлнэ.</w:t>
            </w:r>
          </w:p>
        </w:tc>
        <w:tc>
          <w:tcPr>
            <w:tcW w:w="2977" w:type="dxa"/>
          </w:tcPr>
          <w:p w:rsidR="00AF4969" w:rsidRPr="00844499" w:rsidRDefault="00AF4969" w:rsidP="00AF4969">
            <w:pPr>
              <w:ind w:left="-57" w:right="-57"/>
              <w:jc w:val="both"/>
              <w:rPr>
                <w:rFonts w:ascii="Times New Roman" w:eastAsia="Times New Roman" w:hAnsi="Times New Roman" w:cs="Times New Roman"/>
                <w:sz w:val="20"/>
                <w:szCs w:val="20"/>
                <w:lang w:val="mn-MN"/>
              </w:rPr>
            </w:pPr>
            <w:r>
              <w:rPr>
                <w:rFonts w:ascii="Times New Roman" w:hAnsi="Times New Roman" w:cs="Times New Roman"/>
                <w:sz w:val="20"/>
                <w:szCs w:val="20"/>
                <w:lang w:val="mn-MN"/>
              </w:rPr>
              <w:t>87</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Нийгмийн салбарын боловсон хүчний бодлогыг хэрэгжүүлэх үйл ажиллагааны төлөвлөгөөний хэрэгжилтийг хангаж, тогтвор суурьшилтай ажиллахад нь дэмжлэг үзүүлнэ.</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Нийгмийн салбарын боловсон хүчний бодлого 2010-2020 он</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Төлөвлөгөөний хэрэгжилтийн хувиар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30</w:t>
            </w:r>
            <w:r w:rsidRPr="00844499">
              <w:rPr>
                <w:rFonts w:ascii="Times New Roman" w:eastAsia="Times New Roman" w:hAnsi="Times New Roman" w:cs="Times New Roman"/>
                <w:sz w:val="20"/>
                <w:szCs w:val="20"/>
              </w:rPr>
              <w:t>%</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rPr>
              <w:t>2, 4-р улиралд</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НБХ, </w:t>
            </w:r>
            <w:r w:rsidRPr="00844499">
              <w:rPr>
                <w:rFonts w:ascii="Times New Roman" w:hAnsi="Times New Roman" w:cs="Times New Roman"/>
                <w:sz w:val="20"/>
                <w:szCs w:val="20"/>
                <w:lang w:val="mn-MN"/>
              </w:rPr>
              <w:br/>
              <w:t>Аймаг, сумын ЗДТГ, нийгмийн салбарын байгууллагууд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8</w:t>
            </w:r>
            <w:r>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Нийгмийн салбарын ахмад удирдах ажилтны зөвлөгөөн зохион байгуулж,тэдний арга туршлагыг хойч үед өвлүүлэн уламжлах ажлыг зохион байгуулна.</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2018 онд</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Зөвлөгөөний үр дүнгээр </w:t>
            </w:r>
          </w:p>
          <w:p w:rsidR="00AF4969" w:rsidRPr="00844499" w:rsidRDefault="00AF4969" w:rsidP="00AF4969">
            <w:pPr>
              <w:ind w:left="-57" w:right="-57"/>
              <w:rPr>
                <w:rFonts w:ascii="Times New Roman" w:hAnsi="Times New Roman" w:cs="Times New Roman"/>
                <w:sz w:val="20"/>
                <w:szCs w:val="20"/>
                <w:lang w:val="mn-MN"/>
              </w:rPr>
            </w:pPr>
          </w:p>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1 удаа</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ОНТ</w:t>
            </w:r>
          </w:p>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6,0 сая төгрөг</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Жилдээ</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 Төрийн болон ТББ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8</w:t>
            </w:r>
            <w:r>
              <w:rPr>
                <w:rFonts w:ascii="Times New Roman" w:hAnsi="Times New Roman" w:cs="Times New Roman"/>
                <w:sz w:val="20"/>
                <w:szCs w:val="20"/>
                <w:lang w:val="mn-MN"/>
              </w:rPr>
              <w:t>9</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Хүний нөөцийн хангалтыг нэмэгдүүлж, тэдний мэргэжлийн зэрэг, боловсролын түвшинг ахиулна.</w:t>
            </w:r>
          </w:p>
        </w:tc>
        <w:tc>
          <w:tcPr>
            <w:tcW w:w="2126" w:type="dxa"/>
            <w:vAlign w:val="center"/>
          </w:tcPr>
          <w:p w:rsidR="00AF4969" w:rsidRPr="00844499" w:rsidRDefault="00AF4969" w:rsidP="00AF4969">
            <w:pPr>
              <w:ind w:left="-57" w:right="-57"/>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Багшийн хангалт:</w:t>
            </w:r>
            <w:r w:rsidRPr="00844499">
              <w:rPr>
                <w:rFonts w:ascii="Times New Roman" w:eastAsia="Times New Roman" w:hAnsi="Times New Roman" w:cs="Times New Roman"/>
                <w:sz w:val="20"/>
                <w:szCs w:val="20"/>
                <w:lang w:val="mn-MN"/>
              </w:rPr>
              <w:br/>
              <w:t>СӨБ-100</w:t>
            </w:r>
          </w:p>
          <w:p w:rsidR="00AF4969" w:rsidRPr="00844499" w:rsidRDefault="00AF4969" w:rsidP="00AF4969">
            <w:pPr>
              <w:ind w:left="-57" w:right="-57"/>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ЕБС-99.7</w:t>
            </w:r>
          </w:p>
          <w:p w:rsidR="00AF4969" w:rsidRPr="00844499" w:rsidRDefault="00AF4969" w:rsidP="00AF4969">
            <w:pPr>
              <w:ind w:left="-57" w:right="-57"/>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Мэргэжлийн багш:СӨБ-93.91%.</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ЕБС-99%</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Багшлах эрхтэй багш ЕБС-96,1%</w:t>
            </w:r>
          </w:p>
          <w:p w:rsidR="00AF4969" w:rsidRPr="00A40EE7" w:rsidRDefault="00AF4969" w:rsidP="00AF4969">
            <w:pPr>
              <w:ind w:left="-57" w:right="-57"/>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СӨБ-</w:t>
            </w:r>
            <w:r w:rsidR="00A40EE7">
              <w:rPr>
                <w:rFonts w:ascii="Times New Roman" w:eastAsia="Times New Roman" w:hAnsi="Times New Roman" w:cs="Times New Roman"/>
                <w:sz w:val="20"/>
                <w:szCs w:val="20"/>
                <w:lang w:val="mn-MN"/>
              </w:rPr>
              <w:t>89.3</w:t>
            </w:r>
            <w:r w:rsidR="00A40EE7">
              <w:rPr>
                <w:rFonts w:ascii="Times New Roman" w:eastAsia="Times New Roman" w:hAnsi="Times New Roman" w:cs="Times New Roman"/>
                <w:sz w:val="20"/>
                <w:szCs w:val="20"/>
              </w:rPr>
              <w:t>%</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Мэргэжлийн зэрэгтэй-54.5% магистр багш-12.6%</w:t>
            </w:r>
          </w:p>
        </w:tc>
        <w:tc>
          <w:tcPr>
            <w:tcW w:w="1986" w:type="dxa"/>
            <w:gridSpan w:val="2"/>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-Багшийн хангалтын хувь</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багшийн хангалтын хувь</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-Багшлах эрхтэй багшийн эзлэх хувь</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Мэргэжлийн</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Зэрэгтэй багшийн эзлэх хувь</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-Магистр багшийн эзлэх хувь</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100</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98</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55.8%</w:t>
            </w:r>
          </w:p>
          <w:p w:rsidR="00AF4969" w:rsidRPr="00844499" w:rsidRDefault="00AF4969" w:rsidP="00AF4969">
            <w:pPr>
              <w:ind w:left="-57" w:right="-57"/>
              <w:jc w:val="center"/>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13.6</w:t>
            </w:r>
            <w:r w:rsidRPr="00844499">
              <w:rPr>
                <w:rFonts w:ascii="Times New Roman" w:hAnsi="Times New Roman" w:cs="Times New Roman"/>
                <w:sz w:val="20"/>
                <w:szCs w:val="20"/>
                <w:lang w:val="mn-MN"/>
              </w:rPr>
              <w:t>%</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26%</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2.4-р улирал</w:t>
            </w:r>
          </w:p>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БСУГ, СӨБ, ЕБС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p>
        </w:tc>
        <w:tc>
          <w:tcPr>
            <w:tcW w:w="2126" w:type="dxa"/>
            <w:vAlign w:val="center"/>
          </w:tcPr>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МТТ-8</w:t>
            </w:r>
            <w:r w:rsidRPr="00844499">
              <w:rPr>
                <w:rFonts w:ascii="Times New Roman" w:eastAsia="Batang" w:hAnsi="Times New Roman" w:cs="Times New Roman"/>
                <w:sz w:val="20"/>
                <w:szCs w:val="20"/>
              </w:rPr>
              <w:t>3</w:t>
            </w:r>
            <w:r w:rsidRPr="00844499">
              <w:rPr>
                <w:rFonts w:ascii="Times New Roman" w:eastAsia="Batang" w:hAnsi="Times New Roman" w:cs="Times New Roman"/>
                <w:sz w:val="20"/>
                <w:szCs w:val="20"/>
                <w:lang w:val="mn-MN"/>
              </w:rPr>
              <w:t>.3%</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ННС-83.3%</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Музей-42.8%</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СТ-ийн</w:t>
            </w:r>
            <w:r w:rsidRPr="00844499">
              <w:rPr>
                <w:rFonts w:ascii="Times New Roman" w:eastAsia="Batang" w:hAnsi="Times New Roman" w:cs="Times New Roman"/>
                <w:sz w:val="20"/>
                <w:szCs w:val="20"/>
              </w:rPr>
              <w:t xml:space="preserve"> </w:t>
            </w:r>
            <w:r w:rsidRPr="00844499">
              <w:rPr>
                <w:rFonts w:ascii="Times New Roman" w:eastAsia="Batang" w:hAnsi="Times New Roman" w:cs="Times New Roman"/>
                <w:sz w:val="20"/>
                <w:szCs w:val="20"/>
                <w:lang w:val="mn-MN"/>
              </w:rPr>
              <w:t xml:space="preserve">эрхлэгч- </w:t>
            </w:r>
            <w:r w:rsidRPr="00844499">
              <w:rPr>
                <w:rFonts w:ascii="Times New Roman" w:eastAsia="Batang" w:hAnsi="Times New Roman" w:cs="Times New Roman"/>
                <w:sz w:val="20"/>
                <w:szCs w:val="20"/>
              </w:rPr>
              <w:t>95</w:t>
            </w:r>
            <w:r w:rsidRPr="00844499">
              <w:rPr>
                <w:rFonts w:ascii="Times New Roman" w:eastAsia="Batang" w:hAnsi="Times New Roman" w:cs="Times New Roman"/>
                <w:sz w:val="20"/>
                <w:szCs w:val="20"/>
                <w:lang w:val="mn-MN"/>
              </w:rPr>
              <w:t>.2%</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xml:space="preserve">Хөгжмийн багш- </w:t>
            </w:r>
            <w:r w:rsidRPr="00844499">
              <w:rPr>
                <w:rFonts w:ascii="Times New Roman" w:eastAsia="Batang" w:hAnsi="Times New Roman" w:cs="Times New Roman"/>
                <w:sz w:val="20"/>
                <w:szCs w:val="20"/>
              </w:rPr>
              <w:t>42.3</w:t>
            </w:r>
            <w:r w:rsidRPr="00844499">
              <w:rPr>
                <w:rFonts w:ascii="Times New Roman" w:eastAsia="Batang" w:hAnsi="Times New Roman" w:cs="Times New Roman"/>
                <w:sz w:val="20"/>
                <w:szCs w:val="20"/>
                <w:lang w:val="mn-MN"/>
              </w:rPr>
              <w:t>%</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Бүжгийн багш- 50</w:t>
            </w:r>
            <w:r w:rsidRPr="00844499">
              <w:rPr>
                <w:rFonts w:ascii="Times New Roman" w:eastAsia="Batang" w:hAnsi="Times New Roman" w:cs="Times New Roman"/>
                <w:sz w:val="20"/>
                <w:szCs w:val="20"/>
              </w:rPr>
              <w:t>.</w:t>
            </w:r>
            <w:r w:rsidRPr="00844499">
              <w:rPr>
                <w:rFonts w:ascii="Times New Roman" w:eastAsia="Batang" w:hAnsi="Times New Roman" w:cs="Times New Roman"/>
                <w:sz w:val="20"/>
                <w:szCs w:val="20"/>
                <w:lang w:val="mn-MN"/>
              </w:rPr>
              <w:t>0%</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eastAsia="Batang" w:hAnsi="Times New Roman" w:cs="Times New Roman"/>
                <w:sz w:val="20"/>
                <w:szCs w:val="20"/>
                <w:lang w:val="mn-MN"/>
              </w:rPr>
              <w:t xml:space="preserve">Номын санч- 84.6%  </w:t>
            </w:r>
          </w:p>
        </w:tc>
        <w:tc>
          <w:tcPr>
            <w:tcW w:w="1986" w:type="dxa"/>
            <w:gridSpan w:val="2"/>
            <w:vAlign w:val="center"/>
          </w:tcPr>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МТТ-3</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ННС-1</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Музей-3</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СТ-ийн эрхлэгч-1</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xml:space="preserve">- ХБ-8   </w:t>
            </w:r>
          </w:p>
          <w:p w:rsidR="00AF4969" w:rsidRPr="00844499" w:rsidRDefault="00AF4969" w:rsidP="00AF4969">
            <w:pPr>
              <w:ind w:left="-57" w:right="-57"/>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 Бб- 4</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eastAsia="Batang" w:hAnsi="Times New Roman" w:cs="Times New Roman"/>
                <w:sz w:val="20"/>
                <w:szCs w:val="20"/>
                <w:lang w:val="mn-MN"/>
              </w:rPr>
              <w:t>- Нс-</w:t>
            </w:r>
            <w:r w:rsidRPr="00844499">
              <w:rPr>
                <w:rFonts w:ascii="Times New Roman" w:eastAsia="Batang" w:hAnsi="Times New Roman" w:cs="Times New Roman"/>
                <w:sz w:val="20"/>
                <w:szCs w:val="20"/>
              </w:rPr>
              <w:t>2</w:t>
            </w:r>
          </w:p>
        </w:tc>
        <w:tc>
          <w:tcPr>
            <w:tcW w:w="2127" w:type="dxa"/>
            <w:vAlign w:val="center"/>
          </w:tcPr>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92.8%</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83.3</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71%</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100%</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61.1%</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73.4%</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92.3</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НБХ,БСУГ, </w:t>
            </w:r>
            <w:r w:rsidRPr="00844499">
              <w:rPr>
                <w:rFonts w:ascii="Times New Roman" w:hAnsi="Times New Roman" w:cs="Times New Roman"/>
                <w:sz w:val="20"/>
                <w:szCs w:val="20"/>
                <w:lang w:val="mn-MN"/>
              </w:rPr>
              <w:br/>
              <w:t>МТТ, ННС, Музей, Соёлын төвүүд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vMerge/>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p>
        </w:tc>
        <w:tc>
          <w:tcPr>
            <w:tcW w:w="2126"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Эрүүл мэндийн салбарын х</w:t>
            </w:r>
            <w:r w:rsidRPr="00844499">
              <w:rPr>
                <w:rFonts w:ascii="Times New Roman" w:hAnsi="Times New Roman" w:cs="Times New Roman"/>
                <w:sz w:val="20"/>
                <w:szCs w:val="20"/>
              </w:rPr>
              <w:t>үний нөөцийн хангалт</w:t>
            </w:r>
            <w:r>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t>70%</w:t>
            </w:r>
          </w:p>
        </w:tc>
        <w:tc>
          <w:tcPr>
            <w:tcW w:w="1986" w:type="dxa"/>
            <w:gridSpan w:val="2"/>
            <w:vAlign w:val="center"/>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Эрүүл мэндийн салбарын х</w:t>
            </w:r>
            <w:r w:rsidRPr="00844499">
              <w:rPr>
                <w:rFonts w:ascii="Times New Roman" w:hAnsi="Times New Roman" w:cs="Times New Roman"/>
                <w:sz w:val="20"/>
                <w:szCs w:val="20"/>
              </w:rPr>
              <w:t>үний нөөцийн хангалтын хувь</w:t>
            </w:r>
            <w:r w:rsidRPr="00844499">
              <w:rPr>
                <w:rFonts w:ascii="Times New Roman" w:hAnsi="Times New Roman" w:cs="Times New Roman"/>
                <w:sz w:val="20"/>
                <w:szCs w:val="20"/>
                <w:lang w:val="mn-MN"/>
              </w:rPr>
              <w:t xml:space="preserve"> ахиснаар</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7</w:t>
            </w:r>
            <w:r w:rsidRPr="00844499">
              <w:rPr>
                <w:rFonts w:ascii="Times New Roman" w:hAnsi="Times New Roman" w:cs="Times New Roman"/>
                <w:sz w:val="20"/>
                <w:szCs w:val="20"/>
              </w:rPr>
              <w:t>5%</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Улсын төсөв, орон нутгийн төсөв</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АНЭ, Сум, өрхийн ЭМТ</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9</w:t>
            </w:r>
            <w:r>
              <w:rPr>
                <w:rFonts w:ascii="Times New Roman" w:hAnsi="Times New Roman" w:cs="Times New Roman"/>
                <w:sz w:val="20"/>
                <w:szCs w:val="20"/>
                <w:lang w:val="mn-MN"/>
              </w:rPr>
              <w:t>0</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Нийгмийн салбарын удирдах ажилтан болон ажиллагсдын    мэргэжлийн ур чадвар, ёс зүй, хариуцлагыг дээшлүүлэх чиглэлээр ажлын байран дах сургалт, сэлгэн ажиллуулах үйл ажиллагааг зохион байгуулна.</w:t>
            </w:r>
          </w:p>
        </w:tc>
        <w:tc>
          <w:tcPr>
            <w:tcW w:w="2126" w:type="dxa"/>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алдаа гаргасан: 0,</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Ёс зүйн зөрчил гаргасан:</w:t>
            </w:r>
            <w:r>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rPr>
              <w:t>Багш 4,</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Эмч, эмнэлгийн мэргэжилтэн 1</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Багш солилцоо хөтөлбөрт 10 хүн хамрагдсан</w:t>
            </w:r>
          </w:p>
        </w:tc>
        <w:tc>
          <w:tcPr>
            <w:tcW w:w="1986" w:type="dxa"/>
            <w:gridSpan w:val="2"/>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 Үйл ажиллагааны гүйцэтгэлээр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Багш солилцоонд хамрагдсан багш-18</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Сэлгэн ажиллуулсан эмч,мэргэжилтний тоо-20</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БСУГ, СӨБ, ЕБС</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eastAsia="Batang" w:hAnsi="Times New Roman" w:cs="Times New Roman"/>
                <w:sz w:val="20"/>
                <w:szCs w:val="20"/>
                <w:lang w:val="mn-MN"/>
              </w:rPr>
              <w:t>9</w:t>
            </w:r>
            <w:r>
              <w:rPr>
                <w:rFonts w:ascii="Times New Roman" w:eastAsia="Batang" w:hAnsi="Times New Roman" w:cs="Times New Roman"/>
                <w:sz w:val="20"/>
                <w:szCs w:val="20"/>
                <w:lang w:val="mn-MN"/>
              </w:rPr>
              <w:t>1</w:t>
            </w:r>
            <w:r w:rsidRPr="00844499">
              <w:rPr>
                <w:rFonts w:ascii="Times New Roman" w:eastAsia="Batang" w:hAnsi="Times New Roman" w:cs="Times New Roman"/>
                <w:sz w:val="20"/>
                <w:szCs w:val="20"/>
                <w:lang w:val="mn-MN"/>
              </w:rPr>
              <w:t xml:space="preserve">.Аймгийн МТТ-ын бүжиг ангид мэргэжилтэй боловсон хүчнийг бэлтгэх зорилгоор СУИС-ийн Бүжгийн урлагийн сургуультай хамтарч “Модуль” сургалтад ЕБС-ийн ахлах ангийн сурагчдыг </w:t>
            </w:r>
            <w:r w:rsidRPr="00844499">
              <w:rPr>
                <w:rFonts w:ascii="Times New Roman" w:hAnsi="Times New Roman" w:cs="Times New Roman"/>
                <w:sz w:val="20"/>
                <w:szCs w:val="20"/>
                <w:lang w:val="mn-MN"/>
              </w:rPr>
              <w:t xml:space="preserve">хамруулна. </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Batang" w:hAnsi="Times New Roman" w:cs="Times New Roman"/>
                <w:sz w:val="20"/>
                <w:szCs w:val="20"/>
                <w:lang w:val="mn-MN"/>
              </w:rPr>
              <w:t xml:space="preserve">ЕБС-ийн ахлах ангийн 15 хүүхэд </w:t>
            </w:r>
            <w:r w:rsidRPr="00844499">
              <w:rPr>
                <w:rFonts w:ascii="Times New Roman" w:eastAsia="Times New Roman" w:hAnsi="Times New Roman" w:cs="Times New Roman"/>
                <w:sz w:val="20"/>
                <w:szCs w:val="20"/>
                <w:lang w:val="mn-MN"/>
              </w:rPr>
              <w:t>хамрагдах</w:t>
            </w:r>
            <w:r w:rsidRPr="00844499">
              <w:rPr>
                <w:rFonts w:ascii="Times New Roman" w:eastAsia="Batang" w:hAnsi="Times New Roman" w:cs="Times New Roman"/>
                <w:sz w:val="20"/>
                <w:szCs w:val="20"/>
                <w:lang w:val="mn-MN"/>
              </w:rPr>
              <w:t xml:space="preserve"> </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100%</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ОНТ- 15.0 сая</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Жилдээ</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rPr>
              <w:t>M</w:t>
            </w:r>
            <w:r w:rsidRPr="00844499">
              <w:rPr>
                <w:rFonts w:ascii="Times New Roman" w:hAnsi="Times New Roman" w:cs="Times New Roman"/>
                <w:sz w:val="20"/>
                <w:szCs w:val="20"/>
                <w:lang w:val="mn-MN"/>
              </w:rPr>
              <w:t>ТТ</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eastAsia="Batang"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2</w:t>
            </w:r>
            <w:r w:rsidRPr="00844499">
              <w:rPr>
                <w:rFonts w:ascii="Times New Roman" w:hAnsi="Times New Roman" w:cs="Times New Roman"/>
                <w:sz w:val="20"/>
                <w:szCs w:val="20"/>
                <w:lang w:val="mn-MN"/>
              </w:rPr>
              <w:t xml:space="preserve">.Сумдын </w:t>
            </w:r>
            <w:r w:rsidRPr="00844499">
              <w:rPr>
                <w:rFonts w:ascii="Times New Roman" w:eastAsia="Times New Roman" w:hAnsi="Times New Roman" w:cs="Times New Roman"/>
                <w:sz w:val="20"/>
                <w:szCs w:val="20"/>
              </w:rPr>
              <w:t>соёлын төв</w:t>
            </w:r>
            <w:r w:rsidRPr="00844499">
              <w:rPr>
                <w:rFonts w:ascii="Times New Roman" w:eastAsia="Times New Roman" w:hAnsi="Times New Roman" w:cs="Times New Roman"/>
                <w:sz w:val="20"/>
                <w:szCs w:val="20"/>
                <w:lang w:val="mn-MN"/>
              </w:rPr>
              <w:t>ийн</w:t>
            </w:r>
            <w:r w:rsidRPr="00844499">
              <w:rPr>
                <w:rFonts w:ascii="Times New Roman" w:hAnsi="Times New Roman" w:cs="Times New Roman"/>
                <w:sz w:val="20"/>
                <w:szCs w:val="20"/>
                <w:lang w:val="mn-MN"/>
              </w:rPr>
              <w:t xml:space="preserve"> хөгжим, бүжгийн багш, номын санчдыг аттестатчлах ажлыг мэргэжлийн байгууллагуудтай хамтран  зохион байгуулж, хөгжим, бүжгийн багш нарыг мэргэшүүлэх сургалтыг МТТ-тай хамтран зохион байгуулна.</w:t>
            </w:r>
          </w:p>
        </w:tc>
        <w:tc>
          <w:tcPr>
            <w:tcW w:w="2126" w:type="dxa"/>
            <w:vAlign w:val="center"/>
          </w:tcPr>
          <w:p w:rsidR="00AF4969" w:rsidRPr="00844499" w:rsidRDefault="00AF4969" w:rsidP="00AF4969">
            <w:pPr>
              <w:ind w:left="-57" w:right="-57"/>
              <w:jc w:val="center"/>
              <w:rPr>
                <w:rFonts w:ascii="Times New Roman" w:eastAsia="Batang" w:hAnsi="Times New Roman" w:cs="Times New Roman"/>
                <w:sz w:val="20"/>
                <w:szCs w:val="20"/>
              </w:rPr>
            </w:pPr>
            <w:r w:rsidRPr="00844499">
              <w:rPr>
                <w:rFonts w:ascii="Times New Roman" w:eastAsia="Batang" w:hAnsi="Times New Roman" w:cs="Times New Roman"/>
                <w:sz w:val="20"/>
                <w:szCs w:val="20"/>
                <w:lang w:val="mn-MN"/>
              </w:rPr>
              <w:t>2012 онд</w:t>
            </w:r>
          </w:p>
          <w:p w:rsidR="00AF4969" w:rsidRPr="00844499" w:rsidRDefault="00AF4969" w:rsidP="00AF4969">
            <w:pPr>
              <w:ind w:left="-57" w:right="-57"/>
              <w:jc w:val="center"/>
              <w:rPr>
                <w:rFonts w:ascii="Times New Roman" w:eastAsia="Batang" w:hAnsi="Times New Roman" w:cs="Times New Roman"/>
                <w:sz w:val="20"/>
                <w:szCs w:val="20"/>
                <w:lang w:val="mn-MN"/>
              </w:rPr>
            </w:pPr>
          </w:p>
        </w:tc>
        <w:tc>
          <w:tcPr>
            <w:tcW w:w="1986" w:type="dxa"/>
            <w:gridSpan w:val="2"/>
            <w:vAlign w:val="center"/>
          </w:tcPr>
          <w:p w:rsidR="00AF4969" w:rsidRPr="00844499" w:rsidRDefault="00AF4969" w:rsidP="00AF4969">
            <w:pPr>
              <w:ind w:left="-57" w:right="-57"/>
              <w:jc w:val="center"/>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Хөгжмийн багш-20</w:t>
            </w:r>
          </w:p>
          <w:p w:rsidR="00AF4969" w:rsidRPr="00844499" w:rsidRDefault="00AF4969" w:rsidP="00AF4969">
            <w:pPr>
              <w:ind w:left="-57" w:right="-57"/>
              <w:jc w:val="center"/>
              <w:rPr>
                <w:rFonts w:ascii="Times New Roman" w:eastAsia="Batang" w:hAnsi="Times New Roman" w:cs="Times New Roman"/>
                <w:sz w:val="20"/>
                <w:szCs w:val="20"/>
                <w:lang w:val="mn-MN"/>
              </w:rPr>
            </w:pPr>
            <w:r w:rsidRPr="00844499">
              <w:rPr>
                <w:rFonts w:ascii="Times New Roman" w:eastAsia="Batang" w:hAnsi="Times New Roman" w:cs="Times New Roman"/>
                <w:sz w:val="20"/>
                <w:szCs w:val="20"/>
                <w:lang w:val="mn-MN"/>
              </w:rPr>
              <w:t>Бүжгийн багш- 14</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eastAsia="Batang" w:hAnsi="Times New Roman" w:cs="Times New Roman"/>
                <w:sz w:val="20"/>
                <w:szCs w:val="20"/>
                <w:lang w:val="mn-MN"/>
              </w:rPr>
              <w:t>Номын санч-26</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w:t>
            </w:r>
          </w:p>
        </w:tc>
        <w:tc>
          <w:tcPr>
            <w:tcW w:w="1560" w:type="dxa"/>
            <w:gridSpan w:val="2"/>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500,000</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2-р улиралд</w:t>
            </w:r>
          </w:p>
        </w:tc>
        <w:tc>
          <w:tcPr>
            <w:tcW w:w="1704" w:type="dxa"/>
            <w:gridSpan w:val="3"/>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НБХ,МТТ,</w:t>
            </w: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БСУГ</w:t>
            </w:r>
          </w:p>
          <w:p w:rsidR="00AF4969" w:rsidRPr="00844499" w:rsidRDefault="00AF4969" w:rsidP="00AF4969">
            <w:pPr>
              <w:ind w:left="-57" w:right="-57"/>
              <w:jc w:val="center"/>
              <w:rPr>
                <w:rFonts w:ascii="Times New Roman" w:eastAsia="Times New Roman"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3</w:t>
            </w:r>
            <w:r w:rsidRPr="00844499">
              <w:rPr>
                <w:rFonts w:ascii="Times New Roman" w:hAnsi="Times New Roman" w:cs="Times New Roman"/>
                <w:sz w:val="20"/>
                <w:szCs w:val="20"/>
              </w:rPr>
              <w:t>.Төгсөлтийн дараах сургалтаар шаардлагатай</w:t>
            </w:r>
            <w:r w:rsidRPr="00844499">
              <w:rPr>
                <w:rFonts w:ascii="Times New Roman" w:hAnsi="Times New Roman" w:cs="Times New Roman"/>
                <w:sz w:val="20"/>
                <w:szCs w:val="20"/>
                <w:lang w:val="mn-MN"/>
              </w:rPr>
              <w:t xml:space="preserve"> нарийн</w:t>
            </w:r>
            <w:r w:rsidRPr="00844499">
              <w:rPr>
                <w:rFonts w:ascii="Times New Roman" w:hAnsi="Times New Roman" w:cs="Times New Roman"/>
                <w:sz w:val="20"/>
                <w:szCs w:val="20"/>
              </w:rPr>
              <w:t xml:space="preserve"> мэргэжлийн эмчийг </w:t>
            </w:r>
            <w:r w:rsidRPr="00844499">
              <w:rPr>
                <w:rFonts w:ascii="Times New Roman" w:hAnsi="Times New Roman" w:cs="Times New Roman"/>
                <w:sz w:val="20"/>
                <w:szCs w:val="20"/>
                <w:lang w:val="mn-MN"/>
              </w:rPr>
              <w:t>бэлтгэнэ.</w:t>
            </w:r>
          </w:p>
        </w:tc>
        <w:tc>
          <w:tcPr>
            <w:tcW w:w="2126" w:type="dxa"/>
            <w:vAlign w:val="center"/>
          </w:tcPr>
          <w:p w:rsidR="00AF4969" w:rsidRPr="00715482" w:rsidRDefault="00AF4969" w:rsidP="00AF4969">
            <w:pPr>
              <w:ind w:left="-57" w:right="-57"/>
              <w:rPr>
                <w:rFonts w:ascii="Times New Roman" w:eastAsia="Times New Roman" w:hAnsi="Times New Roman" w:cs="Times New Roman"/>
                <w:sz w:val="18"/>
                <w:szCs w:val="20"/>
                <w:lang w:val="mn-MN"/>
              </w:rPr>
            </w:pPr>
            <w:r w:rsidRPr="00715482">
              <w:rPr>
                <w:rFonts w:ascii="Times New Roman" w:hAnsi="Times New Roman" w:cs="Times New Roman"/>
                <w:sz w:val="18"/>
                <w:szCs w:val="20"/>
              </w:rPr>
              <w:t xml:space="preserve">Орон нутгаас дэмжлэг үзүүлж төгсөлтийн дараах сургалтад хамрагдсан их эмч байхгүй </w:t>
            </w:r>
            <w:r w:rsidRPr="00715482">
              <w:rPr>
                <w:rFonts w:ascii="Times New Roman" w:hAnsi="Times New Roman" w:cs="Times New Roman"/>
                <w:sz w:val="18"/>
                <w:szCs w:val="20"/>
              </w:rPr>
              <w:br/>
              <w:t>их эмчийн хангалт 90.6%</w:t>
            </w:r>
          </w:p>
        </w:tc>
        <w:tc>
          <w:tcPr>
            <w:tcW w:w="1986" w:type="dxa"/>
            <w:gridSpan w:val="2"/>
            <w:vAlign w:val="center"/>
          </w:tcPr>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rPr>
              <w:t>Орон нутаг, байгууллагаас дэмжлэг үзүүлж сургасан эмчийн тоо, их эмчийн хангалтын хувь</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rPr>
              <w:t>Их эмчийн хангалт 91.5%</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rPr>
              <w:t>УТ, ОНТ</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жилдээ</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ЭМГ</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Сумдын Засаг дарга</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22.</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боловсрол, сургалтын үйл ажиллагааг өргөжүүлнэ.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4</w:t>
            </w:r>
            <w:r w:rsidRPr="00844499">
              <w:rPr>
                <w:rFonts w:ascii="Times New Roman" w:hAnsi="Times New Roman" w:cs="Times New Roman"/>
                <w:sz w:val="20"/>
                <w:szCs w:val="20"/>
                <w:lang w:val="mn-MN"/>
              </w:rPr>
              <w:t>.Хөдөлмөрийн зах зээлийн эрэлтэд нийцүүлэн мэргэжлийн боловсролын сургалтын хөтөлбөрийг хэрэгжүүлнэ.</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Нийт төгсөгчдийн ажлын байраар хангалт</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6</w:t>
            </w:r>
            <w:r w:rsidRPr="00844499">
              <w:rPr>
                <w:rFonts w:ascii="Times New Roman" w:hAnsi="Times New Roman" w:cs="Times New Roman"/>
                <w:sz w:val="20"/>
                <w:szCs w:val="20"/>
              </w:rPr>
              <w:t>0</w:t>
            </w:r>
            <w:r w:rsidRPr="00844499">
              <w:rPr>
                <w:rFonts w:ascii="Times New Roman" w:hAnsi="Times New Roman" w:cs="Times New Roman"/>
                <w:sz w:val="20"/>
                <w:szCs w:val="20"/>
                <w:lang w:val="mn-MN"/>
              </w:rPr>
              <w:t>%</w:t>
            </w:r>
          </w:p>
        </w:tc>
        <w:tc>
          <w:tcPr>
            <w:tcW w:w="1986" w:type="dxa"/>
            <w:gridSpan w:val="2"/>
            <w:vAlign w:val="center"/>
          </w:tcPr>
          <w:p w:rsidR="00AF4969" w:rsidRPr="00715482" w:rsidRDefault="00AF4969" w:rsidP="00AF4969">
            <w:pPr>
              <w:ind w:left="-57" w:right="-57"/>
              <w:jc w:val="center"/>
              <w:rPr>
                <w:rFonts w:ascii="Times New Roman" w:hAnsi="Times New Roman" w:cs="Times New Roman"/>
                <w:sz w:val="20"/>
                <w:szCs w:val="20"/>
                <w:lang w:val="mn-MN"/>
              </w:rPr>
            </w:pPr>
            <w:r w:rsidRPr="00715482">
              <w:rPr>
                <w:rFonts w:ascii="Times New Roman" w:hAnsi="Times New Roman" w:cs="Times New Roman"/>
                <w:sz w:val="20"/>
                <w:szCs w:val="20"/>
                <w:lang w:val="mn-MN"/>
              </w:rPr>
              <w:t>Баталгаажсан хөтөлбөрийн тоо</w:t>
            </w:r>
          </w:p>
          <w:p w:rsidR="00AF4969" w:rsidRPr="00715482" w:rsidRDefault="00AF4969" w:rsidP="00AF4969">
            <w:pPr>
              <w:ind w:left="-57" w:right="-57"/>
              <w:jc w:val="center"/>
              <w:rPr>
                <w:rFonts w:ascii="Times New Roman" w:eastAsia="Times New Roman" w:hAnsi="Times New Roman" w:cs="Times New Roman"/>
                <w:sz w:val="20"/>
                <w:szCs w:val="20"/>
                <w:lang w:val="mn-MN"/>
              </w:rPr>
            </w:pPr>
            <w:r w:rsidRPr="00715482">
              <w:rPr>
                <w:rFonts w:ascii="Times New Roman" w:hAnsi="Times New Roman" w:cs="Times New Roman"/>
                <w:sz w:val="20"/>
                <w:szCs w:val="20"/>
                <w:lang w:val="mn-MN"/>
              </w:rPr>
              <w:t>-Нийт төгсөгчдийн ажлын байраар хангалтын хувиар</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9</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65%</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УТ</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МСҮТ</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95</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МСҮТ-үүдийн элсэлтийг тэргүүлэх салбарын хувиар нэмэгдүүлж, тоног төхөөрөм</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жийг сайжруулан, багшлах боловсон хүчнийг шинэ технологид мэргэшүүлэх </w:t>
            </w:r>
            <w:r w:rsidRPr="00844499">
              <w:rPr>
                <w:rFonts w:ascii="Times New Roman" w:hAnsi="Times New Roman" w:cs="Times New Roman"/>
                <w:sz w:val="20"/>
                <w:szCs w:val="20"/>
                <w:lang w:val="mn-MN"/>
              </w:rPr>
              <w:lastRenderedPageBreak/>
              <w:t xml:space="preserve">сургалтад хамруулж,   </w:t>
            </w:r>
            <w:r w:rsidRPr="00844499">
              <w:rPr>
                <w:rFonts w:ascii="Times New Roman" w:hAnsi="Times New Roman" w:cs="Times New Roman"/>
                <w:sz w:val="20"/>
                <w:szCs w:val="20"/>
                <w:lang w:val="mn-MN"/>
              </w:rPr>
              <w:br/>
              <w:t>аж ахуйн нэгж байгууллагуудыг үйлдвэрлэлийн дадлагын түшиц болгох түншлэлийг өргөжүүлнэ.</w:t>
            </w:r>
          </w:p>
        </w:tc>
        <w:tc>
          <w:tcPr>
            <w:tcW w:w="2126"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lastRenderedPageBreak/>
              <w:t>Гэрээт хамтран ажиллах ААН, байгуулага 3</w:t>
            </w:r>
          </w:p>
        </w:tc>
        <w:tc>
          <w:tcPr>
            <w:tcW w:w="1986" w:type="dxa"/>
            <w:gridSpan w:val="2"/>
            <w:vAlign w:val="center"/>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-Элсэлтийн өсөлтийн хувиар</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-Захиалгат сургалтын тоо</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-Шинэ технологи нэвтрүүлэх чиглэлээр </w:t>
            </w:r>
            <w:r w:rsidRPr="00844499">
              <w:rPr>
                <w:rFonts w:ascii="Times New Roman" w:hAnsi="Times New Roman" w:cs="Times New Roman"/>
                <w:sz w:val="20"/>
                <w:szCs w:val="20"/>
                <w:lang w:val="mn-MN"/>
              </w:rPr>
              <w:lastRenderedPageBreak/>
              <w:t>хийсэн судалгааны ажлын тоо</w:t>
            </w:r>
          </w:p>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Түншлэгч байгууллагын тоо</w:t>
            </w:r>
          </w:p>
          <w:p w:rsidR="00AF4969" w:rsidRPr="00844499" w:rsidRDefault="00AF4969" w:rsidP="00AF4969">
            <w:pPr>
              <w:ind w:left="-57" w:right="-57"/>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Түшиц дадлагын газрын тоо</w:t>
            </w:r>
          </w:p>
        </w:tc>
        <w:tc>
          <w:tcPr>
            <w:tcW w:w="2127" w:type="dxa"/>
            <w:vAlign w:val="center"/>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lastRenderedPageBreak/>
              <w:t>15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45</w:t>
            </w:r>
          </w:p>
          <w:p w:rsidR="00AF4969" w:rsidRPr="00844499" w:rsidRDefault="00AF4969" w:rsidP="00AF4969">
            <w:pPr>
              <w:ind w:left="-57" w:right="-57"/>
              <w:jc w:val="center"/>
              <w:rPr>
                <w:rFonts w:ascii="Times New Roman" w:hAnsi="Times New Roman" w:cs="Times New Roman"/>
                <w:sz w:val="20"/>
                <w:szCs w:val="20"/>
                <w:lang w:val="mn-MN"/>
              </w:rPr>
            </w:pP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2</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lastRenderedPageBreak/>
              <w:t>УТ</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МСҮТ</w:t>
            </w:r>
          </w:p>
        </w:tc>
      </w:tr>
      <w:tr w:rsidR="00AF4969" w:rsidRPr="00844499" w:rsidTr="00C94548">
        <w:trPr>
          <w:gridAfter w:val="1"/>
          <w:wAfter w:w="1521" w:type="dxa"/>
        </w:trPr>
        <w:tc>
          <w:tcPr>
            <w:tcW w:w="424" w:type="dxa"/>
            <w:vMerge w:val="restart"/>
          </w:tcPr>
          <w:p w:rsidR="00AF4969" w:rsidRPr="00844499" w:rsidRDefault="00AF4969" w:rsidP="00AF4969">
            <w:pPr>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23.</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болон төрийн бус байгууллагын түншлэл, хамтын ажиллагааг өргөтгөнө.</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6</w:t>
            </w:r>
            <w:r w:rsidRPr="00844499">
              <w:rPr>
                <w:rFonts w:ascii="Times New Roman" w:hAnsi="Times New Roman" w:cs="Times New Roman"/>
                <w:sz w:val="20"/>
                <w:szCs w:val="20"/>
              </w:rPr>
              <w:t>. Аймгийн ТББ-уудын уулзалт зөвлөгөөн зохион байгуулж</w:t>
            </w:r>
            <w:r w:rsidRPr="00844499">
              <w:rPr>
                <w:rFonts w:ascii="Times New Roman" w:hAnsi="Times New Roman" w:cs="Times New Roman"/>
                <w:sz w:val="20"/>
                <w:szCs w:val="20"/>
                <w:lang w:val="mn-MN"/>
              </w:rPr>
              <w:t>, төрийн зарим ажил үүргийг  гэрээгээр гүйцэтгүүлж, ажлын үр дүнг дээшлүүлнэ.</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7 ТББ-дад 15 сая</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0B721E">
              <w:rPr>
                <w:rFonts w:ascii="Times New Roman" w:hAnsi="Times New Roman" w:cs="Times New Roman"/>
                <w:sz w:val="20"/>
                <w:lang w:val="mn-MN"/>
              </w:rPr>
              <w:t>-Аймгийн ТББ-ын зөвөлгөөнийг зохион байгуулна</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hAnsi="Times New Roman" w:cs="Times New Roman"/>
                <w:sz w:val="20"/>
                <w:szCs w:val="20"/>
              </w:rPr>
              <w:t>85</w:t>
            </w:r>
            <w:r w:rsidRPr="00844499">
              <w:rPr>
                <w:rFonts w:ascii="Times New Roman" w:hAnsi="Times New Roman" w:cs="Times New Roman"/>
                <w:sz w:val="20"/>
                <w:szCs w:val="20"/>
                <w:lang w:val="mn-MN"/>
              </w:rPr>
              <w:t>%</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Орон нутгийн төсөв 30,0</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w:t>
            </w:r>
            <w:r w:rsidRPr="00844499">
              <w:rPr>
                <w:rFonts w:ascii="Times New Roman" w:eastAsia="Times New Roman" w:hAnsi="Times New Roman" w:cs="Times New Roman"/>
                <w:sz w:val="20"/>
                <w:szCs w:val="20"/>
                <w:lang w:val="mn-MN"/>
              </w:rPr>
              <w:br/>
              <w:t>СТСХ, ТББ-ууд</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7</w:t>
            </w:r>
            <w:r w:rsidRPr="00844499">
              <w:rPr>
                <w:rFonts w:ascii="Times New Roman" w:hAnsi="Times New Roman" w:cs="Times New Roman"/>
                <w:sz w:val="20"/>
                <w:szCs w:val="20"/>
                <w:lang w:val="mn-MN"/>
              </w:rPr>
              <w:t>.Ахмадын байгууллагыг байраар хангаж, орчин нөхцлийг нь сайжруулан, үйл ажиллагаанд нь дэмжлэг үзүүлнэ.</w:t>
            </w:r>
          </w:p>
        </w:tc>
        <w:tc>
          <w:tcPr>
            <w:tcW w:w="2126" w:type="dxa"/>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57.8 сая төгрөгийн дэмжлэг үзүүлсэн.</w:t>
            </w:r>
          </w:p>
        </w:tc>
        <w:tc>
          <w:tcPr>
            <w:tcW w:w="1986"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Гэрээний хэрэгжилтийн хувиар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80</w:t>
            </w:r>
            <w:r w:rsidRPr="00844499">
              <w:rPr>
                <w:rFonts w:ascii="Times New Roman" w:eastAsia="Times New Roman" w:hAnsi="Times New Roman" w:cs="Times New Roman"/>
                <w:sz w:val="20"/>
                <w:szCs w:val="20"/>
              </w:rPr>
              <w:t>%</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Орон нутгийн төсөв</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 Ахмадын хороо</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w:t>
            </w:r>
            <w:r>
              <w:rPr>
                <w:rFonts w:ascii="Times New Roman" w:hAnsi="Times New Roman" w:cs="Times New Roman"/>
                <w:sz w:val="20"/>
                <w:szCs w:val="20"/>
                <w:lang w:val="mn-MN"/>
              </w:rPr>
              <w:t>8</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“Ахмадын зөвлөх үйлчилгээ”-г бий болгож, хүүхэд залууст ажлын дадлага, туршлага,  мэргэжлийн ур чадварыг нь өвлүүлэх ажлыг зохион байгуулна.</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 xml:space="preserve">Ахмад мэргэжилтний зөвлөх үйлчилгээг хөгжүүлэх хөтөлбөр”-ийн хүрээнд 11 сумын 13 ахмад мэргэжилтэнтэй гэрээ байгуулсан. </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Гэрээ байгуулсан сум,</w:t>
            </w:r>
          </w:p>
          <w:p w:rsidR="00AF4969" w:rsidRPr="00844499" w:rsidRDefault="00AF4969" w:rsidP="00AF4969">
            <w:pPr>
              <w:ind w:left="-57" w:right="-57"/>
              <w:jc w:val="both"/>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ахмадуудын тоогоор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16</w:t>
            </w:r>
          </w:p>
          <w:p w:rsidR="00AF4969" w:rsidRPr="00844499" w:rsidRDefault="00AF4969" w:rsidP="00AF4969">
            <w:pPr>
              <w:ind w:left="-57" w:right="-57"/>
              <w:jc w:val="center"/>
              <w:rPr>
                <w:rFonts w:ascii="Times New Roman" w:eastAsia="Times New Roman" w:hAnsi="Times New Roman" w:cs="Times New Roman"/>
                <w:sz w:val="20"/>
                <w:szCs w:val="20"/>
                <w:lang w:val="mn-MN"/>
              </w:rPr>
            </w:pP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30</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Улсын төсөв</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Улирал бүр</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ХХҮГ,</w:t>
            </w:r>
          </w:p>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Ахмадын хороо</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Зуунмод суманд “Ахмад настны зөвлөн туслах үйлчилгээ”-ний 5 баг байгуулагдаж, төлөвлөгөө боловсруулан ажиллаж байна.</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Гэрээний хэрэгжилтийн хувиар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rPr>
              <w:t>80%</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Орон нутгийн төсөв, Халамжийн сан</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 –р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 ХХҮГ, Сумдын ЗДТГ</w:t>
            </w:r>
          </w:p>
        </w:tc>
      </w:tr>
      <w:tr w:rsidR="00A40EE7" w:rsidRPr="00844499" w:rsidTr="00C94548">
        <w:trPr>
          <w:gridAfter w:val="1"/>
          <w:wAfter w:w="1521" w:type="dxa"/>
        </w:trPr>
        <w:tc>
          <w:tcPr>
            <w:tcW w:w="424" w:type="dxa"/>
            <w:vMerge/>
          </w:tcPr>
          <w:p w:rsidR="00A40EE7" w:rsidRPr="00844499" w:rsidRDefault="00A40EE7" w:rsidP="00AF4969">
            <w:pPr>
              <w:ind w:left="-57" w:right="-57"/>
              <w:jc w:val="both"/>
              <w:rPr>
                <w:rFonts w:ascii="Times New Roman" w:hAnsi="Times New Roman" w:cs="Times New Roman"/>
                <w:b/>
                <w:sz w:val="20"/>
                <w:szCs w:val="20"/>
                <w:lang w:val="mn-MN"/>
              </w:rPr>
            </w:pPr>
          </w:p>
        </w:tc>
        <w:tc>
          <w:tcPr>
            <w:tcW w:w="2410" w:type="dxa"/>
            <w:vMerge/>
          </w:tcPr>
          <w:p w:rsidR="00A40EE7" w:rsidRPr="00844499" w:rsidRDefault="00A40EE7" w:rsidP="00AF4969">
            <w:pPr>
              <w:ind w:left="-57" w:right="-57"/>
              <w:jc w:val="both"/>
              <w:rPr>
                <w:rFonts w:ascii="Times New Roman" w:hAnsi="Times New Roman" w:cs="Times New Roman"/>
                <w:sz w:val="20"/>
                <w:szCs w:val="20"/>
                <w:lang w:val="mn-MN"/>
              </w:rPr>
            </w:pPr>
          </w:p>
        </w:tc>
        <w:tc>
          <w:tcPr>
            <w:tcW w:w="2977" w:type="dxa"/>
          </w:tcPr>
          <w:p w:rsidR="00A40EE7" w:rsidRPr="000B721E" w:rsidRDefault="00A40EE7" w:rsidP="00AF4969">
            <w:pPr>
              <w:ind w:left="-57" w:right="-57"/>
              <w:jc w:val="both"/>
              <w:rPr>
                <w:rFonts w:ascii="Times New Roman" w:hAnsi="Times New Roman" w:cs="Times New Roman"/>
                <w:sz w:val="20"/>
                <w:szCs w:val="20"/>
                <w:lang w:val="mn-MN"/>
              </w:rPr>
            </w:pPr>
            <w:r w:rsidRPr="000B721E">
              <w:rPr>
                <w:rFonts w:ascii="Times New Roman" w:hAnsi="Times New Roman" w:cs="Times New Roman"/>
                <w:sz w:val="20"/>
                <w:szCs w:val="20"/>
                <w:lang w:val="mn-MN"/>
              </w:rPr>
              <w:t>99. Ахмад настны тухай хуулийн дагуу аж ахуй нэгж байгууллагын дэргэдэх ахмадын хороо, зөвлөлийн саналыг үндэслэн өөрийн төсөв, жил бүрийн үйл ажиллагааны орлогоосоо цалингийн нийт сангийн 3 хүртэлх хувьтай тэнцэх хэмжээний мөнгөн хөрөнгөөр “Ахмадын сан байгуулах” ажлыг зохион байгуулахад дэмжлэг үзүүлнэ.</w:t>
            </w:r>
          </w:p>
        </w:tc>
        <w:tc>
          <w:tcPr>
            <w:tcW w:w="2126" w:type="dxa"/>
            <w:vAlign w:val="center"/>
          </w:tcPr>
          <w:p w:rsidR="00A40EE7" w:rsidRPr="000B721E" w:rsidRDefault="00A40EE7" w:rsidP="00AF4969">
            <w:pPr>
              <w:ind w:left="-57" w:right="-57"/>
              <w:jc w:val="center"/>
              <w:rPr>
                <w:rFonts w:ascii="Times New Roman" w:eastAsia="Times New Roman" w:hAnsi="Times New Roman" w:cs="Times New Roman"/>
                <w:sz w:val="20"/>
                <w:szCs w:val="20"/>
                <w:lang w:val="mn-MN"/>
              </w:rPr>
            </w:pPr>
            <w:r w:rsidRPr="000B721E">
              <w:rPr>
                <w:rFonts w:ascii="Times New Roman" w:eastAsia="Times New Roman" w:hAnsi="Times New Roman" w:cs="Times New Roman"/>
                <w:sz w:val="20"/>
                <w:szCs w:val="20"/>
                <w:lang w:val="mn-MN"/>
              </w:rPr>
              <w:t>Хуулийн дагуу ахмадын сан байгуулсан аж ахуйн нэгж, байгууллага байхгүй</w:t>
            </w:r>
          </w:p>
        </w:tc>
        <w:tc>
          <w:tcPr>
            <w:tcW w:w="1986" w:type="dxa"/>
            <w:gridSpan w:val="2"/>
            <w:vAlign w:val="center"/>
          </w:tcPr>
          <w:p w:rsidR="00A40EE7" w:rsidRPr="000B721E" w:rsidRDefault="00A40EE7" w:rsidP="00AF4969">
            <w:pPr>
              <w:ind w:left="-57" w:right="-57"/>
              <w:jc w:val="center"/>
              <w:rPr>
                <w:rFonts w:ascii="Times New Roman" w:hAnsi="Times New Roman" w:cs="Times New Roman"/>
                <w:sz w:val="20"/>
                <w:szCs w:val="20"/>
                <w:lang w:val="mn-MN"/>
              </w:rPr>
            </w:pPr>
            <w:r w:rsidRPr="000B721E">
              <w:rPr>
                <w:rFonts w:ascii="Times New Roman" w:hAnsi="Times New Roman" w:cs="Times New Roman"/>
                <w:sz w:val="20"/>
                <w:szCs w:val="20"/>
                <w:lang w:val="mn-MN"/>
              </w:rPr>
              <w:t>Ахмадын сан байгуулсан аж ахуйн нэгжийн эзлэх хувиар</w:t>
            </w:r>
          </w:p>
        </w:tc>
        <w:tc>
          <w:tcPr>
            <w:tcW w:w="2127" w:type="dxa"/>
            <w:vAlign w:val="center"/>
          </w:tcPr>
          <w:p w:rsidR="00A40EE7" w:rsidRPr="000B721E" w:rsidRDefault="00A40EE7" w:rsidP="00AF4969">
            <w:pPr>
              <w:ind w:left="-57" w:right="-57"/>
              <w:jc w:val="center"/>
              <w:rPr>
                <w:rFonts w:ascii="Times New Roman" w:hAnsi="Times New Roman" w:cs="Times New Roman"/>
                <w:sz w:val="20"/>
                <w:szCs w:val="20"/>
              </w:rPr>
            </w:pPr>
            <w:r w:rsidRPr="000B721E">
              <w:rPr>
                <w:rFonts w:ascii="Times New Roman" w:hAnsi="Times New Roman" w:cs="Times New Roman"/>
                <w:sz w:val="20"/>
                <w:szCs w:val="20"/>
                <w:lang w:val="mn-MN"/>
              </w:rPr>
              <w:t>10</w:t>
            </w:r>
            <w:r w:rsidRPr="000B721E">
              <w:rPr>
                <w:rFonts w:ascii="Times New Roman" w:hAnsi="Times New Roman" w:cs="Times New Roman"/>
                <w:sz w:val="20"/>
                <w:szCs w:val="20"/>
              </w:rPr>
              <w:t>%</w:t>
            </w:r>
          </w:p>
        </w:tc>
        <w:tc>
          <w:tcPr>
            <w:tcW w:w="1560" w:type="dxa"/>
            <w:gridSpan w:val="2"/>
            <w:vAlign w:val="center"/>
          </w:tcPr>
          <w:p w:rsidR="00A40EE7" w:rsidRPr="000B721E" w:rsidRDefault="00A40EE7" w:rsidP="00AF4969">
            <w:pPr>
              <w:ind w:left="-57" w:right="-57"/>
              <w:jc w:val="center"/>
              <w:textAlignment w:val="top"/>
              <w:rPr>
                <w:rFonts w:ascii="Times New Roman" w:hAnsi="Times New Roman" w:cs="Times New Roman"/>
                <w:sz w:val="20"/>
                <w:szCs w:val="20"/>
                <w:lang w:val="mn-MN"/>
              </w:rPr>
            </w:pPr>
            <w:r w:rsidRPr="000B721E">
              <w:rPr>
                <w:rFonts w:ascii="Times New Roman" w:hAnsi="Times New Roman" w:cs="Times New Roman"/>
                <w:sz w:val="20"/>
                <w:szCs w:val="20"/>
                <w:lang w:val="mn-MN"/>
              </w:rPr>
              <w:t>Орон нутгийн төсөв, байгууллагын төсөв</w:t>
            </w:r>
          </w:p>
        </w:tc>
        <w:tc>
          <w:tcPr>
            <w:tcW w:w="992" w:type="dxa"/>
            <w:gridSpan w:val="2"/>
            <w:vAlign w:val="center"/>
          </w:tcPr>
          <w:p w:rsidR="00A40EE7" w:rsidRPr="000B721E" w:rsidRDefault="00A40EE7" w:rsidP="00AF4969">
            <w:pPr>
              <w:ind w:left="-57" w:right="-57"/>
              <w:jc w:val="center"/>
              <w:rPr>
                <w:rFonts w:ascii="Times New Roman" w:eastAsia="Times New Roman" w:hAnsi="Times New Roman" w:cs="Times New Roman"/>
                <w:sz w:val="20"/>
                <w:szCs w:val="20"/>
                <w:lang w:val="mn-MN"/>
              </w:rPr>
            </w:pPr>
            <w:r w:rsidRPr="000B721E">
              <w:rPr>
                <w:rFonts w:ascii="Times New Roman" w:eastAsia="Times New Roman" w:hAnsi="Times New Roman" w:cs="Times New Roman"/>
                <w:sz w:val="20"/>
                <w:szCs w:val="20"/>
                <w:lang w:val="mn-MN"/>
              </w:rPr>
              <w:t>2, 4-р улирал</w:t>
            </w:r>
          </w:p>
        </w:tc>
        <w:tc>
          <w:tcPr>
            <w:tcW w:w="1704" w:type="dxa"/>
            <w:gridSpan w:val="3"/>
            <w:vAlign w:val="center"/>
          </w:tcPr>
          <w:p w:rsidR="00A40EE7" w:rsidRPr="000B721E" w:rsidRDefault="00A40EE7" w:rsidP="00AF4969">
            <w:pPr>
              <w:ind w:left="-57" w:right="-57"/>
              <w:jc w:val="center"/>
              <w:rPr>
                <w:rFonts w:ascii="Times New Roman" w:eastAsia="Times New Roman" w:hAnsi="Times New Roman" w:cs="Times New Roman"/>
                <w:sz w:val="20"/>
                <w:szCs w:val="20"/>
                <w:lang w:val="mn-MN"/>
              </w:rPr>
            </w:pPr>
            <w:r w:rsidRPr="000B721E">
              <w:rPr>
                <w:rFonts w:ascii="Times New Roman" w:eastAsia="Times New Roman" w:hAnsi="Times New Roman" w:cs="Times New Roman"/>
                <w:sz w:val="20"/>
                <w:szCs w:val="20"/>
                <w:lang w:val="mn-MN"/>
              </w:rPr>
              <w:t>НБХ, ХХҮГ,</w:t>
            </w:r>
            <w:r w:rsidRPr="000B721E">
              <w:rPr>
                <w:rFonts w:ascii="Times New Roman" w:eastAsia="Times New Roman" w:hAnsi="Times New Roman" w:cs="Times New Roman"/>
                <w:sz w:val="20"/>
                <w:szCs w:val="20"/>
                <w:lang w:val="mn-MN"/>
              </w:rPr>
              <w:br/>
              <w:t>Сумдын ЗДТГ, Ахмадын хороо, Аж ахуйн нэгж байгууллагын дэргэдэх ахмадын зөвлөл</w:t>
            </w:r>
          </w:p>
        </w:tc>
      </w:tr>
      <w:tr w:rsidR="00AF4969" w:rsidRPr="00844499" w:rsidTr="00C94548">
        <w:trPr>
          <w:gridAfter w:val="1"/>
          <w:wAfter w:w="1521" w:type="dxa"/>
        </w:trPr>
        <w:tc>
          <w:tcPr>
            <w:tcW w:w="424" w:type="dxa"/>
            <w:vMerge/>
          </w:tcPr>
          <w:p w:rsidR="00AF4969" w:rsidRPr="00844499" w:rsidRDefault="00AF4969" w:rsidP="00AF4969">
            <w:pPr>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ind w:left="-57" w:right="-57"/>
              <w:jc w:val="both"/>
              <w:rPr>
                <w:rFonts w:ascii="Times New Roman" w:hAnsi="Times New Roman" w:cs="Times New Roman"/>
                <w:sz w:val="20"/>
                <w:szCs w:val="20"/>
                <w:lang w:val="mn-MN"/>
              </w:rPr>
            </w:pPr>
          </w:p>
        </w:tc>
        <w:tc>
          <w:tcPr>
            <w:tcW w:w="2977" w:type="dxa"/>
          </w:tcPr>
          <w:p w:rsidR="00AF4969" w:rsidRPr="00844499" w:rsidRDefault="00A40EE7" w:rsidP="00AF4969">
            <w:pPr>
              <w:ind w:left="-57" w:right="-57"/>
              <w:jc w:val="both"/>
              <w:rPr>
                <w:rFonts w:ascii="Times New Roman" w:hAnsi="Times New Roman" w:cs="Times New Roman"/>
                <w:sz w:val="20"/>
                <w:szCs w:val="20"/>
              </w:rPr>
            </w:pPr>
            <w:r>
              <w:rPr>
                <w:rFonts w:ascii="Times New Roman" w:hAnsi="Times New Roman" w:cs="Times New Roman"/>
                <w:sz w:val="20"/>
                <w:szCs w:val="20"/>
                <w:lang w:val="mn-MN"/>
              </w:rPr>
              <w:t>100</w:t>
            </w:r>
            <w:r w:rsidR="00AF4969" w:rsidRPr="00844499">
              <w:rPr>
                <w:rFonts w:ascii="Times New Roman" w:hAnsi="Times New Roman" w:cs="Times New Roman"/>
                <w:sz w:val="20"/>
                <w:szCs w:val="20"/>
              </w:rPr>
              <w:t xml:space="preserve">. </w:t>
            </w:r>
            <w:r w:rsidR="00AF4969" w:rsidRPr="00844499">
              <w:rPr>
                <w:rFonts w:ascii="Times New Roman" w:hAnsi="Times New Roman" w:cs="Times New Roman"/>
                <w:sz w:val="20"/>
                <w:szCs w:val="20"/>
                <w:lang w:val="mn-MN"/>
              </w:rPr>
              <w:t xml:space="preserve">Жендэрийн эрх тэгш байдлыг хангах үндэсний хөтөлбөрийг хэрэгжүүлэх арга хэмжээний төлөвлөгөөний </w:t>
            </w:r>
            <w:r w:rsidR="00AF4969" w:rsidRPr="00844499">
              <w:rPr>
                <w:rFonts w:ascii="Times New Roman" w:hAnsi="Times New Roman" w:cs="Times New Roman"/>
                <w:sz w:val="20"/>
                <w:szCs w:val="20"/>
              </w:rPr>
              <w:t>/2017-2021/</w:t>
            </w:r>
            <w:r w:rsidR="00AF4969" w:rsidRPr="00844499">
              <w:rPr>
                <w:rFonts w:ascii="Times New Roman" w:hAnsi="Times New Roman" w:cs="Times New Roman"/>
                <w:sz w:val="20"/>
                <w:szCs w:val="20"/>
                <w:lang w:val="mn-MN"/>
              </w:rPr>
              <w:t xml:space="preserve"> хэрэгжилтийг ханган ажиллана.</w:t>
            </w:r>
          </w:p>
        </w:tc>
        <w:tc>
          <w:tcPr>
            <w:tcW w:w="2126" w:type="dxa"/>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hAnsi="Times New Roman" w:cs="Times New Roman"/>
                <w:sz w:val="20"/>
                <w:szCs w:val="20"/>
                <w:lang w:val="mn-MN"/>
              </w:rPr>
              <w:t xml:space="preserve">Жендэрийн эрх тэгш байдлыг хангах үндэсний хөтөлбөрийг хэрэгжүүлэх арга хэмжээний төлөвлөгөө </w:t>
            </w:r>
            <w:r w:rsidRPr="00844499">
              <w:rPr>
                <w:rFonts w:ascii="Times New Roman" w:hAnsi="Times New Roman" w:cs="Times New Roman"/>
                <w:sz w:val="20"/>
                <w:szCs w:val="20"/>
              </w:rPr>
              <w:t>/2017-2021/</w:t>
            </w:r>
            <w:r w:rsidRPr="00844499">
              <w:rPr>
                <w:rFonts w:ascii="Times New Roman" w:hAnsi="Times New Roman" w:cs="Times New Roman"/>
                <w:sz w:val="20"/>
                <w:szCs w:val="20"/>
                <w:lang w:val="mn-MN"/>
              </w:rPr>
              <w:t xml:space="preserve"> </w:t>
            </w:r>
            <w:r w:rsidRPr="00844499">
              <w:rPr>
                <w:rFonts w:ascii="Times New Roman" w:eastAsia="Times New Roman" w:hAnsi="Times New Roman" w:cs="Times New Roman"/>
                <w:sz w:val="20"/>
                <w:szCs w:val="20"/>
                <w:lang w:val="mn-MN"/>
              </w:rPr>
              <w:t>батлагдсан.</w:t>
            </w:r>
          </w:p>
        </w:tc>
        <w:tc>
          <w:tcPr>
            <w:tcW w:w="1986"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Төлөвлөгөөний хэрэгжилтийн хувиар</w:t>
            </w:r>
          </w:p>
        </w:tc>
        <w:tc>
          <w:tcPr>
            <w:tcW w:w="2127" w:type="dxa"/>
            <w:vAlign w:val="center"/>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lang w:val="mn-MN"/>
              </w:rPr>
              <w:t>25</w:t>
            </w:r>
            <w:r w:rsidRPr="00844499">
              <w:rPr>
                <w:rFonts w:ascii="Times New Roman" w:eastAsia="Times New Roman" w:hAnsi="Times New Roman" w:cs="Times New Roman"/>
                <w:sz w:val="20"/>
                <w:szCs w:val="20"/>
              </w:rPr>
              <w:t>%</w:t>
            </w:r>
          </w:p>
        </w:tc>
        <w:tc>
          <w:tcPr>
            <w:tcW w:w="1560" w:type="dxa"/>
            <w:gridSpan w:val="2"/>
            <w:vAlign w:val="center"/>
          </w:tcPr>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УТ</w:t>
            </w:r>
          </w:p>
          <w:p w:rsidR="00AF4969" w:rsidRPr="00844499" w:rsidRDefault="00AF4969" w:rsidP="00AF4969">
            <w:pPr>
              <w:ind w:left="-57" w:right="-57"/>
              <w:jc w:val="center"/>
              <w:textAlignment w:val="top"/>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ОНТ 2 сая</w:t>
            </w:r>
          </w:p>
        </w:tc>
        <w:tc>
          <w:tcPr>
            <w:tcW w:w="992" w:type="dxa"/>
            <w:gridSpan w:val="2"/>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2,4-р улирал</w:t>
            </w:r>
          </w:p>
        </w:tc>
        <w:tc>
          <w:tcPr>
            <w:tcW w:w="1704" w:type="dxa"/>
            <w:gridSpan w:val="3"/>
            <w:vAlign w:val="center"/>
          </w:tcPr>
          <w:p w:rsidR="00AF4969" w:rsidRPr="00844499" w:rsidRDefault="00AF4969" w:rsidP="00AF4969">
            <w:pPr>
              <w:ind w:left="-57" w:right="-57"/>
              <w:jc w:val="center"/>
              <w:rPr>
                <w:rFonts w:ascii="Times New Roman" w:eastAsia="Times New Roman" w:hAnsi="Times New Roman" w:cs="Times New Roman"/>
                <w:sz w:val="20"/>
                <w:szCs w:val="20"/>
                <w:lang w:val="mn-MN"/>
              </w:rPr>
            </w:pPr>
            <w:r w:rsidRPr="00844499">
              <w:rPr>
                <w:rFonts w:ascii="Times New Roman" w:eastAsia="Times New Roman" w:hAnsi="Times New Roman" w:cs="Times New Roman"/>
                <w:sz w:val="20"/>
                <w:szCs w:val="20"/>
                <w:lang w:val="mn-MN"/>
              </w:rPr>
              <w:t>НБХ, Сумдын ЗДТГ, Нийгмийн салбарын байгууллагууд</w:t>
            </w:r>
          </w:p>
        </w:tc>
      </w:tr>
      <w:tr w:rsidR="00AF4969" w:rsidRPr="00844499" w:rsidTr="00C94548">
        <w:trPr>
          <w:gridAfter w:val="1"/>
          <w:wAfter w:w="1521" w:type="dxa"/>
        </w:trPr>
        <w:tc>
          <w:tcPr>
            <w:tcW w:w="16306" w:type="dxa"/>
            <w:gridSpan w:val="14"/>
          </w:tcPr>
          <w:p w:rsidR="00AF4969" w:rsidRDefault="00AF4969" w:rsidP="00AF4969">
            <w:pPr>
              <w:shd w:val="clear" w:color="auto" w:fill="FFFFFF" w:themeFill="background1"/>
              <w:ind w:left="-57" w:right="-57"/>
              <w:jc w:val="center"/>
              <w:rPr>
                <w:rFonts w:ascii="Times New Roman" w:hAnsi="Times New Roman" w:cs="Times New Roman"/>
                <w:b/>
                <w:bCs/>
                <w:sz w:val="20"/>
                <w:szCs w:val="20"/>
                <w:lang w:val="mn-MN"/>
              </w:rPr>
            </w:pPr>
            <w:r w:rsidRPr="00844499">
              <w:rPr>
                <w:rFonts w:ascii="Times New Roman" w:hAnsi="Times New Roman" w:cs="Times New Roman"/>
                <w:b/>
                <w:bCs/>
                <w:sz w:val="20"/>
                <w:szCs w:val="20"/>
              </w:rPr>
              <w:t>6</w:t>
            </w:r>
            <w:r w:rsidRPr="00844499">
              <w:rPr>
                <w:rFonts w:ascii="Times New Roman" w:hAnsi="Times New Roman" w:cs="Times New Roman"/>
                <w:b/>
                <w:bCs/>
                <w:sz w:val="20"/>
                <w:szCs w:val="20"/>
                <w:lang w:val="mn-MN"/>
              </w:rPr>
              <w:t>.НУТГИЙН УДИРДЛАГА, ХУУЛЬ ХЯНАЛТЫН САЛБАР</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rPr>
            </w:pPr>
            <w:r w:rsidRPr="00844499">
              <w:rPr>
                <w:rFonts w:ascii="Times New Roman" w:hAnsi="Times New Roman" w:cs="Times New Roman"/>
                <w:sz w:val="20"/>
                <w:szCs w:val="20"/>
                <w:shd w:val="clear" w:color="auto" w:fill="FFFFFF"/>
              </w:rPr>
              <w:t xml:space="preserve"> Мэдээллийн ил тод байдлыг ханган төрийн үйлчилгээний чанар хүртээмжийг сайжруулж, албан хаагчдийн сахилга, хариуцлагыг дээшлүүлнэ.</w:t>
            </w:r>
          </w:p>
        </w:tc>
      </w:tr>
      <w:tr w:rsidR="00AF4969" w:rsidRPr="00844499" w:rsidTr="00C94548">
        <w:trPr>
          <w:gridAfter w:val="1"/>
          <w:wAfter w:w="1521" w:type="dxa"/>
        </w:trPr>
        <w:tc>
          <w:tcPr>
            <w:tcW w:w="16306" w:type="dxa"/>
            <w:gridSpan w:val="14"/>
          </w:tcPr>
          <w:p w:rsidR="00AF4969" w:rsidRPr="00844499" w:rsidRDefault="00AF4969" w:rsidP="00AF4969">
            <w:pPr>
              <w:shd w:val="clear" w:color="auto" w:fill="FFFFFF" w:themeFill="background1"/>
              <w:ind w:left="-57" w:right="-57"/>
              <w:jc w:val="center"/>
              <w:rPr>
                <w:rFonts w:ascii="Times New Roman" w:hAnsi="Times New Roman" w:cs="Times New Roman"/>
                <w:b/>
                <w:bCs/>
                <w:sz w:val="20"/>
                <w:szCs w:val="20"/>
                <w:lang w:val="mn-MN"/>
              </w:rPr>
            </w:pPr>
            <w:r w:rsidRPr="00844499">
              <w:rPr>
                <w:rFonts w:ascii="Times New Roman" w:hAnsi="Times New Roman" w:cs="Times New Roman"/>
                <w:b/>
                <w:bCs/>
                <w:sz w:val="20"/>
                <w:szCs w:val="20"/>
              </w:rPr>
              <w:t>6.1.</w:t>
            </w:r>
            <w:r w:rsidRPr="00844499">
              <w:rPr>
                <w:rFonts w:ascii="Times New Roman" w:hAnsi="Times New Roman" w:cs="Times New Roman"/>
                <w:b/>
                <w:bCs/>
                <w:sz w:val="20"/>
                <w:szCs w:val="20"/>
                <w:lang w:val="mn-MN"/>
              </w:rPr>
              <w:t>Төрийн захиргааны хүрээнд</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p>
        </w:tc>
        <w:tc>
          <w:tcPr>
            <w:tcW w:w="2410" w:type="dxa"/>
            <w:vMerge w:val="restart"/>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Төрийн албыг “Мерит” зарчимд тулгуурлан чадавхижуулж, албан хаагчдыг мэргэшүүлэх сургалтын хүрээг нэмэгдүүлэх нийгмийн баталгааг сайжруулах замаар төрийн албаны мэргэшсэн, тогтвортой байх нөхцлийг хангана.    </w:t>
            </w:r>
          </w:p>
        </w:tc>
        <w:tc>
          <w:tcPr>
            <w:tcW w:w="2977" w:type="dxa"/>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1.Төрийн захиргааны албан хаагчийн ажлын туршлага, ур чадварын түвшинг харгалзан сэлгэн ажиллуулах, карерийн зарчмаар албан тушаал дэвшүүлэх, удирдах ажилтны нээлттэй сонгон шалгаруулалтын үр дүнгээр сул ажлын байрыг нөхнө.</w:t>
            </w:r>
          </w:p>
        </w:tc>
        <w:tc>
          <w:tcPr>
            <w:tcW w:w="2126" w:type="dxa"/>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- 4 албан хаагчийг сэлгэн ажиллуулсан.</w:t>
            </w:r>
          </w:p>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ТЗ-ны 6 албан хаагчийг албан тушаал дэвшүүлсэн.</w:t>
            </w:r>
          </w:p>
          <w:p w:rsidR="00AF4969" w:rsidRPr="00844499" w:rsidRDefault="00AF4969" w:rsidP="00AF4969">
            <w:pPr>
              <w:ind w:left="-57" w:right="-57"/>
              <w:contextualSpacing/>
              <w:jc w:val="both"/>
              <w:rPr>
                <w:rFonts w:ascii="Times New Roman" w:eastAsia="Calibri" w:hAnsi="Times New Roman" w:cs="Times New Roman"/>
                <w:sz w:val="20"/>
                <w:szCs w:val="20"/>
                <w:lang w:val="mn-MN"/>
              </w:rPr>
            </w:pPr>
            <w:r w:rsidRPr="00844499">
              <w:rPr>
                <w:rFonts w:ascii="Times New Roman" w:hAnsi="Times New Roman" w:cs="Times New Roman"/>
                <w:sz w:val="20"/>
                <w:szCs w:val="20"/>
                <w:lang w:val="mn-MN"/>
              </w:rPr>
              <w:t xml:space="preserve">- ТЖАУ 7 албан тушаалд 3 удаа сонгон шалгаруулалт </w:t>
            </w:r>
            <w:r w:rsidRPr="00844499">
              <w:rPr>
                <w:rFonts w:ascii="Times New Roman" w:eastAsia="Calibri" w:hAnsi="Times New Roman" w:cs="Times New Roman"/>
                <w:sz w:val="20"/>
                <w:szCs w:val="20"/>
                <w:lang w:val="mn-MN"/>
              </w:rPr>
              <w:t xml:space="preserve">явуулснаар 6 ажлын байр нөхөгдсөн нь нийт зарлагдсан ажлын байрны 85.7%-ийг эзэлж байна.  </w:t>
            </w:r>
          </w:p>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eastAsia="Calibri" w:hAnsi="Times New Roman" w:cs="Times New Roman"/>
                <w:sz w:val="20"/>
                <w:szCs w:val="20"/>
                <w:lang w:val="mn-MN"/>
              </w:rPr>
              <w:t xml:space="preserve">- ТҮАУ </w:t>
            </w:r>
            <w:r w:rsidRPr="00844499">
              <w:rPr>
                <w:rFonts w:ascii="Times New Roman" w:hAnsi="Times New Roman" w:cs="Times New Roman"/>
                <w:sz w:val="20"/>
                <w:szCs w:val="20"/>
                <w:lang w:val="mn-MN"/>
              </w:rPr>
              <w:t xml:space="preserve">19  албан тушаалд 5 удаагийн сонгон шалгаруулалт </w:t>
            </w:r>
            <w:r w:rsidRPr="00844499">
              <w:rPr>
                <w:rFonts w:ascii="Times New Roman" w:eastAsia="Calibri" w:hAnsi="Times New Roman" w:cs="Times New Roman"/>
                <w:sz w:val="20"/>
                <w:szCs w:val="20"/>
                <w:lang w:val="mn-MN"/>
              </w:rPr>
              <w:t>явуулахад 11 ажлын байр нөхөгдсөн нь нийт зарлагдсан ажлын байрны 57.9%-ийг эзлэж байна.</w:t>
            </w:r>
          </w:p>
        </w:tc>
        <w:tc>
          <w:tcPr>
            <w:tcW w:w="1986"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- 10 доошгүй</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 xml:space="preserve">ТЗАХ-ийг сэлгэн ажиллуулна. </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-Сул орон тооны нөхөн хангалтын нэмэгдсэн хувиар</w:t>
            </w:r>
          </w:p>
        </w:tc>
        <w:tc>
          <w:tcPr>
            <w:tcW w:w="2127" w:type="dxa"/>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албаны мэргэшсэн тогтвортой байх нөхцөл бүрдэнэ.</w:t>
            </w:r>
          </w:p>
        </w:tc>
        <w:tc>
          <w:tcPr>
            <w:tcW w:w="1560"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2.Төрийн жинхэнэ албаны гүйцэтгэх албан тушаалын  сул орон тоог төрийн албанд анх орох иргэний нөөц сан болон  мэргэшлийн шалгалтын үр дүнгээр нөхөн хангана.</w:t>
            </w:r>
          </w:p>
        </w:tc>
        <w:tc>
          <w:tcPr>
            <w:tcW w:w="2126" w:type="dxa"/>
          </w:tcPr>
          <w:p w:rsidR="00AF4969" w:rsidRPr="00715482" w:rsidRDefault="00AF4969" w:rsidP="00AF4969">
            <w:pPr>
              <w:shd w:val="clear" w:color="auto" w:fill="FFFFFF"/>
              <w:tabs>
                <w:tab w:val="left" w:pos="1645"/>
              </w:tabs>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-Төрийн жинхэнэ албан хаагчийн нөөцөөс </w:t>
            </w:r>
            <w:r w:rsidRPr="00715482">
              <w:rPr>
                <w:rFonts w:ascii="Times New Roman" w:hAnsi="Times New Roman" w:cs="Times New Roman"/>
                <w:sz w:val="19"/>
                <w:szCs w:val="19"/>
              </w:rPr>
              <w:t>5</w:t>
            </w:r>
            <w:r w:rsidRPr="00715482">
              <w:rPr>
                <w:rFonts w:ascii="Times New Roman" w:hAnsi="Times New Roman" w:cs="Times New Roman"/>
                <w:sz w:val="19"/>
                <w:szCs w:val="19"/>
                <w:lang w:val="mn-MN"/>
              </w:rPr>
              <w:t xml:space="preserve">, төрийн жинхэнэ албанд анх орох иргэний нөөцөөс </w:t>
            </w:r>
            <w:r w:rsidRPr="00715482">
              <w:rPr>
                <w:rFonts w:ascii="Times New Roman" w:hAnsi="Times New Roman" w:cs="Times New Roman"/>
                <w:sz w:val="19"/>
                <w:szCs w:val="19"/>
              </w:rPr>
              <w:t>9</w:t>
            </w:r>
            <w:r w:rsidRPr="00715482">
              <w:rPr>
                <w:rFonts w:ascii="Times New Roman" w:hAnsi="Times New Roman" w:cs="Times New Roman"/>
                <w:sz w:val="19"/>
                <w:szCs w:val="19"/>
                <w:lang w:val="mn-MN"/>
              </w:rPr>
              <w:t xml:space="preserve">,  бусад салбар зөвлөлийн нөөцөөс </w:t>
            </w:r>
            <w:r w:rsidRPr="00715482">
              <w:rPr>
                <w:rFonts w:ascii="Times New Roman" w:hAnsi="Times New Roman" w:cs="Times New Roman"/>
                <w:sz w:val="19"/>
                <w:szCs w:val="19"/>
              </w:rPr>
              <w:t>3</w:t>
            </w:r>
            <w:r w:rsidRPr="00715482">
              <w:rPr>
                <w:rFonts w:ascii="Times New Roman" w:hAnsi="Times New Roman" w:cs="Times New Roman"/>
                <w:sz w:val="19"/>
                <w:szCs w:val="19"/>
                <w:lang w:val="mn-MN"/>
              </w:rPr>
              <w:t>,</w:t>
            </w:r>
            <w:r w:rsidRPr="00715482">
              <w:rPr>
                <w:rFonts w:ascii="Times New Roman" w:hAnsi="Times New Roman" w:cs="Times New Roman"/>
                <w:sz w:val="19"/>
                <w:szCs w:val="19"/>
              </w:rPr>
              <w:t xml:space="preserve"> </w:t>
            </w:r>
            <w:r w:rsidRPr="00715482">
              <w:rPr>
                <w:rFonts w:ascii="Times New Roman" w:hAnsi="Times New Roman" w:cs="Times New Roman"/>
                <w:sz w:val="19"/>
                <w:szCs w:val="19"/>
                <w:lang w:val="mn-MN"/>
              </w:rPr>
              <w:t>ТЖАУАТ-ны нөөцөөс 1, нийт 18 иргэнийг нэр дэвшүүлэн томилуулсан.</w:t>
            </w:r>
          </w:p>
          <w:p w:rsidR="00AF4969" w:rsidRPr="00715482" w:rsidRDefault="00AF4969" w:rsidP="00AF4969">
            <w:pPr>
              <w:shd w:val="clear" w:color="auto" w:fill="FFFFFF" w:themeFill="background1"/>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-Төрийн жинхэнэ албанд </w:t>
            </w:r>
            <w:r w:rsidRPr="00715482">
              <w:rPr>
                <w:rFonts w:ascii="Times New Roman" w:hAnsi="Times New Roman" w:cs="Times New Roman"/>
                <w:sz w:val="19"/>
                <w:szCs w:val="19"/>
                <w:lang w:val="mn-MN"/>
              </w:rPr>
              <w:lastRenderedPageBreak/>
              <w:t xml:space="preserve">анх орох иргэний мэргэшлийн шалгалтыг 2 удаа зохион байгуулахад нийт зарлагдсан 50 ажлын байрны 29 буюу 58 хувь нь нөхөгдсөн.  </w:t>
            </w:r>
          </w:p>
        </w:tc>
        <w:tc>
          <w:tcPr>
            <w:tcW w:w="1986"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Сул орон тооны нөхөн хангалтын нэмэгдсэн хувиар</w:t>
            </w:r>
          </w:p>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p>
        </w:tc>
        <w:tc>
          <w:tcPr>
            <w:tcW w:w="2127" w:type="dxa"/>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албаны мэргэшсэн тогтвортой байх нөхцөл бүрдэнэ.</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3</w:t>
            </w:r>
            <w:r w:rsidRPr="00844499">
              <w:rPr>
                <w:rFonts w:ascii="Times New Roman" w:hAnsi="Times New Roman" w:cs="Times New Roman"/>
                <w:sz w:val="20"/>
                <w:szCs w:val="20"/>
                <w:lang w:val="mn-MN"/>
              </w:rPr>
              <w:t>.Төрийн албан хаагчдыг тасралтгүй сургаж, чадавхижуулах хөтөлбөрийн  хэрэгжилтийг хангуулан аймгийн Засаг даргын нэрэмжит тэтгэлэгт 2 албан хаагчийг хамруулж, төрийн албан хаагчдын нийгмийн баталгааг хангах зорилгоор шинээр газар өмчлүүлэх, хямд өртөгтэй орон сууцанд хамрагдахад захиргааны дэмжлэг үзүүлнэ..</w:t>
            </w:r>
          </w:p>
        </w:tc>
        <w:tc>
          <w:tcPr>
            <w:tcW w:w="2126" w:type="dxa"/>
          </w:tcPr>
          <w:p w:rsidR="00AF4969" w:rsidRPr="00844499" w:rsidRDefault="00AF4969" w:rsidP="00AF4969">
            <w:pPr>
              <w:shd w:val="clear" w:color="auto" w:fill="FFFFFF" w:themeFill="background1"/>
              <w:tabs>
                <w:tab w:val="left" w:pos="1645"/>
              </w:tabs>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 хаагчдыг тасралтгүй сургаж, чадавхижуулах хөтөлбөр аймгийн Засаг даргын 2017 оны 06 дугаар сарын 27-ны өдрийн А/369 дүгээр захирамжаар батлагдсан.</w:t>
            </w:r>
          </w:p>
        </w:tc>
        <w:tc>
          <w:tcPr>
            <w:tcW w:w="1986"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Төлөвлөгөөний биелэлтийг 85-аас доошгүй хувиар хангасан байх. </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-Хямд өртөгтэй орон сууцанд хамрагдсан ТАХ-ийн тоогоор, шинээр газар өмчилсөн ТАХ-ийн тоогоор</w:t>
            </w:r>
          </w:p>
        </w:tc>
        <w:tc>
          <w:tcPr>
            <w:tcW w:w="2127" w:type="dxa"/>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 мэргэшсэн, чадварлаг болно.</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 сая.төг</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дугаар улиралд</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4</w:t>
            </w:r>
            <w:r w:rsidRPr="00844499">
              <w:rPr>
                <w:rFonts w:ascii="Times New Roman" w:hAnsi="Times New Roman" w:cs="Times New Roman"/>
                <w:sz w:val="20"/>
                <w:szCs w:val="20"/>
                <w:lang w:val="mn-MN"/>
              </w:rPr>
              <w:t>.Улс аймгийн хэмжээнд зохион байгуулах богино хугацааны зорилтот болон Удирдлагын академийн урт хугацааны мэргэшүүлэх менежерийн сургалтуудад төрийн албан хаагчдыг хамруулж мэдлэг ур чадварыг дээшлүүлнэ.</w:t>
            </w:r>
          </w:p>
        </w:tc>
        <w:tc>
          <w:tcPr>
            <w:tcW w:w="2126" w:type="dxa"/>
          </w:tcPr>
          <w:p w:rsidR="00AF4969" w:rsidRPr="00715482" w:rsidRDefault="00AF4969" w:rsidP="00AF4969">
            <w:pPr>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-С</w:t>
            </w:r>
            <w:r w:rsidRPr="00715482">
              <w:rPr>
                <w:rFonts w:ascii="Times New Roman" w:hAnsi="Times New Roman" w:cs="Times New Roman"/>
                <w:iCs/>
                <w:sz w:val="19"/>
                <w:szCs w:val="19"/>
                <w:lang w:val="mn-MN"/>
              </w:rPr>
              <w:t>ургалтын төлөвлөгөөний биелэлт 7</w:t>
            </w:r>
            <w:r w:rsidRPr="00715482">
              <w:rPr>
                <w:rFonts w:ascii="Times New Roman" w:hAnsi="Times New Roman" w:cs="Times New Roman"/>
                <w:sz w:val="19"/>
                <w:szCs w:val="19"/>
                <w:lang w:val="mn-MN"/>
              </w:rPr>
              <w:t xml:space="preserve">5.8%-тай. </w:t>
            </w:r>
          </w:p>
          <w:p w:rsidR="00AF4969" w:rsidRPr="00715482" w:rsidRDefault="00AF4969" w:rsidP="00AF4969">
            <w:pPr>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 </w:t>
            </w:r>
            <w:r w:rsidRPr="00715482">
              <w:rPr>
                <w:rFonts w:ascii="Times New Roman" w:hAnsi="Times New Roman" w:cs="Times New Roman"/>
                <w:sz w:val="19"/>
                <w:szCs w:val="19"/>
              </w:rPr>
              <w:t>Монгол Улсын Е</w:t>
            </w:r>
            <w:r w:rsidRPr="00715482">
              <w:rPr>
                <w:rFonts w:ascii="Times New Roman" w:hAnsi="Times New Roman" w:cs="Times New Roman"/>
                <w:sz w:val="19"/>
                <w:szCs w:val="19"/>
                <w:lang w:val="mn-MN"/>
              </w:rPr>
              <w:t xml:space="preserve">ТГ-ын </w:t>
            </w:r>
            <w:r w:rsidRPr="00715482">
              <w:rPr>
                <w:rFonts w:ascii="Times New Roman" w:hAnsi="Times New Roman" w:cs="Times New Roman"/>
                <w:sz w:val="19"/>
                <w:szCs w:val="19"/>
              </w:rPr>
              <w:t>сургалт</w:t>
            </w:r>
            <w:r w:rsidRPr="00715482">
              <w:rPr>
                <w:rFonts w:ascii="Times New Roman" w:hAnsi="Times New Roman" w:cs="Times New Roman"/>
                <w:sz w:val="19"/>
                <w:szCs w:val="19"/>
                <w:lang w:val="mn-MN"/>
              </w:rPr>
              <w:t xml:space="preserve">ад </w:t>
            </w:r>
            <w:r w:rsidRPr="00715482">
              <w:rPr>
                <w:rFonts w:ascii="Times New Roman" w:hAnsi="Times New Roman" w:cs="Times New Roman"/>
                <w:sz w:val="19"/>
                <w:szCs w:val="19"/>
              </w:rPr>
              <w:t>27 байгууллагын 122 албан хаагч хамрагд</w:t>
            </w:r>
            <w:r w:rsidRPr="00715482">
              <w:rPr>
                <w:rFonts w:ascii="Times New Roman" w:hAnsi="Times New Roman" w:cs="Times New Roman"/>
                <w:sz w:val="19"/>
                <w:szCs w:val="19"/>
                <w:lang w:val="mn-MN"/>
              </w:rPr>
              <w:t xml:space="preserve">сан. </w:t>
            </w:r>
          </w:p>
          <w:p w:rsidR="00AF4969" w:rsidRPr="00715482" w:rsidRDefault="00AF4969" w:rsidP="00AF4969">
            <w:pPr>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w:t>
            </w:r>
            <w:r w:rsidRPr="00715482">
              <w:rPr>
                <w:rFonts w:ascii="Times New Roman" w:hAnsi="Times New Roman" w:cs="Times New Roman"/>
                <w:sz w:val="19"/>
                <w:szCs w:val="19"/>
              </w:rPr>
              <w:t>Удирдлагын академи</w:t>
            </w:r>
            <w:r w:rsidRPr="00715482">
              <w:rPr>
                <w:rFonts w:ascii="Times New Roman" w:hAnsi="Times New Roman" w:cs="Times New Roman"/>
                <w:sz w:val="19"/>
                <w:szCs w:val="19"/>
                <w:lang w:val="mn-MN"/>
              </w:rPr>
              <w:t xml:space="preserve">йн богино хугацааны </w:t>
            </w:r>
            <w:r w:rsidRPr="00715482">
              <w:rPr>
                <w:rFonts w:ascii="Times New Roman" w:hAnsi="Times New Roman" w:cs="Times New Roman"/>
                <w:sz w:val="19"/>
                <w:szCs w:val="19"/>
              </w:rPr>
              <w:t>сургалтад 27 сумын З</w:t>
            </w:r>
            <w:r w:rsidRPr="00715482">
              <w:rPr>
                <w:rFonts w:ascii="Times New Roman" w:hAnsi="Times New Roman" w:cs="Times New Roman"/>
                <w:sz w:val="19"/>
                <w:szCs w:val="19"/>
                <w:lang w:val="mn-MN"/>
              </w:rPr>
              <w:t xml:space="preserve">ДТГ-ын </w:t>
            </w:r>
            <w:r w:rsidRPr="00715482">
              <w:rPr>
                <w:rFonts w:ascii="Times New Roman" w:hAnsi="Times New Roman" w:cs="Times New Roman"/>
                <w:sz w:val="19"/>
                <w:szCs w:val="19"/>
              </w:rPr>
              <w:t xml:space="preserve">дарга </w:t>
            </w:r>
            <w:r w:rsidRPr="00715482">
              <w:rPr>
                <w:rFonts w:ascii="Times New Roman" w:hAnsi="Times New Roman" w:cs="Times New Roman"/>
                <w:sz w:val="19"/>
                <w:szCs w:val="19"/>
                <w:lang w:val="mn-MN"/>
              </w:rPr>
              <w:t xml:space="preserve">бүрэн хамрагдсан. </w:t>
            </w:r>
          </w:p>
          <w:p w:rsidR="00AF4969" w:rsidRPr="00715482" w:rsidRDefault="00AF4969" w:rsidP="00AF4969">
            <w:pPr>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-Улсын төсвийн санхүүжилтээр аймгийн ЗДТГ-ын 15 албан хаагчийг онлайн сургалтад хамруулсан.</w:t>
            </w:r>
            <w:r w:rsidRPr="00715482">
              <w:rPr>
                <w:rFonts w:ascii="Times New Roman" w:hAnsi="Times New Roman" w:cs="Times New Roman"/>
                <w:sz w:val="19"/>
                <w:szCs w:val="19"/>
              </w:rPr>
              <w:t xml:space="preserve"> </w:t>
            </w:r>
          </w:p>
          <w:p w:rsidR="00AF4969" w:rsidRPr="00715482" w:rsidRDefault="00AF4969" w:rsidP="00AF4969">
            <w:pPr>
              <w:shd w:val="clear" w:color="auto" w:fill="FFFFFF" w:themeFill="background1"/>
              <w:tabs>
                <w:tab w:val="left" w:pos="0"/>
              </w:tabs>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-Мөн тус академи болон БНУС-ын ЛОГОДИ хөтөлбөрийн хүрээнд 16 албан хаагчид “Гүйцэтгэлийн удирдлага, ХШҮ хийх </w:t>
            </w:r>
            <w:r w:rsidRPr="00715482">
              <w:rPr>
                <w:rFonts w:ascii="Times New Roman" w:hAnsi="Times New Roman" w:cs="Times New Roman"/>
                <w:sz w:val="19"/>
                <w:szCs w:val="19"/>
                <w:lang w:val="mn-MN"/>
              </w:rPr>
              <w:lastRenderedPageBreak/>
              <w:t xml:space="preserve">арга зүй” сэдэвт сургалтад хамрагдсан. </w:t>
            </w:r>
          </w:p>
        </w:tc>
        <w:tc>
          <w:tcPr>
            <w:tcW w:w="1986"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 Төлөвлөгөөний биелэлтийг 85-аас доошгүй хувиар хангасан байх. </w:t>
            </w:r>
          </w:p>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УА-ын мэргэшүүлэх сургалтад хамрагдсан албан хаагчдын тоогоор</w:t>
            </w:r>
          </w:p>
        </w:tc>
        <w:tc>
          <w:tcPr>
            <w:tcW w:w="2127" w:type="dxa"/>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 мэргэшсэн, чадварлаг болно.</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сая.төг</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3 дугаар улиралд</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2.</w:t>
            </w:r>
          </w:p>
        </w:tc>
        <w:tc>
          <w:tcPr>
            <w:tcW w:w="2410" w:type="dxa"/>
            <w:vMerge w:val="restart"/>
          </w:tcPr>
          <w:p w:rsidR="00AF4969" w:rsidRPr="00844499" w:rsidRDefault="00AF4969" w:rsidP="00AF4969">
            <w:pPr>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lang w:val="mn-MN"/>
              </w:rPr>
              <w:t>Төрийн албан хаагчдыг хуулийг дээдлэн асуудалд ноён нуруутай ханддаг, төлөв төвшин байдалд суралцуулан ёс зүй, хариуцлага, сахилга батыг сайжруулж, үр дүнд суурилсан  урамшуулал, хариуцлага тооцох замаар  төрийн байгууллагын нэр хүндийг өсгөнө.</w:t>
            </w:r>
          </w:p>
        </w:tc>
        <w:tc>
          <w:tcPr>
            <w:tcW w:w="2977" w:type="dxa"/>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 xml:space="preserve">. </w:t>
            </w:r>
            <w:r w:rsidRPr="00844499">
              <w:rPr>
                <w:rFonts w:ascii="Times New Roman" w:eastAsia="Calibri" w:hAnsi="Times New Roman" w:cs="Times New Roman"/>
                <w:sz w:val="20"/>
                <w:szCs w:val="20"/>
                <w:lang w:val="mn-MN"/>
              </w:rPr>
              <w:t>Төрийн албаны стандартын хэрэгжилтэд тусгай удирдамжаар хяналт шалгалт хийж, арга зүйн зааварчилгаа өгч, илэрсэн зөрчлийг арилгуулна.</w:t>
            </w:r>
          </w:p>
        </w:tc>
        <w:tc>
          <w:tcPr>
            <w:tcW w:w="2126" w:type="dxa"/>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Шалган зааварчлах ажлыг 1 удаа зохион байгуулсан. </w:t>
            </w:r>
          </w:p>
        </w:tc>
        <w:tc>
          <w:tcPr>
            <w:tcW w:w="1986" w:type="dxa"/>
            <w:gridSpan w:val="2"/>
          </w:tcPr>
          <w:p w:rsidR="00AF4969" w:rsidRPr="00844499" w:rsidRDefault="00AF4969" w:rsidP="00AF4969">
            <w:pPr>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Үзлэг шалгалтад хамрагдсан байгууллагын тоогоор</w:t>
            </w:r>
          </w:p>
        </w:tc>
        <w:tc>
          <w:tcPr>
            <w:tcW w:w="2127" w:type="dxa"/>
          </w:tcPr>
          <w:p w:rsidR="00AF4969" w:rsidRPr="00844499" w:rsidRDefault="00AF4969" w:rsidP="00AF4969">
            <w:pPr>
              <w:ind w:left="-57" w:right="-57"/>
              <w:contextualSpacing/>
              <w:rPr>
                <w:rFonts w:ascii="Times New Roman" w:hAnsi="Times New Roman" w:cs="Times New Roman"/>
                <w:b/>
                <w:sz w:val="20"/>
                <w:szCs w:val="20"/>
                <w:lang w:val="mn-MN"/>
              </w:rPr>
            </w:pPr>
            <w:r w:rsidRPr="00844499">
              <w:rPr>
                <w:rFonts w:ascii="Times New Roman" w:hAnsi="Times New Roman" w:cs="Times New Roman"/>
                <w:sz w:val="20"/>
                <w:szCs w:val="20"/>
                <w:lang w:val="mn-MN"/>
              </w:rPr>
              <w:t>Хэлтэс, агентлаг бүрт үзлэг 1-ээс доошгүй удаа зохион байгуулагдсан байна.</w:t>
            </w:r>
          </w:p>
        </w:tc>
        <w:tc>
          <w:tcPr>
            <w:tcW w:w="1560" w:type="dxa"/>
            <w:gridSpan w:val="2"/>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/Цалин, томилолт/</w:t>
            </w:r>
          </w:p>
        </w:tc>
        <w:tc>
          <w:tcPr>
            <w:tcW w:w="992" w:type="dxa"/>
            <w:gridSpan w:val="2"/>
          </w:tcPr>
          <w:p w:rsidR="00AF4969" w:rsidRPr="00844499" w:rsidRDefault="00AF4969" w:rsidP="00AF4969">
            <w:pPr>
              <w:ind w:right="-57"/>
              <w:rPr>
                <w:rFonts w:ascii="Times New Roman" w:hAnsi="Times New Roman" w:cs="Times New Roman"/>
                <w:sz w:val="20"/>
                <w:szCs w:val="20"/>
                <w:lang w:val="mn-MN"/>
              </w:rPr>
            </w:pPr>
            <w:r w:rsidRPr="00844499">
              <w:rPr>
                <w:rFonts w:ascii="Times New Roman" w:hAnsi="Times New Roman" w:cs="Times New Roman"/>
                <w:sz w:val="20"/>
                <w:szCs w:val="20"/>
                <w:lang w:val="mn-MN"/>
              </w:rPr>
              <w:t>2, 4-р улиралд</w:t>
            </w:r>
          </w:p>
        </w:tc>
        <w:tc>
          <w:tcPr>
            <w:tcW w:w="1704" w:type="dxa"/>
            <w:gridSpan w:val="3"/>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b/>
                <w:sz w:val="20"/>
                <w:szCs w:val="20"/>
                <w:lang w:val="mn-MN"/>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.Төсвийн шууд захирагч, нэгжийн менежер, төрийн жинхэнэ албан хаагчийн үр дүнгийн гэрээний биелэлт, мэргэшлийн түвшин, ёс зүйн үнэлгээг дүгнэж, урамшуулал хариуцлага тооцно.</w:t>
            </w:r>
          </w:p>
        </w:tc>
        <w:tc>
          <w:tcPr>
            <w:tcW w:w="2126" w:type="dxa"/>
          </w:tcPr>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- 41 байгууллагын 472 ТЖАХ-ийн ҮДГ дүгнэгдсэн. Үүнд А, В-ийн эзлэх хувь 71.12.</w:t>
            </w:r>
          </w:p>
          <w:p w:rsidR="00AF4969" w:rsidRPr="00844499" w:rsidRDefault="00AF4969" w:rsidP="00AF4969">
            <w:pPr>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Ёс зүйн хангалтгүй үнэлгээтэй 4 албан хаагч. </w:t>
            </w:r>
          </w:p>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- 103 албан хаагчид ТЗ-ны албан тушаалын зэрэг дэв олгосон. Үүнд 33 нь шинээр зэрэг дэв авч, 70 нь зэрэг дэв ахисан.</w:t>
            </w:r>
          </w:p>
        </w:tc>
        <w:tc>
          <w:tcPr>
            <w:tcW w:w="1986"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Үр дүнгийн гэрээний биелэлт, А, </w:t>
            </w:r>
            <w:r w:rsidRPr="00844499">
              <w:rPr>
                <w:rFonts w:ascii="Times New Roman" w:hAnsi="Times New Roman" w:cs="Times New Roman"/>
                <w:sz w:val="20"/>
                <w:szCs w:val="20"/>
              </w:rPr>
              <w:t>B-</w:t>
            </w:r>
            <w:r w:rsidRPr="00844499">
              <w:rPr>
                <w:rFonts w:ascii="Times New Roman" w:hAnsi="Times New Roman" w:cs="Times New Roman"/>
                <w:sz w:val="20"/>
                <w:szCs w:val="20"/>
                <w:lang w:val="mn-MN"/>
              </w:rPr>
              <w:t>ийн эзлэх хувиар</w:t>
            </w:r>
          </w:p>
        </w:tc>
        <w:tc>
          <w:tcPr>
            <w:tcW w:w="2127" w:type="dxa"/>
          </w:tcPr>
          <w:p w:rsidR="00AF4969" w:rsidRPr="00844499" w:rsidRDefault="00AF4969" w:rsidP="00AF4969">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Үр дүнд суурилж урамшуулал, хариуцлага тооцсон байна. </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 2, 4 дүгээр улиралд </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rPr>
              <w:t>7</w:t>
            </w:r>
            <w:r w:rsidRPr="00844499">
              <w:rPr>
                <w:rFonts w:ascii="Times New Roman" w:hAnsi="Times New Roman" w:cs="Times New Roman"/>
                <w:sz w:val="20"/>
                <w:szCs w:val="20"/>
                <w:lang w:val="mn-MN"/>
              </w:rPr>
              <w:t xml:space="preserve">.Төрийн болон аймгийн шагналаар шагнуулахаар ирсэн иргэдийн баримтын бүрдэл, шаардлага хангасан байдлыг харгалзан зохих шатны хуралдаанаар хэлэлцүүлж, шийдвэрлүүлнэ. </w:t>
            </w:r>
          </w:p>
        </w:tc>
        <w:tc>
          <w:tcPr>
            <w:tcW w:w="2126" w:type="dxa"/>
          </w:tcPr>
          <w:p w:rsidR="00AF4969" w:rsidRPr="00844499" w:rsidRDefault="00AF4969" w:rsidP="00AF4969">
            <w:pPr>
              <w:shd w:val="clear" w:color="auto" w:fill="FFFFFF"/>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-Төрийн дээд одон медалиар шагнуулахаар 329 иргэний тодорхойлолтыг аймгийн ИТХТ-ийн хуралдаанаар хэлэлцүүлсэн. </w:t>
            </w:r>
          </w:p>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- 125 иргэн аймгийн Хүндэт тэмдэгээр, 177 иргэн аймгийн Засаг даргын Хүндэт жуух бичгээр шагнагдсан.</w:t>
            </w:r>
          </w:p>
        </w:tc>
        <w:tc>
          <w:tcPr>
            <w:tcW w:w="1986"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Хэлэлцүүлсэн тодорхойлолт, шагнагдсан иргэдийн тоогоор</w:t>
            </w:r>
          </w:p>
        </w:tc>
        <w:tc>
          <w:tcPr>
            <w:tcW w:w="2127" w:type="dxa"/>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Журмын дагуу шагнал олгогдоно.</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w:t>
            </w:r>
          </w:p>
        </w:tc>
        <w:tc>
          <w:tcPr>
            <w:tcW w:w="2410" w:type="dxa"/>
            <w:vMerge w:val="restart"/>
          </w:tcPr>
          <w:p w:rsidR="00AF4969" w:rsidRPr="00844499" w:rsidRDefault="00AF4969" w:rsidP="00AF4969">
            <w:pPr>
              <w:shd w:val="clear" w:color="auto" w:fill="FFFFFF" w:themeFill="background1"/>
              <w:ind w:left="-57" w:right="-57"/>
              <w:contextualSpacing/>
              <w:jc w:val="both"/>
              <w:rPr>
                <w:rFonts w:ascii="Times New Roman" w:eastAsia="MS Mincho" w:hAnsi="Times New Roman" w:cs="Times New Roman"/>
                <w:sz w:val="20"/>
                <w:szCs w:val="20"/>
                <w:lang w:val="mn-MN"/>
              </w:rPr>
            </w:pPr>
            <w:r w:rsidRPr="00844499">
              <w:rPr>
                <w:rFonts w:ascii="Times New Roman" w:eastAsia="MS Mincho" w:hAnsi="Times New Roman" w:cs="Times New Roman"/>
                <w:sz w:val="20"/>
                <w:szCs w:val="20"/>
                <w:lang w:val="mn-MN"/>
              </w:rPr>
              <w:t xml:space="preserve">Аймаг, сумын ИТХ-ын Төлөөлөгч, Тэргүүлэгчдийн асуудал хэлэлцэх, шийдвэр гаргах түвшний мэдлэг чадавхийг нэмэгдүүлж, үйл ажиллагаа, мөрийн </w:t>
            </w:r>
            <w:r w:rsidRPr="00844499">
              <w:rPr>
                <w:rFonts w:ascii="Times New Roman" w:eastAsia="MS Mincho" w:hAnsi="Times New Roman" w:cs="Times New Roman"/>
                <w:sz w:val="20"/>
                <w:szCs w:val="20"/>
                <w:lang w:val="mn-MN"/>
              </w:rPr>
              <w:lastRenderedPageBreak/>
              <w:t>хөтөлбөрийн хэрэгжилтээ иргэд сонгогчдод тогтмол тайлагнаж тэдний сан</w:t>
            </w:r>
            <w:r w:rsidRPr="00844499">
              <w:rPr>
                <w:rFonts w:ascii="Times New Roman" w:hAnsi="Times New Roman" w:cs="Times New Roman"/>
                <w:sz w:val="20"/>
                <w:szCs w:val="20"/>
                <w:lang w:val="mn-MN"/>
              </w:rPr>
              <w:t xml:space="preserve">ал хүсэлтийг судлан шийдвэрлэдэг байдлыг хэвшүүлнэ. </w:t>
            </w:r>
          </w:p>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8.Аймаг, сумдын ИТХ-ын Төлөөлөгч, БИНХ-ын дарга, Тэргүүлэгчдийг чадваржуулах сургалтыг холбогдох байгууллагуудтай хамтран үе шаттай зохион байгуулна.</w:t>
            </w:r>
          </w:p>
        </w:tc>
        <w:tc>
          <w:tcPr>
            <w:tcW w:w="2126" w:type="dxa"/>
          </w:tcPr>
          <w:p w:rsidR="00AF4969" w:rsidRPr="00715482" w:rsidRDefault="00AF4969" w:rsidP="00AF4969">
            <w:pPr>
              <w:shd w:val="clear" w:color="auto" w:fill="FFFFFF" w:themeFill="background1"/>
              <w:ind w:left="-57" w:right="-57"/>
              <w:contextualSpacing/>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УИХ-ын Тамгын газар, Швейцарийн хөгжлийн агентлаг, НҮБ-ын Хөгжлийн хөтөлбөрөөс хамтран хэрэгжүүлж буй “Монгол улсын Төлөөллийн байгууллагыг бэхжүүлэх </w:t>
            </w:r>
            <w:r w:rsidRPr="00715482">
              <w:rPr>
                <w:rFonts w:ascii="Times New Roman" w:hAnsi="Times New Roman" w:cs="Times New Roman"/>
                <w:sz w:val="19"/>
                <w:szCs w:val="19"/>
                <w:lang w:val="mn-MN"/>
              </w:rPr>
              <w:lastRenderedPageBreak/>
              <w:t>нь төсөл”-ийн хүрээнд аймаг, сумдын Хурлын Төлөөлөгчдийг чадавхжуулах суурь сургалтыг 4-н бүлэг сэдвийн хүрээнд  03 сард 450 Төлөөлөгч буюу 85%-ийн ирцтэйгээр хамруулж мэдлэг, чадварыг дээшлүүлж чадавхийг нэмэгдүүлсэн. Монголын Нутгийн удирдлагын холбоотой хамтран сумдын иргэдийн Төлөөлөгчдийн Хурлын дарга нарыг мэргэшүүлэх 2 өдрийн сургалтыг 04 дүгээр сард тус тус зохион байгуулж 25 сумын ИТХ-ын дарга оролцсон.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Төлөөлөгчдийг сургалтад бүрэн хамруулсан байна. </w:t>
            </w:r>
          </w:p>
        </w:tc>
        <w:tc>
          <w:tcPr>
            <w:tcW w:w="212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ИТХ-ын 41, сумдын ИТХ-ын 540 Төлөөлөгч бүгд сургалтад хамрагдсан байна.</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Олон улсын төсөл хөтөлбөр, ИТХ-ын төсөв </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02 улирал </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ИТХ-ын ажлын алба  </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9.Монгол Улсын хууль тогтоомж, аймгийн ИТХ-ын тогтоол, шийдвэрийг сурталчлах, иргэд сонгогчидтой уулзаж санал хүсэлтийг авч шийдвэрлэх  зорилгоор “Төлөөлөгчдийн өдөр”–ийг зохион байгуулж, үр дүнг тооцох </w:t>
            </w:r>
          </w:p>
        </w:tc>
        <w:tc>
          <w:tcPr>
            <w:tcW w:w="2126" w:type="dxa"/>
          </w:tcPr>
          <w:p w:rsidR="00AF4969" w:rsidRPr="00715482" w:rsidRDefault="00AF4969" w:rsidP="00AF4969">
            <w:pPr>
              <w:shd w:val="clear" w:color="auto" w:fill="FFFFFF" w:themeFill="background1"/>
              <w:ind w:left="-57" w:right="-57"/>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“Төлөөлөгчдийн өдөр”–тэй болох асуудлыг  Тэргүүлэгчдийн  хуралдаанаар хэлэлцэн жил бүрийн 06, 12 дугаар сарын 2 дахь 7 хоногийн “Пүрэв” гаригт хийж байхаар шийдвэрлэлээ. </w:t>
            </w:r>
          </w:p>
          <w:p w:rsidR="00AF4969" w:rsidRPr="00715482" w:rsidRDefault="00AF4969" w:rsidP="00AF4969">
            <w:pPr>
              <w:shd w:val="clear" w:color="auto" w:fill="FFFFFF" w:themeFill="background1"/>
              <w:ind w:left="-57" w:right="-57"/>
              <w:jc w:val="both"/>
              <w:rPr>
                <w:rFonts w:ascii="Times New Roman" w:eastAsia="Calibri" w:hAnsi="Times New Roman" w:cs="Times New Roman"/>
                <w:sz w:val="19"/>
                <w:szCs w:val="19"/>
                <w:lang w:val="mn-MN"/>
              </w:rPr>
            </w:pPr>
            <w:r w:rsidRPr="00715482">
              <w:rPr>
                <w:rFonts w:ascii="Times New Roman" w:eastAsia="Calibri" w:hAnsi="Times New Roman" w:cs="Times New Roman"/>
                <w:sz w:val="19"/>
                <w:szCs w:val="19"/>
                <w:lang w:val="mn-MN"/>
              </w:rPr>
              <w:t xml:space="preserve">Аймгийн ИТХ-ын “Төлөөлөгчийн өдөр”-ийг жишиг болгон сумын ИТХ-ын “Төлөөлөгчийн өдөр”-ийг тогтоож, аймгийн ИТХ-ын Төлөөлөгчидтэй хамтран тодорхой ажил зохион байгуулж үр </w:t>
            </w:r>
            <w:r w:rsidRPr="00715482">
              <w:rPr>
                <w:rFonts w:ascii="Times New Roman" w:eastAsia="Calibri" w:hAnsi="Times New Roman" w:cs="Times New Roman"/>
                <w:sz w:val="19"/>
                <w:szCs w:val="19"/>
                <w:lang w:val="mn-MN"/>
              </w:rPr>
              <w:lastRenderedPageBreak/>
              <w:t>дүнд хүргэж ажиллахыг сумын ИТХ-д зөвлөсөн.</w:t>
            </w:r>
          </w:p>
        </w:tc>
        <w:tc>
          <w:tcPr>
            <w:tcW w:w="1986"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Төлөөлөгчийн өдрийг зохион байгуулсан байдал </w:t>
            </w:r>
          </w:p>
        </w:tc>
        <w:tc>
          <w:tcPr>
            <w:tcW w:w="2127"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Төлөөлөгчийн өдрийг зохион байгуулж, иргэдийн санал, хүсэлтийг шийдвэрлэсэн байна. </w:t>
            </w:r>
          </w:p>
        </w:tc>
        <w:tc>
          <w:tcPr>
            <w:tcW w:w="1560"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ИТХ-ын төсөв </w:t>
            </w:r>
          </w:p>
        </w:tc>
        <w:tc>
          <w:tcPr>
            <w:tcW w:w="992" w:type="dxa"/>
            <w:gridSpan w:val="2"/>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02 улирал </w:t>
            </w:r>
          </w:p>
        </w:tc>
        <w:tc>
          <w:tcPr>
            <w:tcW w:w="1704" w:type="dxa"/>
            <w:gridSpan w:val="3"/>
          </w:tcPr>
          <w:p w:rsidR="00AF4969" w:rsidRPr="00844499" w:rsidRDefault="00AF4969" w:rsidP="00AF4969">
            <w:pPr>
              <w:shd w:val="clear" w:color="auto" w:fill="FFFFFF" w:themeFill="background1"/>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ИТХ-ын ажлын алба  </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4.</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Бүх шатны төрийн байгууллага хоорондын ажлын уялдаа холбоог сайжруулж үйл ажиллагааны үр дүнг дээшлүүлнэ. </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 Сум, байгууллага, аж ахуйн нэгжүүдэд</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хийх сургалт семинар, шалган туслах, хяналт шалгалтын ажлыг холбогдох байгууллагын төлөөллийг оролцуулан ажлын хэсэг томилж, аймгийн хэмжээнд нэгдсэн нэг төлөвлөгөө, удирдамжтайгаар явуулж хэвшин,  үр өгөөжийг нэмэгдүүлнэ.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ЗДТГ-ын нэгдсэн төлөвлөгөөний дагуу хяналт шалгалтын ажил хийгддэг.</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Хяналт шалгалтын үр дүн сайжирсан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 Аймгийн бүх шатны төрийн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 xml:space="preserve">11. Аймгийн хөгжлийн төслийн багийн үйл ажиллагааг эрчимжүүлж, төсөл хэрэгжүүлэх календарчилсан төлөвлөгөөг төслийн хамт нэгж бүрээр боловсруулуулж, хэрэгжилтийг хянаж, гадаад дотоодын хөрөнгө оруулалтын хэмжээг тогтмол нэмэгдүүлэх боломжийг бүрдүүлж ажиллана.    </w:t>
            </w:r>
          </w:p>
        </w:tc>
        <w:tc>
          <w:tcPr>
            <w:tcW w:w="2126" w:type="dxa"/>
          </w:tcPr>
          <w:p w:rsidR="00AF4969" w:rsidRPr="00715482" w:rsidRDefault="00AF4969" w:rsidP="00AF4969">
            <w:pPr>
              <w:shd w:val="clear" w:color="auto" w:fill="FFFFFF" w:themeFill="background1"/>
              <w:ind w:left="-57" w:right="-57"/>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Аймгийн хэмжээнд бүх сумд болон байгууллагуудад төслийн нэгж байгуулагдсан, 2 удаагийн сургалт зохион байгуулсан.</w:t>
            </w:r>
          </w:p>
          <w:p w:rsidR="00AF4969" w:rsidRPr="00715482" w:rsidRDefault="00AF4969" w:rsidP="00AF4969">
            <w:pPr>
              <w:shd w:val="clear" w:color="auto" w:fill="FFFFFF" w:themeFill="background1"/>
              <w:ind w:left="-57" w:right="-57"/>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75 төсөл хэрэгжүүлж,     </w:t>
            </w:r>
            <w:r w:rsidRPr="00715482">
              <w:rPr>
                <w:rFonts w:ascii="Times New Roman" w:hAnsi="Times New Roman" w:cs="Times New Roman"/>
                <w:bCs/>
                <w:sz w:val="19"/>
                <w:szCs w:val="19"/>
                <w:lang w:val="mn-MN"/>
              </w:rPr>
              <w:t>2,0 тэрбум</w:t>
            </w:r>
            <w:r w:rsidRPr="00715482">
              <w:rPr>
                <w:rFonts w:ascii="Times New Roman" w:hAnsi="Times New Roman" w:cs="Times New Roman"/>
                <w:b/>
                <w:bCs/>
                <w:sz w:val="19"/>
                <w:szCs w:val="19"/>
                <w:lang w:val="mn-MN"/>
              </w:rPr>
              <w:t xml:space="preserve"> </w:t>
            </w:r>
            <w:r w:rsidRPr="00715482">
              <w:rPr>
                <w:rFonts w:ascii="Times New Roman" w:hAnsi="Times New Roman" w:cs="Times New Roman"/>
                <w:bCs/>
                <w:sz w:val="19"/>
                <w:szCs w:val="19"/>
                <w:lang w:val="mn-MN"/>
              </w:rPr>
              <w:t>төгрөгийн хөрөнгө оруулалт орсон.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Байгууллага, сумд хэрэгжүүлэх төслийнхөө  төлөвлөгөө боловсруулсан байх,  гадаад дотоодын хөрөнгө оруулалтаар тодорхой төслүүд хэрэгжүүлсэн байх</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эдийн засаг,  нийгмийн салбарт хэрэгжүүлсэн төсөл хөтөлбөрөөр  орж ирэх гадаад дотоодын хөрөнгө оруулалтын хэмжээ  2.0 тэрбум төгрөгөөс буурахгүй байх</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Гадаад дотоодын хөрөнгө оруулагчид, донор байгууллагуудын хөрөнгөөр</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Хагас,  бүтэн жилээр</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Бүх сумд,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12. Төрийн байгууллагуудын цахим сүлжээг ашиглан иргэдэд мэдээлэл хүргэсэн байдал, цахим хуудасны баяжилтын талаар хяналт тавьж зөвлөгөө өгч байгууллагын ил тод байдлыг хангуулна.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Цахим хуудасны баяжилт 50% байна.</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Гүйцэтгэлийн үр дүнгээр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Цахим хуудасны баяжилт 90%-д хүрсэн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Бүх сумд,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13. Иргэдийн гаргасан санал, хүсэлт, өргөдөл гомдлыг холбогдох хэлтэс агентлагуудаар шийдвэрлүүлж, үр дүнг тооцож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Иргэдээс гарсан саналын мөрөөр харэгжүүлэх арга хэмжээний төлөвлөгөө гаргаж хэвшсэн.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Иргэдийн санал хүсэлтийг шийдвэрлэж хариу өгсөн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Тухай бүр</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 Архив бичиг хэргийн тасаг, Ажлын хэсэг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14.Аймгийн төрийн байгууллага, албан тушаалтанд гаргасан өргөдөл гомдлыг шийдвэрлэх шинэчилсэн журмыг хэрэгжүүлж ажиллана.   </w:t>
            </w:r>
          </w:p>
        </w:tc>
        <w:tc>
          <w:tcPr>
            <w:tcW w:w="2126" w:type="dxa"/>
            <w:vAlign w:val="center"/>
          </w:tcPr>
          <w:p w:rsidR="00AF4969" w:rsidRPr="00715482" w:rsidRDefault="00AF4969" w:rsidP="00AF4969">
            <w:pPr>
              <w:shd w:val="clear" w:color="auto" w:fill="FFFFFF" w:themeFill="background1"/>
              <w:ind w:left="-57" w:right="-57"/>
              <w:jc w:val="both"/>
              <w:rPr>
                <w:rFonts w:ascii="Times New Roman" w:hAnsi="Times New Roman" w:cs="Times New Roman"/>
                <w:sz w:val="19"/>
                <w:szCs w:val="19"/>
                <w:lang w:val="mn-MN"/>
              </w:rPr>
            </w:pPr>
            <w:r w:rsidRPr="00715482">
              <w:rPr>
                <w:rFonts w:ascii="Times New Roman" w:hAnsi="Times New Roman" w:cs="Times New Roman"/>
                <w:sz w:val="19"/>
                <w:szCs w:val="19"/>
                <w:lang w:val="mn-MN"/>
              </w:rPr>
              <w:t xml:space="preserve">Аймгийн Засаг даргын 2017 оны 03 дугаар сарын 07-ны өдрийн А/131 тоот захирамжаар шинэчлэн боловсруулсан “Аймгийн нутгийн </w:t>
            </w:r>
            <w:r w:rsidRPr="00715482">
              <w:rPr>
                <w:rFonts w:ascii="Times New Roman" w:hAnsi="Times New Roman" w:cs="Times New Roman"/>
                <w:sz w:val="19"/>
                <w:szCs w:val="19"/>
                <w:lang w:val="mn-MN"/>
              </w:rPr>
              <w:lastRenderedPageBreak/>
              <w:t xml:space="preserve">захиргааны байгууллага, албан тушаалтанд хандаж иргэдээс гаргасан өргөдөл гомдлыг шийдвэрлэх журам”-ыг хэрэгжүүлэн ажиллаж байна.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Өргөдөл гомдлын шийдвэрлэх хугацаа богиносно</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 тайлан гаргаж хэрэгжилтийг дүгнэнэ.</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 Архив бичиг хэргийн тасаг, Ажлын хэсэг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5</w:t>
            </w:r>
            <w:r w:rsidRPr="00844499">
              <w:rPr>
                <w:rFonts w:ascii="Times New Roman" w:hAnsi="Times New Roman" w:cs="Times New Roman"/>
                <w:sz w:val="20"/>
                <w:szCs w:val="20"/>
                <w:lang w:val="mn-MN"/>
              </w:rPr>
              <w:t>.Сумдын хамтран ажиллах гэрээний биелэлтийг хагас бүтэн жилээр дүгнэнэ.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14 сум хамтран ажиллах гэрээ байгуулсан.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хамтран ажиллах гэрээний биелэлт 90-ээс доошгүй хувьд хүрсэн байна.</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Бүх сум гэрээ байгуулсан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хөрөнгө оруулалтаар</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 12 дугаар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Аймаг, 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16. Аймаг сумдыг цахим хурлын тоноглолоор хангаж, сум, багт орчин үеийн компьютер, техник хэрэгслийн дэмжлэг үзүүлнэ.</w:t>
            </w:r>
          </w:p>
        </w:tc>
        <w:tc>
          <w:tcPr>
            <w:tcW w:w="2126" w:type="dxa"/>
            <w:vAlign w:val="center"/>
          </w:tcPr>
          <w:p w:rsidR="00AF4969" w:rsidRPr="00844499" w:rsidRDefault="00AF4969" w:rsidP="00AF4969">
            <w:pPr>
              <w:shd w:val="clear" w:color="auto" w:fill="FFFFFF" w:themeFill="background1"/>
              <w:ind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Бүх сумд интэрнэтэд холбогдсон. 25 сумтай цахим хурал хийх нөхцөл бүрдсэн.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ЗДТГ-аас зохион байгуулж байгаа сургалт семинарын үйл ажиллагааг цахим хэлбэрээр зохион байгуулж хэвшүүлнэ. </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Сумдтай цахим хурал хийх нөхцөл бололцоо бүрдэж, сум, багт орчин үеийн техник хэрэгслийн дэмжлэг үзүүлсэн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төсвөөр</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СТСХ,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5.</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“Баг төсөл”-ийг  хэрэгжүүлж, зорилтод бүлгийн иргэдэд чиглэсэн төрийн үйлчилгээний хүртээмжийг нэмэгдүүлнэ.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17. Зардлын зохих хувийг аймгаас шийдвэрлэж, багийн Засаг дарга нарыг мотоциклиор хангана.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2011 оны 09-р сард 97 багийн Засаг дарга нарт мотоцикль олгосон.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Мотоциклийн тухайн үеийн зах зээлийн үнийн дүнгийн 50 хувийг аймаг, 50 хувийг багийн Засаг дарга хариуцна. </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Бүх багийн Засаг дарга нар шинээр унаажсан байна. </w:t>
            </w:r>
          </w:p>
        </w:tc>
        <w:tc>
          <w:tcPr>
            <w:tcW w:w="1560" w:type="dxa"/>
            <w:gridSpan w:val="2"/>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Орон нутаг, хувийн хөрөнгө оруулалтаар </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3-р улиралд </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СТСХ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18.Аймаг, сумаас багийн явуулын төв /үйлчилгээ/-өөр дамжуулан зорилтот бүлэгт чиглэсэн үйлчилгээг өргөжүүлнэ.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Аймаг, сумаас Нэг цонхны</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 xml:space="preserve">явуулын үйлчилгээ багийн иргэдэд хүргэдэг.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Зорилтод бүлэгт хүргэсэн төрийн үйлчилгээний төрөл, үйлчилгээ хүртсэн хүний тоо</w:t>
            </w:r>
          </w:p>
        </w:tc>
        <w:tc>
          <w:tcPr>
            <w:tcW w:w="2127" w:type="dxa"/>
            <w:vAlign w:val="center"/>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Багийн явуулын төвийн зорилтод бүлэгт хандсан төрийн үйлчилгээний хүртээмж нэмэгдсэн байна.</w:t>
            </w:r>
          </w:p>
        </w:tc>
        <w:tc>
          <w:tcPr>
            <w:tcW w:w="1560" w:type="dxa"/>
            <w:gridSpan w:val="2"/>
            <w:vAlign w:val="center"/>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Pr>
                <w:rFonts w:ascii="Times New Roman" w:hAnsi="Times New Roman" w:cs="Times New Roman"/>
                <w:b/>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w:t>
            </w:r>
            <w:r w:rsidRPr="00844499">
              <w:rPr>
                <w:rFonts w:ascii="Times New Roman" w:hAnsi="Times New Roman" w:cs="Times New Roman"/>
                <w:sz w:val="20"/>
                <w:szCs w:val="20"/>
              </w:rPr>
              <w:t>9</w:t>
            </w:r>
            <w:r w:rsidRPr="00844499">
              <w:rPr>
                <w:rFonts w:ascii="Times New Roman" w:hAnsi="Times New Roman" w:cs="Times New Roman"/>
                <w:sz w:val="20"/>
                <w:szCs w:val="20"/>
                <w:lang w:val="mn-MN"/>
              </w:rPr>
              <w:t>.Багийн өдөрлөгийг тогтмолжуулан төрийн бодлого шийдвэр, цаг үеийн шуурхай мэдээллийг иргэдэд тогтмол хүргэж, багт тулгамдсан асуудлыг БИНХ-аар хэлэлцүүлэн шийдвэрлэхэд хэлтэс, агентлагууд 1-ээс доошгүй асуудлыг шийдвэрлэхэд дэмжлэг үзүүлнэ.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БИНХ-ыг жилд 2-4 удаа зохион байгуулдаг.</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10 хэлтэс, агентлаг БИНХ-д оролцсон.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БИНХ-ын Хуралдааны тоо</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БИНХ-аар шийдвэрлэсэн тулгамдсан асуудлын тоо</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Багт тулгамдсан асуудлыг шийдвэрлэхэд дэмжлэг үзүүлсэн </w:t>
            </w:r>
            <w:r w:rsidRPr="00844499">
              <w:rPr>
                <w:rFonts w:ascii="Times New Roman" w:hAnsi="Times New Roman" w:cs="Times New Roman"/>
                <w:sz w:val="20"/>
                <w:szCs w:val="20"/>
                <w:lang w:val="mn-MN"/>
              </w:rPr>
              <w:lastRenderedPageBreak/>
              <w:t>хэлтэс, агентлагийн тоогоор</w:t>
            </w:r>
          </w:p>
        </w:tc>
        <w:tc>
          <w:tcPr>
            <w:tcW w:w="2127" w:type="dxa"/>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Баг бүр тулгамдсан 2-оос доошгүй асуудлыг шийдвэрлэсэн байна.</w:t>
            </w:r>
          </w:p>
        </w:tc>
        <w:tc>
          <w:tcPr>
            <w:tcW w:w="1560" w:type="dxa"/>
            <w:gridSpan w:val="2"/>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Орон нутгийн хөрөнгө оруулалтаар</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ТЗУХ,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Хэлтэс, агенлагууд</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 Зуунмод сумын Зүүндэлгэр багийн төв /контор/-ийн барилгыг барьж ашиглалтад оруулна.</w:t>
            </w:r>
          </w:p>
        </w:tc>
        <w:tc>
          <w:tcPr>
            <w:tcW w:w="2126" w:type="dxa"/>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2008-2017 онд багийн хөгжлийг дэмжиж 3.3 тэрбум төгрөгийн хөрөнгө оруулалт хийсэн.</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Багийн явуулын үйлчилгээ үзүүлэхэд шаардлагатай тоног төхөөрөмжийн жишиг жагсаалт тогтоон 7 суманд хөрөнгийг шийдвэрлэж өгсөн.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Шинээр ашиглалтад оруулсан багийн тоогоор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Зүүндэлгэр багт багийн төв /контор/-ийн барилгыг шинээр барьж ашиглалтад оруулсан байна.</w:t>
            </w:r>
          </w:p>
        </w:tc>
        <w:tc>
          <w:tcPr>
            <w:tcW w:w="1560" w:type="dxa"/>
            <w:gridSpan w:val="2"/>
          </w:tcPr>
          <w:p w:rsidR="00AF4969" w:rsidRPr="00844499" w:rsidRDefault="00AF4969" w:rsidP="00AF4969">
            <w:pPr>
              <w:numPr>
                <w:ilvl w:val="0"/>
                <w:numId w:val="12"/>
              </w:num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тэрбум төгрөг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Улсын төсөв</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ЗДТГ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сумын Засаг дарга</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6.</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Иргэдийн санал хүсэлтийг хүлээн авч шийдвэрлүүлэхэд дэмжлэг үзүүлэх, Төрийн үйлчилгээний чанарыг дээшлүүлж, нэр төрлийг нэмэгдүүлэх, иргэдийг мэдээллээр хангаж “ТӨРИЙН ҮЙЛЧИЛГЭЭНИЙ НЭГДСЭН ТӨВ”-ийн үйл ажиллагааг боловсронгуй болгоно. </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1</w:t>
            </w:r>
            <w:r w:rsidRPr="00844499">
              <w:rPr>
                <w:rFonts w:ascii="Times New Roman" w:hAnsi="Times New Roman" w:cs="Times New Roman"/>
                <w:sz w:val="20"/>
                <w:szCs w:val="20"/>
                <w:lang w:val="mn-MN"/>
              </w:rPr>
              <w:t>.</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Нэгдсэн үйлчилгээний төв</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ийн өдөр тутмын үйл ажиллагаа, мэдээллийн бүтэц, агуулгыг сайжруулж, төрийн үйлчилгээг иргэдэд нэг дороос хүртээмжтэй ойр, түргэн шурхай хүргэж, үйлчилгээний чанар, үр дүнгийн талаар удирдлагуудыг мэдээллээр хангаж ажиллах</w:t>
            </w:r>
          </w:p>
        </w:tc>
        <w:tc>
          <w:tcPr>
            <w:tcW w:w="2126" w:type="dxa"/>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w:t>
            </w:r>
            <w:r w:rsidRPr="00844499">
              <w:rPr>
                <w:rFonts w:ascii="Times New Roman" w:hAnsi="Times New Roman" w:cs="Times New Roman"/>
                <w:sz w:val="20"/>
                <w:szCs w:val="20"/>
                <w:lang w:val="mn-MN"/>
              </w:rPr>
              <w:t>Иргэний танхим</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 xml:space="preserve">болон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Нэг цонх</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-ны үйлчилгээний үйл ажиллагааг нэгтгэн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Нэгдсэн үйлчилгээний төв</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 байгуулж үйл ажиллагааг өргөжүүлэн жигдрүүлсэн.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Иргэдийн эрэлт хэрэгцээ төрийн бодлогод тусгагдсан байна</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 төрийн үйлчилгээг нэг дороос түргэн шуурхай бүрэн авч чаддаг болно</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НҮХМОНХА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2</w:t>
            </w:r>
            <w:r w:rsidRPr="00844499">
              <w:rPr>
                <w:rFonts w:ascii="Times New Roman" w:hAnsi="Times New Roman" w:cs="Times New Roman"/>
                <w:sz w:val="20"/>
                <w:szCs w:val="20"/>
                <w:lang w:val="mn-MN"/>
              </w:rPr>
              <w:t>.Аймгийн төрийн байгууллагуудаас зохион байгуулж буй нээлттэй өдөрлөг, хэлэлцүүлэгт хамтран оролцож үр дүнг мэдээлэх, иргэдээс ирсэн санал хүсэлтийг утсан болон цахим хэлбэрээр хүлээн авч холбогдох байгууллагуудад дамжуулан шийдвэрлэлтийн явцад хяналт тавих</w:t>
            </w:r>
          </w:p>
        </w:tc>
        <w:tc>
          <w:tcPr>
            <w:tcW w:w="2126" w:type="dxa"/>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Хагас жилийн байдлаар иргэдээс нийт 69 санал хүсэлт ирж, </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Иргэний танхим</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 xml:space="preserve">аар дамжуулан 963 нээлттэй хэлэлцүүлэг, өдөрлөг зохион байгуулагдсан байгаа нь өмнөх жилүүдтэй харьцуулахад өссөн үзүүлэлттэй байна.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Иргэдийн санал хүсэлтийг үнэн зөв тодорхой бүртгэн авч, байгууллагуудаас зохион байгуулах хэлэлцүүлэгт иргэдийн саналыг тусгасан байна</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Иргэд 7027-1111 утсаар асуудлаа шийдвэрлүүлдэг болно</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iCs/>
                <w:sz w:val="20"/>
                <w:szCs w:val="20"/>
                <w:lang w:val="mn-MN"/>
              </w:rPr>
              <w:t>Иргэдийн сэтгэл ханамж сайжирч үйлчилгээний хүртээмж нэмэгдэн хэвийн ажиллагаа хангагдана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НҮХМОНХА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3</w:t>
            </w:r>
            <w:r w:rsidRPr="00844499">
              <w:rPr>
                <w:rFonts w:ascii="Times New Roman" w:hAnsi="Times New Roman" w:cs="Times New Roman"/>
                <w:sz w:val="20"/>
                <w:szCs w:val="20"/>
                <w:lang w:val="mn-MN"/>
              </w:rPr>
              <w:t>.Аймгийн ИТХурал, Засаг даргаас гарч буй бодлого шийдвэрүүд, төрийн байгуулагуудын үйл ажиллагааг олон нийтэд сурталчилах, мэдээллэх ажлыг зохион байгуулах</w:t>
            </w:r>
          </w:p>
        </w:tc>
        <w:tc>
          <w:tcPr>
            <w:tcW w:w="2126" w:type="dxa"/>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Төрөөс гарч буй бодлого шийдвэрүүдийг олон нийтэд сурталчилан ажиллаж байна. Хагас жилийн байдлаар аймгийн вебсайтад 548, </w:t>
            </w:r>
            <w:r w:rsidRPr="00844499">
              <w:rPr>
                <w:rFonts w:ascii="Times New Roman" w:hAnsi="Times New Roman" w:cs="Times New Roman"/>
                <w:sz w:val="20"/>
                <w:szCs w:val="20"/>
                <w:lang w:val="mn-MN"/>
              </w:rPr>
              <w:lastRenderedPageBreak/>
              <w:t>пейж хуудсанд 571, телевизүүдээр 138, сонинд 48 мэдээ мэдээлэл нийтлэгдсэн.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Аймгийн ИТХурал, Засаг даргын гаргасан бодлого шийдвэрүүд бүрэн хэрэгжих боломж бүрдэнэ</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iCs/>
                <w:sz w:val="20"/>
                <w:szCs w:val="20"/>
                <w:lang w:val="mn-MN"/>
              </w:rPr>
            </w:pPr>
            <w:r w:rsidRPr="00844499">
              <w:rPr>
                <w:rFonts w:ascii="Times New Roman" w:hAnsi="Times New Roman" w:cs="Times New Roman"/>
                <w:iCs/>
                <w:sz w:val="20"/>
                <w:szCs w:val="20"/>
                <w:lang w:val="mn-MN"/>
              </w:rPr>
              <w:t>Иргэд мэдээ мэдээллээр хангагдана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НҮХМОНХА</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7.</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Шууд харилцаат муж, хотуудтай уламжлалт харилцаа, хамтын ажиллагааг гүнзгийрүүлж, эдийн засгийн харилцан ашигтай хамтын ажиллагааг тэргүүлэх чиглэл болгон хөгжүүлнэ.</w:t>
            </w: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4</w:t>
            </w:r>
            <w:r w:rsidRPr="00844499">
              <w:rPr>
                <w:rFonts w:ascii="Times New Roman" w:hAnsi="Times New Roman" w:cs="Times New Roman"/>
                <w:sz w:val="20"/>
                <w:szCs w:val="20"/>
                <w:lang w:val="mn-MN"/>
              </w:rPr>
              <w:t>. Зүүн Хойд Азийн харилцаат бүс нутгуудын Засаг захиргааны байгууллагуудын харилцаа хамтын ажиллагааны Дээд хэмжээний уулзалт 23 дахь удаагийн Саммит, Зүүн Азийн орнуудын аялал жуулчлалын Холбоо /</w:t>
            </w:r>
            <w:r w:rsidRPr="00844499">
              <w:rPr>
                <w:rFonts w:ascii="Times New Roman" w:hAnsi="Times New Roman" w:cs="Times New Roman"/>
                <w:sz w:val="20"/>
                <w:szCs w:val="20"/>
                <w:lang w:val="mn-MN" w:eastAsia="ko-KR"/>
              </w:rPr>
              <w:t xml:space="preserve">EATOF/-ны Ерөнхий чуулган, ажил хэргийн зөвлөгөөн, Зүүн Хойд Азийн орнуудын Нутгийн Захиргааны холбоо /NEAR/-ны Дэд Хороод зэрэг олон улсын байгууллагатай </w:t>
            </w:r>
            <w:r w:rsidRPr="00844499">
              <w:rPr>
                <w:rFonts w:ascii="Times New Roman" w:hAnsi="Times New Roman" w:cs="Times New Roman"/>
                <w:sz w:val="20"/>
                <w:szCs w:val="20"/>
                <w:lang w:val="mn-MN"/>
              </w:rPr>
              <w:t xml:space="preserve">тогтмол хамтран зохион байгуулдаг олон улсын чанартай, уламжлалт арга хэмжээнд оролцоно. </w:t>
            </w:r>
          </w:p>
        </w:tc>
        <w:tc>
          <w:tcPr>
            <w:tcW w:w="2126" w:type="dxa"/>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22 дахь удаагийн Саммит, 2017 онд Тоттори мужид болсон  </w:t>
            </w:r>
            <w:r w:rsidRPr="00844499">
              <w:rPr>
                <w:rFonts w:ascii="Times New Roman" w:hAnsi="Times New Roman" w:cs="Times New Roman"/>
                <w:sz w:val="20"/>
                <w:szCs w:val="20"/>
                <w:lang w:val="mn-MN" w:eastAsia="ko-KR"/>
              </w:rPr>
              <w:t xml:space="preserve">EATOF-ын гишүүн орнуудын Байнгын хорооны хуралдаанд </w:t>
            </w:r>
            <w:r w:rsidRPr="00844499">
              <w:rPr>
                <w:rFonts w:ascii="Times New Roman" w:hAnsi="Times New Roman" w:cs="Times New Roman"/>
                <w:sz w:val="20"/>
                <w:szCs w:val="20"/>
                <w:lang w:val="mn-MN"/>
              </w:rPr>
              <w:t xml:space="preserve"> аймгийн төлөөлөл оролцсон, хоёр талт уулзалтуудаар тодорхой ажлуудыг хийхээр тохиролцсон.</w:t>
            </w:r>
          </w:p>
          <w:p w:rsidR="00AF4969" w:rsidRPr="00844499" w:rsidRDefault="00AF4969" w:rsidP="00AF4969">
            <w:pPr>
              <w:ind w:left="-57" w:right="-57"/>
              <w:rPr>
                <w:rFonts w:ascii="Times New Roman" w:hAnsi="Times New Roman" w:cs="Times New Roman"/>
                <w:sz w:val="20"/>
                <w:szCs w:val="20"/>
                <w:lang w:val="mn-MN" w:eastAsia="ko-KR"/>
              </w:rPr>
            </w:pPr>
            <w:r w:rsidRPr="00844499">
              <w:rPr>
                <w:rFonts w:ascii="Times New Roman" w:hAnsi="Times New Roman" w:cs="Times New Roman"/>
                <w:sz w:val="20"/>
                <w:szCs w:val="20"/>
                <w:lang w:val="mn-MN" w:eastAsia="ko-KR"/>
              </w:rPr>
              <w:t>NEAR байгууллагын зохион байгуулсан 4 удаагийн арга хэмжээнд идэвхитэй оролцсон.</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Саммит, </w:t>
            </w:r>
            <w:r w:rsidRPr="00844499">
              <w:rPr>
                <w:rFonts w:ascii="Times New Roman" w:hAnsi="Times New Roman" w:cs="Times New Roman"/>
                <w:sz w:val="20"/>
                <w:szCs w:val="20"/>
                <w:lang w:val="mn-MN" w:eastAsia="ko-KR"/>
              </w:rPr>
              <w:t xml:space="preserve">EATOF-н Ерөнхий чуулган, </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lang w:val="mn-MN" w:eastAsia="ko-KR"/>
              </w:rPr>
              <w:t>NEAR -ны Дэд Хороодын зохион байгуулах арга хэмжээдэд</w:t>
            </w:r>
            <w:r w:rsidRPr="00844499">
              <w:rPr>
                <w:rFonts w:ascii="Times New Roman" w:hAnsi="Times New Roman" w:cs="Times New Roman"/>
                <w:sz w:val="20"/>
                <w:szCs w:val="20"/>
                <w:lang w:val="mn-MN"/>
              </w:rPr>
              <w:t xml:space="preserve"> оролцож, хамтын ажиллагааны шинэ боломжуудыг бий болгосон байдлаар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Ерөнхий чуулган, Хоёр талт уулзалт, Олон улсын байгууллагуудтай хамтран хийсэн ажлын үр дүн гарч,  яригдсан асуудлууд хэрэгжиж, аймгийн хөгжилд тодорхой үр нөлөөгөө үзүүлнэ.</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20.0 сая төгрөг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Засаг даргын тамгын газар, ТЗУХ, бодлогын хэлтсүүд</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5</w:t>
            </w:r>
            <w:r w:rsidRPr="00844499">
              <w:rPr>
                <w:rFonts w:ascii="Times New Roman" w:hAnsi="Times New Roman" w:cs="Times New Roman"/>
                <w:sz w:val="20"/>
                <w:szCs w:val="20"/>
                <w:lang w:val="mn-MN"/>
              </w:rPr>
              <w:t>.Эдийн засаг, худалдаа, үйлдвэрлэл, бизнес,  ХАА, эрүүл мэнд, боловсрол, спортын зэрэг салбарын  хамтын ажиллагааг өргөжүүлэн, гүнзгийрүүлж, харилцаат мужуудын ижил төстэй байгууллагуудыг хамтын ажиллагаатай болгох, хамтран төсөл хэрэгжүүлэх боломж нөхцлийг эрэлхийлж ажиллана.</w:t>
            </w:r>
          </w:p>
          <w:p w:rsidR="00AF4969" w:rsidRPr="00844499" w:rsidRDefault="00AF4969" w:rsidP="00AF4969">
            <w:pPr>
              <w:pStyle w:val="ListParagraph"/>
              <w:shd w:val="clear" w:color="auto" w:fill="FFFFFF" w:themeFill="background1"/>
              <w:ind w:left="-57" w:right="-57"/>
              <w:jc w:val="both"/>
              <w:rPr>
                <w:rFonts w:ascii="Times New Roman" w:hAnsi="Times New Roman"/>
                <w:lang w:val="mn-MN" w:eastAsia="ko-KR"/>
              </w:rPr>
            </w:pP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ХАА хүлэмжийн төслийг Кангвон мужтай, эрүүл мэндийн төслийг Тоттори мужтай, Боловсролын салбарын төслийг Тоттори мужтай хэрэгжүүлэн ажиллаж байна. Эдийн засаг, бизнес, худалдааны чиглэлээр хамтын ажиллагаагаа өргөжүүлэхээр харилцаат мужуудад тодорхой саналуудыг хүргүүлсэн. </w:t>
            </w:r>
          </w:p>
        </w:tc>
        <w:tc>
          <w:tcPr>
            <w:tcW w:w="1986" w:type="dxa"/>
            <w:gridSpan w:val="2"/>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Хамтран хийж хэрэгжүүлсэн ажлын тоо, үр дүн, хэрэгжүүлсэн төслийн тоо, үр дүнгээр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127" w:type="dxa"/>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Худалдаа, үйлдвэрлэл, бизнесийн салбарын хамтын ажиллагааг эхлүүлж, ХАА түүний дотор хүлэмжийн тариалан эрхлэгчдийн тоо нэмэгдэж,</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Тариалалтын талбайн хэмжээг нэмэгдүүлнэ. Өрхийн орлого нэмэгдэнэ. Эх нялхасын эрүүл мэндийн асуудалд гарч байгаа хүндрэлтэй асуудлууд шийдвэрлэгдэнэ. Япон хэл сонирхогч хүүхэд багачуудын тоо нэмэгдэнэ. </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Төслийн хөрөнгөөр</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2,3-р улиралд</w:t>
            </w:r>
          </w:p>
        </w:tc>
        <w:tc>
          <w:tcPr>
            <w:tcW w:w="1704" w:type="dxa"/>
            <w:gridSpan w:val="3"/>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ХОХБТХ, ХХААГ, НБХ, ЭМГ, НЭ, БСГ, Хүмүүн цогцолбор сургууль </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eastAsia="ko-KR"/>
              </w:rPr>
            </w:pPr>
            <w:r w:rsidRPr="00844499">
              <w:rPr>
                <w:rFonts w:ascii="Times New Roman" w:hAnsi="Times New Roman"/>
                <w:lang w:val="mn-MN" w:eastAsia="ko-KR"/>
              </w:rPr>
              <w:t>2</w:t>
            </w:r>
            <w:r w:rsidRPr="00844499">
              <w:rPr>
                <w:rFonts w:ascii="Times New Roman" w:hAnsi="Times New Roman"/>
                <w:lang w:eastAsia="ko-KR"/>
              </w:rPr>
              <w:t>6</w:t>
            </w:r>
            <w:r w:rsidRPr="00844499">
              <w:rPr>
                <w:rFonts w:ascii="Times New Roman" w:hAnsi="Times New Roman"/>
                <w:lang w:val="mn-MN" w:eastAsia="ko-KR"/>
              </w:rPr>
              <w:t xml:space="preserve">. EATOF-н гишүүн мужуудтай </w:t>
            </w:r>
            <w:r w:rsidRPr="00844499">
              <w:rPr>
                <w:rFonts w:ascii="Times New Roman" w:hAnsi="Times New Roman"/>
                <w:lang w:val="mn-MN" w:eastAsia="ko-KR"/>
              </w:rPr>
              <w:lastRenderedPageBreak/>
              <w:t xml:space="preserve">аялал жуулчлалын салбарын хамтын ажиллагааг идэвхжүүлэх, </w:t>
            </w:r>
            <w:r w:rsidRPr="00844499">
              <w:rPr>
                <w:rFonts w:ascii="Times New Roman" w:hAnsi="Times New Roman"/>
                <w:lang w:val="mn-MN"/>
              </w:rPr>
              <w:t>үндэсний урлаг соёл,</w:t>
            </w:r>
            <w:r w:rsidRPr="00844499">
              <w:rPr>
                <w:rFonts w:ascii="Times New Roman" w:hAnsi="Times New Roman"/>
                <w:lang w:val="mn-MN" w:eastAsia="ko-KR"/>
              </w:rPr>
              <w:t xml:space="preserve"> нү</w:t>
            </w:r>
            <w:r w:rsidRPr="00844499">
              <w:rPr>
                <w:rFonts w:ascii="Times New Roman" w:hAnsi="Times New Roman"/>
                <w:lang w:val="mn-MN"/>
              </w:rPr>
              <w:t xml:space="preserve">үдэлчин ахуй, зан заншилаа сурталчлах </w:t>
            </w:r>
            <w:r w:rsidRPr="00844499">
              <w:rPr>
                <w:rFonts w:ascii="Times New Roman" w:hAnsi="Times New Roman"/>
                <w:lang w:val="mn-MN" w:eastAsia="ko-KR"/>
              </w:rPr>
              <w:t>боломжийг хангана.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eastAsia="ko-KR"/>
              </w:rPr>
              <w:lastRenderedPageBreak/>
              <w:t xml:space="preserve">EATOF-н гишүүн </w:t>
            </w:r>
            <w:r w:rsidRPr="00844499">
              <w:rPr>
                <w:rFonts w:ascii="Times New Roman" w:hAnsi="Times New Roman" w:cs="Times New Roman"/>
                <w:sz w:val="20"/>
                <w:szCs w:val="20"/>
                <w:lang w:val="mn-MN" w:eastAsia="ko-KR"/>
              </w:rPr>
              <w:lastRenderedPageBreak/>
              <w:t xml:space="preserve">мужууд, нарийн бичгийн даргын газартай нягт хамтын ажиллагаатай ажиллаж, зохион байгуулж буй үйл ажиллагааг тогтмол дэмжин оролцсоор байна. 2017 оны гишүүний татварыг  төлсөн. </w:t>
            </w:r>
          </w:p>
        </w:tc>
        <w:tc>
          <w:tcPr>
            <w:tcW w:w="1986" w:type="dxa"/>
            <w:gridSpan w:val="2"/>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eastAsia="ko-KR"/>
              </w:rPr>
              <w:lastRenderedPageBreak/>
              <w:t xml:space="preserve">EATOF-н гишүүн </w:t>
            </w:r>
            <w:r w:rsidRPr="00844499">
              <w:rPr>
                <w:rFonts w:ascii="Times New Roman" w:hAnsi="Times New Roman" w:cs="Times New Roman"/>
                <w:sz w:val="20"/>
                <w:szCs w:val="20"/>
                <w:lang w:val="mn-MN" w:eastAsia="ko-KR"/>
              </w:rPr>
              <w:lastRenderedPageBreak/>
              <w:t xml:space="preserve">мужуудтай хамтран хийсэн ажил, үр дүнгээр </w:t>
            </w:r>
            <w:r w:rsidRPr="00844499">
              <w:rPr>
                <w:rFonts w:ascii="Times New Roman" w:hAnsi="Times New Roman" w:cs="Times New Roman"/>
                <w:sz w:val="20"/>
                <w:szCs w:val="20"/>
                <w:lang w:val="mn-MN"/>
              </w:rPr>
              <w:t xml:space="preserve">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Монгол орон Төв </w:t>
            </w:r>
            <w:r w:rsidRPr="00844499">
              <w:rPr>
                <w:rFonts w:ascii="Times New Roman" w:hAnsi="Times New Roman" w:cs="Times New Roman"/>
                <w:sz w:val="20"/>
                <w:szCs w:val="20"/>
                <w:lang w:val="mn-MN"/>
              </w:rPr>
              <w:lastRenderedPageBreak/>
              <w:t xml:space="preserve">аймгийг сонирхон ирэх жуулчдын тоо нэмэгдэнэ. Аялал жуулчлалын салбараас аймагт орж ирэх хөрөнгө оруулалт нэмэгдэнэ. </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18.0 сая төгрөг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3-р </w:t>
            </w:r>
            <w:r w:rsidRPr="00844499">
              <w:rPr>
                <w:rFonts w:ascii="Times New Roman" w:hAnsi="Times New Roman" w:cs="Times New Roman"/>
                <w:sz w:val="20"/>
                <w:szCs w:val="20"/>
                <w:lang w:val="mn-MN"/>
              </w:rPr>
              <w:lastRenderedPageBreak/>
              <w:t>улиралд</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ТЗУХ, ХОХБТХ, </w:t>
            </w:r>
            <w:r w:rsidRPr="00844499">
              <w:rPr>
                <w:rFonts w:ascii="Times New Roman" w:hAnsi="Times New Roman" w:cs="Times New Roman"/>
                <w:sz w:val="20"/>
                <w:szCs w:val="20"/>
                <w:lang w:val="mn-MN"/>
              </w:rPr>
              <w:lastRenderedPageBreak/>
              <w:t>БОАЖГ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r w:rsidRPr="00844499">
              <w:rPr>
                <w:rFonts w:ascii="Times New Roman" w:hAnsi="Times New Roman"/>
                <w:lang w:val="mn-MN"/>
              </w:rPr>
              <w:t>2</w:t>
            </w:r>
            <w:r w:rsidRPr="00844499">
              <w:rPr>
                <w:rFonts w:ascii="Times New Roman" w:hAnsi="Times New Roman"/>
              </w:rPr>
              <w:t>7</w:t>
            </w:r>
            <w:r w:rsidRPr="00844499">
              <w:rPr>
                <w:rFonts w:ascii="Times New Roman" w:hAnsi="Times New Roman"/>
                <w:lang w:val="mn-MN"/>
              </w:rPr>
              <w:t>. Төрийн албан хаагчид, оюутан залуусын мэргэжил боловсролыг дээшлүүлэх, гадаадын өндөр технологи, мэдлэгийг эзэмших мэргэжилтэй ажилтнуудыг харилцаат мужуудад сургах, мэргэшил эзэмшүүлэх сургалтанд хамруулах, боломжтой бүхий л салбарын хамтын ажиллагааг хөгжүүлэх чиглэлээр хил залгаа БНХАУ-ын ӨМӨЗО, ОХУ-ын Буриадын Бүгд Найрамдах Улс болон Гадаад орнуудаас Монгол улсад суугаа Элчин Сайдын Яамдтай хамтарч ажиллана.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eastAsia="ko-KR"/>
              </w:rPr>
              <w:t>Жилинь, Тоттори, Кангвон мужуудад мэргэшүүлэх, мэргэжил эзэмшүүлэх сургалтанд хамруулж байна. Мэргэжилтэй ажилтан сургах, ажиллуулах саналыг албан ёсоор хүргүүлсэн. ӨМӨЗО-ын Хөх хоттой хамтын ажиллагаатай болох саналаа хүргүүлсэн. ОХУ-ын ББНУ-ын Яруны районтай хамтын ажиллагаатай.</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Мэргэжил дээшлүүлсэн төрийн албан хаагчид, оюутан залуусын тоо, мэргэжилтэй ажилтан гаргасан байдлаар, олон улсын байгууллага, хөрш зэргэлдээ орны муж, хоттой хамтран хийсэн ын ажлыг үр дүнгээр </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Хил залгаа улс орон болон харилцаат мужууд, гадаадын бусад орнуудын шинэ   дэвшилтэт техник, технологийг нэвтрүүлж орон нутагтаа  нутагшуулах,  тэднээс суралцах боломж нээгдэж, өндөр мэдлэг боловсролтой мэргэжилтнүүдийн тоо нэмэгдэнэ.</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10.0 сая төгрөг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1,2-р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ЗДТГ, ТЗУХ </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w:t>
            </w:r>
            <w:r w:rsidRPr="00844499">
              <w:rPr>
                <w:rFonts w:ascii="Times New Roman" w:hAnsi="Times New Roman" w:cs="Times New Roman"/>
                <w:sz w:val="20"/>
                <w:szCs w:val="20"/>
              </w:rPr>
              <w:t>8</w:t>
            </w:r>
            <w:r w:rsidRPr="00844499">
              <w:rPr>
                <w:rFonts w:ascii="Times New Roman" w:hAnsi="Times New Roman" w:cs="Times New Roman"/>
                <w:sz w:val="20"/>
                <w:szCs w:val="20"/>
                <w:lang w:val="mn-MN"/>
              </w:rPr>
              <w:t>. Шууд харилцаат мужуудад  дадлагажигч, мэргэжилтэй  ажилтан бэлтгэх ажлыг эхлүүлнэ.</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Мужуудад саналаа албан ёсоор хүргүүлсэн.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Бэлтгэгдсэн дадлагажигчийн тоогоор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Дадлагажигч 20-оос доошгүй мэргэжилтэй боловсон хүчин 10-аас доошгүйг бэлтгэнэ.</w:t>
            </w:r>
          </w:p>
        </w:tc>
        <w:tc>
          <w:tcPr>
            <w:tcW w:w="1560"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4 улирал</w:t>
            </w:r>
          </w:p>
        </w:tc>
        <w:tc>
          <w:tcPr>
            <w:tcW w:w="1704" w:type="dxa"/>
            <w:gridSpan w:val="3"/>
          </w:tcPr>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АЗДТГазар бүх хэлтсүүд,</w:t>
            </w:r>
          </w:p>
          <w:p w:rsidR="00AF4969" w:rsidRPr="00844499" w:rsidRDefault="00AF4969" w:rsidP="00AF4969">
            <w:pPr>
              <w:ind w:left="-57" w:right="-57"/>
              <w:contextualSpacing/>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ХХҮГазар, ААНБ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29. Зүүн Хойд Азийн орнуудын бүс нутгуудын Иргэдийн хурлын байгууллагын дарга нарын 9 дэх удаагийн Ерөнхий чуулганыг өөрийн аймагт зохион байгуулна.</w:t>
            </w:r>
          </w:p>
        </w:tc>
        <w:tc>
          <w:tcPr>
            <w:tcW w:w="2126" w:type="dxa"/>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eastAsia="ko-KR"/>
              </w:rPr>
              <w:t>Япон улсын Акита мужид 2017 оны  4-р сард болсон 8 дахь удаагийн Ерөнхий чуулганд аймгийн ИТХ-ын дарга бусад төлөөлөгчдийн хамт оролцсон.</w:t>
            </w:r>
          </w:p>
        </w:tc>
        <w:tc>
          <w:tcPr>
            <w:tcW w:w="1986" w:type="dxa"/>
            <w:gridSpan w:val="2"/>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Арга хэмжээг зохион байгуулж, чуулганаас гаргасан хамтын шийдвэрийн үр дүнгээр</w:t>
            </w:r>
          </w:p>
          <w:p w:rsidR="00AF4969" w:rsidRPr="00844499" w:rsidRDefault="00AF4969" w:rsidP="00AF4969">
            <w:pPr>
              <w:ind w:left="-57" w:right="-57"/>
              <w:jc w:val="both"/>
              <w:rPr>
                <w:rFonts w:ascii="Times New Roman" w:hAnsi="Times New Roman" w:cs="Times New Roman"/>
                <w:sz w:val="20"/>
                <w:szCs w:val="20"/>
                <w:lang w:val="mn-MN"/>
              </w:rPr>
            </w:pP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Зүүн Хойд Азийн орнуудын Хурлын байгууллагуудаар дамжуулан аймаг, орон нутгийн хөгжилд нөлөөлөхүйц төсөл хөтөлбөр хэрэгжих, тэднээс дэмжлэг авах боломж нээгдэнэ. Зүүн Хойд Азийн орнуудын </w:t>
            </w:r>
            <w:r w:rsidRPr="00844499">
              <w:rPr>
                <w:b w:val="0"/>
                <w:sz w:val="20"/>
                <w:szCs w:val="20"/>
                <w:u w:val="none"/>
                <w:lang w:val="mn-MN"/>
              </w:rPr>
              <w:lastRenderedPageBreak/>
              <w:t xml:space="preserve">Хурлын байгууллагуудын хамтын ажиллагаа өргөжинө.  </w:t>
            </w:r>
          </w:p>
        </w:tc>
        <w:tc>
          <w:tcPr>
            <w:tcW w:w="1560" w:type="dxa"/>
            <w:gridSpan w:val="2"/>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120.0 сая төгрөг </w:t>
            </w:r>
          </w:p>
        </w:tc>
        <w:tc>
          <w:tcPr>
            <w:tcW w:w="992"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07-р сард сард</w:t>
            </w:r>
          </w:p>
        </w:tc>
        <w:tc>
          <w:tcPr>
            <w:tcW w:w="1704" w:type="dxa"/>
            <w:gridSpan w:val="3"/>
          </w:tcPr>
          <w:p w:rsidR="00AF4969" w:rsidRPr="00844499" w:rsidRDefault="00AF4969" w:rsidP="00AF4969">
            <w:pPr>
              <w:ind w:left="-57" w:right="-57"/>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Аймгийн Иргэдийн Төлөөлөгчдийн хурлын ажлын алба, Аймгийн ЗДТГ  </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8.</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нутаг дэвсгэрт Гамшиг осол, гал түймрийн аюул, ой хээрийн түймрээс урьдчилан сэргийлэх чиглэлээр хяналт шалгалтыг эрчимжүүлж, гамшгийн аюулаас урдьчилан сэргийлэх, аврах хор уршгийг арилгахад мэргэшсэн албан хаагчдыг улам чадваржуулан иргэд, ААН, олон нийтийн болон төрийн байгууллагуудыг мэргэжлийн удирдлагаар ханган, уялдуулан зохицуулж сурган дадлагажуулна.</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30.Гамшгийн эрсдэлийг олон нийтийн орлоцоотой бууруулах аймгийн хөтөлбөрийг боловсруулж  хэрэгжүүлнэ.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МУ-ын ЗГ-ын 2015 оны 303 дугаар тогтоолоор үндэсний хөтөлбөр батагдсан. Гамшиг ослоос урьдчилан сэргийлэх мэдлэг, дадлагатай иргэд 40 хувьтай</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Хөтөлбөрийн хэрэгжилтээр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хэмжээнд гамшгийн эрсдэлийг бууруулж нийт иргэдийн 70%-г сургаж дадлагажуулсан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 сая</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ОБГ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tabs>
                <w:tab w:val="left" w:pos="590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w:t>
            </w:r>
            <w:r w:rsidRPr="00844499">
              <w:rPr>
                <w:rFonts w:ascii="Times New Roman" w:hAnsi="Times New Roman" w:cs="Times New Roman"/>
                <w:sz w:val="20"/>
                <w:szCs w:val="20"/>
                <w:lang w:val="mn-MN"/>
              </w:rPr>
              <w:t>1.Гамшиг осол, гал түймрийн аюул, ой хээрийн түймрээс урьдчилан сэргийлэх чиглэлээр хяналт шалгалтын ажлыг эрчимжүүлнэ.</w:t>
            </w:r>
          </w:p>
        </w:tc>
        <w:tc>
          <w:tcPr>
            <w:tcW w:w="2126" w:type="dxa"/>
          </w:tcPr>
          <w:p w:rsidR="00AF4969" w:rsidRPr="00844499" w:rsidRDefault="00AF4969" w:rsidP="00AF4969">
            <w:pPr>
              <w:shd w:val="clear" w:color="auto" w:fill="FFFFFF" w:themeFill="background1"/>
              <w:tabs>
                <w:tab w:val="left" w:pos="5907"/>
              </w:tabs>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Монгол Улсын Гамшгаас  хамгаалах тухай хууль болон Галын аюулгүй байдлын тухай хууль,</w:t>
            </w:r>
          </w:p>
        </w:tc>
        <w:tc>
          <w:tcPr>
            <w:tcW w:w="1986" w:type="dxa"/>
            <w:gridSpan w:val="2"/>
          </w:tcPr>
          <w:p w:rsidR="00AF4969" w:rsidRPr="00844499" w:rsidRDefault="00AF4969" w:rsidP="00AF4969">
            <w:pPr>
              <w:shd w:val="clear" w:color="auto" w:fill="FFFFFF" w:themeFill="background1"/>
              <w:tabs>
                <w:tab w:val="left" w:pos="5907"/>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 баг, байгууллага, аж ахуйн нэгжид хэрхэн хэрэгжиж байгаад хяналт тавих.</w:t>
            </w:r>
          </w:p>
        </w:tc>
        <w:tc>
          <w:tcPr>
            <w:tcW w:w="2127" w:type="dxa"/>
          </w:tcPr>
          <w:p w:rsidR="00AF4969" w:rsidRPr="00844499" w:rsidRDefault="00AF4969" w:rsidP="00AF4969">
            <w:pPr>
              <w:shd w:val="clear" w:color="auto" w:fill="FFFFFF" w:themeFill="background1"/>
              <w:tabs>
                <w:tab w:val="left" w:pos="5907"/>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Гамшиг осол, гал түймрийн аюулын үед хүний амь нас эрүүл мэнд, эд хөрөнгийн хохирол багасах</w:t>
            </w:r>
          </w:p>
        </w:tc>
        <w:tc>
          <w:tcPr>
            <w:tcW w:w="1560" w:type="dxa"/>
            <w:gridSpan w:val="2"/>
          </w:tcPr>
          <w:p w:rsidR="00AF4969" w:rsidRPr="00844499" w:rsidRDefault="00AF4969" w:rsidP="00AF4969">
            <w:pPr>
              <w:shd w:val="clear" w:color="auto" w:fill="FFFFFF" w:themeFill="background1"/>
              <w:tabs>
                <w:tab w:val="left" w:pos="5907"/>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 Засаг даргын нөөцөөс</w:t>
            </w:r>
          </w:p>
          <w:p w:rsidR="00AF4969" w:rsidRPr="00844499" w:rsidRDefault="00AF4969" w:rsidP="00AF4969">
            <w:pPr>
              <w:shd w:val="clear" w:color="auto" w:fill="FFFFFF" w:themeFill="background1"/>
              <w:tabs>
                <w:tab w:val="left" w:pos="5907"/>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5.0 сая</w:t>
            </w:r>
          </w:p>
        </w:tc>
        <w:tc>
          <w:tcPr>
            <w:tcW w:w="992" w:type="dxa"/>
            <w:gridSpan w:val="2"/>
          </w:tcPr>
          <w:p w:rsidR="00AF4969" w:rsidRPr="00844499" w:rsidRDefault="00AF4969" w:rsidP="00AF4969">
            <w:pPr>
              <w:shd w:val="clear" w:color="auto" w:fill="FFFFFF" w:themeFill="background1"/>
              <w:tabs>
                <w:tab w:val="left" w:pos="5907"/>
              </w:tabs>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Улирал бүр</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ОБГ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3</w:t>
            </w:r>
            <w:r w:rsidRPr="00844499">
              <w:rPr>
                <w:rFonts w:ascii="Times New Roman" w:hAnsi="Times New Roman" w:cs="Times New Roman"/>
                <w:sz w:val="20"/>
                <w:szCs w:val="20"/>
                <w:lang w:val="mn-MN"/>
              </w:rPr>
              <w:t>2.Болзошгүй гамшиг ослоос урьдчилан сэргийлэх, түүнтэй тэмцэх чиглэлээр аймаг, сумдын гамшгаас хамгаалах ерөнхий зориулалттай мэргэжлийн ангийн бүрэлдэхүүн иргэдэд сургалт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Зуунмод, Батсүмбэр, Баян-Өнжүүл-д зохион байгуулах</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Сургалтыг батлагдсан төлөвлөгөө удирдамжийн дагуу зохион байгуулан явуулж гүйцэтгэсэн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ОБГ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9.</w:t>
            </w:r>
          </w:p>
        </w:tc>
        <w:tc>
          <w:tcPr>
            <w:tcW w:w="2410" w:type="dxa"/>
            <w:vMerge w:val="restart"/>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lang w:val="mn-MN"/>
              </w:rPr>
              <w:t xml:space="preserve">Аймгийн нутаг дэвсгэрт холбогдох хууль тогтоомжийг сахиулан, иргэдийн эрүүл, аюулгүй орчинд амьдрах, чанартай бүтээгдэхүүн, үйлчилгээ хэрэглэх нөхцлийг бүрдүүлж, хяналт шалгалтын нэгдсэн байдлыг хангаж үр дүнг тооцон ажиллана. </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33.Хяналт шалгалтын ил тод байдлыг хангаж, улсын байцаагчдын мэргэжлийн чадварыг дээшлүүлж хуулийн хүрээнд стандартын дагуу хяналт шалгалтыг хийж гүйцэтгэнэ.          </w:t>
            </w:r>
          </w:p>
        </w:tc>
        <w:tc>
          <w:tcPr>
            <w:tcW w:w="2126" w:type="dxa"/>
            <w:vMerge w:val="restart"/>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2016 оны эрсдлийн үнэлгээнд 2824 обьектыг хамруулсан ба 457 бага, 2038 дунд, 329 их эрсдэлтэй үнэлэгдсэн.</w:t>
            </w:r>
            <w:r w:rsidRPr="00844499">
              <w:rPr>
                <w:rFonts w:ascii="Times New Roman" w:hAnsi="Times New Roman" w:cs="Times New Roman"/>
                <w:sz w:val="20"/>
                <w:szCs w:val="20"/>
                <w:lang w:val="mn-MN"/>
              </w:rPr>
              <w:t xml:space="preserve"> </w:t>
            </w:r>
            <w:r w:rsidRPr="00844499">
              <w:rPr>
                <w:rFonts w:ascii="Times New Roman" w:hAnsi="Times New Roman" w:cs="Times New Roman"/>
                <w:sz w:val="20"/>
                <w:szCs w:val="20"/>
              </w:rPr>
              <w:t>2017 онд төлөвлөгөөт шалгалт 388, зөвлөн туслах үйлчилгээ 254 хийхээр төлөвлөсөн</w:t>
            </w:r>
            <w:r w:rsidRPr="00844499">
              <w:rPr>
                <w:rFonts w:ascii="Times New Roman" w:hAnsi="Times New Roman" w:cs="Times New Roman"/>
                <w:sz w:val="20"/>
                <w:szCs w:val="20"/>
                <w:lang w:val="mn-MN"/>
              </w:rPr>
              <w:t>.</w:t>
            </w:r>
          </w:p>
        </w:tc>
        <w:tc>
          <w:tcPr>
            <w:tcW w:w="1986" w:type="dxa"/>
            <w:gridSpan w:val="2"/>
            <w:vMerge w:val="restart"/>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27"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Албан байгууллага, ААН-үүдийн эрсдэл буурч хууль тогтоомжийн хэрэгжилт сайжирна.</w:t>
            </w:r>
          </w:p>
        </w:tc>
        <w:tc>
          <w:tcPr>
            <w:tcW w:w="1560" w:type="dxa"/>
            <w:gridSpan w:val="2"/>
            <w:vMerge w:val="restart"/>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Батлагдсан төсвийн хүрээнд</w:t>
            </w:r>
          </w:p>
        </w:tc>
        <w:tc>
          <w:tcPr>
            <w:tcW w:w="992" w:type="dxa"/>
            <w:gridSpan w:val="2"/>
            <w:vMerge w:val="restart"/>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vMerge w:val="restart"/>
            <w:vAlign w:val="center"/>
          </w:tcPr>
          <w:p w:rsidR="00AF4969" w:rsidRPr="00844499" w:rsidRDefault="00AF4969" w:rsidP="00AF4969">
            <w:pPr>
              <w:shd w:val="clear" w:color="auto" w:fill="FFFFFF" w:themeFill="background1"/>
              <w:ind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МХГ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34.Төлөвлөгөөт хяналт шалгалтыг Аймгийн ЗДТГ болон харьяа агентлагийн чиглэлийн хяналттай уялдуулж үр дүнг тооцон төсөв, цөг хугацааг хэмнэнэ. </w:t>
            </w:r>
          </w:p>
        </w:tc>
        <w:tc>
          <w:tcPr>
            <w:tcW w:w="2126"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986" w:type="dxa"/>
            <w:gridSpan w:val="2"/>
            <w:vMerge/>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2127" w:type="dxa"/>
            <w:vMerge/>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vMerge/>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vMerge/>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704" w:type="dxa"/>
            <w:gridSpan w:val="3"/>
            <w:vMerge/>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0</w:t>
            </w:r>
            <w:r w:rsidRPr="00844499">
              <w:rPr>
                <w:rFonts w:ascii="Times New Roman" w:hAnsi="Times New Roman" w:cs="Times New Roman"/>
                <w:b/>
                <w:sz w:val="20"/>
                <w:szCs w:val="20"/>
                <w:lang w:val="mn-MN"/>
              </w:rPr>
              <w:t>.</w:t>
            </w:r>
          </w:p>
        </w:tc>
        <w:tc>
          <w:tcPr>
            <w:tcW w:w="2410" w:type="dxa"/>
          </w:tcPr>
          <w:p w:rsidR="00AF4969" w:rsidRPr="00844499" w:rsidRDefault="00AF4969" w:rsidP="00AF4969">
            <w:pPr>
              <w:shd w:val="clear" w:color="auto" w:fill="FFFFFF" w:themeFill="background1"/>
              <w:ind w:left="-57" w:right="-57"/>
              <w:contextualSpacing/>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Мэргэжлийн хяналтын газрын сорилтын нэгдсэн лабораторийн хүчин чадлыг нэмэгдүүлнэ.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35. Лабораторт дутагдалтай байгаа тоног төхөөрөмж, урвалж бодисоор ханган чадамжийг нэмэгдүүлж, аймагт үйл ажиллагаа явуулж буй </w:t>
            </w:r>
            <w:r w:rsidRPr="00844499">
              <w:rPr>
                <w:rFonts w:ascii="Times New Roman" w:hAnsi="Times New Roman" w:cs="Times New Roman"/>
                <w:sz w:val="20"/>
                <w:szCs w:val="20"/>
                <w:lang w:val="mn-MN"/>
              </w:rPr>
              <w:lastRenderedPageBreak/>
              <w:t>лабораторуудын уялдаа холбоог ханган үйл ажиллагааг тогтмолжуулна.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2011 онд Мэргэжлийн хяналтын ерөнхий газраас 40,0 сая 2014 онд 30,0 сая тоног төхөөрөмжөөр </w:t>
            </w:r>
            <w:r w:rsidRPr="00844499">
              <w:rPr>
                <w:rFonts w:ascii="Times New Roman" w:hAnsi="Times New Roman" w:cs="Times New Roman"/>
                <w:sz w:val="20"/>
                <w:szCs w:val="20"/>
                <w:lang w:val="mn-MN"/>
              </w:rPr>
              <w:lastRenderedPageBreak/>
              <w:t xml:space="preserve">хангасан. 2015-2017 онуудад Аймгийн эдийн засаг нийгмийг хөгжүүлэх үндсэн чиглэлд 30.0 сая төгрөг тусгасан боловч шийдэгдээгүй.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Хөрөнгийн асуудал шийдвэрлэгдсэн байна. </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Тоног төхөөрөмжийн хүчин чадал нэмэгдэнэ. Лабораторын шинжилгээний үзүүлэлт нэмэгдэнэ. </w:t>
            </w:r>
          </w:p>
        </w:tc>
        <w:tc>
          <w:tcPr>
            <w:tcW w:w="1560" w:type="dxa"/>
            <w:gridSpan w:val="2"/>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ОНТ</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 30.0 сая </w:t>
            </w:r>
          </w:p>
        </w:tc>
        <w:tc>
          <w:tcPr>
            <w:tcW w:w="992" w:type="dxa"/>
            <w:gridSpan w:val="2"/>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2018 он</w:t>
            </w:r>
          </w:p>
        </w:tc>
        <w:tc>
          <w:tcPr>
            <w:tcW w:w="1704" w:type="dxa"/>
            <w:gridSpan w:val="3"/>
            <w:vAlign w:val="center"/>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МХГ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1</w:t>
            </w: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Батлан хамгаалах үйл ажиллагааг орон нутагт хэрэгжүүлэхэд төрийн бүх шатны байгууллагын хамтын ажиллагаа, бүх нийтийн оролцоонд тулгуурлана.</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36.Батлан хамгаалах бодлого хууль тогтоомжийг сурталчилан, биелэлтийг зохион байгуулна.</w:t>
            </w:r>
          </w:p>
        </w:tc>
        <w:tc>
          <w:tcPr>
            <w:tcW w:w="2126" w:type="dxa"/>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Нэгдүгээр ээлжийн цэрэг татлагаар 14 сумын 650 гаруй цэргийн насны залуучуудад Батлан хамгаалах хууль, тогтоомжуудыг сурталчилж,  Цэргийн алба хаах хэлбэрүүд болон Гэрээт цэрэг ажлын байр, Цэргийн албыг дүйцүүлэн хаах хэлбэрүүд зэрэг сэдэвтэй гарын авлагыг иргэдэд тараасан. Мөн ЗДТГ-ын Цэргийн штаб</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bidi="mn-Mong-CN"/>
              </w:rPr>
              <w:t xml:space="preserve">гэсэн нэртэй </w:t>
            </w:r>
            <w:r w:rsidRPr="00844499">
              <w:rPr>
                <w:rFonts w:ascii="Times New Roman" w:hAnsi="Times New Roman" w:cs="Times New Roman"/>
                <w:sz w:val="20"/>
                <w:szCs w:val="20"/>
                <w:lang w:bidi="mn-Mong-CN"/>
              </w:rPr>
              <w:t xml:space="preserve">page </w:t>
            </w:r>
            <w:r w:rsidRPr="00844499">
              <w:rPr>
                <w:rFonts w:ascii="Times New Roman" w:hAnsi="Times New Roman" w:cs="Times New Roman"/>
                <w:sz w:val="20"/>
                <w:szCs w:val="20"/>
                <w:lang w:val="mn-MN" w:bidi="mn-Mong-CN"/>
              </w:rPr>
              <w:t>хуудсаар дамжуулан  үйл ажиллагаагаа танилцуулан ажиллаж байна.</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Батлан хамгаалах хууль тогтоомжийг сум орон нутагт сурталчилсанаар цэргийн насны залуучуудын цэргийн алба хаах хүсэл эрмэлзлийг нэмэгдүүлнэ.</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БХЯ-ны хууль тогтоомж, үйл ажиллагааг сурталчилсанаар иргэн, цэргийн харилцаа төлөвшинө.</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штаб</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37. 27 суманд тоо бүртгэл, цэрэг татлага, Зэвсэгт хүчний 016 дугаар бригад, ЗХ-ний 027-р ангиудтай бэлтгэл нөөцийн бүрэлдэхүүний тодотгол хийж хуваарийн дагуу удирдан зохион явуулна.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 xml:space="preserve">Тоо бүртгэл явуулах тухай журмын дагуу явуулж, </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Дайчилгааны офицеруудтай хүн техник тодотгож хийж ажилласан.</w:t>
            </w:r>
          </w:p>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t>Орон нутагт цэрэг татлагыг бүсчлэн зохион явуулсан.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Цэрэг техникийн тоо бүртгэл явуулах</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Цэрэг халах, татах ажлыг зохион байгуулалтаар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Цэрэг татлагын хяналтын тоог биелүүлнэ. 27 сумын Цэргийн тоо бүртгэлийг цахим программд шилжүүлнэ. Цэргийн дайчилгааны бэлэн байдал дээшилнэ.</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 4, 5, 10-р саруудад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штаб, 27 сумын ЗДТГ</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ЗХ-ний 016-р бригад,ЗХ-ний 027-р анги</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38. Зэвсэгт хүчний жанжин штабаас тогтоосон бэлтгэл үүрэгтэнтэй явуулах сургалтыг </w:t>
            </w:r>
            <w:r w:rsidRPr="00844499">
              <w:rPr>
                <w:rFonts w:ascii="Times New Roman" w:hAnsi="Times New Roman" w:cs="Times New Roman"/>
                <w:sz w:val="20"/>
                <w:szCs w:val="20"/>
                <w:lang w:val="mn-MN"/>
              </w:rPr>
              <w:lastRenderedPageBreak/>
              <w:t>хөтөлбөр төлөвлөгөөний дагуу явуулна.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lang w:val="mn-MN"/>
              </w:rPr>
            </w:pPr>
            <w:r w:rsidRPr="00844499">
              <w:rPr>
                <w:rFonts w:ascii="Times New Roman" w:hAnsi="Times New Roman" w:cs="Times New Roman"/>
                <w:sz w:val="20"/>
                <w:szCs w:val="20"/>
                <w:lang w:val="mn-MN"/>
              </w:rPr>
              <w:lastRenderedPageBreak/>
              <w:t>1, 2-р зэргийн бэлтгэл үүрэгтэнтэй сургалтыг явуулсан.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Дайчилгааны бэлтгэл нөөцийн 1, 2-р зэргийн </w:t>
            </w:r>
            <w:r w:rsidRPr="00844499">
              <w:rPr>
                <w:rFonts w:ascii="Times New Roman" w:hAnsi="Times New Roman" w:cs="Times New Roman"/>
                <w:sz w:val="20"/>
                <w:szCs w:val="20"/>
                <w:lang w:val="mn-MN"/>
              </w:rPr>
              <w:lastRenderedPageBreak/>
              <w:t>бүрэлдэхүүнтэй сургалт зохион байгуулах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1-р зэргийн бэлтгэл үүрэгтний цэрэг техникийн мэдлэг </w:t>
            </w:r>
            <w:r w:rsidRPr="00844499">
              <w:rPr>
                <w:rFonts w:ascii="Times New Roman" w:hAnsi="Times New Roman" w:cs="Times New Roman"/>
                <w:sz w:val="20"/>
                <w:szCs w:val="20"/>
                <w:lang w:val="mn-MN"/>
              </w:rPr>
              <w:lastRenderedPageBreak/>
              <w:t>чадвар дээшилнэ.</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анхан шатны сургалтыг бүсчилсэн хэлбэрээр явуулж, цэргийн хэргийн мэдлэг дээшилнэ.</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ОНХО</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5-р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Цэргийн штаб, ЗХ-ний 016-р бригад, 27 сумын </w:t>
            </w:r>
            <w:r w:rsidRPr="00844499">
              <w:rPr>
                <w:rFonts w:ascii="Times New Roman" w:hAnsi="Times New Roman" w:cs="Times New Roman"/>
                <w:sz w:val="20"/>
                <w:szCs w:val="20"/>
                <w:lang w:val="mn-MN"/>
              </w:rPr>
              <w:lastRenderedPageBreak/>
              <w:t>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39. Дайчилгааны тухай хуулийн дагуу багийн Засаг дарга нартай “Цэрэг бэлтгэл сургалт” зохион байгуулж ажиллана.</w:t>
            </w:r>
          </w:p>
        </w:tc>
        <w:tc>
          <w:tcPr>
            <w:tcW w:w="2126" w:type="dxa"/>
            <w:vAlign w:val="center"/>
          </w:tcPr>
          <w:p w:rsidR="00AF4969" w:rsidRPr="00C94548" w:rsidRDefault="00AF4969" w:rsidP="00AF4969">
            <w:pPr>
              <w:shd w:val="clear" w:color="auto" w:fill="FFFFFF" w:themeFill="background1"/>
              <w:ind w:left="-57" w:right="-57"/>
              <w:jc w:val="both"/>
              <w:rPr>
                <w:rFonts w:ascii="Times New Roman" w:hAnsi="Times New Roman" w:cs="Times New Roman"/>
                <w:sz w:val="19"/>
                <w:szCs w:val="19"/>
                <w:lang w:val="mn-MN"/>
              </w:rPr>
            </w:pPr>
            <w:r w:rsidRPr="00C94548">
              <w:rPr>
                <w:rFonts w:ascii="Times New Roman" w:hAnsi="Times New Roman" w:cs="Times New Roman"/>
                <w:sz w:val="19"/>
                <w:szCs w:val="19"/>
                <w:lang w:val="mn-MN"/>
              </w:rPr>
              <w:t xml:space="preserve">Багийн Засаг дарга нарын сургалтыг </w:t>
            </w:r>
            <w:r w:rsidRPr="00C94548">
              <w:rPr>
                <w:rFonts w:ascii="Times New Roman" w:hAnsi="Times New Roman" w:cs="Times New Roman"/>
                <w:sz w:val="19"/>
                <w:szCs w:val="19"/>
              </w:rPr>
              <w:t>201</w:t>
            </w:r>
            <w:r w:rsidRPr="00C94548">
              <w:rPr>
                <w:rFonts w:ascii="Times New Roman" w:hAnsi="Times New Roman" w:cs="Times New Roman"/>
                <w:sz w:val="19"/>
                <w:szCs w:val="19"/>
                <w:lang w:val="mn-MN"/>
              </w:rPr>
              <w:t>7 онд 3 хоногийн хугацаатай, 2017 онд сумын Тамгын газрын дарга нарын Зүүн бүсийн цэргийн бэлтгэл сургалтанд 3 хоног хамруулж, хөтөлбөр төлөвлөгөөний дагуу сургалтуудыг явуулсан.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Сургалтын чанар, үр дүн</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БХЯ, ЗХЖШ-тай хамтран 27 сумын </w:t>
            </w:r>
            <w:r>
              <w:rPr>
                <w:rFonts w:ascii="Times New Roman" w:hAnsi="Times New Roman" w:cs="Times New Roman"/>
                <w:sz w:val="20"/>
                <w:szCs w:val="20"/>
                <w:lang w:val="mn-MN"/>
              </w:rPr>
              <w:t xml:space="preserve">багийн </w:t>
            </w:r>
            <w:r w:rsidRPr="00844499">
              <w:rPr>
                <w:rFonts w:ascii="Times New Roman" w:hAnsi="Times New Roman" w:cs="Times New Roman"/>
                <w:sz w:val="20"/>
                <w:szCs w:val="20"/>
                <w:lang w:val="mn-MN"/>
              </w:rPr>
              <w:t>Засаг дарга нартай “Цэрэг- техникийн бэлтгэл” сургалтыг ЗХ-ний 016 дугаар бригадын түшиглэн явуулна.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штаб, ЗХ-ний 016-р бригад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40. Иргэн цэргийн харилцааг бэхжүүлж, ЕБС-уудын дунд цэрэгжсэн “Дөл” тоглолтыг зохион байгуулж, цэрэг, эх оронч үзэл төлөвшүүлнэ.</w:t>
            </w:r>
          </w:p>
        </w:tc>
        <w:tc>
          <w:tcPr>
            <w:tcW w:w="2126" w:type="dxa"/>
            <w:vAlign w:val="center"/>
          </w:tcPr>
          <w:p w:rsidR="00AF4969" w:rsidRPr="00C94548" w:rsidRDefault="00AF4969" w:rsidP="00AF4969">
            <w:pPr>
              <w:shd w:val="clear" w:color="auto" w:fill="FFFFFF" w:themeFill="background1"/>
              <w:ind w:left="-57" w:right="-57"/>
              <w:jc w:val="both"/>
              <w:rPr>
                <w:rFonts w:ascii="Times New Roman" w:hAnsi="Times New Roman" w:cs="Times New Roman"/>
                <w:sz w:val="18"/>
                <w:szCs w:val="19"/>
                <w:lang w:val="mn-MN"/>
              </w:rPr>
            </w:pPr>
            <w:r w:rsidRPr="00C94548">
              <w:rPr>
                <w:rFonts w:ascii="Times New Roman" w:eastAsia="Calibri" w:hAnsi="Times New Roman" w:cs="Times New Roman"/>
                <w:sz w:val="18"/>
                <w:szCs w:val="19"/>
                <w:lang w:val="mn-MN"/>
              </w:rPr>
              <w:t>Иргэн цэргийн харилцааг бэхжүүлэх зорилгоор ерөнхий боловсролын сургуулиудийн ахлах ангийн сурагчдын дунд уламжлал болгон зохион явуулдаг Цэрэг спортын “Дөл” тоглолтыг энэ жилээс эхлэн Борнуур сумын харьяат Монгол Улсын баатар Д</w:t>
            </w:r>
            <w:r w:rsidRPr="00C94548">
              <w:rPr>
                <w:rFonts w:ascii="Times New Roman" w:eastAsia="Calibri" w:hAnsi="Times New Roman" w:cs="Times New Roman"/>
                <w:sz w:val="18"/>
                <w:szCs w:val="19"/>
                <w:lang w:val="mn-MN" w:bidi="mn-Mong-CN"/>
              </w:rPr>
              <w:t>.</w:t>
            </w:r>
            <w:r w:rsidRPr="00C94548">
              <w:rPr>
                <w:rFonts w:ascii="Times New Roman" w:eastAsia="Calibri" w:hAnsi="Times New Roman" w:cs="Times New Roman"/>
                <w:sz w:val="18"/>
                <w:szCs w:val="19"/>
                <w:lang w:val="mn-MN"/>
              </w:rPr>
              <w:t xml:space="preserve"> Самдангийн “Нэрэмжит” болгон Зуунмод суманд 2017 оны 05 дугаар сарын 12-ны өдөр аймгийн ЗДТГ-ын Цэргийн штаб, Зэвсэгт хүчний 016 дугаар бргиад, Биеийн тамир спортын газар, Ахмад багш нарын холбоо, зэрэг байгууллагууд хамтран амжилттай зохион явууллаа. Тэмцээний нийлбэр дүнгээр Борнуур сумын ЕБС-ийн Ж.Жавхлан захирагчтай </w:t>
            </w:r>
            <w:r w:rsidRPr="00C94548">
              <w:rPr>
                <w:rFonts w:ascii="Times New Roman" w:eastAsia="Calibri" w:hAnsi="Times New Roman" w:cs="Times New Roman"/>
                <w:sz w:val="18"/>
                <w:szCs w:val="19"/>
                <w:lang w:val="mn-MN"/>
              </w:rPr>
              <w:lastRenderedPageBreak/>
              <w:t xml:space="preserve">тасаг амжилтаараа </w:t>
            </w:r>
            <w:r w:rsidRPr="00C94548">
              <w:rPr>
                <w:rFonts w:ascii="Times New Roman" w:eastAsia="Calibri" w:hAnsi="Times New Roman" w:cs="Times New Roman"/>
                <w:sz w:val="18"/>
                <w:szCs w:val="19"/>
              </w:rPr>
              <w:t xml:space="preserve">1-р </w:t>
            </w:r>
            <w:r w:rsidRPr="00C94548">
              <w:rPr>
                <w:rFonts w:ascii="Times New Roman" w:eastAsia="Calibri" w:hAnsi="Times New Roman" w:cs="Times New Roman"/>
                <w:sz w:val="18"/>
                <w:szCs w:val="19"/>
                <w:lang w:val="mn-MN"/>
              </w:rPr>
              <w:t>байранд орсон.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Үйл ажиллагааны хэрэгжилтээр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ЕБС-уудын дунд цэрэгжсэн “Дөл” тоглолтыг зохион байгуулж, цэрэг, эх оронч үзэл төлөвшинө.</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5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штаб, ЗХ-ний 016-р бригад, Биеийн тамир спортын 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41. Б.Цог генералын хөшөөний орчныг тохижуулах ажлыг зохион байгуулна.</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Б.Цог генералын хөшөөг 2012 онд босгосон.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ажиллагааны хэрэгжилтээр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Цэцэрлэгт хүрээлэнтэй болсон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ОНХО</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140.0 сая төгрөг</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Жилдээ</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Цэргийн штаб, ГХБХБГ, БОАЖГ, Зуунмод сумын ЗДТГ</w:t>
            </w:r>
          </w:p>
        </w:tc>
      </w:tr>
      <w:tr w:rsidR="00AF4969" w:rsidRPr="00844499" w:rsidTr="00C94548">
        <w:trPr>
          <w:gridAfter w:val="1"/>
          <w:wAfter w:w="1521" w:type="dxa"/>
        </w:trPr>
        <w:tc>
          <w:tcPr>
            <w:tcW w:w="16306" w:type="dxa"/>
            <w:gridSpan w:val="14"/>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6.2.</w:t>
            </w:r>
            <w:r w:rsidRPr="00844499">
              <w:rPr>
                <w:rFonts w:ascii="Times New Roman" w:hAnsi="Times New Roman" w:cs="Times New Roman"/>
                <w:b/>
                <w:sz w:val="20"/>
                <w:szCs w:val="20"/>
                <w:lang w:val="mn-MN"/>
              </w:rPr>
              <w:t>Хяналт-шинжилгээ, үнэлгээ, дотоод аудитын хүрээнд</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2</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“Аймгийн Засаг даргын нэрэмжит үзлэг”</w:t>
            </w:r>
            <w:r w:rsidRPr="00844499">
              <w:rPr>
                <w:rFonts w:ascii="Times New Roman" w:hAnsi="Times New Roman" w:cs="Times New Roman"/>
                <w:sz w:val="20"/>
                <w:szCs w:val="20"/>
              </w:rPr>
              <w:t>–</w:t>
            </w:r>
            <w:r w:rsidRPr="00844499">
              <w:rPr>
                <w:rFonts w:ascii="Times New Roman" w:hAnsi="Times New Roman" w:cs="Times New Roman"/>
                <w:sz w:val="20"/>
                <w:szCs w:val="20"/>
                <w:lang w:val="mn-MN"/>
              </w:rPr>
              <w:t>ийг төрийн байгууллага, сум орон нутгийн үйл ажиллагаанд нийцлийн аудит, гүйцэтгэлийн аудит хийж, эрсдлийг тодорхойлох чиглэлээр зохион байгуулан үйл ажиллагааны үр дүнг нэмэгдүүлнэ.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42. Хэлтэс, агентлаг, харьяа байгууллагад “Аймгийн Засаг даргын нэрэмжит үзлэг”-ээр  гүйцэтгэлийн аудит хийж, эрсдлийг тодорхойлон, үйл ажиллагааны үр дүнг нэмэгдүүлнэ.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2017 оны 9 сарын байдлаар 22 төсөвт байгууллага, 27 суманд шинэчилсэн удирдамжийн дагуу нэрэмжит үзлэг зохион байгуулсан. </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Хэлтэс, агентлаг, харьяа байгууллагын үйл ажиллагааны үр дүнгийн өсөлтөөр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 байгууллагын үйл ажиллагааны үр дүн өмнөх түвшнээс ахисан байна.</w:t>
            </w:r>
          </w:p>
        </w:tc>
        <w:tc>
          <w:tcPr>
            <w:tcW w:w="1560" w:type="dxa"/>
            <w:gridSpan w:val="2"/>
          </w:tcPr>
          <w:p w:rsidR="00AF4969" w:rsidRDefault="00AF4969" w:rsidP="00AF4969">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ОНХ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Pr>
                <w:rFonts w:ascii="Times New Roman" w:hAnsi="Times New Roman" w:cs="Times New Roman"/>
                <w:sz w:val="20"/>
                <w:szCs w:val="20"/>
                <w:lang w:val="mn-MN"/>
              </w:rPr>
              <w:t>12,4 сая төгрөг</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3, 10-р сард </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rPr>
                <w:rFonts w:ascii="Times New Roman" w:hAnsi="Times New Roman" w:cs="Times New Roman"/>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43.</w:t>
            </w:r>
            <w:r w:rsidRPr="00844499">
              <w:rPr>
                <w:rFonts w:ascii="Times New Roman" w:hAnsi="Times New Roman" w:cs="Times New Roman"/>
                <w:sz w:val="20"/>
                <w:szCs w:val="20"/>
                <w:lang w:val="mn-MN"/>
              </w:rPr>
              <w:t>“Аймгийн Засаг даргын нэрэмжит үзлэг”-ийг сумдад зохион байгуулах арга хэлбэрийг боловсронгуй болгож, гүйцэтгэлийн үр дүнг сайжруулна.</w:t>
            </w:r>
          </w:p>
        </w:tc>
        <w:tc>
          <w:tcPr>
            <w:tcW w:w="2126"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Сумдын үйл ажиллагааны гүйцэтгэлийн үр дүнгийн өсөлтөөр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Үйл ажиллагаа нь хангалтгүй дүгнэгдсэн сум, байгууллагын тоог урд оноос буурсан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6,0 сая төгрөг</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4, 11-р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Үр дүнд суурилсан ХШҮ-ний арга зүйг байгууллага, орон нутгийн хэмжээнд нэвтрүүлж, шийдвэрийн хэрэгжилтийг үнэлгээний картаар дүгнэх журам боловсруулан хэрэгжүүлж,  бодит гүйцэтгэл, үр дүнг сайжруулна. </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44.Хяналт-шинжилгээ, үнэлгээний цахим мэдээллийн сантай болж, шийдвэрийг хяналтад авах, гүйцэтгэл, үр дүнг тооцох ажлыг үр дүнд хүргэнэ</w:t>
            </w:r>
          </w:p>
        </w:tc>
        <w:tc>
          <w:tcPr>
            <w:tcW w:w="2126"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Шийдвэрийн хэрэгжилтэд тавих хяналтын үзүүлэлтээр </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Цахим сантай болсон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28.0 сая төгрөг</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45.ХШҮ-ний дүгнэлт зөвлөмжийн хэрэгжилтийг тодорхой хугацааны дараа бодит гүйцэтгэл, үр дүнд тулгуурлан тооцож холбогдох арга хэмжээ тооцно.</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2017 оны эхний хагас жилийн байдлаар Засгийн газрын тогтоол, шийдвэрийн хэрэгжилт 72.56%, Нутгийн удирдлагын шийдвэрийн хэрэгжилт 71.71%-тай  байна.</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Гүйцэтгэл, үр дүнгийн өсөлтөөр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ХШҮ-ний зөвлөмжийн бодит гүйцэтгэл, үр дүн нэмэгдсэн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 4-р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4</w:t>
            </w:r>
            <w:r w:rsidRPr="00844499">
              <w:rPr>
                <w:rFonts w:ascii="Times New Roman" w:hAnsi="Times New Roman" w:cs="Times New Roman"/>
                <w:b/>
                <w:sz w:val="20"/>
                <w:szCs w:val="20"/>
                <w:lang w:val="mn-MN"/>
              </w:rPr>
              <w:t>.</w:t>
            </w:r>
          </w:p>
        </w:tc>
        <w:tc>
          <w:tcPr>
            <w:tcW w:w="2410"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албаны стандартыг бүрэн хангах зорилгоор “Төрийн албан хаагчийн ёс зүйн карт”-ыг нэвтрүүлж, хариуцлагын тогтолцоо бүрдүүлнэ.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46. Төрийн албан хаагчийн ёс зүйн үнэлгээний картыг төрийн байгууллагуудын албан хаагчдад нэвтрүүлж хариуцлагын тогтолцоо бүрдүүлнэ.</w:t>
            </w:r>
          </w:p>
        </w:tc>
        <w:tc>
          <w:tcPr>
            <w:tcW w:w="2126"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 хаагчийн ёс зүйн үнэлгээний картыг хэрэгжүүлэх журам батлуулсан</w:t>
            </w:r>
          </w:p>
        </w:tc>
        <w:tc>
          <w:tcPr>
            <w:tcW w:w="1986"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 хаагчийн ёс зүйн үнэлгээний картыг хэрэгжүүлсэн байдлаар</w:t>
            </w:r>
          </w:p>
        </w:tc>
        <w:tc>
          <w:tcPr>
            <w:tcW w:w="2127" w:type="dxa"/>
          </w:tcPr>
          <w:p w:rsidR="00AF4969" w:rsidRPr="00844499" w:rsidRDefault="00AF4969" w:rsidP="00AF4969">
            <w:pPr>
              <w:shd w:val="clear" w:color="auto" w:fill="FFFFFF" w:themeFill="background1"/>
              <w:ind w:left="-113" w:right="-113"/>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“Төрийн албан хаагчийн ёс зүйн үнэлгээний карт”-ыг төрийн байгууллагуу</w:t>
            </w:r>
            <w:r>
              <w:rPr>
                <w:rFonts w:ascii="Times New Roman" w:hAnsi="Times New Roman" w:cs="Times New Roman"/>
                <w:sz w:val="20"/>
                <w:szCs w:val="20"/>
                <w:lang w:val="mn-MN"/>
              </w:rPr>
              <w:t>-</w:t>
            </w:r>
            <w:r w:rsidRPr="00844499">
              <w:rPr>
                <w:rFonts w:ascii="Times New Roman" w:hAnsi="Times New Roman" w:cs="Times New Roman"/>
                <w:sz w:val="20"/>
                <w:szCs w:val="20"/>
                <w:lang w:val="mn-MN"/>
              </w:rPr>
              <w:t>дын албан хаагчдад бүрэн нэвтрүүлсэн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ТАЗСЗөвлөл</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5</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Төрийн байгууллагуудын үйл ажиллагаанд Чанарын </w:t>
            </w:r>
            <w:r w:rsidRPr="00844499">
              <w:rPr>
                <w:rFonts w:ascii="Times New Roman" w:hAnsi="Times New Roman" w:cs="Times New Roman"/>
                <w:sz w:val="20"/>
                <w:szCs w:val="20"/>
                <w:lang w:val="mn-MN"/>
              </w:rPr>
              <w:lastRenderedPageBreak/>
              <w:t xml:space="preserve">удирдлагын тогтолцоо </w:t>
            </w:r>
            <w:r w:rsidRPr="00844499">
              <w:rPr>
                <w:rFonts w:ascii="Times New Roman" w:hAnsi="Times New Roman" w:cs="Times New Roman"/>
                <w:sz w:val="20"/>
                <w:szCs w:val="20"/>
              </w:rPr>
              <w:t>ISO</w:t>
            </w:r>
            <w:r w:rsidRPr="00844499">
              <w:rPr>
                <w:rFonts w:ascii="Times New Roman" w:hAnsi="Times New Roman" w:cs="Times New Roman"/>
                <w:sz w:val="20"/>
                <w:szCs w:val="20"/>
                <w:lang w:val="mn-MN"/>
              </w:rPr>
              <w:t xml:space="preserve"> олон улсын стандарт нэвтрүүлнэ.</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lastRenderedPageBreak/>
              <w:t xml:space="preserve">47. Төрийн байгууллагуудад </w:t>
            </w:r>
            <w:r w:rsidRPr="00844499">
              <w:rPr>
                <w:rFonts w:ascii="Times New Roman" w:hAnsi="Times New Roman" w:cs="Times New Roman"/>
                <w:sz w:val="20"/>
                <w:szCs w:val="20"/>
              </w:rPr>
              <w:t>ISO</w:t>
            </w:r>
            <w:r w:rsidRPr="00844499">
              <w:rPr>
                <w:rFonts w:ascii="Times New Roman" w:hAnsi="Times New Roman" w:cs="Times New Roman"/>
                <w:sz w:val="20"/>
                <w:szCs w:val="20"/>
                <w:lang w:val="mn-MN"/>
              </w:rPr>
              <w:t xml:space="preserve"> олон улсын стандартын сургалт </w:t>
            </w:r>
            <w:r w:rsidRPr="00844499">
              <w:rPr>
                <w:rFonts w:ascii="Times New Roman" w:hAnsi="Times New Roman" w:cs="Times New Roman"/>
                <w:sz w:val="20"/>
                <w:szCs w:val="20"/>
                <w:lang w:val="mn-MN"/>
              </w:rPr>
              <w:lastRenderedPageBreak/>
              <w:t>зохион байгуулна.</w:t>
            </w:r>
          </w:p>
        </w:tc>
        <w:tc>
          <w:tcPr>
            <w:tcW w:w="2126" w:type="dxa"/>
            <w:vMerge w:val="restart"/>
          </w:tcPr>
          <w:p w:rsidR="00AF4969" w:rsidRPr="00C94548" w:rsidRDefault="00AF4969" w:rsidP="00AF4969">
            <w:pPr>
              <w:shd w:val="clear" w:color="auto" w:fill="FFFFFF" w:themeFill="background1"/>
              <w:ind w:left="-57" w:right="-57"/>
              <w:jc w:val="both"/>
              <w:rPr>
                <w:rFonts w:ascii="Times New Roman" w:hAnsi="Times New Roman" w:cs="Times New Roman"/>
                <w:sz w:val="18"/>
                <w:szCs w:val="19"/>
              </w:rPr>
            </w:pPr>
            <w:r w:rsidRPr="00C94548">
              <w:rPr>
                <w:rFonts w:ascii="Times New Roman" w:hAnsi="Times New Roman" w:cs="Times New Roman"/>
                <w:sz w:val="18"/>
                <w:szCs w:val="19"/>
                <w:lang w:val="mn-MN"/>
              </w:rPr>
              <w:lastRenderedPageBreak/>
              <w:t xml:space="preserve">Чанарын удирдлагын тогтолцоо </w:t>
            </w:r>
            <w:r w:rsidRPr="00C94548">
              <w:rPr>
                <w:rFonts w:ascii="Times New Roman" w:hAnsi="Times New Roman" w:cs="Times New Roman"/>
                <w:sz w:val="18"/>
                <w:szCs w:val="19"/>
              </w:rPr>
              <w:t>ISO</w:t>
            </w:r>
            <w:r w:rsidRPr="00C94548">
              <w:rPr>
                <w:rFonts w:ascii="Times New Roman" w:hAnsi="Times New Roman" w:cs="Times New Roman"/>
                <w:sz w:val="18"/>
                <w:szCs w:val="19"/>
                <w:lang w:val="mn-MN"/>
              </w:rPr>
              <w:t xml:space="preserve"> олон </w:t>
            </w:r>
            <w:r w:rsidRPr="00C94548">
              <w:rPr>
                <w:rFonts w:ascii="Times New Roman" w:hAnsi="Times New Roman" w:cs="Times New Roman"/>
                <w:sz w:val="18"/>
                <w:szCs w:val="19"/>
                <w:lang w:val="mn-MN"/>
              </w:rPr>
              <w:lastRenderedPageBreak/>
              <w:t xml:space="preserve">улсын стандартын батламжтай  байгууллага </w:t>
            </w:r>
            <w:r w:rsidRPr="00C94548">
              <w:rPr>
                <w:rFonts w:ascii="Times New Roman" w:hAnsi="Times New Roman" w:cs="Times New Roman"/>
                <w:sz w:val="18"/>
                <w:szCs w:val="19"/>
              </w:rPr>
              <w:t>2</w:t>
            </w:r>
            <w:r w:rsidRPr="00C94548">
              <w:rPr>
                <w:rFonts w:ascii="Times New Roman" w:hAnsi="Times New Roman" w:cs="Times New Roman"/>
                <w:sz w:val="18"/>
                <w:szCs w:val="19"/>
                <w:lang w:val="mn-MN"/>
              </w:rPr>
              <w:t xml:space="preserve">, үйл ажиллагаандаа нэвтрүүлсэн  байгууллага </w:t>
            </w:r>
            <w:r w:rsidRPr="00C94548">
              <w:rPr>
                <w:rFonts w:ascii="Times New Roman" w:hAnsi="Times New Roman" w:cs="Times New Roman"/>
                <w:sz w:val="18"/>
                <w:szCs w:val="19"/>
              </w:rPr>
              <w:t>2</w:t>
            </w:r>
            <w:r w:rsidRPr="00C94548">
              <w:rPr>
                <w:rFonts w:ascii="Times New Roman" w:hAnsi="Times New Roman" w:cs="Times New Roman"/>
                <w:sz w:val="18"/>
                <w:szCs w:val="19"/>
                <w:lang w:val="mn-MN"/>
              </w:rPr>
              <w:t>, 5</w:t>
            </w:r>
            <w:r w:rsidRPr="00C94548">
              <w:rPr>
                <w:rFonts w:ascii="Times New Roman" w:hAnsi="Times New Roman" w:cs="Times New Roman"/>
                <w:sz w:val="18"/>
                <w:szCs w:val="19"/>
              </w:rPr>
              <w:t>S</w:t>
            </w:r>
            <w:r w:rsidRPr="00C94548">
              <w:rPr>
                <w:rFonts w:ascii="Times New Roman" w:hAnsi="Times New Roman" w:cs="Times New Roman"/>
                <w:sz w:val="18"/>
                <w:szCs w:val="19"/>
                <w:lang w:val="mn-MN"/>
              </w:rPr>
              <w:t xml:space="preserve">-ийн зарчим хэрэгжүүлж байгаа 2 байгууллага байна. </w:t>
            </w:r>
          </w:p>
          <w:p w:rsidR="00AF4969" w:rsidRPr="00C94548" w:rsidRDefault="00AF4969" w:rsidP="00AF4969">
            <w:pPr>
              <w:shd w:val="clear" w:color="auto" w:fill="FFFFFF" w:themeFill="background1"/>
              <w:ind w:left="-57" w:right="-57"/>
              <w:jc w:val="both"/>
              <w:rPr>
                <w:rFonts w:ascii="Times New Roman" w:hAnsi="Times New Roman" w:cs="Times New Roman"/>
                <w:sz w:val="18"/>
                <w:szCs w:val="19"/>
              </w:rPr>
            </w:pPr>
            <w:r w:rsidRPr="00C94548">
              <w:rPr>
                <w:rFonts w:ascii="Times New Roman" w:hAnsi="Times New Roman" w:cs="Times New Roman"/>
                <w:sz w:val="18"/>
                <w:szCs w:val="19"/>
                <w:lang w:val="mn-MN"/>
              </w:rPr>
              <w:t>төсвийн 2</w:t>
            </w:r>
            <w:r w:rsidRPr="00C94548">
              <w:rPr>
                <w:rFonts w:ascii="Times New Roman" w:hAnsi="Times New Roman" w:cs="Times New Roman"/>
                <w:sz w:val="18"/>
                <w:szCs w:val="19"/>
              </w:rPr>
              <w:t>5</w:t>
            </w:r>
            <w:r w:rsidRPr="00C94548">
              <w:rPr>
                <w:rFonts w:ascii="Times New Roman" w:hAnsi="Times New Roman" w:cs="Times New Roman"/>
                <w:sz w:val="18"/>
                <w:szCs w:val="19"/>
                <w:lang w:val="mn-MN"/>
              </w:rPr>
              <w:t xml:space="preserve"> байгууллагын </w:t>
            </w:r>
            <w:r w:rsidRPr="00C94548">
              <w:rPr>
                <w:rFonts w:ascii="Times New Roman" w:hAnsi="Times New Roman" w:cs="Times New Roman"/>
                <w:sz w:val="18"/>
                <w:szCs w:val="19"/>
              </w:rPr>
              <w:t>59</w:t>
            </w:r>
            <w:r w:rsidRPr="00C94548">
              <w:rPr>
                <w:rFonts w:ascii="Times New Roman" w:hAnsi="Times New Roman" w:cs="Times New Roman"/>
                <w:sz w:val="18"/>
                <w:szCs w:val="19"/>
                <w:lang w:val="mn-MN"/>
              </w:rPr>
              <w:t xml:space="preserve"> дарга болон холбогдох мэргэжилтэнд сургалт зохион байгуулсан.</w:t>
            </w:r>
          </w:p>
        </w:tc>
        <w:tc>
          <w:tcPr>
            <w:tcW w:w="1986" w:type="dxa"/>
            <w:gridSpan w:val="2"/>
            <w:vMerge w:val="restart"/>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lastRenderedPageBreak/>
              <w:t xml:space="preserve">ISO </w:t>
            </w:r>
            <w:r w:rsidRPr="00844499">
              <w:rPr>
                <w:rFonts w:ascii="Times New Roman" w:hAnsi="Times New Roman" w:cs="Times New Roman"/>
                <w:sz w:val="20"/>
                <w:szCs w:val="20"/>
                <w:lang w:val="mn-MN"/>
              </w:rPr>
              <w:t xml:space="preserve">стандарт нэвтрүүлсэн үр </w:t>
            </w:r>
            <w:r w:rsidRPr="00844499">
              <w:rPr>
                <w:rFonts w:ascii="Times New Roman" w:hAnsi="Times New Roman" w:cs="Times New Roman"/>
                <w:sz w:val="20"/>
                <w:szCs w:val="20"/>
                <w:lang w:val="mn-MN"/>
              </w:rPr>
              <w:lastRenderedPageBreak/>
              <w:t>дүнгээр</w:t>
            </w: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2,0 сая төгрөг</w:t>
            </w: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3-р сард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48.Төрийн байгууллагуудад Чанарын удирдлагын тогтолцоо </w:t>
            </w:r>
            <w:r w:rsidRPr="00844499">
              <w:rPr>
                <w:rFonts w:ascii="Times New Roman" w:hAnsi="Times New Roman" w:cs="Times New Roman"/>
                <w:sz w:val="20"/>
                <w:szCs w:val="20"/>
              </w:rPr>
              <w:t>ISO</w:t>
            </w:r>
            <w:r w:rsidRPr="00844499">
              <w:rPr>
                <w:rFonts w:ascii="Times New Roman" w:hAnsi="Times New Roman" w:cs="Times New Roman"/>
                <w:sz w:val="20"/>
                <w:szCs w:val="20"/>
                <w:lang w:val="mn-MN"/>
              </w:rPr>
              <w:t xml:space="preserve"> олон улсын стандарт нэвтрүүлэх ажлыг эхлүүлнэ.</w:t>
            </w:r>
          </w:p>
        </w:tc>
        <w:tc>
          <w:tcPr>
            <w:tcW w:w="2126" w:type="dxa"/>
            <w:vMerge/>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1986" w:type="dxa"/>
            <w:gridSpan w:val="2"/>
            <w:vMerge/>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2127"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 xml:space="preserve">ISO </w:t>
            </w:r>
            <w:r w:rsidRPr="00844499">
              <w:rPr>
                <w:rFonts w:ascii="Times New Roman" w:hAnsi="Times New Roman" w:cs="Times New Roman"/>
                <w:sz w:val="20"/>
                <w:szCs w:val="20"/>
                <w:lang w:val="mn-MN"/>
              </w:rPr>
              <w:t>стандарт нэвтрүүлсэн байгууллагын тоо нэмэгдсэн байна.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2-4-р улиралд</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6</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Төсвийн сахилга батыг сайжруулах зорилгоор үр ашиггүй зардалд хийх Санхүүгийн  хяналтын үр нөлөөг дээшлүүлж, эрсдлийн удирдлагаар хангаж ажиллана.</w:t>
            </w: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49.Дотоод хяналтын ажилтнуудыг мэргэжил,</w:t>
            </w:r>
            <w:r w:rsidRPr="00844499">
              <w:rPr>
                <w:rFonts w:ascii="Times New Roman" w:hAnsi="Times New Roman" w:cs="Times New Roman"/>
                <w:sz w:val="20"/>
                <w:szCs w:val="20"/>
              </w:rPr>
              <w:t xml:space="preserve"> </w:t>
            </w:r>
            <w:r w:rsidRPr="00844499">
              <w:rPr>
                <w:rFonts w:ascii="Times New Roman" w:hAnsi="Times New Roman" w:cs="Times New Roman"/>
                <w:sz w:val="20"/>
                <w:szCs w:val="20"/>
                <w:lang w:val="mn-MN"/>
              </w:rPr>
              <w:t>ёс зүйн мэдлэг, ур чадварыг дээшлүүлэх сургалт зохион байгуулж, тогтмолжуулна.</w:t>
            </w:r>
          </w:p>
        </w:tc>
        <w:tc>
          <w:tcPr>
            <w:tcW w:w="2126" w:type="dxa"/>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Дотоод хяналтын чиглэлээр 5 бүс 375 албан хаагчид сургалт зохион байгуулаад байна.</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Дотоод хяналтын ажилтнуудын ур чадвар сайжирснаар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Жилд 1 удаа сургалт зохион байгуулна.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ХШҮДАХ</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СХААлба</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50.Санхүүгийн хяналт шалгалтын үр нөлөөг дээшлүүлж, санхүүгийн эрсдлийн удирдлагыг холбогдох хууль тогтоомжийн дагуу хэрэгжүүлнэ.</w:t>
            </w:r>
          </w:p>
        </w:tc>
        <w:tc>
          <w:tcPr>
            <w:tcW w:w="2126" w:type="dxa"/>
          </w:tcPr>
          <w:p w:rsidR="00AF4969" w:rsidRPr="00844499" w:rsidRDefault="00AF4969" w:rsidP="00AF4969">
            <w:pPr>
              <w:shd w:val="clear" w:color="auto" w:fill="FFFFFF" w:themeFill="background1"/>
              <w:tabs>
                <w:tab w:val="left" w:pos="360"/>
                <w:tab w:val="left" w:pos="9360"/>
              </w:tabs>
              <w:ind w:left="-57" w:right="-57"/>
              <w:jc w:val="both"/>
              <w:rPr>
                <w:rFonts w:ascii="Times New Roman" w:hAnsi="Times New Roman" w:cs="Times New Roman"/>
                <w:sz w:val="20"/>
                <w:szCs w:val="20"/>
              </w:rPr>
            </w:pPr>
            <w:r w:rsidRPr="00844499">
              <w:rPr>
                <w:rFonts w:ascii="Times New Roman" w:eastAsia="Arial Unicode MS" w:hAnsi="Times New Roman" w:cs="Times New Roman"/>
                <w:sz w:val="20"/>
                <w:szCs w:val="20"/>
                <w:lang w:val="mn-MN"/>
              </w:rPr>
              <w:t>68</w:t>
            </w:r>
            <w:r w:rsidRPr="00844499">
              <w:rPr>
                <w:rFonts w:ascii="Times New Roman" w:eastAsia="Arial Unicode MS" w:hAnsi="Times New Roman" w:cs="Times New Roman"/>
                <w:b/>
                <w:sz w:val="20"/>
                <w:szCs w:val="20"/>
                <w:lang w:val="mn-MN"/>
              </w:rPr>
              <w:t xml:space="preserve"> </w:t>
            </w:r>
            <w:r w:rsidRPr="00844499">
              <w:rPr>
                <w:rFonts w:ascii="Times New Roman" w:eastAsia="Arial Unicode MS" w:hAnsi="Times New Roman" w:cs="Times New Roman"/>
                <w:sz w:val="20"/>
                <w:szCs w:val="20"/>
                <w:lang w:val="mn-MN"/>
              </w:rPr>
              <w:t>байгууллагад хийсэн санхүүгийн хяналт шалгалтаар нийт 565.4 сая төгрөгийн зөрчил илрүүлж, 88.7 сая</w:t>
            </w:r>
            <w:r w:rsidRPr="00844499">
              <w:rPr>
                <w:rFonts w:ascii="Times New Roman" w:eastAsia="Arial Unicode MS" w:hAnsi="Times New Roman" w:cs="Times New Roman"/>
                <w:b/>
                <w:sz w:val="20"/>
                <w:szCs w:val="20"/>
                <w:lang w:val="mn-MN"/>
              </w:rPr>
              <w:t xml:space="preserve"> </w:t>
            </w:r>
            <w:r w:rsidRPr="00844499">
              <w:rPr>
                <w:rFonts w:ascii="Times New Roman" w:eastAsia="Arial Unicode MS" w:hAnsi="Times New Roman" w:cs="Times New Roman"/>
                <w:sz w:val="20"/>
                <w:szCs w:val="20"/>
                <w:lang w:val="mn-MN"/>
              </w:rPr>
              <w:t>төгрөгийн акт, 46.7 сая төгрөгийн зөвлөмж, 429.6 сая зөрчилд албан шаардлага өгсөн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-акт, албан шаардлагын биелэлтийн хувиар</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-сум, байгууллагын санхүүгийн үйл ажиллагааны эрсдэл буурсан үзүүлэлтээр </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-актын биелэлтийг 65%, албан шаардлагын биелэлтийг 90-ээс дээш хувьд хүргэнэ.</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lang w:val="mn-MN"/>
              </w:rPr>
              <w:t>Их, Дунд эрсдэлтэй үнэлэгдсэн байгууллагуудын эрсдлийг урд оноос бууруулна</w:t>
            </w:r>
          </w:p>
        </w:tc>
        <w:tc>
          <w:tcPr>
            <w:tcW w:w="1560"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 xml:space="preserve">Жилдээ </w:t>
            </w:r>
          </w:p>
        </w:tc>
        <w:tc>
          <w:tcPr>
            <w:tcW w:w="1704" w:type="dxa"/>
            <w:gridSpan w:val="3"/>
          </w:tcPr>
          <w:p w:rsidR="00AF4969" w:rsidRPr="00844499" w:rsidRDefault="00AF4969" w:rsidP="00AF4969">
            <w:pPr>
              <w:shd w:val="clear" w:color="auto" w:fill="FFFFFF" w:themeFill="background1"/>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СХААлба</w:t>
            </w:r>
          </w:p>
        </w:tc>
      </w:tr>
      <w:tr w:rsidR="00AF4969" w:rsidRPr="00844499" w:rsidTr="00C94548">
        <w:trPr>
          <w:gridAfter w:val="1"/>
          <w:wAfter w:w="1521" w:type="dxa"/>
        </w:trPr>
        <w:tc>
          <w:tcPr>
            <w:tcW w:w="16306" w:type="dxa"/>
            <w:gridSpan w:val="14"/>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6.3.</w:t>
            </w:r>
            <w:r w:rsidRPr="00844499">
              <w:rPr>
                <w:rFonts w:ascii="Times New Roman" w:hAnsi="Times New Roman" w:cs="Times New Roman"/>
                <w:b/>
                <w:sz w:val="20"/>
                <w:szCs w:val="20"/>
                <w:lang w:val="mn-MN"/>
              </w:rPr>
              <w:t>Хууль, эрх зүйн бодлогын хүрээнд</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7</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b/>
                <w:sz w:val="20"/>
                <w:szCs w:val="20"/>
              </w:rPr>
            </w:pPr>
            <w:r w:rsidRPr="00844499">
              <w:rPr>
                <w:rFonts w:ascii="Times New Roman" w:hAnsi="Times New Roman" w:cs="Times New Roman"/>
                <w:bCs/>
                <w:sz w:val="20"/>
                <w:szCs w:val="20"/>
              </w:rPr>
              <w:t>Хууль, эрх зүйн сургалт мэдээллийн болон иргэд байгууллагад үзүүлэх эрх зүйн үйлчилгээний чанар хүртээмжийг дээшлүүлнэ.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1</w:t>
            </w:r>
            <w:r w:rsidRPr="00844499">
              <w:rPr>
                <w:rFonts w:ascii="Times New Roman" w:hAnsi="Times New Roman" w:cs="Times New Roman"/>
                <w:sz w:val="20"/>
                <w:szCs w:val="20"/>
              </w:rPr>
              <w:t>.Эрх зүйн мэдээллийг түгээх хуульч бус сургагчдыг бэлтгэх мэргэшүүлэх сургалтууд зохион байгуулна.</w:t>
            </w:r>
          </w:p>
        </w:tc>
        <w:tc>
          <w:tcPr>
            <w:tcW w:w="2126" w:type="dxa"/>
          </w:tcPr>
          <w:p w:rsidR="00AF4969" w:rsidRPr="00844499" w:rsidRDefault="00AF4969" w:rsidP="00AF4969">
            <w:pPr>
              <w:pStyle w:val="ListParagraph"/>
              <w:tabs>
                <w:tab w:val="left" w:pos="215"/>
              </w:tabs>
              <w:ind w:left="-57" w:right="-57"/>
              <w:jc w:val="both"/>
              <w:rPr>
                <w:rFonts w:ascii="Times New Roman" w:hAnsi="Times New Roman"/>
                <w:lang w:val="mn-MN"/>
              </w:rPr>
            </w:pPr>
            <w:r w:rsidRPr="00844499">
              <w:rPr>
                <w:rFonts w:ascii="Times New Roman" w:hAnsi="Times New Roman"/>
                <w:lang w:val="mn-MN"/>
              </w:rPr>
              <w:t xml:space="preserve">Сумдын ЗДТГ-тай хамтран ухуулагч сургагчдад мэргэшүүлэх сургалтыг 1 удаа зохион байгуулж 27 сумын 281 хүнийг хамруулсан </w:t>
            </w:r>
          </w:p>
        </w:tc>
        <w:tc>
          <w:tcPr>
            <w:tcW w:w="1986" w:type="dxa"/>
            <w:gridSpan w:val="2"/>
          </w:tcPr>
          <w:p w:rsidR="00AF4969" w:rsidRPr="00844499" w:rsidRDefault="00AF4969" w:rsidP="00AF4969">
            <w:pPr>
              <w:pStyle w:val="ListParagraph"/>
              <w:tabs>
                <w:tab w:val="left" w:pos="215"/>
              </w:tabs>
              <w:ind w:left="-57" w:right="-57"/>
              <w:jc w:val="both"/>
              <w:rPr>
                <w:rFonts w:ascii="Times New Roman" w:hAnsi="Times New Roman"/>
                <w:lang w:val="mn-MN"/>
              </w:rPr>
            </w:pPr>
            <w:r w:rsidRPr="00844499">
              <w:rPr>
                <w:rFonts w:ascii="Times New Roman" w:hAnsi="Times New Roman"/>
                <w:lang w:val="mn-MN"/>
              </w:rPr>
              <w:t>Эрх зүйн үйлчилгээгээр мэргэшүүлэх сургалтын тоо хуульч бус мэргэжилтний тоо</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Мэргэшүүлэх сургалтыг 4 удаа, мэргэшүүлсэн хүний тоог 5 хувь нэмэгдүүлнэ.</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Сум байгууллагын төсвөөс</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Улирал бүр</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5</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.Иргэд байгууллагад үзүүлэх эрх зүйн мэргэжлийн туслалцааг өргөжүүлэн сайжруулна.</w:t>
            </w:r>
          </w:p>
        </w:tc>
        <w:tc>
          <w:tcPr>
            <w:tcW w:w="2126" w:type="dxa"/>
          </w:tcPr>
          <w:p w:rsidR="00AF4969" w:rsidRDefault="00AF4969" w:rsidP="00AF4969">
            <w:pPr>
              <w:shd w:val="clear" w:color="auto" w:fill="FFFFFF" w:themeFill="background1"/>
              <w:tabs>
                <w:tab w:val="num" w:pos="176"/>
              </w:tabs>
              <w:ind w:left="-57" w:right="-57"/>
              <w:jc w:val="both"/>
              <w:rPr>
                <w:rFonts w:ascii="Times New Roman" w:hAnsi="Times New Roman" w:cs="Times New Roman"/>
                <w:sz w:val="19"/>
                <w:szCs w:val="19"/>
                <w:lang w:val="mn-MN"/>
              </w:rPr>
            </w:pPr>
            <w:r w:rsidRPr="00C94548">
              <w:rPr>
                <w:rFonts w:ascii="Times New Roman" w:hAnsi="Times New Roman" w:cs="Times New Roman"/>
                <w:sz w:val="19"/>
                <w:szCs w:val="19"/>
              </w:rPr>
              <w:t xml:space="preserve">Эрх зүйн туслалцааны чиглэлээр хандсан, үйлчлүүлсэн 898 иргэн, Зөвлөгөө авсан  529, Лавлагаа авсан 236, Эвлэрүүлэн зуучилсан 4 иргэн байна. Эрүүгийн </w:t>
            </w:r>
            <w:r w:rsidRPr="00C94548">
              <w:rPr>
                <w:rFonts w:ascii="Times New Roman" w:hAnsi="Times New Roman" w:cs="Times New Roman"/>
                <w:sz w:val="19"/>
                <w:szCs w:val="19"/>
              </w:rPr>
              <w:lastRenderedPageBreak/>
              <w:t xml:space="preserve">хэрэгт холбогдсон төлбөрийн чадваргүй иргэнийг 63 эрүүгийн хэрэгт 72 хүнийг өмгөөлсөн </w:t>
            </w:r>
          </w:p>
          <w:p w:rsidR="00AF4969" w:rsidRPr="00C94548" w:rsidRDefault="00AF4969" w:rsidP="00AF4969">
            <w:pPr>
              <w:shd w:val="clear" w:color="auto" w:fill="FFFFFF" w:themeFill="background1"/>
              <w:tabs>
                <w:tab w:val="num" w:pos="176"/>
              </w:tabs>
              <w:ind w:left="-57" w:right="-57"/>
              <w:jc w:val="both"/>
              <w:rPr>
                <w:rFonts w:ascii="Times New Roman" w:hAnsi="Times New Roman" w:cs="Times New Roman"/>
                <w:sz w:val="19"/>
                <w:szCs w:val="19"/>
                <w:lang w:val="mn-MN"/>
              </w:rPr>
            </w:pP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Хууль зүйн үйлчилгээний хүртээмжээр, үйлчилсэн хүний тоогоор, өмгөөллийн үйлчилгээ эрх зүйн үйлчилгээгээр,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Өмгөөллийн үйлчилгээг 5 хувь, эрх зүйн үйлчилгээг-5 хувь нэмэгдүүлнэ.</w:t>
            </w:r>
          </w:p>
        </w:tc>
        <w:tc>
          <w:tcPr>
            <w:tcW w:w="1560"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53.</w:t>
            </w:r>
            <w:r w:rsidRPr="00844499">
              <w:rPr>
                <w:rFonts w:ascii="Times New Roman" w:hAnsi="Times New Roman" w:cs="Times New Roman"/>
                <w:sz w:val="20"/>
                <w:szCs w:val="20"/>
              </w:rPr>
              <w:t>Эрх зүйн сургалт сурталчилгааны аймгийн төлөвлөгөө батлуулан шинээр батлагдсан Эрүүгийн хууль, Зөрчлийн тухай хууль зэрэг гол гол  хуулиудыг сурталчилах мэдээлэх ажлыг тусгай удирдамж төлөвлөгөөтэйгээр зохион байгуулна.</w:t>
            </w:r>
          </w:p>
        </w:tc>
        <w:tc>
          <w:tcPr>
            <w:tcW w:w="2126" w:type="dxa"/>
          </w:tcPr>
          <w:p w:rsidR="00AF4969" w:rsidRPr="00C94548" w:rsidRDefault="00AF4969" w:rsidP="00AF4969">
            <w:pPr>
              <w:ind w:left="-57" w:right="-57"/>
              <w:jc w:val="both"/>
              <w:rPr>
                <w:rFonts w:ascii="Times New Roman" w:hAnsi="Times New Roman" w:cs="Times New Roman"/>
                <w:sz w:val="18"/>
                <w:szCs w:val="20"/>
              </w:rPr>
            </w:pPr>
            <w:r w:rsidRPr="00C94548">
              <w:rPr>
                <w:rFonts w:ascii="Times New Roman" w:hAnsi="Times New Roman" w:cs="Times New Roman"/>
                <w:sz w:val="18"/>
                <w:szCs w:val="20"/>
              </w:rPr>
              <w:t>2017 онд ш</w:t>
            </w:r>
            <w:r w:rsidRPr="00C94548">
              <w:rPr>
                <w:rFonts w:ascii="Times New Roman" w:eastAsia="Calibri" w:hAnsi="Times New Roman" w:cs="Times New Roman"/>
                <w:sz w:val="18"/>
                <w:szCs w:val="20"/>
              </w:rPr>
              <w:t>инээр батлагдсан Эрүүгийн болон Зөрчлийн хуулиуд болон Захиргааны ерөнхий хууль, Гэр бүлийн хүчирхийлэлтэй тэмцэх тухай хууль, Хог хаягдлын тухай, Авто замын тухай зэрэг 10 гаруй шинэ хууль, холбогдох хууль тогтоомжийг аймгийн болон сумдын ЗДТГ, иргэний танхимуудаар дамжуулан 18680 хүнийг хамруулсан эрх зүйн сургалт мэдээллийн ажлыг зохион байгуулсан. Аймгийн төрийн байгууллагуудаас 2017 онд давхардсан тоогоор 120 гаруй хууль тогтоомжийг нийт 35 удаагийн нээлттэй өдөрлөг, хууль сурталчлах өдөрлөг, нэгдсэн арга хэмжээгээр 5000 гаруй хүнийг оролцуулан иргэдэд сурталчлан мэдээлсэн.</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Сургалтын тоо,  </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хамруулсан хүний тооны өсөлтөөр </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Хууль хэрэгжүүлэгч албан тушаалтнуудад хийх сургалтын тоог 30%-аар, </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иргэдэд зориулсан сургалтын тоог 30%-аар,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Сургалтад хамруулсан иргэдийн тоог 20%-аар нэмэгдүүлнэ.</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ind w:left="-57" w:right="-57"/>
              <w:jc w:val="both"/>
              <w:rPr>
                <w:rFonts w:ascii="Times New Roman" w:hAnsi="Times New Roman" w:cs="Times New Roman"/>
                <w:sz w:val="20"/>
                <w:szCs w:val="20"/>
              </w:rPr>
            </w:pP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1</w:t>
            </w:r>
            <w:r w:rsidRPr="00844499">
              <w:rPr>
                <w:rFonts w:ascii="Times New Roman" w:hAnsi="Times New Roman" w:cs="Times New Roman"/>
                <w:b/>
                <w:sz w:val="20"/>
                <w:szCs w:val="20"/>
              </w:rPr>
              <w:t>8</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ind w:left="-57" w:right="-57"/>
              <w:jc w:val="both"/>
              <w:rPr>
                <w:rFonts w:ascii="Times New Roman" w:hAnsi="Times New Roman" w:cs="Times New Roman"/>
                <w:b/>
                <w:sz w:val="20"/>
                <w:szCs w:val="20"/>
              </w:rPr>
            </w:pPr>
            <w:r w:rsidRPr="00844499">
              <w:rPr>
                <w:rFonts w:ascii="Times New Roman" w:hAnsi="Times New Roman" w:cs="Times New Roman"/>
                <w:sz w:val="20"/>
                <w:szCs w:val="20"/>
              </w:rPr>
              <w:t>Хууль тогтоомж, захиргааны шийдвэр гаргах, хяналт тавих, тайлагнах бүх түвшинд талуудын оролцоог нэмэгдүүлж, хэрэгжилтийг хангана.</w:t>
            </w:r>
          </w:p>
        </w:tc>
        <w:tc>
          <w:tcPr>
            <w:tcW w:w="2977" w:type="dxa"/>
          </w:tcPr>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5</w:t>
            </w:r>
            <w:r w:rsidRPr="00844499">
              <w:rPr>
                <w:rFonts w:ascii="Times New Roman" w:hAnsi="Times New Roman" w:cs="Times New Roman"/>
                <w:bCs/>
                <w:sz w:val="20"/>
                <w:szCs w:val="20"/>
                <w:lang w:val="mn-MN"/>
              </w:rPr>
              <w:t>4</w:t>
            </w:r>
            <w:r w:rsidRPr="00844499">
              <w:rPr>
                <w:rFonts w:ascii="Times New Roman" w:hAnsi="Times New Roman" w:cs="Times New Roman"/>
                <w:bCs/>
                <w:sz w:val="20"/>
                <w:szCs w:val="20"/>
              </w:rPr>
              <w:t>.Захиргааны хэм хэмжээний актыг төслийн шатанд нь сонсох ажиллагааг хийлгэж, хувийн хэрэгтэй болгож, улсын нэгдсэн бүртгэлд бүртгүүлнэ.</w:t>
            </w:r>
          </w:p>
          <w:p w:rsidR="00AF4969" w:rsidRPr="00844499" w:rsidRDefault="00AF4969" w:rsidP="00AF4969">
            <w:pPr>
              <w:ind w:left="-57" w:right="-57"/>
              <w:jc w:val="both"/>
              <w:rPr>
                <w:rFonts w:ascii="Times New Roman" w:hAnsi="Times New Roman" w:cs="Times New Roman"/>
                <w:bCs/>
                <w:sz w:val="20"/>
                <w:szCs w:val="20"/>
              </w:rPr>
            </w:pPr>
          </w:p>
        </w:tc>
        <w:tc>
          <w:tcPr>
            <w:tcW w:w="2126" w:type="dxa"/>
          </w:tcPr>
          <w:p w:rsidR="00AF4969" w:rsidRPr="00844499" w:rsidRDefault="00AF4969" w:rsidP="00AF4969">
            <w:pPr>
              <w:pStyle w:val="ListParagraph"/>
              <w:tabs>
                <w:tab w:val="left" w:pos="215"/>
              </w:tabs>
              <w:ind w:left="-57" w:right="-57"/>
              <w:jc w:val="both"/>
              <w:rPr>
                <w:rFonts w:ascii="Times New Roman" w:hAnsi="Times New Roman"/>
                <w:lang w:val="mn-MN"/>
              </w:rPr>
            </w:pPr>
            <w:r w:rsidRPr="00844499">
              <w:rPr>
                <w:rFonts w:ascii="Times New Roman" w:hAnsi="Times New Roman"/>
                <w:lang w:val="mn-MN"/>
              </w:rPr>
              <w:t xml:space="preserve">Аймгийн ИТХ-ын 6 тогтоол, засаг даргын 1 захирамж улсын бүртгэлд бүртгэгдсэн. Сонсох ажиллагааг захиргааны хэм хэмжээний шийдвэрийн 4,0 хувьд </w:t>
            </w:r>
            <w:r w:rsidRPr="00844499">
              <w:rPr>
                <w:rFonts w:ascii="Times New Roman" w:hAnsi="Times New Roman"/>
                <w:lang w:val="mn-MN"/>
              </w:rPr>
              <w:lastRenderedPageBreak/>
              <w:t>хийж байна.</w:t>
            </w:r>
          </w:p>
        </w:tc>
        <w:tc>
          <w:tcPr>
            <w:tcW w:w="1986" w:type="dxa"/>
            <w:gridSpan w:val="2"/>
          </w:tcPr>
          <w:p w:rsidR="00AF4969" w:rsidRPr="00844499" w:rsidRDefault="00AF4969" w:rsidP="00AF4969">
            <w:pPr>
              <w:pStyle w:val="ListParagraph"/>
              <w:tabs>
                <w:tab w:val="left" w:pos="215"/>
              </w:tabs>
              <w:ind w:left="-57" w:right="-57"/>
              <w:jc w:val="both"/>
              <w:rPr>
                <w:rFonts w:ascii="Times New Roman" w:hAnsi="Times New Roman"/>
                <w:lang w:val="mn-MN"/>
              </w:rPr>
            </w:pPr>
            <w:r w:rsidRPr="00844499">
              <w:rPr>
                <w:rFonts w:ascii="Times New Roman" w:hAnsi="Times New Roman"/>
                <w:lang w:val="mn-MN"/>
              </w:rPr>
              <w:lastRenderedPageBreak/>
              <w:t>Захиргааны хэм хэмжээний шийдвэр гаргахад иргэд байгууллагын оролцооны хувь</w:t>
            </w:r>
          </w:p>
          <w:p w:rsidR="00AF4969" w:rsidRPr="00844499" w:rsidRDefault="00AF4969" w:rsidP="00AF4969">
            <w:pPr>
              <w:pStyle w:val="ListParagraph"/>
              <w:tabs>
                <w:tab w:val="left" w:pos="215"/>
              </w:tabs>
              <w:ind w:left="-57" w:right="-57"/>
              <w:jc w:val="both"/>
              <w:rPr>
                <w:rFonts w:ascii="Times New Roman" w:hAnsi="Times New Roman"/>
                <w:lang w:val="mn-MN"/>
              </w:rPr>
            </w:pP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Захиргааны хэм хэмжээний актыг улсын бүртгэлд бүртгүүлнэ.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Сонсох ажиллагааг тухай бүрт хийлгэж, хамрагдсан хүний тоог 3000-д хүргэнэ. </w:t>
            </w:r>
            <w:r w:rsidRPr="00844499">
              <w:rPr>
                <w:rFonts w:ascii="Times New Roman" w:hAnsi="Times New Roman" w:cs="Times New Roman"/>
                <w:sz w:val="20"/>
                <w:szCs w:val="20"/>
              </w:rPr>
              <w:lastRenderedPageBreak/>
              <w:t xml:space="preserve">Хувийн хэрэгтэй болгоно. </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bCs/>
                <w:sz w:val="20"/>
                <w:szCs w:val="20"/>
              </w:rPr>
              <w:t>5</w:t>
            </w:r>
            <w:r w:rsidRPr="00844499">
              <w:rPr>
                <w:rFonts w:ascii="Times New Roman" w:hAnsi="Times New Roman" w:cs="Times New Roman"/>
                <w:bCs/>
                <w:sz w:val="20"/>
                <w:szCs w:val="20"/>
                <w:lang w:val="mn-MN"/>
              </w:rPr>
              <w:t>5</w:t>
            </w:r>
            <w:r w:rsidRPr="00844499">
              <w:rPr>
                <w:rFonts w:ascii="Times New Roman" w:hAnsi="Times New Roman" w:cs="Times New Roman"/>
                <w:bCs/>
                <w:sz w:val="20"/>
                <w:szCs w:val="20"/>
              </w:rPr>
              <w:t>.Нутгийн удирдлагын байгууллагаас гаргаж буй бодлогын баримт бичиг, төсөв, хөрөнгө оруулалтын асуудлыг төслийн шатанд хэлэлцүүлэх, хууль, шийдвэрийн хэрэгжилтэд хяналт тавихад иргэд, иргэний нийгмийн байгууллагын оролцоог нэмэгдүүлнэ.</w:t>
            </w:r>
          </w:p>
        </w:tc>
        <w:tc>
          <w:tcPr>
            <w:tcW w:w="2126" w:type="dxa"/>
          </w:tcPr>
          <w:p w:rsidR="00AF4969" w:rsidRPr="00844499" w:rsidRDefault="00AF4969" w:rsidP="00AF4969">
            <w:pPr>
              <w:pStyle w:val="ListParagraph"/>
              <w:shd w:val="clear" w:color="auto" w:fill="FFFFFF" w:themeFill="background1"/>
              <w:tabs>
                <w:tab w:val="left" w:pos="215"/>
              </w:tabs>
              <w:ind w:left="-57" w:right="-57"/>
              <w:jc w:val="both"/>
              <w:rPr>
                <w:rFonts w:ascii="Times New Roman" w:hAnsi="Times New Roman"/>
                <w:lang w:val="mn-MN"/>
              </w:rPr>
            </w:pPr>
            <w:r w:rsidRPr="00844499">
              <w:rPr>
                <w:rFonts w:ascii="Times New Roman" w:hAnsi="Times New Roman"/>
                <w:bCs/>
                <w:lang w:val="mn-MN"/>
              </w:rPr>
              <w:t>Бодлого, шийдвэрийн төсөл боловсруулах, хэлэлцүүлэхэд</w:t>
            </w:r>
            <w:r w:rsidRPr="00844499">
              <w:rPr>
                <w:rFonts w:ascii="Times New Roman" w:hAnsi="Times New Roman"/>
                <w:b/>
                <w:bCs/>
                <w:lang w:val="mn-MN"/>
              </w:rPr>
              <w:t xml:space="preserve"> /т</w:t>
            </w:r>
            <w:r w:rsidRPr="00844499">
              <w:rPr>
                <w:rFonts w:ascii="Times New Roman" w:hAnsi="Times New Roman"/>
                <w:lang w:val="mn-MN"/>
              </w:rPr>
              <w:t>ендерийн хороо, зарим ажлын хэсэгт/</w:t>
            </w:r>
            <w:r w:rsidRPr="00844499">
              <w:rPr>
                <w:rFonts w:ascii="Times New Roman" w:hAnsi="Times New Roman"/>
                <w:bCs/>
                <w:lang w:val="mn-MN"/>
              </w:rPr>
              <w:t xml:space="preserve">аймаг сумдад дунджаар 8-22 хувьд нь </w:t>
            </w:r>
            <w:r w:rsidRPr="00844499">
              <w:rPr>
                <w:rFonts w:ascii="Times New Roman" w:hAnsi="Times New Roman"/>
                <w:lang w:val="mn-MN"/>
              </w:rPr>
              <w:t xml:space="preserve">иргэд, иргэдийн төлөөллийг оролцуулж байна. </w:t>
            </w:r>
          </w:p>
        </w:tc>
        <w:tc>
          <w:tcPr>
            <w:tcW w:w="1986" w:type="dxa"/>
            <w:gridSpan w:val="2"/>
          </w:tcPr>
          <w:p w:rsidR="00AF4969" w:rsidRPr="00844499" w:rsidRDefault="00AF4969" w:rsidP="00AF4969">
            <w:pPr>
              <w:pStyle w:val="ListParagraph"/>
              <w:shd w:val="clear" w:color="auto" w:fill="FFFFFF" w:themeFill="background1"/>
              <w:tabs>
                <w:tab w:val="left" w:pos="215"/>
              </w:tabs>
              <w:ind w:left="-57" w:right="-57"/>
              <w:jc w:val="both"/>
              <w:rPr>
                <w:rFonts w:ascii="Times New Roman" w:hAnsi="Times New Roman"/>
                <w:lang w:val="mn-MN"/>
              </w:rPr>
            </w:pPr>
            <w:r w:rsidRPr="00844499">
              <w:rPr>
                <w:rFonts w:ascii="Times New Roman" w:hAnsi="Times New Roman"/>
                <w:bCs/>
                <w:lang w:val="mn-MN"/>
              </w:rPr>
              <w:t>Хууль шийдвэрийн хэрэгжилтийн  хяналтад хамрагдсан хүний тоо</w:t>
            </w:r>
          </w:p>
        </w:tc>
        <w:tc>
          <w:tcPr>
            <w:tcW w:w="2127" w:type="dxa"/>
          </w:tcPr>
          <w:p w:rsidR="00AF4969" w:rsidRPr="00844499" w:rsidRDefault="00AF4969" w:rsidP="00AF4969">
            <w:pPr>
              <w:ind w:left="-57" w:right="-57"/>
              <w:jc w:val="both"/>
              <w:rPr>
                <w:rFonts w:ascii="Times New Roman" w:hAnsi="Times New Roman" w:cs="Times New Roman"/>
                <w:b/>
                <w:bCs/>
                <w:sz w:val="20"/>
                <w:szCs w:val="20"/>
              </w:rPr>
            </w:pPr>
            <w:r w:rsidRPr="00844499">
              <w:rPr>
                <w:rFonts w:ascii="Times New Roman" w:hAnsi="Times New Roman" w:cs="Times New Roman"/>
                <w:sz w:val="20"/>
                <w:szCs w:val="20"/>
              </w:rPr>
              <w:t xml:space="preserve">Хууль шийдвэрийн хэрэгжилтийг хянах шалгах ажилд иргэд олон нийтийн оролцоог </w:t>
            </w:r>
            <w:r w:rsidRPr="00844499">
              <w:rPr>
                <w:rFonts w:ascii="Times New Roman" w:hAnsi="Times New Roman" w:cs="Times New Roman"/>
                <w:bCs/>
                <w:sz w:val="20"/>
                <w:szCs w:val="20"/>
              </w:rPr>
              <w:t>20%-д хүргэнэ.</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560"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56</w:t>
            </w:r>
            <w:r w:rsidRPr="00844499">
              <w:rPr>
                <w:rFonts w:ascii="Times New Roman" w:hAnsi="Times New Roman" w:cs="Times New Roman"/>
                <w:sz w:val="20"/>
                <w:szCs w:val="20"/>
              </w:rPr>
              <w:t xml:space="preserve">.Хууль шийдвэрийн хэрэгжилтийн байдлыг Нийтийн сонсголын хуулийн дагуу иргэдэд тайлагнах ажлыг аймаг сумдад зохион байгуулна.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2017 онд нийт 5 хуулийн хэрэгжилтийн тайланг иргэний танхимуудаар дамжуулан иргэдэд тавьсан.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Хууль шийдвэрийн тайлагналтын тоо, жилд тайлагнасан удаа</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 10-аас доошгүй хууль, шийдвэрийг иргэдэд 2 удаа тайлагнах</w:t>
            </w:r>
          </w:p>
        </w:tc>
        <w:tc>
          <w:tcPr>
            <w:tcW w:w="1560"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төрийн байгууллагууд</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rPr>
              <w:t>19</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Хүний эрхийг хангах үндэсний хөтөлбөрийг хэрэгжүүлнэ.</w:t>
            </w:r>
          </w:p>
          <w:p w:rsidR="00AF4969" w:rsidRPr="00844499" w:rsidRDefault="00AF4969" w:rsidP="00AF4969">
            <w:pPr>
              <w:pStyle w:val="NoSpacing"/>
              <w:ind w:left="-57" w:right="-57"/>
              <w:jc w:val="both"/>
              <w:rPr>
                <w:b w:val="0"/>
                <w:sz w:val="20"/>
                <w:szCs w:val="20"/>
                <w:u w:val="none"/>
                <w:lang w:val="mn-MN"/>
              </w:rPr>
            </w:pP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57. Аймгийн хэмжээнд хүний эрхииг хангах үндэсний хөтөлбөрийг хэрэгжүүлэх 2017-2020 оны төлөвлөгөөний хэрэгжилтийг хангана.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Хүний эрхийг хангах үндэсний хөтөлбөрийг хэрэгжүүлэх арга хэмжээний 2017-2020 оны төлөвлөгөөг 25 зорилт 61 хэрэгжүүлэх арга хэмжээтэйгээр батлуулан хэрэгжилтийг ханган ажиллаж  байна. 2017 онд хөтөлбөрийн  хэрэгжилтийн хувь </w:t>
            </w:r>
            <w:r w:rsidRPr="00844499">
              <w:rPr>
                <w:b w:val="0"/>
                <w:sz w:val="20"/>
                <w:szCs w:val="20"/>
                <w:u w:val="none"/>
              </w:rPr>
              <w:t>55</w:t>
            </w:r>
            <w:r w:rsidRPr="00844499">
              <w:rPr>
                <w:b w:val="0"/>
                <w:sz w:val="20"/>
                <w:szCs w:val="20"/>
                <w:u w:val="none"/>
                <w:lang w:val="mn-MN"/>
              </w:rPr>
              <w:t xml:space="preserve"> хувьтай байна.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Хөтөлбөрийн хэрэгжилтийн хувийн өсөлтөөр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Хөтөлбөрийн хэрэгжилтийг </w:t>
            </w:r>
            <w:r w:rsidRPr="00844499">
              <w:rPr>
                <w:b w:val="0"/>
                <w:sz w:val="20"/>
                <w:szCs w:val="20"/>
                <w:u w:val="none"/>
              </w:rPr>
              <w:t>6</w:t>
            </w:r>
            <w:r w:rsidRPr="00844499">
              <w:rPr>
                <w:b w:val="0"/>
                <w:sz w:val="20"/>
                <w:szCs w:val="20"/>
                <w:u w:val="none"/>
                <w:lang w:val="mn-MN"/>
              </w:rPr>
              <w:t>5%-д хүргэнэ</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ОНХО</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10 сая</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Жилдээ </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ХЭСХ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ХЭЗХ</w:t>
            </w:r>
          </w:p>
          <w:p w:rsidR="00AF4969" w:rsidRPr="00844499" w:rsidRDefault="00AF4969" w:rsidP="00AF4969">
            <w:pPr>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58.Хүний эрхийн салбар хорооны үйл ажиллагааг тогмолжуулж, гишүүдийн оролцоог нэмэгдүүлэн чадавхийг бэхжүүлнэ.</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i/>
                <w:sz w:val="20"/>
                <w:szCs w:val="20"/>
                <w:lang w:val="mn-MN"/>
              </w:rPr>
            </w:pPr>
            <w:r w:rsidRPr="00844499">
              <w:rPr>
                <w:rFonts w:ascii="Times New Roman" w:hAnsi="Times New Roman" w:cs="Times New Roman"/>
                <w:sz w:val="20"/>
                <w:szCs w:val="20"/>
              </w:rPr>
              <w:t xml:space="preserve">Хүний эрхийн сумдын салбар хорооны Нарийн бичгийн дарга нарын сургалтыг 2 удаа зохион байгуулсан. Аймаг  сумдын салбар хорооны бусад  гишүүдийн оролцоо 50 хувьтай байна.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Үйл ажиллагааны үр дүнгээр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Сургалтад хамруулсан тоо</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Салбар хорооны гишүүдийн оролцооны өсөлтөөр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Гишүүдийг 2 удаа сургалтанд хамруулна.</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Гишүүдийн идэвхи оролцоо 20%-аар нэмэгдэж,  чадавхи сайжирсан байна.</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560" w:type="dxa"/>
            <w:gridSpan w:val="2"/>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2,0 сая</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1-3 дугаар улиралд</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ХЭСХ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rPr>
              <w:t>5</w:t>
            </w:r>
            <w:r w:rsidRPr="00844499">
              <w:rPr>
                <w:b w:val="0"/>
                <w:sz w:val="20"/>
                <w:szCs w:val="20"/>
                <w:u w:val="none"/>
                <w:lang w:val="mn-MN"/>
              </w:rPr>
              <w:t>9. Сумдын салбар хороодод шалган туслах ажлыг зохион байгуулж дүнг ХЭСХорооны хурлаар дүгнэнэ.</w:t>
            </w:r>
          </w:p>
        </w:tc>
        <w:tc>
          <w:tcPr>
            <w:tcW w:w="2126"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Засаг даргын нэрэмжит 2 удаагийн  үзлэгийн үеэр 7 сумын салбар хорооны үйл ажиллагааг шалгаж зөвлөмж өгсөн.</w:t>
            </w:r>
            <w:r w:rsidRPr="00844499">
              <w:rPr>
                <w:b w:val="0"/>
                <w:sz w:val="20"/>
                <w:szCs w:val="20"/>
                <w:u w:val="none"/>
              </w:rPr>
              <w:t xml:space="preserve"> </w:t>
            </w:r>
          </w:p>
        </w:tc>
        <w:tc>
          <w:tcPr>
            <w:tcW w:w="1986" w:type="dxa"/>
            <w:gridSpan w:val="2"/>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Шалган тусалсан сумдын салбар хорооны тоо</w:t>
            </w:r>
          </w:p>
        </w:tc>
        <w:tc>
          <w:tcPr>
            <w:tcW w:w="2127" w:type="dxa"/>
          </w:tcPr>
          <w:p w:rsidR="00AF4969" w:rsidRPr="00C94548" w:rsidRDefault="00AF4969" w:rsidP="00AF4969">
            <w:pPr>
              <w:pStyle w:val="NoSpacing"/>
              <w:shd w:val="clear" w:color="auto" w:fill="FFFFFF" w:themeFill="background1"/>
              <w:ind w:left="-57" w:right="-57"/>
              <w:jc w:val="both"/>
              <w:rPr>
                <w:b w:val="0"/>
                <w:i/>
                <w:sz w:val="19"/>
                <w:szCs w:val="19"/>
                <w:u w:val="none"/>
                <w:lang w:val="mn-MN"/>
              </w:rPr>
            </w:pPr>
            <w:r w:rsidRPr="00C94548">
              <w:rPr>
                <w:b w:val="0"/>
                <w:sz w:val="19"/>
                <w:szCs w:val="19"/>
                <w:u w:val="none"/>
                <w:lang w:val="mn-MN"/>
              </w:rPr>
              <w:t>20 сумын салбар хорооны үйл ажиллагааг шалган тусалсан байна. Сумдын салбар хорооны үйл ажиллагаа сайжирна.</w:t>
            </w:r>
          </w:p>
        </w:tc>
        <w:tc>
          <w:tcPr>
            <w:tcW w:w="1560" w:type="dxa"/>
            <w:gridSpan w:val="2"/>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3 сая</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 4-р улиралд</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ХЭСХ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60</w:t>
            </w:r>
            <w:r w:rsidRPr="00844499">
              <w:rPr>
                <w:rFonts w:ascii="Times New Roman" w:hAnsi="Times New Roman" w:cs="Times New Roman"/>
                <w:sz w:val="20"/>
                <w:szCs w:val="20"/>
              </w:rPr>
              <w:t xml:space="preserve">.Хүний суурь эрхийн судалгааны санг баяжуулж, ашиглалтыг сайжруулна. </w:t>
            </w:r>
          </w:p>
        </w:tc>
        <w:tc>
          <w:tcPr>
            <w:tcW w:w="2126"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Эрүүл аюулгүй орчинд амьдрах эрх, Эрүүл аюулгүй орчинд ажиллах эрх, Хүүхдийн эрх, Хөдөлмөрлөх эрх, ХБИ-ийн зам, Шашны байгууллагын зэрэг нийт 6 төрлийн   судалгааны санг тус тус бүрдүүлэн баяжилтыг хийсэн.  </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Суурь эрхийн судалгааны баяжилтаар </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Хүний </w:t>
            </w:r>
            <w:r>
              <w:rPr>
                <w:rFonts w:ascii="Times New Roman" w:hAnsi="Times New Roman" w:cs="Times New Roman"/>
                <w:sz w:val="20"/>
                <w:szCs w:val="20"/>
                <w:lang w:val="mn-MN"/>
              </w:rPr>
              <w:t xml:space="preserve">2 </w:t>
            </w:r>
            <w:r w:rsidRPr="00844499">
              <w:rPr>
                <w:rFonts w:ascii="Times New Roman" w:hAnsi="Times New Roman" w:cs="Times New Roman"/>
                <w:sz w:val="20"/>
                <w:szCs w:val="20"/>
              </w:rPr>
              <w:t>суурь эрхийн</w:t>
            </w:r>
            <w:r>
              <w:rPr>
                <w:rFonts w:ascii="Times New Roman" w:hAnsi="Times New Roman" w:cs="Times New Roman"/>
                <w:sz w:val="20"/>
                <w:szCs w:val="20"/>
              </w:rPr>
              <w:t xml:space="preserve"> </w:t>
            </w:r>
            <w:r w:rsidRPr="00844499">
              <w:rPr>
                <w:rFonts w:ascii="Times New Roman" w:hAnsi="Times New Roman" w:cs="Times New Roman"/>
                <w:sz w:val="20"/>
                <w:szCs w:val="20"/>
              </w:rPr>
              <w:t xml:space="preserve">судалгааг хийж, уг судалгаанд тулгуурлан үйл ажиллагаагаа төлөвлөнө. </w:t>
            </w:r>
          </w:p>
        </w:tc>
        <w:tc>
          <w:tcPr>
            <w:tcW w:w="1560" w:type="dxa"/>
            <w:gridSpan w:val="2"/>
          </w:tcPr>
          <w:p w:rsidR="00AF4969" w:rsidRPr="00844499" w:rsidRDefault="00AF4969" w:rsidP="00AF4969">
            <w:pPr>
              <w:pStyle w:val="ListParagraph"/>
              <w:numPr>
                <w:ilvl w:val="0"/>
                <w:numId w:val="13"/>
              </w:numPr>
              <w:shd w:val="clear" w:color="auto" w:fill="FFFFFF" w:themeFill="background1"/>
              <w:ind w:left="-57" w:right="-57"/>
              <w:jc w:val="both"/>
              <w:rPr>
                <w:rFonts w:ascii="Times New Roman" w:hAnsi="Times New Roman"/>
                <w:lang w:val="mn-MN"/>
              </w:rPr>
            </w:pPr>
            <w:r w:rsidRPr="00844499">
              <w:rPr>
                <w:rFonts w:ascii="Times New Roman" w:hAnsi="Times New Roman"/>
                <w:lang w:val="mn-MN"/>
              </w:rPr>
              <w:t>ОНХО</w:t>
            </w: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2, 4-р улиралд</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ХЭЗХ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61.Хүний эрхийн хэрэгжилтэд хийх  хяналт шалгалтын ажилд төрийн болон ТББ, иргэдийн оролцоог нэмэгдүүлж хамтарсан шалгалтыг зохион байгуулна.</w:t>
            </w:r>
          </w:p>
        </w:tc>
        <w:tc>
          <w:tcPr>
            <w:tcW w:w="2126"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2017 онд “Байгууллага бүр хүний эрхийг хангагч байх” зорилтын хяналт шалгалтыг 27  сумын байгууллагад зохион байгуулж зөрчлийг  арилгуулсан.</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тоогоор, арилгуулсан зөрчлийн тоогоор</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тоо 10 хувиар нэмэгдэж, зөрчлийг 70% арилгуулсан байна.</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 сая</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992"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 Жилдээ</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ХЭЗХ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62.Хүний эрхийн сургалтыг мэргэжлийн байгууллаг</w:t>
            </w:r>
            <w:r w:rsidRPr="00844499">
              <w:rPr>
                <w:b w:val="0"/>
                <w:noProof/>
                <w:spacing w:val="1"/>
                <w:sz w:val="20"/>
                <w:szCs w:val="20"/>
                <w:u w:val="none"/>
                <w:lang w:val="mn-MN"/>
              </w:rPr>
              <w:t xml:space="preserve">уудтай </w:t>
            </w:r>
            <w:r w:rsidRPr="00844499">
              <w:rPr>
                <w:b w:val="0"/>
                <w:sz w:val="20"/>
                <w:szCs w:val="20"/>
                <w:u w:val="none"/>
                <w:lang w:val="mn-MN"/>
              </w:rPr>
              <w:t>хамтран зохион байгуулж, м</w:t>
            </w:r>
            <w:r w:rsidRPr="00844499">
              <w:rPr>
                <w:b w:val="0"/>
                <w:noProof/>
                <w:spacing w:val="2"/>
                <w:sz w:val="20"/>
                <w:szCs w:val="20"/>
                <w:u w:val="none"/>
                <w:lang w:val="mn-MN"/>
              </w:rPr>
              <w:t>эдээллийг өргөжүүлэн иргэдийн оролцоог нэмэгдүүлнэ.</w:t>
            </w:r>
          </w:p>
        </w:tc>
        <w:tc>
          <w:tcPr>
            <w:tcW w:w="2126" w:type="dxa"/>
          </w:tcPr>
          <w:p w:rsidR="00AF4969" w:rsidRPr="00844499" w:rsidRDefault="00AF4969" w:rsidP="00AF4969">
            <w:pPr>
              <w:pStyle w:val="NoSpacing"/>
              <w:shd w:val="clear" w:color="auto" w:fill="FFFFFF" w:themeFill="background1"/>
              <w:ind w:left="-57" w:right="-57"/>
              <w:jc w:val="both"/>
              <w:rPr>
                <w:b w:val="0"/>
                <w:i/>
                <w:sz w:val="20"/>
                <w:szCs w:val="20"/>
                <w:u w:val="none"/>
                <w:lang w:val="mn-MN"/>
              </w:rPr>
            </w:pPr>
            <w:r w:rsidRPr="00844499">
              <w:rPr>
                <w:b w:val="0"/>
                <w:sz w:val="20"/>
                <w:szCs w:val="20"/>
                <w:u w:val="none"/>
                <w:lang w:val="mn-MN"/>
              </w:rPr>
              <w:t>2017 онд нийт 305 хүнийг хамруулсан 7 удаагийн сургалт зохион байгуулсан.</w:t>
            </w:r>
          </w:p>
        </w:tc>
        <w:tc>
          <w:tcPr>
            <w:tcW w:w="1986"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Сургалтын тоо, сургалтад хамрагдсан хүний тоогоор</w:t>
            </w:r>
          </w:p>
        </w:tc>
        <w:tc>
          <w:tcPr>
            <w:tcW w:w="212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Сургалтын тоог 10 хувиар, хамрагдсан хүний тоог 20 хувиар нэмэгдүүлсэн байна.</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ОНХО</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Улирал бүр</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сумдын ЗДТГ, ХЭЗХ, ХЭСХ</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r w:rsidRPr="00844499">
              <w:rPr>
                <w:rFonts w:ascii="Times New Roman" w:hAnsi="Times New Roman" w:cs="Times New Roman"/>
                <w:b/>
                <w:sz w:val="20"/>
                <w:szCs w:val="20"/>
              </w:rPr>
              <w:t>0</w:t>
            </w:r>
            <w:r w:rsidRPr="00844499">
              <w:rPr>
                <w:rFonts w:ascii="Times New Roman" w:hAnsi="Times New Roman" w:cs="Times New Roman"/>
                <w:b/>
                <w:sz w:val="20"/>
                <w:szCs w:val="20"/>
                <w:lang w:val="mn-MN"/>
              </w:rPr>
              <w:t>.</w:t>
            </w:r>
          </w:p>
        </w:tc>
        <w:tc>
          <w:tcPr>
            <w:tcW w:w="2410" w:type="dxa"/>
          </w:tcPr>
          <w:p w:rsidR="00AF4969" w:rsidRPr="00844499" w:rsidRDefault="00AF4969" w:rsidP="00AF4969">
            <w:pPr>
              <w:ind w:left="-57" w:right="-57"/>
              <w:jc w:val="both"/>
              <w:rPr>
                <w:rFonts w:ascii="Times New Roman" w:hAnsi="Times New Roman" w:cs="Times New Roman"/>
                <w:b/>
                <w:sz w:val="20"/>
                <w:szCs w:val="20"/>
              </w:rPr>
            </w:pPr>
            <w:r w:rsidRPr="00844499">
              <w:rPr>
                <w:rFonts w:ascii="Times New Roman" w:hAnsi="Times New Roman" w:cs="Times New Roman"/>
                <w:bCs/>
                <w:sz w:val="20"/>
                <w:szCs w:val="20"/>
              </w:rPr>
              <w:t>Иргэдийнхээ шашин шүтэх эс шүтэх эрх чөлөөг дээдлэн, үндэсний соёл, итгэл үнэмшлийг дэмжин ажиллана.</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3</w:t>
            </w:r>
            <w:r w:rsidRPr="00844499">
              <w:rPr>
                <w:rFonts w:ascii="Times New Roman" w:hAnsi="Times New Roman" w:cs="Times New Roman"/>
                <w:sz w:val="20"/>
                <w:szCs w:val="20"/>
              </w:rPr>
              <w:t xml:space="preserve">. Хууль зөрчин үйл ажиллагаа явуулж байгаа шашны байгууллагуудыг шалгаж, үйл ажиллагааг таслан зогсоох талаар холбогдох байгууллагатай хамтарч ажиллана.  </w:t>
            </w:r>
          </w:p>
        </w:tc>
        <w:tc>
          <w:tcPr>
            <w:tcW w:w="2126" w:type="dxa"/>
          </w:tcPr>
          <w:p w:rsidR="00AF4969" w:rsidRPr="00C94548"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2017 онд 38  шашны байгууллагууд үйл ажиллагаа явуулж байна. үүнээс 31 нь зөвшөөрөлгүйгээр үйл ажиллагаа явуулж байна. 2017 онд 2 удаа хяналт шалгалт хийсэн</w:t>
            </w:r>
            <w:r>
              <w:rPr>
                <w:rFonts w:ascii="Times New Roman" w:hAnsi="Times New Roman" w:cs="Times New Roman"/>
                <w:sz w:val="20"/>
                <w:szCs w:val="20"/>
                <w:lang w:val="mn-MN"/>
              </w:rPr>
              <w:t>.</w:t>
            </w:r>
          </w:p>
          <w:p w:rsidR="00AF4969" w:rsidRPr="00844499" w:rsidRDefault="00AF4969" w:rsidP="00AF4969">
            <w:pPr>
              <w:ind w:right="-57"/>
              <w:jc w:val="both"/>
              <w:rPr>
                <w:rFonts w:ascii="Times New Roman" w:hAnsi="Times New Roman" w:cs="Times New Roman"/>
                <w:b/>
                <w:bCs/>
                <w:sz w:val="20"/>
                <w:szCs w:val="20"/>
              </w:rPr>
            </w:pPr>
            <w:r w:rsidRPr="00844499">
              <w:rPr>
                <w:rFonts w:ascii="Times New Roman" w:hAnsi="Times New Roman" w:cs="Times New Roman"/>
                <w:b/>
                <w:bCs/>
                <w:sz w:val="20"/>
                <w:szCs w:val="20"/>
              </w:rPr>
              <w:t xml:space="preserve">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тоогоор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Зөвшөөрөлгүй шашны байгууллагын тоог бууруулсан үзүүлэлтээр </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Зөвшөөрөлгүй шашны  үйл ажиллагаа явуулж байгаа  шашны байгууллагын </w:t>
            </w:r>
            <w:r>
              <w:rPr>
                <w:rFonts w:ascii="Times New Roman" w:hAnsi="Times New Roman" w:cs="Times New Roman"/>
                <w:sz w:val="20"/>
                <w:szCs w:val="20"/>
                <w:lang w:val="mn-MN"/>
              </w:rPr>
              <w:t>үйл ажиллагаа зогссон байна. Х</w:t>
            </w:r>
            <w:r w:rsidRPr="00844499">
              <w:rPr>
                <w:rFonts w:ascii="Times New Roman" w:hAnsi="Times New Roman" w:cs="Times New Roman"/>
                <w:sz w:val="20"/>
                <w:szCs w:val="20"/>
              </w:rPr>
              <w:t>яналт шалгалтын тоог 10 хувиар нэмэгдүүлнэ.</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 сая</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ХЭЗХ,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ЦГ,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ТХ,</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ГИХГ,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УБХ,</w:t>
            </w:r>
          </w:p>
          <w:p w:rsidR="00AF4969" w:rsidRPr="00844499" w:rsidRDefault="00AF4969" w:rsidP="00AF4969">
            <w:pPr>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2</w:t>
            </w:r>
            <w:r w:rsidRPr="00844499">
              <w:rPr>
                <w:rFonts w:ascii="Times New Roman" w:hAnsi="Times New Roman" w:cs="Times New Roman"/>
                <w:b/>
                <w:sz w:val="20"/>
                <w:szCs w:val="20"/>
              </w:rPr>
              <w:t>1</w:t>
            </w:r>
            <w:r w:rsidRPr="00844499">
              <w:rPr>
                <w:rFonts w:ascii="Times New Roman" w:hAnsi="Times New Roman" w:cs="Times New Roman"/>
                <w:b/>
                <w:sz w:val="20"/>
                <w:szCs w:val="20"/>
                <w:lang w:val="mn-MN"/>
              </w:rPr>
              <w:t>.</w:t>
            </w:r>
          </w:p>
        </w:tc>
        <w:tc>
          <w:tcPr>
            <w:tcW w:w="2410" w:type="dxa"/>
          </w:tcPr>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Гэр бүлийн хүчирхийлэлтэй тэмцэх, урьдчилан сэргийлэх ажлыг эрчимжүүлж, хууль сахиулах болон нутгийн захиргааны байгууллагуудын хамтын ажиллагааг сайжруулна.</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6</w:t>
            </w:r>
            <w:r w:rsidRPr="00844499">
              <w:rPr>
                <w:rFonts w:ascii="Times New Roman" w:hAnsi="Times New Roman" w:cs="Times New Roman"/>
                <w:sz w:val="20"/>
                <w:szCs w:val="20"/>
                <w:lang w:val="mn-MN"/>
              </w:rPr>
              <w:t>4</w:t>
            </w:r>
            <w:r w:rsidRPr="00844499">
              <w:rPr>
                <w:rFonts w:ascii="Times New Roman" w:hAnsi="Times New Roman" w:cs="Times New Roman"/>
                <w:sz w:val="20"/>
                <w:szCs w:val="20"/>
              </w:rPr>
              <w:t>. Гэр бүлийн хүчирхийллээс  урьдчилан сэргийлэх ажлын төлөвлөгөөг батлуулан хэрэгжүүлнэ.</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2017 онд Гэр бүлийн хүчирхийллээс урьдчилан сэргийлэх үйл ажиллагааны төлөвлөгөөг 60%-тай  хэрэгжүүлсэн. </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энэ төрлийн гэмт хэрэг 27 бүртгэгдсэн.</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Төлөвлөгөөний хэрэгжилтээр, </w:t>
            </w:r>
          </w:p>
          <w:p w:rsidR="00AF4969" w:rsidRPr="007815FC"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Энэ төрлийн гэмт хэргийн бууралтаар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1.Үйл ажиллагааны төлөвлөгөөг 100 хувиар хэрэгжүүлнэ.</w:t>
            </w:r>
          </w:p>
          <w:p w:rsidR="00AF4969" w:rsidRPr="007815FC"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2. Энэ төрлийн гэмт хэргийн гаралтыг 20% бууруулна.</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ГХУСАЗЗ-өөс</w:t>
            </w:r>
          </w:p>
          <w:p w:rsidR="00AF4969" w:rsidRPr="00844499" w:rsidRDefault="00AF4969" w:rsidP="00AF4969">
            <w:pPr>
              <w:ind w:left="-57" w:right="-57"/>
              <w:jc w:val="both"/>
              <w:rPr>
                <w:rFonts w:ascii="Times New Roman" w:hAnsi="Times New Roman" w:cs="Times New Roman"/>
                <w:sz w:val="20"/>
                <w:szCs w:val="20"/>
              </w:rPr>
            </w:pP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ХЭЗХ, ГБХЗХГ, ЦГ</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r w:rsidRPr="00844499">
              <w:rPr>
                <w:rFonts w:ascii="Times New Roman" w:hAnsi="Times New Roman" w:cs="Times New Roman"/>
                <w:b/>
                <w:sz w:val="20"/>
                <w:szCs w:val="20"/>
              </w:rPr>
              <w:t>2</w:t>
            </w:r>
            <w:r w:rsidRPr="00844499">
              <w:rPr>
                <w:rFonts w:ascii="Times New Roman" w:hAnsi="Times New Roman" w:cs="Times New Roman"/>
                <w:b/>
                <w:sz w:val="20"/>
                <w:szCs w:val="20"/>
                <w:lang w:val="mn-MN"/>
              </w:rPr>
              <w:t>.</w:t>
            </w:r>
          </w:p>
        </w:tc>
        <w:tc>
          <w:tcPr>
            <w:tcW w:w="2410"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Гэрч, хохирогч болон гэр бүлийн хүчирхийлэлд өртөгсдийг хамгаалах  байрны  үйл ажиллагааг  тогтмолжуулна.</w:t>
            </w: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65. Гэрч хохирогчийг хамгаалах тухай хууль болон Гэр бүлийн хүчирхийлэлтэй тэмцэх тухай хуулийн хэрэгжилтийг хангаж гэрч хохирогчдыг хамгаалах байрны үйл ажиллагааг эхлүүлнэ.</w:t>
            </w:r>
          </w:p>
          <w:p w:rsidR="00AF4969" w:rsidRPr="00844499" w:rsidRDefault="00AF4969" w:rsidP="00AF4969">
            <w:pPr>
              <w:pStyle w:val="NoSpacing"/>
              <w:ind w:left="-57" w:right="-57"/>
              <w:jc w:val="both"/>
              <w:rPr>
                <w:b w:val="0"/>
                <w:sz w:val="20"/>
                <w:szCs w:val="20"/>
                <w:u w:val="none"/>
                <w:lang w:val="mn-MN"/>
              </w:rPr>
            </w:pP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Орон нутгийн хөрөнгө оруулалтаар 6.772.650 төгрөгийн хөрөнгийг орон нутгийн хөрөнгөөр шийдвэрлүүлж хамгаалах байрны засварын ажлыг хийж гүйцэтгэсэн. Үйл ажиллагаа нь эхлээгүй байна.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Үйл ажиллагааны төсвийг шийдвэрлүүлсэн байдал</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Хамгаалах байрны урсгал зардлын төсөв шийдвэрлэгдэж үйл ажиллагаа тогтмолжсон байна. </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rPr>
              <w:t>Улс орон нутгийн төсөв, төсөл хөтөлбөрөөр 12 сая</w:t>
            </w:r>
          </w:p>
        </w:tc>
        <w:tc>
          <w:tcPr>
            <w:tcW w:w="992"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ГХУСАЗЗ, ЦГ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w:t>
            </w:r>
            <w:r w:rsidRPr="00844499">
              <w:rPr>
                <w:rFonts w:ascii="Times New Roman" w:hAnsi="Times New Roman" w:cs="Times New Roman"/>
                <w:b/>
                <w:sz w:val="20"/>
                <w:szCs w:val="20"/>
              </w:rPr>
              <w:t>3</w:t>
            </w:r>
            <w:r w:rsidRPr="00844499">
              <w:rPr>
                <w:rFonts w:ascii="Times New Roman" w:hAnsi="Times New Roman" w:cs="Times New Roman"/>
                <w:b/>
                <w:sz w:val="20"/>
                <w:szCs w:val="20"/>
                <w:lang w:val="mn-MN"/>
              </w:rPr>
              <w:t>.</w:t>
            </w:r>
          </w:p>
        </w:tc>
        <w:tc>
          <w:tcPr>
            <w:tcW w:w="2410" w:type="dxa"/>
            <w:vMerge w:val="restart"/>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Аймгийн хэмжээнд гэмт хэрэг, зөрчлийн гаралтыг бууруулах, урьдчилан сэргийлэх үйл ажиллагааны үр нөлөөг дээшлүүлнэ. </w:t>
            </w:r>
          </w:p>
          <w:p w:rsidR="00AF4969" w:rsidRPr="00844499" w:rsidRDefault="00AF4969" w:rsidP="00AF4969">
            <w:pPr>
              <w:pStyle w:val="NoSpacing"/>
              <w:ind w:left="-57" w:right="-57"/>
              <w:jc w:val="both"/>
              <w:rPr>
                <w:b w:val="0"/>
                <w:sz w:val="20"/>
                <w:szCs w:val="20"/>
                <w:u w:val="none"/>
                <w:lang w:val="mn-MN"/>
              </w:rPr>
            </w:pP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66. Гэмт хэргээс урьдчилан сэргийлэх үйл ажиллагааны төлөвлөгөөг гарган хэрэгжүүлнэ.</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Гэмт хэргээс урьдчилан сэргийлэх үйл ажиллагааны төлөвлөгөөг 82%-иар хэрэгжүүлсэн.</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Төлөвлөгөөний хэрэгжилтээр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Үйл ажиллагааны төлөвлөгөөг 95 хувиар хэрэгжүүлнэ.</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ГХУСАЗЗ-өөс</w:t>
            </w:r>
          </w:p>
        </w:tc>
        <w:tc>
          <w:tcPr>
            <w:tcW w:w="992"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Жилдээ</w:t>
            </w:r>
          </w:p>
          <w:p w:rsidR="00AF4969" w:rsidRPr="00844499" w:rsidRDefault="00AF4969" w:rsidP="00AF4969">
            <w:pPr>
              <w:pStyle w:val="NoSpacing"/>
              <w:ind w:left="-57" w:right="-57"/>
              <w:jc w:val="both"/>
              <w:rPr>
                <w:b w:val="0"/>
                <w:sz w:val="20"/>
                <w:szCs w:val="20"/>
                <w:u w:val="none"/>
                <w:lang w:val="mn-MN"/>
              </w:rPr>
            </w:pPr>
          </w:p>
        </w:tc>
        <w:tc>
          <w:tcPr>
            <w:tcW w:w="1704" w:type="dxa"/>
            <w:gridSpan w:val="3"/>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 ХЭЗХ, , ЦГ,сумдын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67. Шинээр батлагдсан Эрүүгийн хууль, Зөрчлийн хууль, Гэр бүлийн хүчирхийлэл, гэрч хохирогчийг хамгаалах тухай хууль болон холбогдох хууль тогтоомжоор гарын авлага материал бэлтгэн төрийн болон төрийн бус байгууллагын ажилтан, алба хаагч, иргэдэд сургалт мэдээллийг тогтмол хийнэ.</w:t>
            </w:r>
          </w:p>
        </w:tc>
        <w:tc>
          <w:tcPr>
            <w:tcW w:w="2126"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2017 онд шинээр батлагдсан болон мөрдөж эхлэсэн хууль тогтоомжуудын талаар иргэд, ААНБ, Төрийн албан хаагчдын дунд давхардсан тоогоор нийт  4 удаагийн сургалтаар 2800 гаруй иргэдийг хамруулсан.</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Сургалтын тоо,  </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хамруулсан хүний тооны өсөлтөөр </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Хууль хэрэгжүүлэгч албан тушаалтнуудад хийх сургалтын тоог 30%-аар, иргэдэд зориулсан сургалтын тоог 30%-аар,</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Сургалтад хамруулсан иргэдийн тоог 20%-аар нэмэгдүүлнэ.</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ГХУСАЗЗ-өөс</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 ХЭЗХ, , ЦГ,сумдын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68. Гэмт хэргээс урьдчилан сэргийлэх ажилд иргэд, байгууллагын оролцоог нэмэгдүүлэх зорилгоор “Нийтийн эргүүл”, “Урамшилтай </w:t>
            </w:r>
            <w:r w:rsidRPr="00844499">
              <w:rPr>
                <w:b w:val="0"/>
                <w:sz w:val="20"/>
                <w:szCs w:val="20"/>
                <w:u w:val="none"/>
                <w:lang w:val="mn-MN"/>
              </w:rPr>
              <w:lastRenderedPageBreak/>
              <w:t>эргүүл”, “School police” арга хэмжээнүүдийг зохион байгуулна.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 xml:space="preserve">2017 онд гэмт хэргээс урьдчилан сэргийлэх ажилд олон нийтийн оролцоо хангалтгүй, нийт иргэдийн 20 </w:t>
            </w:r>
            <w:r w:rsidRPr="00844499">
              <w:rPr>
                <w:b w:val="0"/>
                <w:sz w:val="20"/>
                <w:szCs w:val="20"/>
                <w:u w:val="none"/>
                <w:lang w:val="mn-MN"/>
              </w:rPr>
              <w:lastRenderedPageBreak/>
              <w:t xml:space="preserve">хувьд хүрэхгүй байна. </w:t>
            </w:r>
          </w:p>
          <w:p w:rsidR="00AF496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Нэгдсэн болон хэсэгчилсэн арга хэмжээг нийт 18 удаа зохион байгуулсан.</w:t>
            </w:r>
          </w:p>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Иргэдийн оролцоог нэмэгдүүлсэн хувиар</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Нэгдсэн болон хэсэгчилсэн, олон талт арга хэмжээний </w:t>
            </w:r>
            <w:r w:rsidRPr="00844499">
              <w:rPr>
                <w:b w:val="0"/>
                <w:sz w:val="20"/>
                <w:szCs w:val="20"/>
                <w:u w:val="none"/>
                <w:lang w:val="mn-MN"/>
              </w:rPr>
              <w:lastRenderedPageBreak/>
              <w:t>өсөлтөөр</w:t>
            </w:r>
          </w:p>
        </w:tc>
        <w:tc>
          <w:tcPr>
            <w:tcW w:w="212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lastRenderedPageBreak/>
              <w:t xml:space="preserve">ГХУСАжилд иргэдийн оролцоог 10 хувиар нэмэгдүүлнэ. Нэгдсэн болон хэсэгчилсэн, олон талт арга хэмжээг </w:t>
            </w:r>
            <w:r w:rsidRPr="00844499">
              <w:rPr>
                <w:b w:val="0"/>
                <w:sz w:val="20"/>
                <w:szCs w:val="20"/>
                <w:u w:val="none"/>
                <w:lang w:val="mn-MN"/>
              </w:rPr>
              <w:lastRenderedPageBreak/>
              <w:t>5 хүртэл хувиар нэмэгдүүлнэ.</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lastRenderedPageBreak/>
              <w:t xml:space="preserve">ГХУСАЗЗ-өөс </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 ХЭЗХ, ЦГ,сумдын ЗДТГ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rPr>
              <w:t>6</w:t>
            </w:r>
            <w:r w:rsidRPr="00844499">
              <w:rPr>
                <w:b w:val="0"/>
                <w:sz w:val="20"/>
                <w:szCs w:val="20"/>
                <w:u w:val="none"/>
                <w:lang w:val="mn-MN"/>
              </w:rPr>
              <w:t>9. Галт зэвсгийн тухай хуулийн хэрэгжилтийг хангана.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Аймгийн хэмжээнд энэ чиглэлээр үзлэг шалгалтыг 2 удаа зохион байгуулж 950 иргэний зориулалттай галт зэвсгийг бүртгэлжүүлж, нийт 11 төрлийн зөрчлийг арилгуулсан.</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 Галт зэвсгээр үйлдэгдсэн гэмт хэрэг 1 удаа бүртгэгдсэн байна.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Хяналт шалгалтын тоогоор,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Арилгуулсан зөрчлийн тоогоор,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Галт зэвсгээр үйлдэгдсэн гэмт хэргийн гаралтыг бууруулсан тоогоор,</w:t>
            </w:r>
          </w:p>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Хяналт шалгалтын ажлыг 5 хувиар нэмэгдүүлнэ.</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Зөрчлийг 10 хувиар бууруулна.</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Галт зэвсгээр үйлдэгдсэн гэмт хэргийн тоог  10 хувиар бууруулна.</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ГХУСАЗЗ-өөс</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Улирал бүр</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 ХЭЗХ, , ЦГ,сумдын ЗДТГ, Татварын газар.</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70. Мал хулгайлах гэмт хэргийг бууруулах зорилгоор урьдчилан сэргийлэх үйл ажиллагааны төлөвлөгөөг батлан хэрэгжүүлж, энэ чиглэлээр “нэгдсэн” болон “хэсэгчилсэн” арга хэмжээг зохион байгуулна.</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 </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Мал хулгайлах гэмт хэргээс урьдчилан сэргийлэх 2016-2019 оны хөтөлбөрийг 3 зорилт 41 хэрэгжүүлэх арга хэмжээтэйгээр батлуулан 61 хувьтай хэрэгжүүлсэн. Энэ төрлийн гэмт хэрэг 2017 онд 118 бүртгэгдсэн.</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Нэгдсэн болон хэсэгчилсэн арга хэмжээг 30 удаа зохион байгуулснаар илрүүлэлтийн хувь 58,3 хувьтай, хохирол нөхөн төлүүлэлт 53,4 хувьтай байна.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Хөтөлбөрийн хэрэгжилтийн хувиар,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Мал хулгайлах гэмт хэргийн буурсан  тоогоор,</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Нэгдсэн болон хэсэгчилсэн олон талт арга хэмжээний тоогоор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Энэ чиглэлийн үйл ажиллагаа явуулах хөрөнгийг шийдвэрлүүлсэн байна.</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Хөтөлбөрийн хэрэгжилтийг 90 хувьд хүргэнэ.</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Энэ төрлийн гэмт хэргийн тоог 5 хувиар бууруулна.</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Нэгдсэн болон хэсэгчилсэн олон талт арга хэмжээг 10 хувиар нэмэгдүүлнэ.</w:t>
            </w:r>
          </w:p>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rPr>
              <w:t>Улс орон нутгийн төсөв, төсөл хөтөлбөрөөр</w:t>
            </w:r>
            <w:r w:rsidRPr="00844499">
              <w:rPr>
                <w:b w:val="0"/>
                <w:sz w:val="20"/>
                <w:szCs w:val="20"/>
                <w:u w:val="none"/>
                <w:lang w:val="mn-MN"/>
              </w:rPr>
              <w:t xml:space="preserve"> 20 сая</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Улирал бүр </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ГХУСАЗЗ,ХЭЗХ, ЦГ,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71.Согтууруулах ундаа худалдах, түүгээр үйлчлэх цэг салбарт </w:t>
            </w:r>
            <w:r w:rsidRPr="00844499">
              <w:rPr>
                <w:b w:val="0"/>
                <w:sz w:val="20"/>
                <w:szCs w:val="20"/>
                <w:u w:val="none"/>
                <w:lang w:val="mn-MN"/>
              </w:rPr>
              <w:lastRenderedPageBreak/>
              <w:t xml:space="preserve">хяналт шалгалтыг зохион байгуулж, зөрчлийг арилгуулах хууль тогтоомжийн хэрэгжилтийг хангуулна. </w:t>
            </w:r>
          </w:p>
        </w:tc>
        <w:tc>
          <w:tcPr>
            <w:tcW w:w="2126"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lastRenderedPageBreak/>
              <w:t xml:space="preserve">2017 онд хамтарсан хяналт шалгалтыг 3 </w:t>
            </w:r>
            <w:r w:rsidRPr="00844499">
              <w:rPr>
                <w:b w:val="0"/>
                <w:sz w:val="20"/>
                <w:szCs w:val="20"/>
                <w:u w:val="none"/>
                <w:lang w:val="mn-MN"/>
              </w:rPr>
              <w:lastRenderedPageBreak/>
              <w:t>удаа зохион байгуулж, 95 төрлийн зөрчил арилгуулсан.</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Цэг салбарын тоог бууруулсан хувиар,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Хяналт шалгалтын тоогоор,</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Арилгуулсан зөрчлийн тоогоор </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Цэг салбарын тоог 10 хувиар бууруулна.</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Улирал тутамд хяналт шалгалтыг зохион байгуулна.</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Илрүүлсэн нийт зөрчлийг 80-аас дээш  хувийг  арилгуулна.</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lastRenderedPageBreak/>
              <w:t>ГХУСАЗЗ-өөс</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2,4-р улиралд</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ГХУСАЗЗ ХЭЗХ, ЦГ, МХГ, </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72.“Архидалтын эсрэг-Төв аймаг” хөтөлбөрийн хэрэгжилтийг хангуулна.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4 зорилт, 28 хэрэгжүүлэх арга хэмжээний төлөвлөгөөг батлуулж хэрэгжилт 60 хувьтай байна.</w:t>
            </w:r>
          </w:p>
          <w:p w:rsidR="00AF4969" w:rsidRPr="00844499" w:rsidRDefault="00AF4969" w:rsidP="00AF4969">
            <w:pPr>
              <w:pStyle w:val="NoSpacing"/>
              <w:ind w:left="-57" w:right="-57"/>
              <w:jc w:val="both"/>
              <w:rPr>
                <w:b w:val="0"/>
                <w:sz w:val="20"/>
                <w:szCs w:val="20"/>
                <w:u w:val="none"/>
                <w:lang w:val="mn-MN"/>
              </w:rPr>
            </w:pPr>
          </w:p>
        </w:tc>
        <w:tc>
          <w:tcPr>
            <w:tcW w:w="1986"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Төлөвлөгөөний хэрэгжилтээр</w:t>
            </w:r>
          </w:p>
        </w:tc>
        <w:tc>
          <w:tcPr>
            <w:tcW w:w="212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Төлөвлөгөөг 90 хувьтай хэрэгжүүлнэ.</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ГХУСАЗЗ-өөс</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ГХУСАЗЗ, ХЭЗХ, ЦГ,МХГ, </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ind w:left="-57" w:right="-57"/>
              <w:jc w:val="both"/>
              <w:rPr>
                <w:b w:val="0"/>
                <w:sz w:val="20"/>
                <w:szCs w:val="20"/>
                <w:u w:val="none"/>
              </w:rPr>
            </w:pPr>
            <w:r w:rsidRPr="00844499">
              <w:rPr>
                <w:b w:val="0"/>
                <w:sz w:val="20"/>
                <w:szCs w:val="20"/>
                <w:u w:val="none"/>
                <w:lang w:val="mn-MN"/>
              </w:rPr>
              <w:t>73. Замын хөдөлгөөний аюулгүй байдлыг хангах 2013-2020 оны үндэсний стратегийг хэрэгжүүлэх үйл ажиллагааны төлөвлөгөө гарган хэрэгжилтийг хангуулна.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2017 онд 308 гэмт хэрэг бүртгэгдсэнээс согтуугаар тээврийн хэрэгсэл жолоодож зам тээврийн осол гаргасан 55 хэрэг бүртгэгдсэн байна. </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Төлөвлөгөөний хэрэгжилтээр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Энэ төрлийн гэмт хэргийн бууруулсан тоогоор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Төлөвлөгөөг 90 хувьтай хэрэгжүүлсэн байна.</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Осол, гэмт хэргийн тоо 10 хувиар буурсан байна.</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ГХУСАЗЗ-өөс</w:t>
            </w:r>
          </w:p>
          <w:p w:rsidR="00AF4969" w:rsidRPr="00844499" w:rsidRDefault="00AF4969" w:rsidP="00AF4969">
            <w:pPr>
              <w:pStyle w:val="NoSpacing"/>
              <w:ind w:left="-57" w:right="-57"/>
              <w:jc w:val="both"/>
              <w:rPr>
                <w:b w:val="0"/>
                <w:sz w:val="20"/>
                <w:szCs w:val="20"/>
                <w:u w:val="none"/>
                <w:lang w:val="mn-MN"/>
              </w:rPr>
            </w:pPr>
          </w:p>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992"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Жилдээ</w:t>
            </w:r>
          </w:p>
          <w:p w:rsidR="00AF4969" w:rsidRPr="00844499" w:rsidRDefault="00AF4969" w:rsidP="00AF4969">
            <w:pPr>
              <w:pStyle w:val="NoSpacing"/>
              <w:ind w:left="-57" w:right="-57"/>
              <w:jc w:val="both"/>
              <w:rPr>
                <w:b w:val="0"/>
                <w:sz w:val="20"/>
                <w:szCs w:val="20"/>
                <w:u w:val="none"/>
                <w:lang w:val="mn-MN"/>
              </w:rPr>
            </w:pPr>
          </w:p>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1704" w:type="dxa"/>
            <w:gridSpan w:val="3"/>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 ХЭЗХ, ЦГ</w:t>
            </w:r>
          </w:p>
          <w:p w:rsidR="00AF4969" w:rsidRPr="00844499" w:rsidRDefault="00AF4969" w:rsidP="00AF4969">
            <w:pPr>
              <w:pStyle w:val="NoSpacing"/>
              <w:shd w:val="clear" w:color="auto" w:fill="FFFFFF" w:themeFill="background1"/>
              <w:ind w:left="-57" w:right="-57"/>
              <w:jc w:val="center"/>
              <w:rPr>
                <w:b w:val="0"/>
                <w:sz w:val="20"/>
                <w:szCs w:val="20"/>
                <w:u w:val="none"/>
                <w:lang w:val="mn-MN"/>
              </w:rPr>
            </w:pP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rPr>
            </w:pPr>
            <w:r w:rsidRPr="00844499">
              <w:rPr>
                <w:rFonts w:ascii="Times New Roman" w:hAnsi="Times New Roman" w:cs="Times New Roman"/>
                <w:b/>
                <w:sz w:val="20"/>
                <w:szCs w:val="20"/>
              </w:rPr>
              <w:t>24.</w:t>
            </w:r>
          </w:p>
        </w:tc>
        <w:tc>
          <w:tcPr>
            <w:tcW w:w="2410"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Цагдаагийн байгууллагын үйл ажиллагааны хэвийн явуулах нөхцлийг бүрдүүлэхэд дэмжлэг үзүүлнэ.</w:t>
            </w: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74. Цагдаагийн байгууллагын орон нутагт ажиллах эргүүл, хяналт шалгалтад зориулж Гранд старекс машин авна.</w:t>
            </w:r>
          </w:p>
        </w:tc>
        <w:tc>
          <w:tcPr>
            <w:tcW w:w="2126"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2017 онд парк шинэчлэл хийгдээгүй.Одоогийн байдлаар  нийт 2-3 авто машины хэрэгцээ шаардлага байна.</w:t>
            </w:r>
          </w:p>
        </w:tc>
        <w:tc>
          <w:tcPr>
            <w:tcW w:w="1986"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Ажлын хэрэгцээ шаардлага хангасан авто машин авснаар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Төсөв хөрөнгийг шийдвэрлүүлсэн байна.</w:t>
            </w:r>
          </w:p>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Гранд старекс авто машин авсан байна.</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ГХУСАЗЗ-ийн төсөв, </w:t>
            </w:r>
            <w:r w:rsidRPr="00844499">
              <w:rPr>
                <w:b w:val="0"/>
                <w:sz w:val="20"/>
                <w:szCs w:val="20"/>
                <w:u w:val="none"/>
              </w:rPr>
              <w:t>Улс орон нутгийн төсөв, төсөл хөтөлбөрөөр</w:t>
            </w:r>
            <w:r w:rsidRPr="00844499">
              <w:rPr>
                <w:b w:val="0"/>
                <w:sz w:val="20"/>
                <w:szCs w:val="20"/>
                <w:u w:val="none"/>
                <w:lang w:val="mn-MN"/>
              </w:rPr>
              <w:t xml:space="preserve"> 36 сая </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ind w:left="-57" w:right="-57"/>
              <w:jc w:val="center"/>
              <w:rPr>
                <w:b w:val="0"/>
                <w:sz w:val="20"/>
                <w:szCs w:val="20"/>
                <w:u w:val="none"/>
                <w:lang w:val="mn-MN"/>
              </w:rPr>
            </w:pPr>
            <w:r w:rsidRPr="00844499">
              <w:rPr>
                <w:b w:val="0"/>
                <w:sz w:val="20"/>
                <w:szCs w:val="20"/>
                <w:u w:val="none"/>
                <w:lang w:val="mn-MN"/>
              </w:rPr>
              <w:t>ГХУСАЗЗ, ХЭЗХ, ЦГ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25.</w:t>
            </w:r>
          </w:p>
        </w:tc>
        <w:tc>
          <w:tcPr>
            <w:tcW w:w="2410" w:type="dxa"/>
            <w:vMerge w:val="restart"/>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Цагдаагийн байгууллагын түргэн шуурхай иргэдэд чирэгдэлгүй ажиллах нөхцөлийг бүрдүүлнэ. </w:t>
            </w: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75.Тээврийн хэрэгсэл түр саатуулах байрыг барьж ашиглалтад оруулна.</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Стандартын шаардлагад нийцсэн байргүй байгаа.</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Одоогийн ашиглаж байгаа тээврийн хэрэгслийн түр саатуулах байр нь стандарт шаардлага д нийцэхгүй газарт байрлаж байна. </w:t>
            </w:r>
          </w:p>
          <w:p w:rsidR="00AF4969" w:rsidRPr="00844499" w:rsidRDefault="00AF4969" w:rsidP="00AF4969">
            <w:pPr>
              <w:pStyle w:val="NoSpacing"/>
              <w:ind w:left="-57" w:right="-57"/>
              <w:jc w:val="both"/>
              <w:rPr>
                <w:b w:val="0"/>
                <w:sz w:val="20"/>
                <w:szCs w:val="20"/>
                <w:u w:val="none"/>
                <w:lang w:val="mn-MN"/>
              </w:rPr>
            </w:pP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Газрын асуудлыг шийдүүлснээр,</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Саатуулах байртай болсноор,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Газрын асуудлыг шийдвэрлэж, чанар стандартын шаардлагад нийцсэн журмын хашаатай болсон байна.</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rPr>
              <w:t>Улс орон нутгийн төсөв, төсөл хөтөлбөрөөр</w:t>
            </w:r>
            <w:r w:rsidRPr="00844499">
              <w:rPr>
                <w:sz w:val="20"/>
                <w:szCs w:val="20"/>
                <w:lang w:val="mn-MN"/>
              </w:rPr>
              <w:t xml:space="preserve"> </w:t>
            </w:r>
            <w:r w:rsidRPr="00844499">
              <w:rPr>
                <w:b w:val="0"/>
                <w:sz w:val="20"/>
                <w:szCs w:val="20"/>
                <w:u w:val="none"/>
                <w:lang w:val="mn-MN"/>
              </w:rPr>
              <w:t>80 сая</w:t>
            </w:r>
          </w:p>
        </w:tc>
        <w:tc>
          <w:tcPr>
            <w:tcW w:w="992"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Аймгийн ЗДТГ, ХЭЗХ, ЦГ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76.Эрүүлжүүлэх баривчлах байрны барилгын өргөтгөлийн зураг төсвийг хийлгэнэ.</w:t>
            </w:r>
          </w:p>
        </w:tc>
        <w:tc>
          <w:tcPr>
            <w:tcW w:w="2126"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Одоогийн эрүүлжүүлэх баривчлах байр нь стандартын шаардлага хангахгүй, </w:t>
            </w:r>
            <w:r w:rsidRPr="00844499">
              <w:rPr>
                <w:b w:val="0"/>
                <w:sz w:val="20"/>
                <w:szCs w:val="20"/>
                <w:u w:val="none"/>
                <w:lang w:val="mn-MN"/>
              </w:rPr>
              <w:lastRenderedPageBreak/>
              <w:t>өргөтгөлийн байрны зураг төсөв хийгдээгүй байна.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lastRenderedPageBreak/>
              <w:t>Өргөтгөлийн байрны зураг төсвийг гаргуулснаар,</w:t>
            </w:r>
          </w:p>
        </w:tc>
        <w:tc>
          <w:tcPr>
            <w:tcW w:w="2127"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 xml:space="preserve">MNS5527:2013 стандартын шаардлага хангагдсан эрүүлжүүлэх </w:t>
            </w:r>
            <w:r w:rsidRPr="00844499">
              <w:rPr>
                <w:b w:val="0"/>
                <w:sz w:val="20"/>
                <w:szCs w:val="20"/>
                <w:u w:val="none"/>
                <w:lang w:val="mn-MN"/>
              </w:rPr>
              <w:lastRenderedPageBreak/>
              <w:t>баривчлах байрны өргөтгөлийн зураг төсөв хийгдсэн байна.</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rPr>
              <w:lastRenderedPageBreak/>
              <w:t>Улс орон нутгийн төсөв, төсөл хөтөлбөрөөр</w:t>
            </w:r>
            <w:r w:rsidRPr="00844499">
              <w:rPr>
                <w:sz w:val="20"/>
                <w:szCs w:val="20"/>
                <w:lang w:val="mn-MN"/>
              </w:rPr>
              <w:t xml:space="preserve"> </w:t>
            </w:r>
            <w:r w:rsidRPr="00844499">
              <w:rPr>
                <w:b w:val="0"/>
                <w:sz w:val="20"/>
                <w:szCs w:val="20"/>
                <w:u w:val="none"/>
                <w:lang w:val="mn-MN"/>
              </w:rPr>
              <w:t xml:space="preserve">40 </w:t>
            </w:r>
            <w:r w:rsidRPr="00844499">
              <w:rPr>
                <w:b w:val="0"/>
                <w:sz w:val="20"/>
                <w:szCs w:val="20"/>
                <w:u w:val="none"/>
                <w:lang w:val="mn-MN"/>
              </w:rPr>
              <w:lastRenderedPageBreak/>
              <w:t xml:space="preserve">сая </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lastRenderedPageBreak/>
              <w:t>Жилдээ</w:t>
            </w:r>
          </w:p>
        </w:tc>
        <w:tc>
          <w:tcPr>
            <w:tcW w:w="1704" w:type="dxa"/>
            <w:gridSpan w:val="3"/>
          </w:tcPr>
          <w:p w:rsidR="00AF4969" w:rsidRPr="00844499" w:rsidRDefault="00AF4969" w:rsidP="00AF496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ГХУСАЗЗ, Аймгийн ЗДТГ, ХЭЗХ, ЦГ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pStyle w:val="NoSpacing"/>
              <w:ind w:left="-57" w:right="-57"/>
              <w:jc w:val="both"/>
              <w:rPr>
                <w:b w:val="0"/>
                <w:sz w:val="20"/>
                <w:szCs w:val="20"/>
                <w:u w:val="none"/>
                <w:lang w:val="mn-MN"/>
              </w:rPr>
            </w:pPr>
            <w:r>
              <w:rPr>
                <w:b w:val="0"/>
                <w:sz w:val="20"/>
                <w:szCs w:val="20"/>
                <w:u w:val="none"/>
                <w:lang w:val="mn-MN"/>
              </w:rPr>
              <w:t xml:space="preserve">77. </w:t>
            </w:r>
            <w:r w:rsidRPr="00844499">
              <w:rPr>
                <w:b w:val="0"/>
                <w:sz w:val="20"/>
                <w:szCs w:val="20"/>
                <w:u w:val="none"/>
                <w:lang w:val="mn-MN"/>
              </w:rPr>
              <w:t>Олон нийтийн цагдаагийн ажилтны</w:t>
            </w:r>
            <w:r>
              <w:rPr>
                <w:b w:val="0"/>
                <w:sz w:val="20"/>
                <w:szCs w:val="20"/>
                <w:u w:val="none"/>
                <w:lang w:val="mn-MN"/>
              </w:rPr>
              <w:t xml:space="preserve"> тоог аймгийн ИТХ-аар тогтоолгон ажиллуулна.</w:t>
            </w:r>
          </w:p>
        </w:tc>
        <w:tc>
          <w:tcPr>
            <w:tcW w:w="2126" w:type="dxa"/>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2017 онд улсын хэмжээнд зөвхөн манай аймагт  ОНЦА ажиллаагүй.</w:t>
            </w:r>
          </w:p>
        </w:tc>
        <w:tc>
          <w:tcPr>
            <w:tcW w:w="1986"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Олон нийтийн цагдаагийн ажилтныг ажиллуулах, цалин урамшууллыг шийдвэрлэж ажиллуулсан дүнгээр</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Жаргалант, Заамар, Баянчандмань, Борнуур, Зуунмод, Батсүмбэр, Эрдэнэ, Эрдэнэсант 8 сумдад Олон нийт цагдаагийн ажилтан ажиллаж үр дүн гарсан байна.</w:t>
            </w:r>
          </w:p>
        </w:tc>
        <w:tc>
          <w:tcPr>
            <w:tcW w:w="1560"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ГХУСАЗЗ-өөс</w:t>
            </w:r>
          </w:p>
        </w:tc>
        <w:tc>
          <w:tcPr>
            <w:tcW w:w="992" w:type="dxa"/>
            <w:gridSpan w:val="2"/>
          </w:tcPr>
          <w:p w:rsidR="00AF4969" w:rsidRPr="00844499" w:rsidRDefault="00AF4969" w:rsidP="00AF4969">
            <w:pPr>
              <w:pStyle w:val="NoSpacing"/>
              <w:shd w:val="clear" w:color="auto" w:fill="FFFFFF" w:themeFill="background1"/>
              <w:ind w:left="-57" w:right="-57"/>
              <w:jc w:val="both"/>
              <w:rPr>
                <w:b w:val="0"/>
                <w:sz w:val="20"/>
                <w:szCs w:val="20"/>
                <w:u w:val="none"/>
                <w:lang w:val="mn-MN"/>
              </w:rPr>
            </w:pPr>
            <w:r w:rsidRPr="00844499">
              <w:rPr>
                <w:b w:val="0"/>
                <w:sz w:val="20"/>
                <w:szCs w:val="20"/>
                <w:u w:val="none"/>
                <w:lang w:val="mn-MN"/>
              </w:rPr>
              <w:t>Жилдээ</w:t>
            </w:r>
          </w:p>
        </w:tc>
        <w:tc>
          <w:tcPr>
            <w:tcW w:w="1704" w:type="dxa"/>
            <w:gridSpan w:val="3"/>
          </w:tcPr>
          <w:p w:rsidR="00AF4969" w:rsidRPr="00844499" w:rsidRDefault="00AF4969" w:rsidP="00AF4969">
            <w:pPr>
              <w:pStyle w:val="NoSpacing"/>
              <w:shd w:val="clear" w:color="auto" w:fill="FFFFFF" w:themeFill="background1"/>
              <w:ind w:left="-57" w:right="-57"/>
              <w:jc w:val="center"/>
              <w:rPr>
                <w:b w:val="0"/>
                <w:sz w:val="20"/>
                <w:szCs w:val="20"/>
                <w:u w:val="none"/>
                <w:lang w:val="mn-MN"/>
              </w:rPr>
            </w:pPr>
            <w:r w:rsidRPr="00844499">
              <w:rPr>
                <w:b w:val="0"/>
                <w:sz w:val="20"/>
                <w:szCs w:val="20"/>
                <w:u w:val="none"/>
                <w:lang w:val="mn-MN"/>
              </w:rPr>
              <w:t>ГХУСАЗЗ, Аймгийн ЗДТГ, ХЭЗХ, ЦГ</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26.</w:t>
            </w:r>
          </w:p>
        </w:tc>
        <w:tc>
          <w:tcPr>
            <w:tcW w:w="2410" w:type="dxa"/>
            <w:vMerge w:val="restart"/>
          </w:tcPr>
          <w:p w:rsidR="00AF4969" w:rsidRPr="00844499" w:rsidRDefault="00AF4969" w:rsidP="00AF4969">
            <w:pPr>
              <w:pStyle w:val="NoSpacing"/>
              <w:ind w:left="-57" w:right="-57"/>
              <w:jc w:val="both"/>
              <w:rPr>
                <w:b w:val="0"/>
                <w:sz w:val="20"/>
                <w:szCs w:val="20"/>
                <w:u w:val="none"/>
                <w:lang w:val="mn-MN"/>
              </w:rPr>
            </w:pPr>
            <w:r w:rsidRPr="00844499">
              <w:rPr>
                <w:rStyle w:val="5yl5"/>
                <w:b w:val="0"/>
                <w:bCs/>
                <w:sz w:val="20"/>
                <w:szCs w:val="20"/>
                <w:u w:val="none"/>
              </w:rPr>
              <w:t>Авлига, ашиг</w:t>
            </w:r>
            <w:r w:rsidRPr="00844499">
              <w:rPr>
                <w:rStyle w:val="5yl5"/>
                <w:b w:val="0"/>
                <w:bCs/>
                <w:sz w:val="20"/>
                <w:szCs w:val="20"/>
                <w:u w:val="none"/>
                <w:lang w:val="mn-MN"/>
              </w:rPr>
              <w:t xml:space="preserve"> </w:t>
            </w:r>
            <w:r w:rsidRPr="00844499">
              <w:rPr>
                <w:rStyle w:val="5yl5"/>
                <w:b w:val="0"/>
                <w:bCs/>
                <w:sz w:val="20"/>
                <w:szCs w:val="20"/>
                <w:u w:val="none"/>
              </w:rPr>
              <w:t>сонирхлын</w:t>
            </w:r>
            <w:r w:rsidRPr="00844499">
              <w:rPr>
                <w:rStyle w:val="5yl5"/>
                <w:b w:val="0"/>
                <w:bCs/>
                <w:sz w:val="20"/>
                <w:szCs w:val="20"/>
                <w:u w:val="none"/>
                <w:lang w:val="mn-MN"/>
              </w:rPr>
              <w:t xml:space="preserve"> </w:t>
            </w:r>
            <w:r w:rsidRPr="00844499">
              <w:rPr>
                <w:rStyle w:val="5yl5"/>
                <w:b w:val="0"/>
                <w:bCs/>
                <w:sz w:val="20"/>
                <w:szCs w:val="20"/>
                <w:u w:val="none"/>
              </w:rPr>
              <w:t>эсрэг</w:t>
            </w:r>
            <w:r w:rsidRPr="00844499">
              <w:rPr>
                <w:rStyle w:val="5yl5"/>
                <w:b w:val="0"/>
                <w:bCs/>
                <w:sz w:val="20"/>
                <w:szCs w:val="20"/>
                <w:u w:val="none"/>
                <w:lang w:val="mn-MN"/>
              </w:rPr>
              <w:t xml:space="preserve"> </w:t>
            </w:r>
            <w:r w:rsidRPr="00844499">
              <w:rPr>
                <w:rStyle w:val="5yl5"/>
                <w:b w:val="0"/>
                <w:bCs/>
                <w:sz w:val="20"/>
                <w:szCs w:val="20"/>
                <w:u w:val="none"/>
              </w:rPr>
              <w:t>үйл</w:t>
            </w:r>
            <w:r w:rsidRPr="00844499">
              <w:rPr>
                <w:rStyle w:val="5yl5"/>
                <w:b w:val="0"/>
                <w:bCs/>
                <w:sz w:val="20"/>
                <w:szCs w:val="20"/>
                <w:u w:val="none"/>
                <w:lang w:val="mn-MN"/>
              </w:rPr>
              <w:t xml:space="preserve"> </w:t>
            </w:r>
            <w:r w:rsidRPr="00844499">
              <w:rPr>
                <w:rStyle w:val="5yl5"/>
                <w:b w:val="0"/>
                <w:bCs/>
                <w:sz w:val="20"/>
                <w:szCs w:val="20"/>
                <w:u w:val="none"/>
              </w:rPr>
              <w:t>ажиллагааг</w:t>
            </w:r>
            <w:r w:rsidRPr="00844499">
              <w:rPr>
                <w:rStyle w:val="5yl5"/>
                <w:b w:val="0"/>
                <w:bCs/>
                <w:sz w:val="20"/>
                <w:szCs w:val="20"/>
                <w:u w:val="none"/>
                <w:lang w:val="mn-MN"/>
              </w:rPr>
              <w:t xml:space="preserve"> </w:t>
            </w:r>
            <w:r w:rsidRPr="00844499">
              <w:rPr>
                <w:rStyle w:val="5yl5"/>
                <w:b w:val="0"/>
                <w:bCs/>
                <w:sz w:val="20"/>
                <w:szCs w:val="20"/>
                <w:u w:val="none"/>
              </w:rPr>
              <w:t>эрчимжүүлж, төрийн</w:t>
            </w:r>
            <w:r w:rsidRPr="00844499">
              <w:rPr>
                <w:rStyle w:val="5yl5"/>
                <w:b w:val="0"/>
                <w:bCs/>
                <w:sz w:val="20"/>
                <w:szCs w:val="20"/>
                <w:u w:val="none"/>
                <w:lang w:val="mn-MN"/>
              </w:rPr>
              <w:t xml:space="preserve"> </w:t>
            </w:r>
            <w:r w:rsidRPr="00844499">
              <w:rPr>
                <w:rStyle w:val="5yl5"/>
                <w:b w:val="0"/>
                <w:bCs/>
                <w:sz w:val="20"/>
                <w:szCs w:val="20"/>
                <w:u w:val="none"/>
              </w:rPr>
              <w:t>байгууллагын</w:t>
            </w:r>
            <w:r w:rsidRPr="00844499">
              <w:rPr>
                <w:rStyle w:val="5yl5"/>
                <w:b w:val="0"/>
                <w:bCs/>
                <w:sz w:val="20"/>
                <w:szCs w:val="20"/>
                <w:u w:val="none"/>
                <w:lang w:val="mn-MN"/>
              </w:rPr>
              <w:t xml:space="preserve"> </w:t>
            </w:r>
            <w:r w:rsidRPr="00844499">
              <w:rPr>
                <w:rStyle w:val="5yl5"/>
                <w:b w:val="0"/>
                <w:bCs/>
                <w:sz w:val="20"/>
                <w:szCs w:val="20"/>
                <w:u w:val="none"/>
              </w:rPr>
              <w:t>үйл</w:t>
            </w:r>
            <w:r w:rsidRPr="00844499">
              <w:rPr>
                <w:rStyle w:val="5yl5"/>
                <w:b w:val="0"/>
                <w:bCs/>
                <w:sz w:val="20"/>
                <w:szCs w:val="20"/>
                <w:u w:val="none"/>
                <w:lang w:val="mn-MN"/>
              </w:rPr>
              <w:t xml:space="preserve"> </w:t>
            </w:r>
            <w:r w:rsidRPr="00844499">
              <w:rPr>
                <w:rStyle w:val="5yl5"/>
                <w:b w:val="0"/>
                <w:bCs/>
                <w:sz w:val="20"/>
                <w:szCs w:val="20"/>
                <w:u w:val="none"/>
              </w:rPr>
              <w:t>ажиллагааны</w:t>
            </w:r>
            <w:r w:rsidRPr="00844499">
              <w:rPr>
                <w:rStyle w:val="5yl5"/>
                <w:b w:val="0"/>
                <w:bCs/>
                <w:sz w:val="20"/>
                <w:szCs w:val="20"/>
                <w:u w:val="none"/>
                <w:lang w:val="mn-MN"/>
              </w:rPr>
              <w:t xml:space="preserve"> </w:t>
            </w:r>
            <w:r w:rsidRPr="00844499">
              <w:rPr>
                <w:rStyle w:val="5yl5"/>
                <w:b w:val="0"/>
                <w:bCs/>
                <w:sz w:val="20"/>
                <w:szCs w:val="20"/>
                <w:u w:val="none"/>
              </w:rPr>
              <w:t>нээлттэй</w:t>
            </w:r>
            <w:r w:rsidRPr="00844499">
              <w:rPr>
                <w:rStyle w:val="5yl5"/>
                <w:b w:val="0"/>
                <w:bCs/>
                <w:sz w:val="20"/>
                <w:szCs w:val="20"/>
                <w:u w:val="none"/>
                <w:lang w:val="mn-MN"/>
              </w:rPr>
              <w:t xml:space="preserve"> </w:t>
            </w:r>
            <w:r w:rsidRPr="00844499">
              <w:rPr>
                <w:rStyle w:val="5yl5"/>
                <w:b w:val="0"/>
                <w:bCs/>
                <w:sz w:val="20"/>
                <w:szCs w:val="20"/>
                <w:u w:val="none"/>
              </w:rPr>
              <w:t>ил</w:t>
            </w:r>
            <w:r w:rsidRPr="00844499">
              <w:rPr>
                <w:rStyle w:val="5yl5"/>
                <w:b w:val="0"/>
                <w:bCs/>
                <w:sz w:val="20"/>
                <w:szCs w:val="20"/>
                <w:u w:val="none"/>
                <w:lang w:val="mn-MN"/>
              </w:rPr>
              <w:t xml:space="preserve"> </w:t>
            </w:r>
            <w:r w:rsidRPr="00844499">
              <w:rPr>
                <w:rStyle w:val="5yl5"/>
                <w:b w:val="0"/>
                <w:bCs/>
                <w:sz w:val="20"/>
                <w:szCs w:val="20"/>
                <w:u w:val="none"/>
              </w:rPr>
              <w:t>тод</w:t>
            </w:r>
            <w:r w:rsidRPr="00844499">
              <w:rPr>
                <w:rStyle w:val="5yl5"/>
                <w:b w:val="0"/>
                <w:bCs/>
                <w:sz w:val="20"/>
                <w:szCs w:val="20"/>
                <w:u w:val="none"/>
                <w:lang w:val="mn-MN"/>
              </w:rPr>
              <w:t xml:space="preserve"> </w:t>
            </w:r>
            <w:r w:rsidRPr="00844499">
              <w:rPr>
                <w:rStyle w:val="5yl5"/>
                <w:b w:val="0"/>
                <w:bCs/>
                <w:sz w:val="20"/>
                <w:szCs w:val="20"/>
                <w:u w:val="none"/>
              </w:rPr>
              <w:t>байдлын</w:t>
            </w:r>
            <w:r w:rsidRPr="00844499">
              <w:rPr>
                <w:rStyle w:val="5yl5"/>
                <w:b w:val="0"/>
                <w:bCs/>
                <w:sz w:val="20"/>
                <w:szCs w:val="20"/>
                <w:u w:val="none"/>
                <w:lang w:val="mn-MN"/>
              </w:rPr>
              <w:t xml:space="preserve"> </w:t>
            </w:r>
            <w:r w:rsidRPr="00844499">
              <w:rPr>
                <w:rStyle w:val="5yl5"/>
                <w:b w:val="0"/>
                <w:bCs/>
                <w:sz w:val="20"/>
                <w:szCs w:val="20"/>
                <w:u w:val="none"/>
              </w:rPr>
              <w:t>хэрэгжилтийг</w:t>
            </w:r>
            <w:r w:rsidRPr="00844499">
              <w:rPr>
                <w:rStyle w:val="5yl5"/>
                <w:b w:val="0"/>
                <w:bCs/>
                <w:sz w:val="20"/>
                <w:szCs w:val="20"/>
                <w:u w:val="none"/>
                <w:lang w:val="mn-MN"/>
              </w:rPr>
              <w:t xml:space="preserve"> </w:t>
            </w:r>
            <w:r w:rsidRPr="00844499">
              <w:rPr>
                <w:rStyle w:val="5yl5"/>
                <w:b w:val="0"/>
                <w:bCs/>
                <w:sz w:val="20"/>
                <w:szCs w:val="20"/>
                <w:u w:val="none"/>
              </w:rPr>
              <w:t>хангуул</w:t>
            </w:r>
            <w:r w:rsidRPr="00844499">
              <w:rPr>
                <w:rStyle w:val="5yl5"/>
                <w:b w:val="0"/>
                <w:bCs/>
                <w:sz w:val="20"/>
                <w:szCs w:val="20"/>
                <w:u w:val="none"/>
                <w:lang w:val="mn-MN"/>
              </w:rPr>
              <w:t>на</w:t>
            </w:r>
          </w:p>
        </w:tc>
        <w:tc>
          <w:tcPr>
            <w:tcW w:w="297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78. Авлигатай тэмцэх үндэсний хөтөлбөрийг хэрэгжүүлэх   </w:t>
            </w:r>
            <w:r w:rsidRPr="00844499">
              <w:rPr>
                <w:rStyle w:val="5yl5"/>
                <w:b w:val="0"/>
                <w:sz w:val="20"/>
                <w:szCs w:val="20"/>
                <w:u w:val="none"/>
              </w:rPr>
              <w:t>төлөвлөгөөг</w:t>
            </w:r>
            <w:r w:rsidRPr="00844499">
              <w:rPr>
                <w:rStyle w:val="5yl5"/>
                <w:b w:val="0"/>
                <w:sz w:val="20"/>
                <w:szCs w:val="20"/>
                <w:u w:val="none"/>
                <w:lang w:val="mn-MN"/>
              </w:rPr>
              <w:t xml:space="preserve"> боловсруулан батлуулах</w:t>
            </w:r>
          </w:p>
        </w:tc>
        <w:tc>
          <w:tcPr>
            <w:tcW w:w="2126"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2017 онд төлөвлөгөөг батлуулна.</w:t>
            </w:r>
          </w:p>
        </w:tc>
        <w:tc>
          <w:tcPr>
            <w:tcW w:w="1986"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Төлөвлөгөөний хэрэгжилтээр  </w:t>
            </w:r>
          </w:p>
        </w:tc>
        <w:tc>
          <w:tcPr>
            <w:tcW w:w="2127" w:type="dxa"/>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Төлөвлөгөөг 90 хувьтай хэрэгжүүлсэн байна.</w:t>
            </w:r>
          </w:p>
        </w:tc>
        <w:tc>
          <w:tcPr>
            <w:tcW w:w="1560"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ОНХО</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10 сая</w:t>
            </w:r>
          </w:p>
        </w:tc>
        <w:tc>
          <w:tcPr>
            <w:tcW w:w="992" w:type="dxa"/>
            <w:gridSpan w:val="2"/>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 xml:space="preserve">Жилдээ </w:t>
            </w:r>
          </w:p>
        </w:tc>
        <w:tc>
          <w:tcPr>
            <w:tcW w:w="1704" w:type="dxa"/>
            <w:gridSpan w:val="3"/>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ГХУСАЗЗ, Аймгийн ЗДТГ, ХЭЗХ,</w:t>
            </w: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ЦГ</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bCs/>
                <w:sz w:val="20"/>
                <w:szCs w:val="20"/>
              </w:rPr>
            </w:pPr>
            <w:r w:rsidRPr="00844499">
              <w:rPr>
                <w:rFonts w:ascii="Times New Roman" w:hAnsi="Times New Roman" w:cs="Times New Roman"/>
                <w:bCs/>
                <w:sz w:val="20"/>
                <w:szCs w:val="20"/>
              </w:rPr>
              <w:t>7</w:t>
            </w:r>
            <w:r w:rsidRPr="00844499">
              <w:rPr>
                <w:rFonts w:ascii="Times New Roman" w:hAnsi="Times New Roman" w:cs="Times New Roman"/>
                <w:bCs/>
                <w:sz w:val="20"/>
                <w:szCs w:val="20"/>
                <w:lang w:val="mn-MN"/>
              </w:rPr>
              <w:t>9</w:t>
            </w:r>
            <w:r w:rsidRPr="00844499">
              <w:rPr>
                <w:rFonts w:ascii="Times New Roman" w:hAnsi="Times New Roman" w:cs="Times New Roman"/>
                <w:bCs/>
                <w:sz w:val="20"/>
                <w:szCs w:val="20"/>
              </w:rPr>
              <w:t>. Авлига, ашиг сонирхлын зөрчлөөс урьдчилан  сэргийлэх, соён гэгээрүүлэх, сургалт, сурталчилгааны ажлыг дээшлүүлнэ.</w:t>
            </w:r>
          </w:p>
        </w:tc>
        <w:tc>
          <w:tcPr>
            <w:tcW w:w="2126" w:type="dxa"/>
          </w:tcPr>
          <w:p w:rsidR="00AF4969" w:rsidRPr="00844499" w:rsidRDefault="00AF4969" w:rsidP="00AF4969">
            <w:pPr>
              <w:tabs>
                <w:tab w:val="center" w:pos="4680"/>
                <w:tab w:val="right" w:pos="936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2017 онд авлига, ашиг сонирхлын зөрчлөөс урьдчилан сэргийлэх сэдвээр  27 сумдыг хамруулан  4 удаагийн сургалтад   195 албан тушаалтныг хамруулсан. </w:t>
            </w:r>
          </w:p>
          <w:p w:rsidR="00AF4969" w:rsidRPr="00844499" w:rsidRDefault="00AF4969" w:rsidP="00AF4969">
            <w:pPr>
              <w:tabs>
                <w:tab w:val="center" w:pos="4680"/>
                <w:tab w:val="right" w:pos="936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 </w:t>
            </w:r>
          </w:p>
        </w:tc>
        <w:tc>
          <w:tcPr>
            <w:tcW w:w="1986" w:type="dxa"/>
            <w:gridSpan w:val="2"/>
          </w:tcPr>
          <w:p w:rsidR="00AF4969" w:rsidRPr="00844499" w:rsidRDefault="00AF4969" w:rsidP="00AF4969">
            <w:pPr>
              <w:tabs>
                <w:tab w:val="center" w:pos="4680"/>
                <w:tab w:val="right" w:pos="9360"/>
              </w:tabs>
              <w:ind w:left="-57" w:right="-57"/>
              <w:jc w:val="both"/>
              <w:rPr>
                <w:rFonts w:ascii="Times New Roman" w:hAnsi="Times New Roman" w:cs="Times New Roman"/>
                <w:sz w:val="20"/>
                <w:szCs w:val="20"/>
              </w:rPr>
            </w:pPr>
            <w:r w:rsidRPr="00844499">
              <w:rPr>
                <w:rFonts w:ascii="Times New Roman" w:hAnsi="Times New Roman" w:cs="Times New Roman"/>
                <w:sz w:val="20"/>
                <w:szCs w:val="20"/>
              </w:rPr>
              <w:t>Сургалтад хамрагдсан иргэд, ААНБ-ын тоогоор, сургалтад хамрагдсан албан тушаалтны тоогоор,</w:t>
            </w:r>
          </w:p>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 Сургалтын тоогоор</w:t>
            </w:r>
          </w:p>
        </w:tc>
        <w:tc>
          <w:tcPr>
            <w:tcW w:w="2127" w:type="dxa"/>
          </w:tcPr>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bCs/>
                <w:sz w:val="20"/>
                <w:szCs w:val="20"/>
              </w:rPr>
            </w:pPr>
            <w:r w:rsidRPr="00844499">
              <w:rPr>
                <w:rFonts w:ascii="Times New Roman" w:hAnsi="Times New Roman" w:cs="Times New Roman"/>
                <w:bCs/>
                <w:sz w:val="20"/>
                <w:szCs w:val="20"/>
              </w:rPr>
              <w:t>Иргэд, ААНБ, албан тушаалтнуудын дунд зохион байгуулах сургалт, сурталчилгааны тоог 10 хувиар, хамруулсан хүний тоог 20 хувиар нэмэгдүүлсэн байна.</w:t>
            </w:r>
          </w:p>
        </w:tc>
        <w:tc>
          <w:tcPr>
            <w:tcW w:w="1560" w:type="dxa"/>
            <w:gridSpan w:val="2"/>
          </w:tcPr>
          <w:p w:rsidR="00AF4969" w:rsidRPr="00844499" w:rsidRDefault="00AF4969" w:rsidP="00AF4969">
            <w:pPr>
              <w:pStyle w:val="ListParagraph"/>
              <w:tabs>
                <w:tab w:val="center" w:pos="0"/>
              </w:tabs>
              <w:ind w:left="-57" w:right="-57"/>
              <w:rPr>
                <w:rFonts w:ascii="Times New Roman" w:hAnsi="Times New Roman"/>
                <w:lang w:val="mn-MN"/>
              </w:rPr>
            </w:pPr>
            <w:r w:rsidRPr="00844499">
              <w:rPr>
                <w:rFonts w:ascii="Times New Roman" w:hAnsi="Times New Roman"/>
                <w:lang w:val="mn-MN"/>
              </w:rPr>
              <w:t>ОНХО</w:t>
            </w:r>
          </w:p>
          <w:p w:rsidR="00AF4969" w:rsidRPr="00844499" w:rsidRDefault="00AF4969" w:rsidP="00AF4969">
            <w:pPr>
              <w:pStyle w:val="ListParagraph"/>
              <w:tabs>
                <w:tab w:val="center" w:pos="0"/>
              </w:tabs>
              <w:ind w:left="-57" w:right="-57"/>
              <w:rPr>
                <w:rFonts w:ascii="Times New Roman" w:hAnsi="Times New Roman"/>
                <w:lang w:val="mn-MN"/>
              </w:rPr>
            </w:pPr>
            <w:r w:rsidRPr="00844499">
              <w:rPr>
                <w:rFonts w:ascii="Times New Roman" w:hAnsi="Times New Roman"/>
                <w:lang w:val="mn-MN"/>
              </w:rPr>
              <w:t>2 сая</w:t>
            </w:r>
          </w:p>
          <w:p w:rsidR="00AF4969" w:rsidRPr="00844499" w:rsidRDefault="00AF4969" w:rsidP="00AF4969">
            <w:pPr>
              <w:pStyle w:val="ListParagraph"/>
              <w:shd w:val="clear" w:color="auto" w:fill="FFFFFF" w:themeFill="background1"/>
              <w:tabs>
                <w:tab w:val="center" w:pos="0"/>
              </w:tabs>
              <w:ind w:left="-57" w:right="-57"/>
              <w:rPr>
                <w:rFonts w:ascii="Times New Roman" w:hAnsi="Times New Roman"/>
                <w:lang w:val="mn-MN"/>
              </w:rPr>
            </w:pPr>
          </w:p>
        </w:tc>
        <w:tc>
          <w:tcPr>
            <w:tcW w:w="992" w:type="dxa"/>
            <w:gridSpan w:val="2"/>
          </w:tcPr>
          <w:p w:rsidR="00AF4969" w:rsidRPr="00844499" w:rsidRDefault="00AF4969" w:rsidP="00AF4969">
            <w:pPr>
              <w:tabs>
                <w:tab w:val="center" w:pos="0"/>
              </w:tabs>
              <w:ind w:left="-57" w:right="-57"/>
              <w:contextualSpacing/>
              <w:jc w:val="center"/>
              <w:rPr>
                <w:rFonts w:ascii="Times New Roman" w:hAnsi="Times New Roman" w:cs="Times New Roman"/>
                <w:sz w:val="20"/>
                <w:szCs w:val="20"/>
              </w:rPr>
            </w:pPr>
            <w:r w:rsidRPr="00844499">
              <w:rPr>
                <w:rFonts w:ascii="Times New Roman" w:hAnsi="Times New Roman" w:cs="Times New Roman"/>
                <w:sz w:val="20"/>
                <w:szCs w:val="20"/>
              </w:rPr>
              <w:t>Улирал бүр</w:t>
            </w:r>
          </w:p>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p w:rsidR="00AF4969" w:rsidRPr="00844499" w:rsidRDefault="00AF4969" w:rsidP="00AF4969">
            <w:pPr>
              <w:shd w:val="clear" w:color="auto" w:fill="FFFFFF" w:themeFill="background1"/>
              <w:tabs>
                <w:tab w:val="center" w:pos="0"/>
              </w:tabs>
              <w:ind w:left="-57" w:right="-57"/>
              <w:contextualSpacing/>
              <w:jc w:val="center"/>
              <w:rPr>
                <w:rFonts w:ascii="Times New Roman" w:hAnsi="Times New Roman" w:cs="Times New Roman"/>
                <w:sz w:val="20"/>
                <w:szCs w:val="20"/>
              </w:rPr>
            </w:pPr>
          </w:p>
        </w:tc>
        <w:tc>
          <w:tcPr>
            <w:tcW w:w="1704" w:type="dxa"/>
            <w:gridSpan w:val="3"/>
          </w:tcPr>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Аймгийн ЗДТГ, ХЭЗХ, Төрийн байгууллагууд</w:t>
            </w:r>
          </w:p>
          <w:p w:rsidR="00AF4969" w:rsidRPr="00844499" w:rsidRDefault="00AF4969" w:rsidP="00AF4969">
            <w:pPr>
              <w:pStyle w:val="NoSpacing"/>
              <w:shd w:val="clear" w:color="auto" w:fill="FFFFFF" w:themeFill="background1"/>
              <w:ind w:left="-57" w:right="-57"/>
              <w:jc w:val="center"/>
              <w:rPr>
                <w:b w:val="0"/>
                <w:sz w:val="20"/>
                <w:szCs w:val="20"/>
                <w:u w:val="none"/>
                <w:lang w:val="mn-MN"/>
              </w:rPr>
            </w:pPr>
          </w:p>
        </w:tc>
      </w:tr>
      <w:tr w:rsidR="00AF4969" w:rsidRPr="00844499" w:rsidTr="00C94548">
        <w:trPr>
          <w:gridAfter w:val="1"/>
          <w:wAfter w:w="1521" w:type="dxa"/>
          <w:trHeight w:val="750"/>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tcPr>
          <w:p w:rsidR="00AF4969" w:rsidRPr="00844499" w:rsidRDefault="00AF4969" w:rsidP="00AF4969">
            <w:pPr>
              <w:pStyle w:val="NoSpacing"/>
              <w:shd w:val="clear" w:color="auto" w:fill="FFFFFF" w:themeFill="background1"/>
              <w:ind w:left="-57" w:right="-57"/>
              <w:jc w:val="both"/>
              <w:rPr>
                <w:b w:val="0"/>
                <w:sz w:val="20"/>
                <w:szCs w:val="20"/>
                <w:u w:val="none"/>
                <w:lang w:val="mn-MN"/>
              </w:rPr>
            </w:pPr>
          </w:p>
        </w:tc>
        <w:tc>
          <w:tcPr>
            <w:tcW w:w="2977" w:type="dxa"/>
          </w:tcPr>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bCs/>
                <w:sz w:val="20"/>
                <w:szCs w:val="20"/>
              </w:rPr>
            </w:pPr>
            <w:r w:rsidRPr="00844499">
              <w:rPr>
                <w:rFonts w:ascii="Times New Roman" w:hAnsi="Times New Roman" w:cs="Times New Roman"/>
                <w:bCs/>
                <w:sz w:val="20"/>
                <w:szCs w:val="20"/>
                <w:lang w:val="mn-MN"/>
              </w:rPr>
              <w:t>80</w:t>
            </w:r>
            <w:r w:rsidRPr="00844499">
              <w:rPr>
                <w:rFonts w:ascii="Times New Roman" w:hAnsi="Times New Roman" w:cs="Times New Roman"/>
                <w:bCs/>
                <w:sz w:val="20"/>
                <w:szCs w:val="20"/>
              </w:rPr>
              <w:t>. Хяналт шалгалтын үр нөлөөг дээшлүүлнэ.</w:t>
            </w:r>
          </w:p>
        </w:tc>
        <w:tc>
          <w:tcPr>
            <w:tcW w:w="2126" w:type="dxa"/>
          </w:tcPr>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2017 онд 27 суманд 1 удаа хяналт шалгалт зохион байгуулахад дунджаар 81.98%-тай дүгнэгдсэн байна.</w:t>
            </w:r>
          </w:p>
        </w:tc>
        <w:tc>
          <w:tcPr>
            <w:tcW w:w="1986" w:type="dxa"/>
            <w:gridSpan w:val="2"/>
          </w:tcPr>
          <w:p w:rsidR="00AF4969" w:rsidRPr="00844499" w:rsidRDefault="00AF4969" w:rsidP="00AF4969">
            <w:pPr>
              <w:tabs>
                <w:tab w:val="center" w:pos="4680"/>
                <w:tab w:val="right" w:pos="9360"/>
              </w:tabs>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 явуулсан тоогоор,</w:t>
            </w:r>
          </w:p>
          <w:p w:rsidR="00AF4969" w:rsidRPr="00844499" w:rsidRDefault="00AF4969" w:rsidP="00AF4969">
            <w:pPr>
              <w:shd w:val="clear" w:color="auto" w:fill="FFFFFF" w:themeFill="background1"/>
              <w:tabs>
                <w:tab w:val="center" w:pos="4680"/>
                <w:tab w:val="right" w:pos="936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Арилгуулсан зөрчлийн тоогоор,</w:t>
            </w:r>
          </w:p>
        </w:tc>
        <w:tc>
          <w:tcPr>
            <w:tcW w:w="2127" w:type="dxa"/>
          </w:tcPr>
          <w:p w:rsidR="00AF4969" w:rsidRPr="00844499" w:rsidRDefault="00AF4969" w:rsidP="00AF4969">
            <w:pPr>
              <w:tabs>
                <w:tab w:val="center" w:pos="4680"/>
                <w:tab w:val="right" w:pos="9360"/>
              </w:tabs>
              <w:ind w:left="-57" w:right="-57"/>
              <w:contextualSpacing/>
              <w:jc w:val="both"/>
              <w:rPr>
                <w:rFonts w:ascii="Times New Roman" w:hAnsi="Times New Roman" w:cs="Times New Roman"/>
                <w:bCs/>
                <w:sz w:val="20"/>
                <w:szCs w:val="20"/>
              </w:rPr>
            </w:pPr>
            <w:r w:rsidRPr="00844499">
              <w:rPr>
                <w:rFonts w:ascii="Times New Roman" w:hAnsi="Times New Roman" w:cs="Times New Roman"/>
                <w:bCs/>
                <w:sz w:val="20"/>
                <w:szCs w:val="20"/>
              </w:rPr>
              <w:t>Сум, байгууллагын авлигын эсрэг үйл ажиллагааг 2 удаа шалгаж, зөрчлийг 90 хувь  арилгуулсан байна.</w:t>
            </w:r>
          </w:p>
        </w:tc>
        <w:tc>
          <w:tcPr>
            <w:tcW w:w="1560" w:type="dxa"/>
            <w:gridSpan w:val="2"/>
          </w:tcPr>
          <w:p w:rsidR="00AF4969" w:rsidRPr="00844499" w:rsidRDefault="00AF4969" w:rsidP="00AF4969">
            <w:pPr>
              <w:tabs>
                <w:tab w:val="center" w:pos="0"/>
              </w:tabs>
              <w:ind w:left="-57" w:right="-57"/>
              <w:contextualSpacing/>
              <w:jc w:val="center"/>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shd w:val="clear" w:color="auto" w:fill="FFFFFF" w:themeFill="background1"/>
              <w:tabs>
                <w:tab w:val="center" w:pos="0"/>
              </w:tabs>
              <w:ind w:left="-57" w:right="-57"/>
              <w:contextualSpacing/>
              <w:jc w:val="center"/>
              <w:rPr>
                <w:rFonts w:ascii="Times New Roman" w:hAnsi="Times New Roman" w:cs="Times New Roman"/>
                <w:sz w:val="20"/>
                <w:szCs w:val="20"/>
              </w:rPr>
            </w:pPr>
            <w:r w:rsidRPr="00844499">
              <w:rPr>
                <w:rFonts w:ascii="Times New Roman" w:hAnsi="Times New Roman" w:cs="Times New Roman"/>
                <w:sz w:val="20"/>
                <w:szCs w:val="20"/>
              </w:rPr>
              <w:t>3 сая</w:t>
            </w:r>
          </w:p>
        </w:tc>
        <w:tc>
          <w:tcPr>
            <w:tcW w:w="992" w:type="dxa"/>
            <w:gridSpan w:val="2"/>
          </w:tcPr>
          <w:p w:rsidR="00AF4969" w:rsidRPr="00844499" w:rsidRDefault="00AF4969" w:rsidP="00AF4969">
            <w:pPr>
              <w:shd w:val="clear" w:color="auto" w:fill="FFFFFF" w:themeFill="background1"/>
              <w:tabs>
                <w:tab w:val="center" w:pos="0"/>
              </w:tabs>
              <w:ind w:left="-57" w:right="-57"/>
              <w:contextualSpacing/>
              <w:jc w:val="center"/>
              <w:rPr>
                <w:rFonts w:ascii="Times New Roman" w:hAnsi="Times New Roman" w:cs="Times New Roman"/>
                <w:sz w:val="20"/>
                <w:szCs w:val="20"/>
              </w:rPr>
            </w:pPr>
            <w:r w:rsidRPr="00844499">
              <w:rPr>
                <w:rFonts w:ascii="Times New Roman" w:hAnsi="Times New Roman" w:cs="Times New Roman"/>
                <w:sz w:val="20"/>
                <w:szCs w:val="20"/>
              </w:rPr>
              <w:t>2, 4-р улиралд</w:t>
            </w:r>
          </w:p>
        </w:tc>
        <w:tc>
          <w:tcPr>
            <w:tcW w:w="1704" w:type="dxa"/>
            <w:gridSpan w:val="3"/>
          </w:tcPr>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p w:rsidR="00AF4969" w:rsidRPr="00844499" w:rsidRDefault="00AF4969" w:rsidP="00AF4969">
            <w:pPr>
              <w:pStyle w:val="NoSpacing"/>
              <w:ind w:left="-57" w:right="-57"/>
              <w:jc w:val="both"/>
              <w:rPr>
                <w:b w:val="0"/>
                <w:sz w:val="20"/>
                <w:szCs w:val="20"/>
                <w:u w:val="none"/>
                <w:lang w:val="mn-MN"/>
              </w:rPr>
            </w:pPr>
            <w:r w:rsidRPr="00844499">
              <w:rPr>
                <w:b w:val="0"/>
                <w:sz w:val="20"/>
                <w:szCs w:val="20"/>
                <w:u w:val="none"/>
                <w:lang w:val="mn-MN"/>
              </w:rPr>
              <w:t>Аймгийн ЗДТГ, ХЭЗХ, Төрийн байгууллагууд</w:t>
            </w:r>
          </w:p>
          <w:p w:rsidR="00AF4969" w:rsidRPr="00844499" w:rsidRDefault="00AF4969" w:rsidP="00AF4969">
            <w:pPr>
              <w:pStyle w:val="NoSpacing"/>
              <w:ind w:left="-57" w:right="-57"/>
              <w:jc w:val="both"/>
              <w:rPr>
                <w:b w:val="0"/>
                <w:sz w:val="20"/>
                <w:szCs w:val="20"/>
                <w:u w:val="none"/>
              </w:rPr>
            </w:pP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27.</w:t>
            </w:r>
          </w:p>
        </w:tc>
        <w:tc>
          <w:tcPr>
            <w:tcW w:w="2410" w:type="dxa"/>
            <w:vMerge w:val="restart"/>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 xml:space="preserve">Улсын бүртгэлийн ерөнхий хууль, Төрийн нууцийн тухай хууль тогтоомжийн хэрэгжилийг хангаж Улсын бүртгэлийн хэлтсийг албан контортой  болгоно.  </w:t>
            </w:r>
          </w:p>
        </w:tc>
        <w:tc>
          <w:tcPr>
            <w:tcW w:w="2977"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81</w:t>
            </w:r>
            <w:r w:rsidRPr="00844499">
              <w:rPr>
                <w:rFonts w:ascii="Times New Roman" w:hAnsi="Times New Roman" w:cs="Times New Roman"/>
                <w:sz w:val="20"/>
                <w:szCs w:val="20"/>
              </w:rPr>
              <w:t>. Хууль зүй дотоод хэргийн сайдын багцад байр барих төсвийг тусгуулж хуучин байрыг нурааж, уг газар дээр хэлтсийн албан конторыг барина.</w:t>
            </w:r>
          </w:p>
        </w:tc>
        <w:tc>
          <w:tcPr>
            <w:tcW w:w="2126" w:type="dxa"/>
            <w:vMerge w:val="restart"/>
          </w:tcPr>
          <w:p w:rsidR="00AF4969" w:rsidRPr="00C94548" w:rsidRDefault="00AF4969" w:rsidP="00AF4969">
            <w:pPr>
              <w:ind w:left="-57" w:right="-57"/>
              <w:jc w:val="both"/>
              <w:rPr>
                <w:rFonts w:ascii="Times New Roman" w:hAnsi="Times New Roman" w:cs="Times New Roman"/>
                <w:sz w:val="18"/>
                <w:szCs w:val="20"/>
              </w:rPr>
            </w:pPr>
            <w:r w:rsidRPr="00C94548">
              <w:rPr>
                <w:rFonts w:ascii="Times New Roman" w:hAnsi="Times New Roman" w:cs="Times New Roman"/>
                <w:sz w:val="18"/>
                <w:szCs w:val="20"/>
              </w:rPr>
              <w:t>2017 онд тус хэлтэс ажлын байр бариулахаар техникийн нөхцөл болон байрны зураг төсөлд 1800,0 мян төгрөг бүхий хөрөнгийг шийдвэрлэж, барилгын зөвшөөрөл авсан. Уг барилгын 693,4 сая төгрөгийн санхүүжил</w:t>
            </w:r>
            <w:r>
              <w:rPr>
                <w:rFonts w:ascii="Times New Roman" w:hAnsi="Times New Roman" w:cs="Times New Roman"/>
                <w:sz w:val="18"/>
                <w:szCs w:val="20"/>
                <w:lang w:val="mn-MN"/>
              </w:rPr>
              <w:t>-</w:t>
            </w:r>
            <w:r w:rsidRPr="00C94548">
              <w:rPr>
                <w:rFonts w:ascii="Times New Roman" w:hAnsi="Times New Roman" w:cs="Times New Roman"/>
                <w:sz w:val="18"/>
                <w:szCs w:val="20"/>
              </w:rPr>
              <w:t xml:space="preserve">тийг улсын төсвийн хөрөнгө оруулалтаар 2018 оны төсвийн төсөлд </w:t>
            </w:r>
            <w:r w:rsidRPr="00C94548">
              <w:rPr>
                <w:rFonts w:ascii="Times New Roman" w:hAnsi="Times New Roman" w:cs="Times New Roman"/>
                <w:sz w:val="18"/>
                <w:szCs w:val="20"/>
              </w:rPr>
              <w:lastRenderedPageBreak/>
              <w:t>тусгуулахаар ОӨУБЕГ</w:t>
            </w:r>
            <w:r>
              <w:rPr>
                <w:rFonts w:ascii="Times New Roman" w:hAnsi="Times New Roman" w:cs="Times New Roman"/>
                <w:sz w:val="18"/>
                <w:szCs w:val="20"/>
                <w:lang w:val="mn-MN"/>
              </w:rPr>
              <w:t>-</w:t>
            </w:r>
            <w:r w:rsidRPr="00C94548">
              <w:rPr>
                <w:rFonts w:ascii="Times New Roman" w:hAnsi="Times New Roman" w:cs="Times New Roman"/>
                <w:sz w:val="18"/>
                <w:szCs w:val="20"/>
              </w:rPr>
              <w:t>т хүргүүлж Хууль зүйн яаманд санал хүргүүлсэн. Мөн аймгийн хөрөнгө оруулалтын төлөвлөгөөнд тусгах санал хүргүүлэн төлөвлөгөөнд тусгуулсан болно.</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Улсын бүртгэлийн хэлтсийн албан контор барих төсвийг улсын төсөвт тусгуулж байрыг барьсан байх</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Улсын бүртгэлийн хэлтсийн байртай болсон байна. </w:t>
            </w:r>
          </w:p>
        </w:tc>
        <w:tc>
          <w:tcPr>
            <w:tcW w:w="1560" w:type="dxa"/>
            <w:gridSpan w:val="2"/>
          </w:tcPr>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693,4 сая</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УТХ</w:t>
            </w:r>
          </w:p>
        </w:tc>
        <w:tc>
          <w:tcPr>
            <w:tcW w:w="992" w:type="dxa"/>
            <w:gridSpan w:val="2"/>
          </w:tcPr>
          <w:p w:rsidR="00AF4969" w:rsidRPr="00844499" w:rsidRDefault="00AF4969" w:rsidP="00AF4969">
            <w:pPr>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3-р улиралд</w:t>
            </w:r>
          </w:p>
        </w:tc>
        <w:tc>
          <w:tcPr>
            <w:tcW w:w="1704" w:type="dxa"/>
            <w:gridSpan w:val="3"/>
          </w:tcPr>
          <w:p w:rsidR="00AF4969" w:rsidRPr="00844499" w:rsidRDefault="00AF4969" w:rsidP="00AF4969">
            <w:pPr>
              <w:pStyle w:val="NoSpacing"/>
              <w:ind w:left="-57" w:right="-57"/>
              <w:jc w:val="center"/>
              <w:rPr>
                <w:b w:val="0"/>
                <w:sz w:val="20"/>
                <w:szCs w:val="20"/>
                <w:u w:val="none"/>
                <w:lang w:val="mn-MN"/>
              </w:rPr>
            </w:pPr>
            <w:r w:rsidRPr="00844499">
              <w:rPr>
                <w:b w:val="0"/>
                <w:sz w:val="20"/>
                <w:szCs w:val="20"/>
                <w:u w:val="none"/>
                <w:lang w:val="mn-MN"/>
              </w:rPr>
              <w:t>Аймгийн ЗДТГ, ХЭЗХ, Төрийн байгууллагууд</w:t>
            </w:r>
          </w:p>
          <w:p w:rsidR="00AF4969" w:rsidRPr="00844499" w:rsidRDefault="00AF4969" w:rsidP="00AF4969">
            <w:pPr>
              <w:tabs>
                <w:tab w:val="center" w:pos="0"/>
              </w:tabs>
              <w:ind w:left="-57" w:right="-57"/>
              <w:contextualSpacing/>
              <w:jc w:val="center"/>
              <w:rPr>
                <w:rFonts w:ascii="Times New Roman" w:hAnsi="Times New Roman" w:cs="Times New Roman"/>
                <w:sz w:val="20"/>
                <w:szCs w:val="20"/>
              </w:rPr>
            </w:pP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26" w:type="dxa"/>
            <w:vMerge/>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Улсын  бүртгэлийн хэлтсийн ашиглах боломжгүй болсон хуучин байрыг нураах төсвийг </w:t>
            </w:r>
            <w:r w:rsidRPr="00844499">
              <w:rPr>
                <w:rFonts w:ascii="Times New Roman" w:hAnsi="Times New Roman" w:cs="Times New Roman"/>
                <w:sz w:val="20"/>
                <w:szCs w:val="20"/>
              </w:rPr>
              <w:lastRenderedPageBreak/>
              <w:t>шийдүүлж байх.</w:t>
            </w:r>
          </w:p>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p>
        </w:tc>
        <w:tc>
          <w:tcPr>
            <w:tcW w:w="1560"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Улс орон нутгийн төсөв, төсөл хөтөлбөрөөр</w:t>
            </w:r>
            <w:r w:rsidRPr="00844499">
              <w:rPr>
                <w:rFonts w:ascii="Times New Roman" w:hAnsi="Times New Roman" w:cs="Times New Roman"/>
                <w:sz w:val="20"/>
                <w:szCs w:val="20"/>
                <w:lang w:val="mn-MN"/>
              </w:rPr>
              <w:t xml:space="preserve"> </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8 сая</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lastRenderedPageBreak/>
              <w:t>2-р улиралд</w:t>
            </w:r>
          </w:p>
        </w:tc>
        <w:tc>
          <w:tcPr>
            <w:tcW w:w="1704" w:type="dxa"/>
            <w:gridSpan w:val="3"/>
          </w:tcPr>
          <w:p w:rsidR="00AF4969" w:rsidRPr="00844499" w:rsidRDefault="00AF4969" w:rsidP="00AF4969">
            <w:pPr>
              <w:shd w:val="clear" w:color="auto" w:fill="FFFFFF" w:themeFill="background1"/>
              <w:ind w:left="-57" w:right="-57" w:firstLine="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УБХ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Улсын бүртгэлийн архивыг нягтруулсан шүүгээгээр хангана. </w:t>
            </w:r>
          </w:p>
        </w:tc>
        <w:tc>
          <w:tcPr>
            <w:tcW w:w="2126" w:type="dxa"/>
          </w:tcPr>
          <w:p w:rsidR="00AF4969" w:rsidRPr="00844499" w:rsidRDefault="00AF4969" w:rsidP="00AF4969">
            <w:pPr>
              <w:shd w:val="clear" w:color="auto" w:fill="FFFFFF" w:themeFill="background1"/>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 xml:space="preserve">Архивын 40 хувь нь нягтруулсан шүүгээтэй. 2016 оны архивын баримт 2015 оноос 12%-иар өссөн. 2017 оны бүртгэлийн архивын баримтыг хадгалах нягтруулсан шүүгээгүй. </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12 нягтруулсан шүүгээгээр хангагдсан байдлаар </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Архивын баримтын хадгалалт хамгаалалт сайжирсан байна. </w:t>
            </w:r>
          </w:p>
        </w:tc>
        <w:tc>
          <w:tcPr>
            <w:tcW w:w="1560" w:type="dxa"/>
            <w:gridSpan w:val="2"/>
          </w:tcPr>
          <w:p w:rsidR="00AF4969" w:rsidRPr="00844499" w:rsidRDefault="00AF4969" w:rsidP="00AF4969">
            <w:pPr>
              <w:ind w:left="-57" w:right="-57"/>
              <w:jc w:val="center"/>
              <w:rPr>
                <w:rFonts w:ascii="Times New Roman" w:hAnsi="Times New Roman" w:cs="Times New Roman"/>
                <w:sz w:val="20"/>
                <w:szCs w:val="20"/>
                <w:lang w:val="mn-MN"/>
              </w:rPr>
            </w:pPr>
            <w:r w:rsidRPr="00844499">
              <w:rPr>
                <w:rFonts w:ascii="Times New Roman" w:hAnsi="Times New Roman" w:cs="Times New Roman"/>
                <w:sz w:val="20"/>
                <w:szCs w:val="20"/>
              </w:rPr>
              <w:t>Улс орон нутгийн төсөв, төсөл хөтөлбөрөөр</w:t>
            </w:r>
            <w:r w:rsidRPr="00844499">
              <w:rPr>
                <w:rFonts w:ascii="Times New Roman" w:hAnsi="Times New Roman" w:cs="Times New Roman"/>
                <w:sz w:val="20"/>
                <w:szCs w:val="20"/>
                <w:lang w:val="mn-MN"/>
              </w:rPr>
              <w:t xml:space="preserve"> </w:t>
            </w:r>
          </w:p>
          <w:p w:rsidR="00AF4969" w:rsidRPr="00844499" w:rsidRDefault="00AF4969" w:rsidP="00AF4969">
            <w:pPr>
              <w:ind w:left="-57" w:right="-57"/>
              <w:jc w:val="center"/>
              <w:rPr>
                <w:rFonts w:ascii="Times New Roman" w:hAnsi="Times New Roman" w:cs="Times New Roman"/>
                <w:sz w:val="20"/>
                <w:szCs w:val="20"/>
              </w:rPr>
            </w:pPr>
            <w:r w:rsidRPr="00844499">
              <w:rPr>
                <w:rFonts w:ascii="Times New Roman" w:hAnsi="Times New Roman" w:cs="Times New Roman"/>
                <w:sz w:val="20"/>
                <w:szCs w:val="20"/>
              </w:rPr>
              <w:t>17 сая</w:t>
            </w:r>
          </w:p>
          <w:p w:rsidR="00AF4969" w:rsidRPr="00844499" w:rsidRDefault="00AF4969" w:rsidP="00AF4969">
            <w:pPr>
              <w:shd w:val="clear" w:color="auto" w:fill="FFFFFF" w:themeFill="background1"/>
              <w:ind w:left="-57" w:right="-57"/>
              <w:jc w:val="center"/>
              <w:rPr>
                <w:rFonts w:ascii="Times New Roman" w:hAnsi="Times New Roman" w:cs="Times New Roman"/>
                <w:sz w:val="20"/>
                <w:szCs w:val="20"/>
              </w:rPr>
            </w:pPr>
          </w:p>
        </w:tc>
        <w:tc>
          <w:tcPr>
            <w:tcW w:w="992" w:type="dxa"/>
            <w:gridSpan w:val="2"/>
          </w:tcPr>
          <w:p w:rsidR="00AF4969" w:rsidRPr="00844499" w:rsidRDefault="00AF4969" w:rsidP="00AF4969">
            <w:pPr>
              <w:shd w:val="clear" w:color="auto" w:fill="FFFFFF" w:themeFill="background1"/>
              <w:ind w:left="-57" w:right="-57"/>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Жилдээ</w:t>
            </w:r>
          </w:p>
        </w:tc>
        <w:tc>
          <w:tcPr>
            <w:tcW w:w="1704" w:type="dxa"/>
            <w:gridSpan w:val="3"/>
          </w:tcPr>
          <w:p w:rsidR="00AF4969" w:rsidRPr="00844499" w:rsidRDefault="00AF4969" w:rsidP="00AF4969">
            <w:pPr>
              <w:shd w:val="clear" w:color="auto" w:fill="FFFFFF" w:themeFill="background1"/>
              <w:ind w:left="-57" w:right="-57" w:hanging="52"/>
              <w:jc w:val="center"/>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УБХ</w:t>
            </w:r>
          </w:p>
        </w:tc>
      </w:tr>
      <w:tr w:rsidR="00AF4969" w:rsidRPr="00844499" w:rsidTr="00C94548">
        <w:trPr>
          <w:gridAfter w:val="1"/>
          <w:wAfter w:w="1521" w:type="dxa"/>
        </w:trPr>
        <w:tc>
          <w:tcPr>
            <w:tcW w:w="424" w:type="dxa"/>
            <w:vMerge w:val="restart"/>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28.</w:t>
            </w:r>
          </w:p>
        </w:tc>
        <w:tc>
          <w:tcPr>
            <w:tcW w:w="2410" w:type="dxa"/>
            <w:vMerge w:val="restart"/>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Улсын бүртгэлийн тухай хуулийн хэрэгжилтийг хангаж, иргэдэд төрийн бүртгэлийн үйлчилгээг хөнгөн шуурхай хүргэж, цахим засаглал хөтөлбөрийг хэрэгжүүлнэ.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3</w:t>
            </w:r>
            <w:r w:rsidRPr="00844499">
              <w:rPr>
                <w:rFonts w:ascii="Times New Roman" w:hAnsi="Times New Roman" w:cs="Times New Roman"/>
                <w:sz w:val="20"/>
                <w:szCs w:val="20"/>
              </w:rPr>
              <w:t xml:space="preserve">. Сумдыг эд хөрөнгийн эрхийн бүртгэлийн онлайн сүлжээнд холбож иргэдэд төрийн үйлчилгээг ойртуулан ажиллана. </w:t>
            </w:r>
          </w:p>
        </w:tc>
        <w:tc>
          <w:tcPr>
            <w:tcW w:w="2126" w:type="dxa"/>
          </w:tcPr>
          <w:p w:rsidR="00AF4969" w:rsidRPr="00C94548" w:rsidRDefault="00AF4969" w:rsidP="00AF4969">
            <w:pPr>
              <w:ind w:left="-57" w:right="-57"/>
              <w:jc w:val="both"/>
              <w:rPr>
                <w:rFonts w:ascii="Times New Roman" w:hAnsi="Times New Roman" w:cs="Times New Roman"/>
                <w:sz w:val="18"/>
                <w:szCs w:val="20"/>
              </w:rPr>
            </w:pPr>
            <w:r w:rsidRPr="00C94548">
              <w:rPr>
                <w:rFonts w:ascii="Times New Roman" w:hAnsi="Times New Roman" w:cs="Times New Roman"/>
                <w:sz w:val="18"/>
                <w:szCs w:val="20"/>
              </w:rPr>
              <w:t xml:space="preserve">Эрдэнэ суманд эд хөрөнгийн эрхийн бүртгэлийн онлайн сүлжээнд холбуулахаар   Монголын Цахилгаан холбоо компани,  Мэдээлэл харилцааны сүлжээ компаниуд болон ОӨ,УБЕ газрын удирдлага болон холбогдох мэргэжлийн албан хаагчидтай уулзаж бэлтгэл ажлыг хийж байна. Эрдэнэ, Мөнгөнморьт, Баяндэлгэр сумдын Засаг дарга нартай уулзаж онлайн сүлжээнд холбоход дэмжиж ажиллах талаар хүсэлт тавьж ажилласан.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Онлайн сүлжээнд холбосон байдлаар  </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Эрдэнэ, Баянчандмань сумдыг улсын бүртгэлийн онлайн сүлжээнд холбох ажлыг эхлүүлж туршилтын үйлчилгээг үзүүлж эхэлсэн байна.. </w:t>
            </w:r>
          </w:p>
        </w:tc>
        <w:tc>
          <w:tcPr>
            <w:tcW w:w="1560" w:type="dxa"/>
            <w:gridSpan w:val="2"/>
          </w:tcPr>
          <w:p w:rsidR="00AF4969" w:rsidRPr="00844499"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Улс орон нутгийн төсөв, төсөл хөтөлбөрөөр</w:t>
            </w:r>
            <w:r w:rsidRPr="00844499">
              <w:rPr>
                <w:rFonts w:ascii="Times New Roman" w:hAnsi="Times New Roman" w:cs="Times New Roman"/>
                <w:sz w:val="20"/>
                <w:szCs w:val="20"/>
                <w:lang w:val="mn-MN"/>
              </w:rPr>
              <w:t xml:space="preserve">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40 сая</w:t>
            </w:r>
          </w:p>
          <w:p w:rsidR="00AF4969" w:rsidRPr="00844499" w:rsidRDefault="00AF4969" w:rsidP="00AF4969">
            <w:pPr>
              <w:ind w:left="-57" w:right="-57"/>
              <w:jc w:val="both"/>
              <w:rPr>
                <w:rFonts w:ascii="Times New Roman" w:hAnsi="Times New Roman" w:cs="Times New Roman"/>
                <w:sz w:val="20"/>
                <w:szCs w:val="20"/>
              </w:rPr>
            </w:pPr>
          </w:p>
        </w:tc>
        <w:tc>
          <w:tcPr>
            <w:tcW w:w="992" w:type="dxa"/>
            <w:gridSpan w:val="2"/>
          </w:tcPr>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3-р улиралд</w:t>
            </w:r>
          </w:p>
        </w:tc>
        <w:tc>
          <w:tcPr>
            <w:tcW w:w="1704" w:type="dxa"/>
            <w:gridSpan w:val="3"/>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УБХ</w:t>
            </w:r>
          </w:p>
        </w:tc>
      </w:tr>
      <w:tr w:rsidR="00AF4969" w:rsidRPr="00844499" w:rsidTr="00C94548">
        <w:trPr>
          <w:gridAfter w:val="1"/>
          <w:wAfter w:w="1521" w:type="dxa"/>
        </w:trPr>
        <w:tc>
          <w:tcPr>
            <w:tcW w:w="424" w:type="dxa"/>
            <w:vMerge/>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p>
        </w:tc>
        <w:tc>
          <w:tcPr>
            <w:tcW w:w="2410" w:type="dxa"/>
            <w:vMerge/>
            <w:vAlign w:val="center"/>
          </w:tcPr>
          <w:p w:rsidR="00AF4969" w:rsidRPr="00844499" w:rsidRDefault="00AF4969" w:rsidP="00AF4969">
            <w:pPr>
              <w:shd w:val="clear" w:color="auto" w:fill="FFFFFF" w:themeFill="background1"/>
              <w:ind w:left="-57" w:right="-57"/>
              <w:jc w:val="both"/>
              <w:rPr>
                <w:rFonts w:ascii="Times New Roman" w:hAnsi="Times New Roman" w:cs="Times New Roman"/>
                <w:b/>
                <w:sz w:val="20"/>
                <w:szCs w:val="20"/>
              </w:rPr>
            </w:pPr>
          </w:p>
        </w:tc>
        <w:tc>
          <w:tcPr>
            <w:tcW w:w="297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4</w:t>
            </w:r>
            <w:r w:rsidRPr="00844499">
              <w:rPr>
                <w:rFonts w:ascii="Times New Roman" w:hAnsi="Times New Roman" w:cs="Times New Roman"/>
                <w:sz w:val="20"/>
                <w:szCs w:val="20"/>
              </w:rPr>
              <w:t>. Аймгийн нутаг дэвсгэрт үйл ажиллагаа явуулж буй хуулийн этгээдүүдийн салбар төлөөлөгчийн газрыг бүртгэлжүүлж, гэрчилгээжүүлнэ.</w:t>
            </w:r>
          </w:p>
        </w:tc>
        <w:tc>
          <w:tcPr>
            <w:tcW w:w="2126" w:type="dxa"/>
          </w:tcPr>
          <w:p w:rsidR="00AF4969" w:rsidRPr="00C94548" w:rsidRDefault="00AF4969" w:rsidP="00AF4969">
            <w:pPr>
              <w:shd w:val="clear" w:color="auto" w:fill="FFFFFF" w:themeFill="background1"/>
              <w:ind w:left="-57" w:right="-57"/>
              <w:jc w:val="both"/>
              <w:rPr>
                <w:rFonts w:ascii="Times New Roman" w:hAnsi="Times New Roman" w:cs="Times New Roman"/>
                <w:sz w:val="18"/>
                <w:szCs w:val="20"/>
              </w:rPr>
            </w:pPr>
            <w:r w:rsidRPr="00C94548">
              <w:rPr>
                <w:rFonts w:ascii="Times New Roman" w:hAnsi="Times New Roman" w:cs="Times New Roman"/>
                <w:sz w:val="18"/>
                <w:szCs w:val="20"/>
              </w:rPr>
              <w:t xml:space="preserve">Аймгийн нутаг дэвсгэрт үйл ажиллагаа эрхэлж буй  гадны аймаг, нийслэлийн харьяа нийт 61 хуулийн этгээд байна.  2017 оны эхний хагас жилийн байдлаар тус </w:t>
            </w:r>
            <w:r w:rsidRPr="00C94548">
              <w:rPr>
                <w:rFonts w:ascii="Times New Roman" w:hAnsi="Times New Roman" w:cs="Times New Roman"/>
                <w:sz w:val="18"/>
                <w:szCs w:val="20"/>
              </w:rPr>
              <w:lastRenderedPageBreak/>
              <w:t xml:space="preserve">аймагт Өмнөговь аймгаас НҮТББ-1, Улаанбаатар хотоос ХХК-2, НҮТББ-1 тус тус шилжиж ирж бүртгүүлсэн. </w:t>
            </w:r>
          </w:p>
        </w:tc>
        <w:tc>
          <w:tcPr>
            <w:tcW w:w="1986" w:type="dxa"/>
            <w:gridSpan w:val="2"/>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5 хүртэл хувиар </w:t>
            </w:r>
          </w:p>
        </w:tc>
        <w:tc>
          <w:tcPr>
            <w:tcW w:w="2127" w:type="dxa"/>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Улсын бүртгэлд бүртгэх хуулийн этгээдийн тоог 5 хүртэл хувиар  нэмэгдүүлнэ. </w:t>
            </w:r>
          </w:p>
        </w:tc>
        <w:tc>
          <w:tcPr>
            <w:tcW w:w="1560" w:type="dxa"/>
            <w:gridSpan w:val="2"/>
            <w:vAlign w:val="center"/>
          </w:tcPr>
          <w:p w:rsidR="00AF4969" w:rsidRPr="00844499" w:rsidRDefault="00AF4969" w:rsidP="00AF4969">
            <w:pPr>
              <w:pStyle w:val="ListParagraph"/>
              <w:shd w:val="clear" w:color="auto" w:fill="FFFFFF" w:themeFill="background1"/>
              <w:ind w:left="-57" w:right="-57"/>
              <w:jc w:val="both"/>
              <w:rPr>
                <w:rFonts w:ascii="Times New Roman" w:hAnsi="Times New Roman"/>
                <w:lang w:val="mn-MN"/>
              </w:rPr>
            </w:pPr>
          </w:p>
        </w:tc>
        <w:tc>
          <w:tcPr>
            <w:tcW w:w="992" w:type="dxa"/>
            <w:gridSpan w:val="2"/>
            <w:vAlign w:val="center"/>
          </w:tcPr>
          <w:p w:rsidR="00AF4969" w:rsidRPr="00844499" w:rsidRDefault="00AF4969" w:rsidP="00AF4969">
            <w:pPr>
              <w:shd w:val="clear" w:color="auto" w:fill="FFFFFF" w:themeFill="background1"/>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shd w:val="clear" w:color="auto" w:fill="FFFFFF" w:themeFill="background1"/>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УБХ</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29.</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Архив албан хэрэг хөтлөлтийн үйл ажиллагаанд мэдээллийн технологи нэврүүлэх үндэсний хөтөлбөрийг хэрэгжүүлнэ. </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5</w:t>
            </w:r>
            <w:r w:rsidRPr="00844499">
              <w:rPr>
                <w:rFonts w:ascii="Times New Roman" w:hAnsi="Times New Roman" w:cs="Times New Roman"/>
                <w:sz w:val="20"/>
                <w:szCs w:val="20"/>
              </w:rPr>
              <w:t xml:space="preserve">.Төрийн архивын баримтыг цахим хэлбэрт шилжүүлэх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ажлыг эрчимжүүлнэ</w:t>
            </w:r>
            <w:r>
              <w:rPr>
                <w:rFonts w:ascii="Times New Roman" w:hAnsi="Times New Roman" w:cs="Times New Roman"/>
                <w:sz w:val="20"/>
                <w:szCs w:val="20"/>
                <w:lang w:val="mn-MN"/>
              </w:rPr>
              <w:t>.</w:t>
            </w:r>
            <w:r w:rsidRPr="00844499">
              <w:rPr>
                <w:rFonts w:ascii="Times New Roman" w:hAnsi="Times New Roman" w:cs="Times New Roman"/>
                <w:sz w:val="20"/>
                <w:szCs w:val="20"/>
              </w:rPr>
              <w:t xml:space="preserve">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Төрийн архивын сан    хөмрөгт буй баримтаас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26 хувийг цахим хэлбэрт шилжүүлж цахим хувь үүсгээд байна.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1.Төрийн архивын баримтын шилжүүлэн, цахим хувь үйлдсэн тоогоор </w:t>
            </w:r>
          </w:p>
          <w:p w:rsidR="00AF4969" w:rsidRPr="00844499" w:rsidRDefault="00AF4969" w:rsidP="00AF4969">
            <w:pPr>
              <w:ind w:left="-57" w:right="-57"/>
              <w:jc w:val="both"/>
              <w:rPr>
                <w:rFonts w:ascii="Times New Roman" w:hAnsi="Times New Roman" w:cs="Times New Roman"/>
                <w:sz w:val="20"/>
                <w:szCs w:val="20"/>
              </w:rPr>
            </w:pP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Төрийн архивын баримтын 30 хувийг  цахим хэлбэрт шилжүүлсэн байна.</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6,0 сая төг </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vAlign w:val="center"/>
          </w:tcPr>
          <w:p w:rsidR="00AF4969" w:rsidRPr="00844499" w:rsidRDefault="00AF4969" w:rsidP="00AF4969">
            <w:pPr>
              <w:ind w:left="-57" w:right="-57"/>
              <w:jc w:val="both"/>
              <w:rPr>
                <w:rFonts w:ascii="Times New Roman" w:hAnsi="Times New Roman" w:cs="Times New Roman"/>
                <w:bCs/>
                <w:sz w:val="20"/>
                <w:szCs w:val="20"/>
              </w:rPr>
            </w:pPr>
            <w:r w:rsidRPr="00844499">
              <w:rPr>
                <w:rFonts w:ascii="Times New Roman" w:hAnsi="Times New Roman" w:cs="Times New Roman"/>
                <w:bCs/>
                <w:sz w:val="20"/>
                <w:szCs w:val="20"/>
              </w:rPr>
              <w:t>УБХ</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30.</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Биет баримтыг цуглуулах хадгалах тээвэрлэх шинжлэх үе шат бүрт онцгой анхаарч үзлэг шинжилгээг тал бүрээс нь шинжлэх ухааны үндэслэлтэй  хуулийн дагуу явуулж нотлох баримтын эх сурвалжийн хадгалалт  хамгаалалтыг сайжруулна.</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6</w:t>
            </w:r>
            <w:r w:rsidRPr="00844499">
              <w:rPr>
                <w:rFonts w:ascii="Times New Roman" w:hAnsi="Times New Roman" w:cs="Times New Roman"/>
                <w:sz w:val="20"/>
                <w:szCs w:val="20"/>
              </w:rPr>
              <w:t>. Чанарын өндөр шаардлага хангасан гэрэл зургийн аппарат ашиглаж гэрэл зургийн үзүүлэлт боловсруулах үйл ажиллагааг сайжруулна.</w:t>
            </w:r>
          </w:p>
          <w:p w:rsidR="00AF4969" w:rsidRPr="00844499" w:rsidRDefault="00AF4969" w:rsidP="00AF4969">
            <w:pPr>
              <w:ind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2017 оны 3-р улирлын байдлаар  Криминалистикийн шинжээчид  хэргийн газрын үзлэгээр бэхжүүлж ирсэн гэрэл зургийн кадрын тоо -39000 хүрээд байна. Ашиглаж буй техник хэрэгсэл мэргэжилтнүүдийн шаардлагыг хангахгүй боловсруулсан гэрэл зургаа  нэг хэвлэгчээр ээлжилж хэвлэж  байна.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Чанарын өндөр шаардлага хангасан гэрэл зургийн аппарат авсан байна.</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Шинжилгээний объектын бодит байдлыг нарийвчлалтайгаар тал бүрээс нь бэхжүүлж авна. Гэрэл зургийн чанар сайжирч хадгалах хугацаа нэмэгдэнэ. Дижитал системийн гэрэл зураг боловсруулах тоног төхөөрөмжтэй болж ажлын бүтээмж сайжирсан байна.</w:t>
            </w:r>
          </w:p>
        </w:tc>
        <w:tc>
          <w:tcPr>
            <w:tcW w:w="1560" w:type="dxa"/>
            <w:gridSpan w:val="2"/>
          </w:tcPr>
          <w:p w:rsidR="00AF4969" w:rsidRPr="00844499" w:rsidRDefault="00AF4969" w:rsidP="00AF4969">
            <w:pPr>
              <w:ind w:left="-57" w:right="-57"/>
              <w:rPr>
                <w:rFonts w:ascii="Times New Roman" w:hAnsi="Times New Roman" w:cs="Times New Roman"/>
                <w:sz w:val="20"/>
                <w:szCs w:val="20"/>
              </w:rPr>
            </w:pPr>
            <w:r w:rsidRPr="00844499">
              <w:rPr>
                <w:rFonts w:ascii="Times New Roman" w:hAnsi="Times New Roman" w:cs="Times New Roman"/>
                <w:sz w:val="20"/>
                <w:szCs w:val="20"/>
              </w:rPr>
              <w:t>Улсын болон орон нутгийн төсөв.  Төсөл хөтөлбөр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10.0  \сая төгрөг\</w:t>
            </w: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1-р улиралд</w:t>
            </w: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Төрийн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архив</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31.</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Эрүүгийн байцаан шийтгэх хуулинд өөрчлөлт орсонтой холбогдуулан Шүүхийн шинжилгээний алба гэмт хэргийн дуудлаганд  албанаас жижүүрийн шуурхай бүрэлдэхүүн гарч ажиллаж байгаа учраас дуудлагын автомашинаар хангагдах шаардлагатай.</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7</w:t>
            </w:r>
            <w:r w:rsidRPr="00844499">
              <w:rPr>
                <w:rFonts w:ascii="Times New Roman" w:hAnsi="Times New Roman" w:cs="Times New Roman"/>
                <w:sz w:val="20"/>
                <w:szCs w:val="20"/>
              </w:rPr>
              <w:t>. Хэргийн газрын дуудлаганд явахад шатахуун бага зарцуулдаг тээврийн хэрэгсэл худалдаж авах.</w:t>
            </w:r>
          </w:p>
        </w:tc>
        <w:tc>
          <w:tcPr>
            <w:tcW w:w="2126" w:type="dxa"/>
          </w:tcPr>
          <w:p w:rsidR="00AF4969" w:rsidRPr="00C94548" w:rsidRDefault="00AF4969" w:rsidP="00AF4969">
            <w:pPr>
              <w:ind w:left="-57" w:right="-57"/>
              <w:jc w:val="both"/>
              <w:rPr>
                <w:rFonts w:ascii="Times New Roman" w:hAnsi="Times New Roman" w:cs="Times New Roman"/>
                <w:sz w:val="18"/>
                <w:szCs w:val="20"/>
              </w:rPr>
            </w:pPr>
            <w:r w:rsidRPr="00C94548">
              <w:rPr>
                <w:rFonts w:ascii="Times New Roman" w:hAnsi="Times New Roman" w:cs="Times New Roman"/>
                <w:sz w:val="18"/>
                <w:szCs w:val="20"/>
              </w:rPr>
              <w:t>2017 оны 3-р улирлын байдлаар гэмт хэргийн улмаас нас барагсдын тоо 130-д хүрсэн байна. Хөдөө орон нутагт хэсгийн төлөөлөгч нар хэрэг бүртгэлт мөрдөн байцаалтын ажиллагаа явуулж байгаа учраас Шүүхийн шинжилгээний албаны криминалисти</w:t>
            </w:r>
            <w:r>
              <w:rPr>
                <w:rFonts w:ascii="Times New Roman" w:hAnsi="Times New Roman" w:cs="Times New Roman"/>
                <w:sz w:val="18"/>
                <w:szCs w:val="20"/>
              </w:rPr>
              <w:t>кийн шинжээчид, шинжээч эмч нар</w:t>
            </w:r>
            <w:r w:rsidRPr="00C94548">
              <w:rPr>
                <w:rFonts w:ascii="Times New Roman" w:hAnsi="Times New Roman" w:cs="Times New Roman"/>
                <w:sz w:val="18"/>
                <w:szCs w:val="20"/>
              </w:rPr>
              <w:t xml:space="preserve">ын бүрэлдэхүүн гэмт хэргийн дуудлаганд  явах автомашин хүрэлцэхгүй </w:t>
            </w:r>
            <w:r w:rsidRPr="00C94548">
              <w:rPr>
                <w:rFonts w:ascii="Times New Roman" w:hAnsi="Times New Roman" w:cs="Times New Roman"/>
                <w:sz w:val="18"/>
                <w:szCs w:val="20"/>
              </w:rPr>
              <w:lastRenderedPageBreak/>
              <w:t>байгаа автомашинууд шатахуун их зарцуулж байгаа нь төсөвт хүндрэл учруулж байна.</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Хэргийн газрын дуудлаганд явахад шатахуун бага зарцуулдаг тээврийн хэрэгсэл худалдаж авснаар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Шатахуун бага зарцуулдаг авомашинаар дуудлаганд явах нь шатахууны төсөвт хэмнэлт гарч ажлын бүтээмж сайжирч гэмт хэргийн дуудлаганд цаг хугацаа алдахгүй хүрч үйлчилдэг болно.</w:t>
            </w:r>
          </w:p>
        </w:tc>
        <w:tc>
          <w:tcPr>
            <w:tcW w:w="1560" w:type="dxa"/>
            <w:gridSpan w:val="2"/>
          </w:tcPr>
          <w:p w:rsidR="00AF4969" w:rsidRPr="00844499" w:rsidRDefault="00AF4969" w:rsidP="00AF4969">
            <w:pPr>
              <w:ind w:left="-57" w:right="-57"/>
              <w:rPr>
                <w:rFonts w:ascii="Times New Roman" w:hAnsi="Times New Roman" w:cs="Times New Roman"/>
                <w:sz w:val="20"/>
                <w:szCs w:val="20"/>
              </w:rPr>
            </w:pPr>
            <w:r w:rsidRPr="00844499">
              <w:rPr>
                <w:rFonts w:ascii="Times New Roman" w:hAnsi="Times New Roman" w:cs="Times New Roman"/>
                <w:sz w:val="20"/>
                <w:szCs w:val="20"/>
              </w:rPr>
              <w:t>Улсын болон орон нутгийн төсөв.  Төсөл хөтөлбөр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13.0 сая төгрөг</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2018 оны 1-р улиралд</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Ш.Ш.Алба</w:t>
            </w: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32.</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Хэргийн газрын үзлэгт оролцон ул мөр, эд мөрийн баримт илрүүлж бэхжүүлэн хураан авах тэдгээрт шинжилгээ хийж дүгнэлт гаргах, гарын хээ, галт зэвсгийн хонгио хошууны сан бүрдүүлэх хэргийн холбогдолтой гарын хээ, хуурамч бичиг баримт гарын үсэг, гутлын мөр,  малын болон тээврийн хэрэгслийн мөрөнд шинжилгээ хийх.</w:t>
            </w:r>
          </w:p>
          <w:p w:rsidR="00AF4969" w:rsidRPr="00844499" w:rsidRDefault="00AF4969" w:rsidP="00AF4969">
            <w:pPr>
              <w:ind w:left="-57" w:right="-57"/>
              <w:jc w:val="both"/>
              <w:rPr>
                <w:rFonts w:ascii="Times New Roman" w:hAnsi="Times New Roman" w:cs="Times New Roman"/>
                <w:sz w:val="20"/>
                <w:szCs w:val="20"/>
              </w:rPr>
            </w:pP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8</w:t>
            </w:r>
            <w:r w:rsidRPr="00844499">
              <w:rPr>
                <w:rFonts w:ascii="Times New Roman" w:hAnsi="Times New Roman" w:cs="Times New Roman"/>
                <w:sz w:val="20"/>
                <w:szCs w:val="20"/>
              </w:rPr>
              <w:t>.Криминалистикийн шинжээчид иж бүрэн ажиллагаатай хэргийн газрын үзлэгийн цүнх ашиглаж  тэдний  ажиллах нөхцлийг сайжруулах.</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Тус  алба нь 2015-2016 онд  1182 удаа хэргийн газрын үзлэгт орж ажиллан криминалистикийн шинжээчид 217 криминалистикийн шинжилгээ хийж Папиллион системд оруулж буй гарын дардас -1800, гарын мөр -423, галт зэвсгийн сан бүрдүүлэлт-284 болж жилээс жилд статистик үзүүлэлт өсөж буй үзүүлэлттэй байна.</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Криминалистикийн шинжээчид иж бүрэн ажиллагаатай хэргийн газрын үзлэгийн цүнх авсан байна.</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Гэмт хэргийг нотлох, шинжилгээ дүгнэлт магадлагааны тоо чанарт ахиц гарна.Санд бүртгэгдсэн галт зэвсэг ашиглаж үйлдсэн гэмт хэргийг нотлох мөн мөр судлал, бичиг судлалын шинжилгээнүүдэд ахиц гарна. Гэмт хэргийг түргэн шуурхай хугацаанд илрүүлж алба хаагчдын мэдлэг ур чадвар дээшилнэ.</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8.0 сая төгрөг</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2-р улиралд</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Ш.Ш.Алба</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33.</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Шүүхийн шийдвэр гүйцэтгэлийн бодит биелэлтийн хувийг нэмэгдүүлэхэд дэмжлэг үзүүлнэ.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8</w:t>
            </w:r>
            <w:r w:rsidRPr="00844499">
              <w:rPr>
                <w:rFonts w:ascii="Times New Roman" w:hAnsi="Times New Roman" w:cs="Times New Roman"/>
                <w:sz w:val="20"/>
                <w:szCs w:val="20"/>
                <w:lang w:val="mn-MN"/>
              </w:rPr>
              <w:t>9</w:t>
            </w:r>
            <w:r w:rsidRPr="00844499">
              <w:rPr>
                <w:rFonts w:ascii="Times New Roman" w:hAnsi="Times New Roman" w:cs="Times New Roman"/>
                <w:sz w:val="20"/>
                <w:szCs w:val="20"/>
              </w:rPr>
              <w:t>.Шийдвэр гүйцэтгэлийн байгууллагад шуурхай албаны машин авна.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Шийдвэр гүйцэтгэлийн бодит биелэлтийг улсын дундажаас бууруулахгүй байх, шийдвэр гүйцэтгэх ажиллагаанд шаардлагатай авто машин байхгүй. Одоо байгаа машин нь шатахууны зарцуулалт их байгаа нь төсөвт хүндрэл учруулж байна. </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Шийдвэр гүйцэтгэх ажиллагааг эрчимжүүлэхийн тулд  шатахуун бага зарцуулдаг суудлын авто машин авсан байдлаар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Шатахуун бага зарцуулдаг суудлын авто машинтай болсон байна.</w:t>
            </w:r>
          </w:p>
        </w:tc>
        <w:tc>
          <w:tcPr>
            <w:tcW w:w="1560" w:type="dxa"/>
            <w:gridSpan w:val="2"/>
            <w:vAlign w:val="center"/>
          </w:tcPr>
          <w:p w:rsidR="00AF4969" w:rsidRPr="00844499" w:rsidRDefault="00AF4969" w:rsidP="00AF4969">
            <w:pPr>
              <w:ind w:left="-57" w:right="-57"/>
              <w:rPr>
                <w:rFonts w:ascii="Times New Roman" w:hAnsi="Times New Roman" w:cs="Times New Roman"/>
                <w:sz w:val="20"/>
                <w:szCs w:val="20"/>
              </w:rPr>
            </w:pPr>
            <w:r w:rsidRPr="00844499">
              <w:rPr>
                <w:rFonts w:ascii="Times New Roman" w:hAnsi="Times New Roman" w:cs="Times New Roman"/>
                <w:sz w:val="20"/>
                <w:szCs w:val="20"/>
              </w:rPr>
              <w:t>Улсын болон орон нутгийн төсөв.  Төсөл хөтөлбөр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12 сая төгрөг</w:t>
            </w:r>
          </w:p>
        </w:tc>
        <w:tc>
          <w:tcPr>
            <w:tcW w:w="992" w:type="dxa"/>
            <w:gridSpan w:val="2"/>
            <w:vAlign w:val="center"/>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tcPr>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Ш.Ш.Алба</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34.</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Алба хаагчдын ажиллах нөхцөл, нийгмийн асуудлыг сайжруулна.</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90</w:t>
            </w:r>
            <w:r w:rsidRPr="00844499">
              <w:rPr>
                <w:rFonts w:ascii="Times New Roman" w:hAnsi="Times New Roman" w:cs="Times New Roman"/>
                <w:sz w:val="20"/>
                <w:szCs w:val="20"/>
              </w:rPr>
              <w:t>.Цагдан хорих байрны аюулгүй байдлыг стандартын шаардлагад нийцүүлэн</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хамгаалалтын хашаа, шалган нэвтрүүлэх байрыг барьж ашиглалтанд оруулна.</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Хамгаалалтын хашаа, шалган нэвтрүүлэх байр байхгүй</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Цагдаагийн газрын мэдэлд байдаг авто машины түр саатуулах газрыг ШШГА-ны нэр дээр шилжүүлж хамгаалалтын хашаа, </w:t>
            </w:r>
            <w:r w:rsidRPr="00844499">
              <w:rPr>
                <w:rFonts w:ascii="Times New Roman" w:hAnsi="Times New Roman" w:cs="Times New Roman"/>
                <w:sz w:val="20"/>
                <w:szCs w:val="20"/>
              </w:rPr>
              <w:lastRenderedPageBreak/>
              <w:t>шалган нэвтрүүлэх байрыг барьж ашиглалтанд оруулснаар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 xml:space="preserve">Хамгаалалтын хашаа, шалган нэвтрүүлэх байртай болсноор цагдан хорих байрны аюулгүй байдлыг стандартын шаардлагад нийцүүлж, </w:t>
            </w:r>
            <w:r w:rsidRPr="00844499">
              <w:rPr>
                <w:rFonts w:ascii="Times New Roman" w:hAnsi="Times New Roman" w:cs="Times New Roman"/>
                <w:sz w:val="20"/>
                <w:szCs w:val="20"/>
              </w:rPr>
              <w:lastRenderedPageBreak/>
              <w:t>алба хаагчдын ажиллах нөхцөл сайжирна.</w:t>
            </w:r>
          </w:p>
        </w:tc>
        <w:tc>
          <w:tcPr>
            <w:tcW w:w="1560" w:type="dxa"/>
            <w:gridSpan w:val="2"/>
            <w:vAlign w:val="center"/>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lastRenderedPageBreak/>
              <w:t>Өөрсдийн хөрөнгөөр</w:t>
            </w:r>
          </w:p>
        </w:tc>
        <w:tc>
          <w:tcPr>
            <w:tcW w:w="992" w:type="dxa"/>
            <w:gridSpan w:val="2"/>
            <w:vAlign w:val="center"/>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tc>
        <w:tc>
          <w:tcPr>
            <w:tcW w:w="1704" w:type="dxa"/>
            <w:gridSpan w:val="3"/>
            <w:vAlign w:val="center"/>
          </w:tcPr>
          <w:p w:rsidR="00AF4969" w:rsidRPr="00844499" w:rsidRDefault="00AF4969" w:rsidP="00AF4969">
            <w:pPr>
              <w:ind w:left="-57" w:right="-57"/>
              <w:jc w:val="both"/>
              <w:rPr>
                <w:rFonts w:ascii="Times New Roman" w:eastAsia="Times New Roman" w:hAnsi="Times New Roman" w:cs="Times New Roman"/>
                <w:sz w:val="20"/>
                <w:szCs w:val="20"/>
              </w:rPr>
            </w:pPr>
            <w:r w:rsidRPr="00844499">
              <w:rPr>
                <w:rFonts w:ascii="Times New Roman" w:eastAsia="Times New Roman" w:hAnsi="Times New Roman" w:cs="Times New Roman"/>
                <w:sz w:val="20"/>
                <w:szCs w:val="20"/>
              </w:rPr>
              <w:t>ШШГА</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lastRenderedPageBreak/>
              <w:t>35.</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Ялтныг 100 хувь ажлын байраар хангах</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lang w:val="mn-MN"/>
              </w:rPr>
              <w:t>91</w:t>
            </w:r>
            <w:r w:rsidRPr="00844499">
              <w:rPr>
                <w:rFonts w:ascii="Times New Roman" w:hAnsi="Times New Roman" w:cs="Times New Roman"/>
                <w:sz w:val="20"/>
                <w:szCs w:val="20"/>
              </w:rPr>
              <w:t>. ШШГА-ны эрхэлж буй блок , явган хүний замын хавтан үйлдвэрлэхэд нь дэмжлэг үзүүлж өндөр хүчин чадалтай блокны машинтай болох</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Үйлвэрлэл үйлчилгээ эрхлэх чиглэлээр аж ахуйн хашаа барьсан, цахилгаанаа татуулсан.</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блокны машинтай болсноор,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Блокны машинтай болж, ажлын бүтээмж дээшлэн албаны дотоод орлого нэмэгдэж, үйл ажиллагааны чанар сайжирна. </w:t>
            </w:r>
          </w:p>
        </w:tc>
        <w:tc>
          <w:tcPr>
            <w:tcW w:w="1560"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3,8 сая төгрөг</w:t>
            </w:r>
          </w:p>
        </w:tc>
        <w:tc>
          <w:tcPr>
            <w:tcW w:w="992"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Жилдээ</w:t>
            </w:r>
          </w:p>
          <w:p w:rsidR="00AF4969" w:rsidRPr="00844499" w:rsidRDefault="00AF4969" w:rsidP="00AF4969">
            <w:pPr>
              <w:ind w:left="-57" w:right="-57"/>
              <w:jc w:val="both"/>
              <w:rPr>
                <w:rFonts w:ascii="Times New Roman" w:hAnsi="Times New Roman" w:cs="Times New Roman"/>
                <w:sz w:val="20"/>
                <w:szCs w:val="20"/>
              </w:rPr>
            </w:pPr>
          </w:p>
        </w:tc>
        <w:tc>
          <w:tcPr>
            <w:tcW w:w="1704" w:type="dxa"/>
            <w:gridSpan w:val="3"/>
            <w:vAlign w:val="center"/>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eastAsia="Times New Roman" w:hAnsi="Times New Roman" w:cs="Times New Roman"/>
                <w:sz w:val="20"/>
                <w:szCs w:val="20"/>
              </w:rPr>
              <w:t>ШШГА</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36.</w:t>
            </w:r>
          </w:p>
        </w:tc>
        <w:tc>
          <w:tcPr>
            <w:tcW w:w="2410" w:type="dxa"/>
          </w:tcPr>
          <w:p w:rsidR="00AF4969" w:rsidRPr="00844499" w:rsidRDefault="00AF4969" w:rsidP="00AF4969">
            <w:pPr>
              <w:ind w:left="-57" w:right="-57"/>
              <w:jc w:val="both"/>
              <w:rPr>
                <w:rFonts w:ascii="Times New Roman" w:hAnsi="Times New Roman" w:cs="Times New Roman"/>
                <w:b/>
                <w:sz w:val="20"/>
                <w:szCs w:val="20"/>
              </w:rPr>
            </w:pPr>
            <w:r w:rsidRPr="00844499">
              <w:rPr>
                <w:rFonts w:ascii="Times New Roman" w:hAnsi="Times New Roman" w:cs="Times New Roman"/>
                <w:sz w:val="20"/>
                <w:szCs w:val="20"/>
              </w:rPr>
              <w:t>Гадаадын иргэний эрх зүйн байдлын тухай хууль, харьяатын тухай хууль тогтоомжийн хэрэгжилтийг эрчимжүүлнэ.</w:t>
            </w:r>
          </w:p>
        </w:tc>
        <w:tc>
          <w:tcPr>
            <w:tcW w:w="297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9</w:t>
            </w:r>
            <w:r w:rsidRPr="00844499">
              <w:rPr>
                <w:rFonts w:ascii="Times New Roman" w:hAnsi="Times New Roman" w:cs="Times New Roman"/>
                <w:sz w:val="20"/>
                <w:szCs w:val="20"/>
                <w:lang w:val="mn-MN"/>
              </w:rPr>
              <w:t>2</w:t>
            </w:r>
            <w:r w:rsidRPr="00844499">
              <w:rPr>
                <w:rFonts w:ascii="Times New Roman" w:hAnsi="Times New Roman" w:cs="Times New Roman"/>
                <w:sz w:val="20"/>
                <w:szCs w:val="20"/>
              </w:rPr>
              <w:t xml:space="preserve">. Гадаадын иргэн, ААНБ-тай холбоотой  зөрчлийг бууруулна.   </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Одоогийн байдлаар аймгийн хэмжээнд 597  гадаадын иргэн, Гадаадын хөрөнгө оруулалттай ААН-37 байгаа бөгөөд жилдээ 1-3 удаа шалгаж байна. Илэрсэн зөрчлийн 70-96 хувийг арилгуулж байна.</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шалгалтыг нэмэгдүүлж,</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Зөрчил буурсан тоогоор  </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Гадаадын иргэн, ААНБ-д захиргааны болон хууль хяналтын байгууллагатай хамтран хийх хяналт шалгалтын ажлыг 10 хувиар нэмэгдүүлж зөрчлийг 80-аас дээш хувиар арилгуулна..  </w:t>
            </w:r>
          </w:p>
        </w:tc>
        <w:tc>
          <w:tcPr>
            <w:tcW w:w="1560" w:type="dxa"/>
            <w:gridSpan w:val="2"/>
          </w:tcPr>
          <w:p w:rsidR="00AF4969" w:rsidRPr="00844499" w:rsidRDefault="00AF4969" w:rsidP="00AF4969">
            <w:pPr>
              <w:tabs>
                <w:tab w:val="center" w:pos="0"/>
              </w:tabs>
              <w:ind w:left="-57" w:right="-57" w:firstLine="33"/>
              <w:contextualSpacing/>
              <w:jc w:val="both"/>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tabs>
                <w:tab w:val="center" w:pos="0"/>
              </w:tabs>
              <w:ind w:left="-57" w:right="-57" w:firstLine="33"/>
              <w:contextualSpacing/>
              <w:jc w:val="both"/>
              <w:rPr>
                <w:rFonts w:ascii="Times New Roman" w:hAnsi="Times New Roman" w:cs="Times New Roman"/>
                <w:sz w:val="20"/>
                <w:szCs w:val="20"/>
              </w:rPr>
            </w:pPr>
            <w:r w:rsidRPr="00844499">
              <w:rPr>
                <w:rFonts w:ascii="Times New Roman" w:hAnsi="Times New Roman" w:cs="Times New Roman"/>
                <w:sz w:val="20"/>
                <w:szCs w:val="20"/>
              </w:rPr>
              <w:t>2 сая төгрөг</w:t>
            </w:r>
          </w:p>
        </w:tc>
        <w:tc>
          <w:tcPr>
            <w:tcW w:w="992" w:type="dxa"/>
            <w:gridSpan w:val="2"/>
          </w:tcPr>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Хагас, бүтэн жилээр </w:t>
            </w:r>
          </w:p>
        </w:tc>
        <w:tc>
          <w:tcPr>
            <w:tcW w:w="1704" w:type="dxa"/>
            <w:gridSpan w:val="3"/>
          </w:tcPr>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ГИХГ</w:t>
            </w:r>
          </w:p>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ЦГ</w:t>
            </w:r>
          </w:p>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ЗДТГ</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Тагнуулын хэлтэс МХГ</w:t>
            </w:r>
          </w:p>
        </w:tc>
      </w:tr>
      <w:tr w:rsidR="00AF4969" w:rsidRPr="00844499" w:rsidTr="00C94548">
        <w:trPr>
          <w:gridAfter w:val="1"/>
          <w:wAfter w:w="1521" w:type="dxa"/>
        </w:trPr>
        <w:tc>
          <w:tcPr>
            <w:tcW w:w="424" w:type="dxa"/>
          </w:tcPr>
          <w:p w:rsidR="00AF4969" w:rsidRPr="00844499" w:rsidRDefault="00AF4969" w:rsidP="00AF4969">
            <w:pPr>
              <w:shd w:val="clear" w:color="auto" w:fill="FFFFFF" w:themeFill="background1"/>
              <w:ind w:left="-57" w:right="-57"/>
              <w:jc w:val="center"/>
              <w:rPr>
                <w:rFonts w:ascii="Times New Roman" w:hAnsi="Times New Roman" w:cs="Times New Roman"/>
                <w:b/>
                <w:sz w:val="20"/>
                <w:szCs w:val="20"/>
                <w:lang w:val="mn-MN"/>
              </w:rPr>
            </w:pPr>
            <w:r w:rsidRPr="00844499">
              <w:rPr>
                <w:rFonts w:ascii="Times New Roman" w:hAnsi="Times New Roman" w:cs="Times New Roman"/>
                <w:b/>
                <w:sz w:val="20"/>
                <w:szCs w:val="20"/>
                <w:lang w:val="mn-MN"/>
              </w:rPr>
              <w:t>37.</w:t>
            </w:r>
          </w:p>
        </w:tc>
        <w:tc>
          <w:tcPr>
            <w:tcW w:w="2410"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Шударга өрсөлдөөн хэрэглэгчийн төлөө газрын үйл ажиллагааг сурталчилах хэрэглэгчийн эрх ашгийг хамгаалах ажлыг эрчимжүүлнэ.</w:t>
            </w:r>
          </w:p>
        </w:tc>
        <w:tc>
          <w:tcPr>
            <w:tcW w:w="2977" w:type="dxa"/>
          </w:tcPr>
          <w:p w:rsidR="00AF4969" w:rsidRPr="000452F8" w:rsidRDefault="00AF4969" w:rsidP="00AF4969">
            <w:pPr>
              <w:ind w:left="-57" w:right="-57"/>
              <w:jc w:val="both"/>
              <w:rPr>
                <w:rFonts w:ascii="Times New Roman" w:hAnsi="Times New Roman" w:cs="Times New Roman"/>
                <w:sz w:val="20"/>
                <w:szCs w:val="20"/>
                <w:lang w:val="mn-MN"/>
              </w:rPr>
            </w:pPr>
            <w:r w:rsidRPr="00844499">
              <w:rPr>
                <w:rFonts w:ascii="Times New Roman" w:hAnsi="Times New Roman" w:cs="Times New Roman"/>
                <w:sz w:val="20"/>
                <w:szCs w:val="20"/>
              </w:rPr>
              <w:t>9</w:t>
            </w:r>
            <w:r w:rsidRPr="00844499">
              <w:rPr>
                <w:rFonts w:ascii="Times New Roman" w:hAnsi="Times New Roman" w:cs="Times New Roman"/>
                <w:sz w:val="20"/>
                <w:szCs w:val="20"/>
                <w:lang w:val="mn-MN"/>
              </w:rPr>
              <w:t>3</w:t>
            </w:r>
            <w:r w:rsidRPr="00844499">
              <w:rPr>
                <w:rFonts w:ascii="Times New Roman" w:hAnsi="Times New Roman" w:cs="Times New Roman"/>
                <w:sz w:val="20"/>
                <w:szCs w:val="20"/>
              </w:rPr>
              <w:t>. Хэрэглэгчийн эрх ашгийн хамгаалах хөтөлбөрийн хүрээнд аймгийн Засаг даргын дэргэдэх Орон тооны бус салбар зөвлөлийн үйл ажиллагааны төлөвлөгөөг ба</w:t>
            </w:r>
            <w:r>
              <w:rPr>
                <w:rFonts w:ascii="Times New Roman" w:hAnsi="Times New Roman" w:cs="Times New Roman"/>
                <w:sz w:val="20"/>
                <w:szCs w:val="20"/>
              </w:rPr>
              <w:t>тлан, үйл ажиллагааг жигдрүүл</w:t>
            </w:r>
            <w:r>
              <w:rPr>
                <w:rFonts w:ascii="Times New Roman" w:hAnsi="Times New Roman" w:cs="Times New Roman"/>
                <w:sz w:val="20"/>
                <w:szCs w:val="20"/>
                <w:lang w:val="mn-MN"/>
              </w:rPr>
              <w:t>нэ.</w:t>
            </w:r>
          </w:p>
        </w:tc>
        <w:tc>
          <w:tcPr>
            <w:tcW w:w="2126"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Аймаг дахь Хэрэглэгчийн эрх ашгийг хамгаалах нийгэмлэгтэй хамтран 2017 онд нийт 42 иргэдийн хүсэлт санал, гомдлын  дагуу хяналт шалгалтын ажлыг  2 удаа зохион байгуулж ажилласан байна.</w:t>
            </w:r>
          </w:p>
        </w:tc>
        <w:tc>
          <w:tcPr>
            <w:tcW w:w="1986" w:type="dxa"/>
            <w:gridSpan w:val="2"/>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Хяналт шалгалтын тоогоор</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Зөрчил арилгуулсан дүнгээр</w:t>
            </w:r>
          </w:p>
        </w:tc>
        <w:tc>
          <w:tcPr>
            <w:tcW w:w="2127" w:type="dxa"/>
          </w:tcPr>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 xml:space="preserve">Хяналт шалгалтын тоог 10 хувиар нэмэгдүүлж зөрчлийг бүрэн  арилгуулсан байна. </w:t>
            </w:r>
          </w:p>
          <w:p w:rsidR="00AF4969" w:rsidRPr="00844499" w:rsidRDefault="00AF4969" w:rsidP="00AF4969">
            <w:pPr>
              <w:ind w:left="-57" w:right="-57"/>
              <w:jc w:val="both"/>
              <w:rPr>
                <w:rFonts w:ascii="Times New Roman" w:hAnsi="Times New Roman" w:cs="Times New Roman"/>
                <w:sz w:val="20"/>
                <w:szCs w:val="20"/>
              </w:rPr>
            </w:pPr>
            <w:r w:rsidRPr="00844499">
              <w:rPr>
                <w:rFonts w:ascii="Times New Roman" w:hAnsi="Times New Roman" w:cs="Times New Roman"/>
                <w:sz w:val="20"/>
                <w:szCs w:val="20"/>
              </w:rPr>
              <w:t>Иргэд, хэрэглэгчдийн зүгээс гарсан гомдол санал буурсан байна.</w:t>
            </w:r>
          </w:p>
        </w:tc>
        <w:tc>
          <w:tcPr>
            <w:tcW w:w="1560" w:type="dxa"/>
            <w:gridSpan w:val="2"/>
          </w:tcPr>
          <w:p w:rsidR="00AF4969" w:rsidRPr="00844499" w:rsidRDefault="00AF4969" w:rsidP="00AF4969">
            <w:pPr>
              <w:tabs>
                <w:tab w:val="center" w:pos="0"/>
              </w:tabs>
              <w:ind w:left="-57" w:right="-57" w:firstLine="33"/>
              <w:contextualSpacing/>
              <w:jc w:val="center"/>
              <w:rPr>
                <w:rFonts w:ascii="Times New Roman" w:hAnsi="Times New Roman" w:cs="Times New Roman"/>
                <w:sz w:val="20"/>
                <w:szCs w:val="20"/>
              </w:rPr>
            </w:pPr>
            <w:r w:rsidRPr="00844499">
              <w:rPr>
                <w:rFonts w:ascii="Times New Roman" w:hAnsi="Times New Roman" w:cs="Times New Roman"/>
                <w:sz w:val="20"/>
                <w:szCs w:val="20"/>
              </w:rPr>
              <w:t>ОНХО</w:t>
            </w:r>
          </w:p>
          <w:p w:rsidR="00AF4969" w:rsidRPr="00844499" w:rsidRDefault="00AF4969" w:rsidP="00AF4969">
            <w:pPr>
              <w:tabs>
                <w:tab w:val="center" w:pos="0"/>
              </w:tabs>
              <w:ind w:left="-57" w:right="-57" w:firstLine="33"/>
              <w:contextualSpacing/>
              <w:jc w:val="center"/>
              <w:rPr>
                <w:rFonts w:ascii="Times New Roman" w:hAnsi="Times New Roman" w:cs="Times New Roman"/>
                <w:sz w:val="20"/>
                <w:szCs w:val="20"/>
              </w:rPr>
            </w:pPr>
            <w:r w:rsidRPr="00844499">
              <w:rPr>
                <w:rFonts w:ascii="Times New Roman" w:hAnsi="Times New Roman" w:cs="Times New Roman"/>
                <w:sz w:val="20"/>
                <w:szCs w:val="20"/>
              </w:rPr>
              <w:t>1 сая төгрөг</w:t>
            </w:r>
          </w:p>
        </w:tc>
        <w:tc>
          <w:tcPr>
            <w:tcW w:w="992" w:type="dxa"/>
            <w:gridSpan w:val="2"/>
          </w:tcPr>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 Хагас, бүтэн жилээр </w:t>
            </w:r>
          </w:p>
        </w:tc>
        <w:tc>
          <w:tcPr>
            <w:tcW w:w="1704" w:type="dxa"/>
            <w:gridSpan w:val="3"/>
          </w:tcPr>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Засаг даргын дэргэдэх ОТБСЗ,</w:t>
            </w:r>
          </w:p>
          <w:p w:rsidR="00AF4969" w:rsidRPr="00844499" w:rsidRDefault="00AF4969" w:rsidP="00AF4969">
            <w:pPr>
              <w:tabs>
                <w:tab w:val="center" w:pos="0"/>
              </w:tabs>
              <w:ind w:left="-57" w:right="-57"/>
              <w:contextualSpacing/>
              <w:jc w:val="both"/>
              <w:rPr>
                <w:rFonts w:ascii="Times New Roman" w:hAnsi="Times New Roman" w:cs="Times New Roman"/>
                <w:sz w:val="20"/>
                <w:szCs w:val="20"/>
              </w:rPr>
            </w:pPr>
            <w:r w:rsidRPr="00844499">
              <w:rPr>
                <w:rFonts w:ascii="Times New Roman" w:hAnsi="Times New Roman" w:cs="Times New Roman"/>
                <w:sz w:val="20"/>
                <w:szCs w:val="20"/>
              </w:rPr>
              <w:t xml:space="preserve"> аймаг дахь Хэрэглэгчдийн эрх ашгийг хамгаалах нийгэмлэг.</w:t>
            </w:r>
          </w:p>
        </w:tc>
      </w:tr>
    </w:tbl>
    <w:p w:rsidR="00100BC9" w:rsidRPr="00844499" w:rsidRDefault="00100BC9" w:rsidP="002B3F40">
      <w:pPr>
        <w:shd w:val="clear" w:color="auto" w:fill="FFFFFF" w:themeFill="background1"/>
        <w:tabs>
          <w:tab w:val="left" w:pos="10097"/>
        </w:tabs>
        <w:jc w:val="center"/>
        <w:rPr>
          <w:rFonts w:ascii="Times New Roman" w:hAnsi="Times New Roman" w:cs="Times New Roman"/>
          <w:sz w:val="20"/>
          <w:szCs w:val="20"/>
          <w:lang w:val="mn-MN"/>
        </w:rPr>
      </w:pPr>
    </w:p>
    <w:p w:rsidR="005314C2" w:rsidRPr="00844499" w:rsidRDefault="00EB2D29" w:rsidP="00C94548">
      <w:pPr>
        <w:shd w:val="clear" w:color="auto" w:fill="FFFFFF" w:themeFill="background1"/>
        <w:tabs>
          <w:tab w:val="left" w:pos="10097"/>
        </w:tabs>
        <w:jc w:val="center"/>
        <w:rPr>
          <w:rFonts w:ascii="Times New Roman" w:hAnsi="Times New Roman" w:cs="Times New Roman"/>
          <w:sz w:val="20"/>
          <w:szCs w:val="20"/>
          <w:lang w:val="mn-MN"/>
        </w:rPr>
      </w:pPr>
      <w:r w:rsidRPr="00844499">
        <w:rPr>
          <w:rFonts w:ascii="Times New Roman" w:hAnsi="Times New Roman" w:cs="Times New Roman"/>
          <w:sz w:val="20"/>
          <w:szCs w:val="20"/>
          <w:lang w:val="mn-MN"/>
        </w:rPr>
        <w:t>_______оОо_______</w:t>
      </w:r>
    </w:p>
    <w:sectPr w:rsidR="005314C2" w:rsidRPr="00844499" w:rsidSect="00BB3DC6">
      <w:headerReference w:type="default" r:id="rId8"/>
      <w:footerReference w:type="default" r:id="rId9"/>
      <w:pgSz w:w="16840" w:h="11907" w:orient="landscape" w:code="9"/>
      <w:pgMar w:top="1701" w:right="567" w:bottom="567" w:left="567" w:header="680" w:footer="17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082" w:rsidRDefault="00666082" w:rsidP="006D29B4">
      <w:pPr>
        <w:spacing w:after="0" w:line="240" w:lineRule="auto"/>
      </w:pPr>
      <w:r>
        <w:separator/>
      </w:r>
    </w:p>
  </w:endnote>
  <w:endnote w:type="continuationSeparator" w:id="0">
    <w:p w:rsidR="00666082" w:rsidRDefault="00666082" w:rsidP="006D2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_Arial">
    <w:altName w:val="Times New Roman"/>
    <w:panose1 w:val="00000000000000000000"/>
    <w:charset w:val="00"/>
    <w:family w:val="roman"/>
    <w:notTrueType/>
    <w:pitch w:val="default"/>
    <w:sig w:usb0="00000000" w:usb1="00000000" w:usb2="00000000" w:usb3="00000000" w:csb0="00000000" w:csb1="00000000"/>
  </w:font>
  <w:font w:name="Times New Roman Mon">
    <w:panose1 w:val="02020500000000000000"/>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MT">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8242"/>
      <w:docPartObj>
        <w:docPartGallery w:val="Page Numbers (Bottom of Page)"/>
        <w:docPartUnique/>
      </w:docPartObj>
    </w:sdtPr>
    <w:sdtContent>
      <w:p w:rsidR="00E02789" w:rsidRDefault="00D053F7">
        <w:pPr>
          <w:pStyle w:val="Footer"/>
          <w:jc w:val="right"/>
        </w:pPr>
        <w:r w:rsidRPr="008540B4">
          <w:rPr>
            <w:rFonts w:ascii="Times New Roman" w:hAnsi="Times New Roman" w:cs="Times New Roman"/>
          </w:rPr>
          <w:fldChar w:fldCharType="begin"/>
        </w:r>
        <w:r w:rsidR="00E02789" w:rsidRPr="008540B4">
          <w:rPr>
            <w:rFonts w:ascii="Times New Roman" w:hAnsi="Times New Roman" w:cs="Times New Roman"/>
          </w:rPr>
          <w:instrText xml:space="preserve"> PAGE   \* MERGEFORMAT </w:instrText>
        </w:r>
        <w:r w:rsidRPr="008540B4">
          <w:rPr>
            <w:rFonts w:ascii="Times New Roman" w:hAnsi="Times New Roman" w:cs="Times New Roman"/>
          </w:rPr>
          <w:fldChar w:fldCharType="separate"/>
        </w:r>
        <w:r w:rsidR="00BD5E9D">
          <w:rPr>
            <w:rFonts w:ascii="Times New Roman" w:hAnsi="Times New Roman" w:cs="Times New Roman"/>
            <w:noProof/>
          </w:rPr>
          <w:t>100</w:t>
        </w:r>
        <w:r w:rsidRPr="008540B4">
          <w:rPr>
            <w:rFonts w:ascii="Times New Roman" w:hAnsi="Times New Roman" w:cs="Times New Roman"/>
          </w:rPr>
          <w:fldChar w:fldCharType="end"/>
        </w:r>
      </w:p>
    </w:sdtContent>
  </w:sdt>
  <w:p w:rsidR="00E02789" w:rsidRDefault="00E027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082" w:rsidRDefault="00666082" w:rsidP="006D29B4">
      <w:pPr>
        <w:spacing w:after="0" w:line="240" w:lineRule="auto"/>
      </w:pPr>
      <w:r>
        <w:separator/>
      </w:r>
    </w:p>
  </w:footnote>
  <w:footnote w:type="continuationSeparator" w:id="0">
    <w:p w:rsidR="00666082" w:rsidRDefault="00666082" w:rsidP="006D29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6302" w:type="dxa"/>
      <w:tblInd w:w="-176" w:type="dxa"/>
      <w:tblLayout w:type="fixed"/>
      <w:tblLook w:val="04A0"/>
    </w:tblPr>
    <w:tblGrid>
      <w:gridCol w:w="425"/>
      <w:gridCol w:w="2411"/>
      <w:gridCol w:w="2976"/>
      <w:gridCol w:w="2127"/>
      <w:gridCol w:w="1984"/>
      <w:gridCol w:w="2126"/>
      <w:gridCol w:w="1560"/>
      <w:gridCol w:w="992"/>
      <w:gridCol w:w="1701"/>
    </w:tblGrid>
    <w:tr w:rsidR="00E02789" w:rsidRPr="003F6AF7" w:rsidTr="00C94548">
      <w:tc>
        <w:tcPr>
          <w:tcW w:w="425"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w:t>
          </w:r>
        </w:p>
      </w:tc>
      <w:tc>
        <w:tcPr>
          <w:tcW w:w="2411"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Зорилт</w:t>
          </w:r>
        </w:p>
      </w:tc>
      <w:tc>
        <w:tcPr>
          <w:tcW w:w="2976"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Хэрэгжүүлэх арга хэмжээ</w:t>
          </w:r>
        </w:p>
      </w:tc>
      <w:tc>
        <w:tcPr>
          <w:tcW w:w="2127"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Суурь үзүүлэлт</w:t>
          </w:r>
        </w:p>
      </w:tc>
      <w:tc>
        <w:tcPr>
          <w:tcW w:w="1984"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Шалгуур үзүүлэлт</w:t>
          </w:r>
        </w:p>
      </w:tc>
      <w:tc>
        <w:tcPr>
          <w:tcW w:w="2126"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Хүрэх түвшин, үр дүн</w:t>
          </w:r>
        </w:p>
      </w:tc>
      <w:tc>
        <w:tcPr>
          <w:tcW w:w="1560"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Хөрөнгийн эх үүсвэр, мөнгөн дүн /сая.төг/</w:t>
          </w:r>
        </w:p>
      </w:tc>
      <w:tc>
        <w:tcPr>
          <w:tcW w:w="992" w:type="dxa"/>
          <w:vAlign w:val="center"/>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Хугацаа /улирал, сар/</w:t>
          </w:r>
        </w:p>
      </w:tc>
      <w:tc>
        <w:tcPr>
          <w:tcW w:w="1701" w:type="dxa"/>
        </w:tcPr>
        <w:p w:rsidR="00E02789" w:rsidRPr="003F6AF7" w:rsidRDefault="00E02789" w:rsidP="002E77AA">
          <w:pPr>
            <w:shd w:val="clear" w:color="auto" w:fill="FFFFFF" w:themeFill="background1"/>
            <w:ind w:left="-57" w:right="-57"/>
            <w:jc w:val="center"/>
            <w:rPr>
              <w:rFonts w:ascii="Times New Roman" w:hAnsi="Times New Roman" w:cs="Times New Roman"/>
              <w:b/>
              <w:sz w:val="20"/>
              <w:szCs w:val="20"/>
              <w:lang w:val="mn-MN"/>
            </w:rPr>
          </w:pPr>
          <w:r w:rsidRPr="003F6AF7">
            <w:rPr>
              <w:rFonts w:ascii="Times New Roman" w:hAnsi="Times New Roman" w:cs="Times New Roman"/>
              <w:b/>
              <w:sz w:val="20"/>
              <w:szCs w:val="20"/>
              <w:lang w:val="mn-MN"/>
            </w:rPr>
            <w:t>Хэрэгжүүлэх байгууллага</w:t>
          </w:r>
        </w:p>
      </w:tc>
    </w:tr>
  </w:tbl>
  <w:p w:rsidR="00E02789" w:rsidRDefault="00E027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D693B"/>
    <w:multiLevelType w:val="hybridMultilevel"/>
    <w:tmpl w:val="BEFC56B2"/>
    <w:lvl w:ilvl="0" w:tplc="40626DD4">
      <w:start w:val="1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02157"/>
    <w:multiLevelType w:val="hybridMultilevel"/>
    <w:tmpl w:val="21981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37903"/>
    <w:multiLevelType w:val="hybridMultilevel"/>
    <w:tmpl w:val="FB266712"/>
    <w:lvl w:ilvl="0" w:tplc="954C09B6">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DE0ED6"/>
    <w:multiLevelType w:val="hybridMultilevel"/>
    <w:tmpl w:val="1910E732"/>
    <w:lvl w:ilvl="0" w:tplc="0409000F">
      <w:start w:val="26"/>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046E73"/>
    <w:multiLevelType w:val="hybridMultilevel"/>
    <w:tmpl w:val="AFACEBA0"/>
    <w:lvl w:ilvl="0" w:tplc="3A6C9884">
      <w:start w:val="15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E32B6F"/>
    <w:multiLevelType w:val="multilevel"/>
    <w:tmpl w:val="67A6E2AC"/>
    <w:lvl w:ilvl="0">
      <w:start w:val="1"/>
      <w:numFmt w:val="decimal"/>
      <w:lvlText w:val="%1.0"/>
      <w:lvlJc w:val="left"/>
      <w:pPr>
        <w:ind w:left="303" w:hanging="360"/>
      </w:pPr>
      <w:rPr>
        <w:rFonts w:hint="default"/>
      </w:rPr>
    </w:lvl>
    <w:lvl w:ilvl="1">
      <w:start w:val="1"/>
      <w:numFmt w:val="decimal"/>
      <w:lvlText w:val="%1.%2"/>
      <w:lvlJc w:val="left"/>
      <w:pPr>
        <w:ind w:left="1023" w:hanging="360"/>
      </w:pPr>
      <w:rPr>
        <w:rFonts w:hint="default"/>
      </w:rPr>
    </w:lvl>
    <w:lvl w:ilvl="2">
      <w:start w:val="1"/>
      <w:numFmt w:val="decimal"/>
      <w:lvlText w:val="%1.%2.%3"/>
      <w:lvlJc w:val="left"/>
      <w:pPr>
        <w:ind w:left="2103" w:hanging="720"/>
      </w:pPr>
      <w:rPr>
        <w:rFonts w:hint="default"/>
      </w:rPr>
    </w:lvl>
    <w:lvl w:ilvl="3">
      <w:start w:val="1"/>
      <w:numFmt w:val="decimal"/>
      <w:lvlText w:val="%1.%2.%3.%4"/>
      <w:lvlJc w:val="left"/>
      <w:pPr>
        <w:ind w:left="2823" w:hanging="720"/>
      </w:pPr>
      <w:rPr>
        <w:rFonts w:hint="default"/>
      </w:rPr>
    </w:lvl>
    <w:lvl w:ilvl="4">
      <w:start w:val="1"/>
      <w:numFmt w:val="decimal"/>
      <w:lvlText w:val="%1.%2.%3.%4.%5"/>
      <w:lvlJc w:val="left"/>
      <w:pPr>
        <w:ind w:left="3543" w:hanging="720"/>
      </w:pPr>
      <w:rPr>
        <w:rFonts w:hint="default"/>
      </w:rPr>
    </w:lvl>
    <w:lvl w:ilvl="5">
      <w:start w:val="1"/>
      <w:numFmt w:val="decimal"/>
      <w:lvlText w:val="%1.%2.%3.%4.%5.%6"/>
      <w:lvlJc w:val="left"/>
      <w:pPr>
        <w:ind w:left="4623" w:hanging="1080"/>
      </w:pPr>
      <w:rPr>
        <w:rFonts w:hint="default"/>
      </w:rPr>
    </w:lvl>
    <w:lvl w:ilvl="6">
      <w:start w:val="1"/>
      <w:numFmt w:val="decimal"/>
      <w:lvlText w:val="%1.%2.%3.%4.%5.%6.%7"/>
      <w:lvlJc w:val="left"/>
      <w:pPr>
        <w:ind w:left="5343" w:hanging="1080"/>
      </w:pPr>
      <w:rPr>
        <w:rFonts w:hint="default"/>
      </w:rPr>
    </w:lvl>
    <w:lvl w:ilvl="7">
      <w:start w:val="1"/>
      <w:numFmt w:val="decimal"/>
      <w:lvlText w:val="%1.%2.%3.%4.%5.%6.%7.%8"/>
      <w:lvlJc w:val="left"/>
      <w:pPr>
        <w:ind w:left="6423" w:hanging="1440"/>
      </w:pPr>
      <w:rPr>
        <w:rFonts w:hint="default"/>
      </w:rPr>
    </w:lvl>
    <w:lvl w:ilvl="8">
      <w:start w:val="1"/>
      <w:numFmt w:val="decimal"/>
      <w:lvlText w:val="%1.%2.%3.%4.%5.%6.%7.%8.%9"/>
      <w:lvlJc w:val="left"/>
      <w:pPr>
        <w:ind w:left="7143" w:hanging="1440"/>
      </w:pPr>
      <w:rPr>
        <w:rFonts w:hint="default"/>
      </w:rPr>
    </w:lvl>
  </w:abstractNum>
  <w:abstractNum w:abstractNumId="6">
    <w:nsid w:val="26B348A5"/>
    <w:multiLevelType w:val="hybridMultilevel"/>
    <w:tmpl w:val="8F94C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7F4797"/>
    <w:multiLevelType w:val="hybridMultilevel"/>
    <w:tmpl w:val="FDECDA64"/>
    <w:lvl w:ilvl="0" w:tplc="9E92AEB6">
      <w:start w:val="3"/>
      <w:numFmt w:val="bullet"/>
      <w:lvlText w:val="-"/>
      <w:lvlJc w:val="left"/>
      <w:pPr>
        <w:ind w:left="783" w:hanging="360"/>
      </w:pPr>
      <w:rPr>
        <w:rFonts w:ascii="Times New Roman" w:eastAsia="Calibri" w:hAnsi="Times New Roman" w:cs="Times New Roman"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nsid w:val="2EB75E52"/>
    <w:multiLevelType w:val="hybridMultilevel"/>
    <w:tmpl w:val="713C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2E6200"/>
    <w:multiLevelType w:val="hybridMultilevel"/>
    <w:tmpl w:val="18D0297E"/>
    <w:lvl w:ilvl="0" w:tplc="641882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0324C1"/>
    <w:multiLevelType w:val="hybridMultilevel"/>
    <w:tmpl w:val="994EC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2B335E"/>
    <w:multiLevelType w:val="hybridMultilevel"/>
    <w:tmpl w:val="9926BA58"/>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34BA747D"/>
    <w:multiLevelType w:val="hybridMultilevel"/>
    <w:tmpl w:val="8FD8B3B8"/>
    <w:lvl w:ilvl="0" w:tplc="2E361E8E">
      <w:start w:val="450"/>
      <w:numFmt w:val="bullet"/>
      <w:lvlText w:val="-"/>
      <w:lvlJc w:val="left"/>
      <w:pPr>
        <w:ind w:left="348" w:hanging="360"/>
      </w:pPr>
      <w:rPr>
        <w:rFonts w:ascii="Times New Roman" w:eastAsia="Times New Roman" w:hAnsi="Times New Roman" w:cs="Times New Roman" w:hint="default"/>
      </w:rPr>
    </w:lvl>
    <w:lvl w:ilvl="1" w:tplc="04090003" w:tentative="1">
      <w:start w:val="1"/>
      <w:numFmt w:val="bullet"/>
      <w:lvlText w:val="o"/>
      <w:lvlJc w:val="left"/>
      <w:pPr>
        <w:ind w:left="1068" w:hanging="360"/>
      </w:pPr>
      <w:rPr>
        <w:rFonts w:ascii="Courier New" w:hAnsi="Courier New" w:cs="Courier New" w:hint="default"/>
      </w:rPr>
    </w:lvl>
    <w:lvl w:ilvl="2" w:tplc="04090005" w:tentative="1">
      <w:start w:val="1"/>
      <w:numFmt w:val="bullet"/>
      <w:lvlText w:val=""/>
      <w:lvlJc w:val="left"/>
      <w:pPr>
        <w:ind w:left="1788" w:hanging="360"/>
      </w:pPr>
      <w:rPr>
        <w:rFonts w:ascii="Wingdings" w:hAnsi="Wingdings" w:hint="default"/>
      </w:rPr>
    </w:lvl>
    <w:lvl w:ilvl="3" w:tplc="04090001" w:tentative="1">
      <w:start w:val="1"/>
      <w:numFmt w:val="bullet"/>
      <w:lvlText w:val=""/>
      <w:lvlJc w:val="left"/>
      <w:pPr>
        <w:ind w:left="2508" w:hanging="360"/>
      </w:pPr>
      <w:rPr>
        <w:rFonts w:ascii="Symbol" w:hAnsi="Symbol" w:hint="default"/>
      </w:rPr>
    </w:lvl>
    <w:lvl w:ilvl="4" w:tplc="04090003" w:tentative="1">
      <w:start w:val="1"/>
      <w:numFmt w:val="bullet"/>
      <w:lvlText w:val="o"/>
      <w:lvlJc w:val="left"/>
      <w:pPr>
        <w:ind w:left="3228" w:hanging="360"/>
      </w:pPr>
      <w:rPr>
        <w:rFonts w:ascii="Courier New" w:hAnsi="Courier New" w:cs="Courier New" w:hint="default"/>
      </w:rPr>
    </w:lvl>
    <w:lvl w:ilvl="5" w:tplc="04090005" w:tentative="1">
      <w:start w:val="1"/>
      <w:numFmt w:val="bullet"/>
      <w:lvlText w:val=""/>
      <w:lvlJc w:val="left"/>
      <w:pPr>
        <w:ind w:left="3948" w:hanging="360"/>
      </w:pPr>
      <w:rPr>
        <w:rFonts w:ascii="Wingdings" w:hAnsi="Wingdings" w:hint="default"/>
      </w:rPr>
    </w:lvl>
    <w:lvl w:ilvl="6" w:tplc="04090001" w:tentative="1">
      <w:start w:val="1"/>
      <w:numFmt w:val="bullet"/>
      <w:lvlText w:val=""/>
      <w:lvlJc w:val="left"/>
      <w:pPr>
        <w:ind w:left="4668" w:hanging="360"/>
      </w:pPr>
      <w:rPr>
        <w:rFonts w:ascii="Symbol" w:hAnsi="Symbol" w:hint="default"/>
      </w:rPr>
    </w:lvl>
    <w:lvl w:ilvl="7" w:tplc="04090003" w:tentative="1">
      <w:start w:val="1"/>
      <w:numFmt w:val="bullet"/>
      <w:lvlText w:val="o"/>
      <w:lvlJc w:val="left"/>
      <w:pPr>
        <w:ind w:left="5388" w:hanging="360"/>
      </w:pPr>
      <w:rPr>
        <w:rFonts w:ascii="Courier New" w:hAnsi="Courier New" w:cs="Courier New" w:hint="default"/>
      </w:rPr>
    </w:lvl>
    <w:lvl w:ilvl="8" w:tplc="04090005" w:tentative="1">
      <w:start w:val="1"/>
      <w:numFmt w:val="bullet"/>
      <w:lvlText w:val=""/>
      <w:lvlJc w:val="left"/>
      <w:pPr>
        <w:ind w:left="6108" w:hanging="360"/>
      </w:pPr>
      <w:rPr>
        <w:rFonts w:ascii="Wingdings" w:hAnsi="Wingdings" w:hint="default"/>
      </w:rPr>
    </w:lvl>
  </w:abstractNum>
  <w:abstractNum w:abstractNumId="13">
    <w:nsid w:val="36300299"/>
    <w:multiLevelType w:val="hybridMultilevel"/>
    <w:tmpl w:val="14FC7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D71244"/>
    <w:multiLevelType w:val="hybridMultilevel"/>
    <w:tmpl w:val="15B66122"/>
    <w:lvl w:ilvl="0" w:tplc="D76A7C9E">
      <w:start w:val="34"/>
      <w:numFmt w:val="decimal"/>
      <w:lvlText w:val="%1."/>
      <w:lvlJc w:val="left"/>
      <w:pPr>
        <w:ind w:left="720" w:hanging="360"/>
      </w:pPr>
      <w:rPr>
        <w:rFonts w:ascii="A_Arial" w:hAnsi="A_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A748BF"/>
    <w:multiLevelType w:val="hybridMultilevel"/>
    <w:tmpl w:val="F4446AA4"/>
    <w:lvl w:ilvl="0" w:tplc="0409000F">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86082E"/>
    <w:multiLevelType w:val="multilevel"/>
    <w:tmpl w:val="FBC2C360"/>
    <w:lvl w:ilvl="0">
      <w:start w:val="2"/>
      <w:numFmt w:val="decimal"/>
      <w:lvlText w:val="%1"/>
      <w:lvlJc w:val="left"/>
      <w:pPr>
        <w:ind w:left="360" w:hanging="360"/>
      </w:pPr>
      <w:rPr>
        <w:rFonts w:hint="default"/>
      </w:rPr>
    </w:lvl>
    <w:lvl w:ilvl="1">
      <w:start w:val="3"/>
      <w:numFmt w:val="decimal"/>
      <w:lvlText w:val="%1-%2"/>
      <w:lvlJc w:val="left"/>
      <w:pPr>
        <w:ind w:left="303" w:hanging="360"/>
      </w:pPr>
      <w:rPr>
        <w:rFonts w:hint="default"/>
      </w:rPr>
    </w:lvl>
    <w:lvl w:ilvl="2">
      <w:start w:val="1"/>
      <w:numFmt w:val="decimal"/>
      <w:lvlText w:val="%1-%2.%3"/>
      <w:lvlJc w:val="left"/>
      <w:pPr>
        <w:ind w:left="606" w:hanging="720"/>
      </w:pPr>
      <w:rPr>
        <w:rFonts w:hint="default"/>
      </w:rPr>
    </w:lvl>
    <w:lvl w:ilvl="3">
      <w:start w:val="1"/>
      <w:numFmt w:val="decimal"/>
      <w:lvlText w:val="%1-%2.%3.%4"/>
      <w:lvlJc w:val="left"/>
      <w:pPr>
        <w:ind w:left="549" w:hanging="720"/>
      </w:pPr>
      <w:rPr>
        <w:rFonts w:hint="default"/>
      </w:rPr>
    </w:lvl>
    <w:lvl w:ilvl="4">
      <w:start w:val="1"/>
      <w:numFmt w:val="decimal"/>
      <w:lvlText w:val="%1-%2.%3.%4.%5"/>
      <w:lvlJc w:val="left"/>
      <w:pPr>
        <w:ind w:left="492" w:hanging="720"/>
      </w:pPr>
      <w:rPr>
        <w:rFonts w:hint="default"/>
      </w:rPr>
    </w:lvl>
    <w:lvl w:ilvl="5">
      <w:start w:val="1"/>
      <w:numFmt w:val="decimal"/>
      <w:lvlText w:val="%1-%2.%3.%4.%5.%6"/>
      <w:lvlJc w:val="left"/>
      <w:pPr>
        <w:ind w:left="795" w:hanging="1080"/>
      </w:pPr>
      <w:rPr>
        <w:rFonts w:hint="default"/>
      </w:rPr>
    </w:lvl>
    <w:lvl w:ilvl="6">
      <w:start w:val="1"/>
      <w:numFmt w:val="decimal"/>
      <w:lvlText w:val="%1-%2.%3.%4.%5.%6.%7"/>
      <w:lvlJc w:val="left"/>
      <w:pPr>
        <w:ind w:left="738" w:hanging="1080"/>
      </w:pPr>
      <w:rPr>
        <w:rFonts w:hint="default"/>
      </w:rPr>
    </w:lvl>
    <w:lvl w:ilvl="7">
      <w:start w:val="1"/>
      <w:numFmt w:val="decimal"/>
      <w:lvlText w:val="%1-%2.%3.%4.%5.%6.%7.%8"/>
      <w:lvlJc w:val="left"/>
      <w:pPr>
        <w:ind w:left="681" w:hanging="1080"/>
      </w:pPr>
      <w:rPr>
        <w:rFonts w:hint="default"/>
      </w:rPr>
    </w:lvl>
    <w:lvl w:ilvl="8">
      <w:start w:val="1"/>
      <w:numFmt w:val="decimal"/>
      <w:lvlText w:val="%1-%2.%3.%4.%5.%6.%7.%8.%9"/>
      <w:lvlJc w:val="left"/>
      <w:pPr>
        <w:ind w:left="984" w:hanging="1440"/>
      </w:pPr>
      <w:rPr>
        <w:rFonts w:hint="default"/>
      </w:rPr>
    </w:lvl>
  </w:abstractNum>
  <w:abstractNum w:abstractNumId="17">
    <w:nsid w:val="419C3104"/>
    <w:multiLevelType w:val="hybridMultilevel"/>
    <w:tmpl w:val="E954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876D53"/>
    <w:multiLevelType w:val="hybridMultilevel"/>
    <w:tmpl w:val="93A24780"/>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9">
    <w:nsid w:val="440C54FF"/>
    <w:multiLevelType w:val="hybridMultilevel"/>
    <w:tmpl w:val="13201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76728D"/>
    <w:multiLevelType w:val="hybridMultilevel"/>
    <w:tmpl w:val="D82A57E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876597"/>
    <w:multiLevelType w:val="hybridMultilevel"/>
    <w:tmpl w:val="FEEC72A2"/>
    <w:lvl w:ilvl="0" w:tplc="3B18870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2C2A9F"/>
    <w:multiLevelType w:val="hybridMultilevel"/>
    <w:tmpl w:val="973438A2"/>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23">
    <w:nsid w:val="6CDF05EE"/>
    <w:multiLevelType w:val="hybridMultilevel"/>
    <w:tmpl w:val="6C709A36"/>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24">
    <w:nsid w:val="6F710936"/>
    <w:multiLevelType w:val="hybridMultilevel"/>
    <w:tmpl w:val="335E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B111D0"/>
    <w:multiLevelType w:val="hybridMultilevel"/>
    <w:tmpl w:val="7A268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BF033D"/>
    <w:multiLevelType w:val="hybridMultilevel"/>
    <w:tmpl w:val="5C5CBD22"/>
    <w:lvl w:ilvl="0" w:tplc="57BC1E72">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7">
    <w:nsid w:val="7F386539"/>
    <w:multiLevelType w:val="hybridMultilevel"/>
    <w:tmpl w:val="C2ACE78A"/>
    <w:lvl w:ilvl="0" w:tplc="1D7EAD4E">
      <w:start w:val="1"/>
      <w:numFmt w:val="decimal"/>
      <w:lvlText w:val="%1."/>
      <w:lvlJc w:val="left"/>
      <w:pPr>
        <w:ind w:left="303" w:hanging="360"/>
      </w:pPr>
      <w:rPr>
        <w:rFonts w:hint="default"/>
        <w:b w:val="0"/>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num w:numId="1">
    <w:abstractNumId w:val="25"/>
  </w:num>
  <w:num w:numId="2">
    <w:abstractNumId w:val="11"/>
  </w:num>
  <w:num w:numId="3">
    <w:abstractNumId w:val="9"/>
  </w:num>
  <w:num w:numId="4">
    <w:abstractNumId w:val="20"/>
  </w:num>
  <w:num w:numId="5">
    <w:abstractNumId w:val="12"/>
  </w:num>
  <w:num w:numId="6">
    <w:abstractNumId w:val="7"/>
  </w:num>
  <w:num w:numId="7">
    <w:abstractNumId w:val="19"/>
  </w:num>
  <w:num w:numId="8">
    <w:abstractNumId w:val="21"/>
  </w:num>
  <w:num w:numId="9">
    <w:abstractNumId w:val="6"/>
  </w:num>
  <w:num w:numId="10">
    <w:abstractNumId w:val="3"/>
  </w:num>
  <w:num w:numId="11">
    <w:abstractNumId w:val="16"/>
  </w:num>
  <w:num w:numId="12">
    <w:abstractNumId w:val="5"/>
  </w:num>
  <w:num w:numId="13">
    <w:abstractNumId w:val="2"/>
  </w:num>
  <w:num w:numId="14">
    <w:abstractNumId w:val="0"/>
  </w:num>
  <w:num w:numId="15">
    <w:abstractNumId w:val="4"/>
  </w:num>
  <w:num w:numId="16">
    <w:abstractNumId w:val="14"/>
  </w:num>
  <w:num w:numId="17">
    <w:abstractNumId w:val="13"/>
  </w:num>
  <w:num w:numId="18">
    <w:abstractNumId w:val="8"/>
  </w:num>
  <w:num w:numId="19">
    <w:abstractNumId w:val="10"/>
  </w:num>
  <w:num w:numId="20">
    <w:abstractNumId w:val="24"/>
  </w:num>
  <w:num w:numId="21">
    <w:abstractNumId w:val="1"/>
  </w:num>
  <w:num w:numId="22">
    <w:abstractNumId w:val="17"/>
  </w:num>
  <w:num w:numId="23">
    <w:abstractNumId w:val="23"/>
  </w:num>
  <w:num w:numId="24">
    <w:abstractNumId w:val="22"/>
  </w:num>
  <w:num w:numId="25">
    <w:abstractNumId w:val="18"/>
  </w:num>
  <w:num w:numId="26">
    <w:abstractNumId w:val="15"/>
  </w:num>
  <w:num w:numId="27">
    <w:abstractNumId w:val="27"/>
  </w:num>
  <w:num w:numId="2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543CAA"/>
    <w:rsid w:val="0000066B"/>
    <w:rsid w:val="00000C04"/>
    <w:rsid w:val="00003E74"/>
    <w:rsid w:val="00007234"/>
    <w:rsid w:val="00007C8D"/>
    <w:rsid w:val="000122F9"/>
    <w:rsid w:val="00012D7F"/>
    <w:rsid w:val="00013077"/>
    <w:rsid w:val="000139D6"/>
    <w:rsid w:val="00014CA4"/>
    <w:rsid w:val="0001546B"/>
    <w:rsid w:val="00015FA0"/>
    <w:rsid w:val="0002186A"/>
    <w:rsid w:val="00025C78"/>
    <w:rsid w:val="00027F36"/>
    <w:rsid w:val="00027F68"/>
    <w:rsid w:val="00036A6A"/>
    <w:rsid w:val="00040CCF"/>
    <w:rsid w:val="00042B98"/>
    <w:rsid w:val="000452F8"/>
    <w:rsid w:val="000465CB"/>
    <w:rsid w:val="00046731"/>
    <w:rsid w:val="00052150"/>
    <w:rsid w:val="00052320"/>
    <w:rsid w:val="000546C1"/>
    <w:rsid w:val="00060240"/>
    <w:rsid w:val="00064EE1"/>
    <w:rsid w:val="0006609C"/>
    <w:rsid w:val="0006755C"/>
    <w:rsid w:val="00070758"/>
    <w:rsid w:val="000737CC"/>
    <w:rsid w:val="00076382"/>
    <w:rsid w:val="00082688"/>
    <w:rsid w:val="00085220"/>
    <w:rsid w:val="00085DAD"/>
    <w:rsid w:val="00091981"/>
    <w:rsid w:val="000A3AED"/>
    <w:rsid w:val="000A6E12"/>
    <w:rsid w:val="000B0E74"/>
    <w:rsid w:val="000B721E"/>
    <w:rsid w:val="000C051D"/>
    <w:rsid w:val="000C0B87"/>
    <w:rsid w:val="000C0DBA"/>
    <w:rsid w:val="000C1523"/>
    <w:rsid w:val="000C4A81"/>
    <w:rsid w:val="000C4DB4"/>
    <w:rsid w:val="000C5E8E"/>
    <w:rsid w:val="000D0DF5"/>
    <w:rsid w:val="000D5DE2"/>
    <w:rsid w:val="000D5FEE"/>
    <w:rsid w:val="000E5BFB"/>
    <w:rsid w:val="000E7184"/>
    <w:rsid w:val="000E788A"/>
    <w:rsid w:val="000F164A"/>
    <w:rsid w:val="000F4599"/>
    <w:rsid w:val="000F48E3"/>
    <w:rsid w:val="000F713B"/>
    <w:rsid w:val="00100BC9"/>
    <w:rsid w:val="00100D52"/>
    <w:rsid w:val="00105361"/>
    <w:rsid w:val="001068C2"/>
    <w:rsid w:val="001073F5"/>
    <w:rsid w:val="0011131A"/>
    <w:rsid w:val="00111366"/>
    <w:rsid w:val="00111945"/>
    <w:rsid w:val="001154AE"/>
    <w:rsid w:val="0011774C"/>
    <w:rsid w:val="00123940"/>
    <w:rsid w:val="001267AB"/>
    <w:rsid w:val="001324A2"/>
    <w:rsid w:val="00133AAB"/>
    <w:rsid w:val="001341B6"/>
    <w:rsid w:val="00136301"/>
    <w:rsid w:val="00137732"/>
    <w:rsid w:val="0014133F"/>
    <w:rsid w:val="0014266A"/>
    <w:rsid w:val="00145927"/>
    <w:rsid w:val="00145EA6"/>
    <w:rsid w:val="001516A6"/>
    <w:rsid w:val="00152D51"/>
    <w:rsid w:val="001549AE"/>
    <w:rsid w:val="0015714B"/>
    <w:rsid w:val="00160E1C"/>
    <w:rsid w:val="00161260"/>
    <w:rsid w:val="0016218B"/>
    <w:rsid w:val="00162543"/>
    <w:rsid w:val="001630FE"/>
    <w:rsid w:val="00165376"/>
    <w:rsid w:val="00167830"/>
    <w:rsid w:val="001712FC"/>
    <w:rsid w:val="00171B3B"/>
    <w:rsid w:val="00177182"/>
    <w:rsid w:val="0017769A"/>
    <w:rsid w:val="001777CD"/>
    <w:rsid w:val="00180901"/>
    <w:rsid w:val="00181937"/>
    <w:rsid w:val="0018201A"/>
    <w:rsid w:val="00184295"/>
    <w:rsid w:val="00185509"/>
    <w:rsid w:val="00185816"/>
    <w:rsid w:val="00191BAD"/>
    <w:rsid w:val="0019327F"/>
    <w:rsid w:val="001A0685"/>
    <w:rsid w:val="001A121C"/>
    <w:rsid w:val="001B14C5"/>
    <w:rsid w:val="001C1A3A"/>
    <w:rsid w:val="001C29F8"/>
    <w:rsid w:val="001C43FB"/>
    <w:rsid w:val="001D37B3"/>
    <w:rsid w:val="001D395B"/>
    <w:rsid w:val="001D4E7B"/>
    <w:rsid w:val="001D593F"/>
    <w:rsid w:val="001E344E"/>
    <w:rsid w:val="001E69EF"/>
    <w:rsid w:val="001E75AF"/>
    <w:rsid w:val="001F2602"/>
    <w:rsid w:val="001F480D"/>
    <w:rsid w:val="001F49C1"/>
    <w:rsid w:val="001F550A"/>
    <w:rsid w:val="002006F1"/>
    <w:rsid w:val="00200A74"/>
    <w:rsid w:val="0020365A"/>
    <w:rsid w:val="00204550"/>
    <w:rsid w:val="0021023B"/>
    <w:rsid w:val="002110FC"/>
    <w:rsid w:val="00211F67"/>
    <w:rsid w:val="00213EC3"/>
    <w:rsid w:val="00215694"/>
    <w:rsid w:val="00216649"/>
    <w:rsid w:val="00220C7F"/>
    <w:rsid w:val="00223BAA"/>
    <w:rsid w:val="00227CC0"/>
    <w:rsid w:val="002334CC"/>
    <w:rsid w:val="002343DE"/>
    <w:rsid w:val="0023489E"/>
    <w:rsid w:val="00237772"/>
    <w:rsid w:val="002402E1"/>
    <w:rsid w:val="002450DD"/>
    <w:rsid w:val="00245D98"/>
    <w:rsid w:val="00251ECC"/>
    <w:rsid w:val="00252A36"/>
    <w:rsid w:val="00252AF7"/>
    <w:rsid w:val="00253DB6"/>
    <w:rsid w:val="00255F2B"/>
    <w:rsid w:val="00256F86"/>
    <w:rsid w:val="00257779"/>
    <w:rsid w:val="00260061"/>
    <w:rsid w:val="00260D95"/>
    <w:rsid w:val="00261DA7"/>
    <w:rsid w:val="00262137"/>
    <w:rsid w:val="00262518"/>
    <w:rsid w:val="00265439"/>
    <w:rsid w:val="002704FE"/>
    <w:rsid w:val="00271795"/>
    <w:rsid w:val="00273AA5"/>
    <w:rsid w:val="00275DA5"/>
    <w:rsid w:val="00275DAA"/>
    <w:rsid w:val="00276260"/>
    <w:rsid w:val="00276895"/>
    <w:rsid w:val="00281E0A"/>
    <w:rsid w:val="0028384F"/>
    <w:rsid w:val="00287DAA"/>
    <w:rsid w:val="00291873"/>
    <w:rsid w:val="00292B62"/>
    <w:rsid w:val="00293FB4"/>
    <w:rsid w:val="002962B6"/>
    <w:rsid w:val="00297DD0"/>
    <w:rsid w:val="002A03BD"/>
    <w:rsid w:val="002A1B14"/>
    <w:rsid w:val="002A2E04"/>
    <w:rsid w:val="002A4835"/>
    <w:rsid w:val="002B0CB1"/>
    <w:rsid w:val="002B13D5"/>
    <w:rsid w:val="002B15A3"/>
    <w:rsid w:val="002B3793"/>
    <w:rsid w:val="002B3F40"/>
    <w:rsid w:val="002C1628"/>
    <w:rsid w:val="002C186E"/>
    <w:rsid w:val="002C1E16"/>
    <w:rsid w:val="002C2E2D"/>
    <w:rsid w:val="002C4B1E"/>
    <w:rsid w:val="002C5411"/>
    <w:rsid w:val="002C7C45"/>
    <w:rsid w:val="002D2B6E"/>
    <w:rsid w:val="002E0FA3"/>
    <w:rsid w:val="002E1852"/>
    <w:rsid w:val="002E296B"/>
    <w:rsid w:val="002E4676"/>
    <w:rsid w:val="002E5A6A"/>
    <w:rsid w:val="002E77AA"/>
    <w:rsid w:val="002F10A8"/>
    <w:rsid w:val="002F4A9C"/>
    <w:rsid w:val="00301518"/>
    <w:rsid w:val="0030312A"/>
    <w:rsid w:val="00303F43"/>
    <w:rsid w:val="00304631"/>
    <w:rsid w:val="0030791B"/>
    <w:rsid w:val="0031411D"/>
    <w:rsid w:val="00315276"/>
    <w:rsid w:val="003167FF"/>
    <w:rsid w:val="0031716A"/>
    <w:rsid w:val="00317990"/>
    <w:rsid w:val="00321175"/>
    <w:rsid w:val="00321753"/>
    <w:rsid w:val="00322071"/>
    <w:rsid w:val="00324CC5"/>
    <w:rsid w:val="003301C0"/>
    <w:rsid w:val="00335346"/>
    <w:rsid w:val="00337946"/>
    <w:rsid w:val="003425D8"/>
    <w:rsid w:val="00342742"/>
    <w:rsid w:val="003432C8"/>
    <w:rsid w:val="003502CC"/>
    <w:rsid w:val="00354B3A"/>
    <w:rsid w:val="0035515F"/>
    <w:rsid w:val="003612E1"/>
    <w:rsid w:val="00365CEC"/>
    <w:rsid w:val="003660FB"/>
    <w:rsid w:val="00366894"/>
    <w:rsid w:val="003705B6"/>
    <w:rsid w:val="00371A5A"/>
    <w:rsid w:val="00373815"/>
    <w:rsid w:val="00377BF8"/>
    <w:rsid w:val="00390FF7"/>
    <w:rsid w:val="00391575"/>
    <w:rsid w:val="00392859"/>
    <w:rsid w:val="00394639"/>
    <w:rsid w:val="003A2760"/>
    <w:rsid w:val="003A3E4E"/>
    <w:rsid w:val="003A4FF5"/>
    <w:rsid w:val="003B1A95"/>
    <w:rsid w:val="003B1E1A"/>
    <w:rsid w:val="003B5A69"/>
    <w:rsid w:val="003C0933"/>
    <w:rsid w:val="003C2807"/>
    <w:rsid w:val="003C2D59"/>
    <w:rsid w:val="003C382F"/>
    <w:rsid w:val="003C4FF8"/>
    <w:rsid w:val="003C6E44"/>
    <w:rsid w:val="003D0A4D"/>
    <w:rsid w:val="003D113D"/>
    <w:rsid w:val="003D2B71"/>
    <w:rsid w:val="003D4126"/>
    <w:rsid w:val="003D751B"/>
    <w:rsid w:val="003D792F"/>
    <w:rsid w:val="003E152F"/>
    <w:rsid w:val="003E7C31"/>
    <w:rsid w:val="003F109B"/>
    <w:rsid w:val="003F1EA0"/>
    <w:rsid w:val="003F6A57"/>
    <w:rsid w:val="003F6AF7"/>
    <w:rsid w:val="003F71B5"/>
    <w:rsid w:val="003F7E93"/>
    <w:rsid w:val="00403AAE"/>
    <w:rsid w:val="004045C6"/>
    <w:rsid w:val="00405356"/>
    <w:rsid w:val="004053A1"/>
    <w:rsid w:val="004120D0"/>
    <w:rsid w:val="00413095"/>
    <w:rsid w:val="0042367E"/>
    <w:rsid w:val="00434ED7"/>
    <w:rsid w:val="00435D0F"/>
    <w:rsid w:val="00436BAF"/>
    <w:rsid w:val="00441C76"/>
    <w:rsid w:val="004429FF"/>
    <w:rsid w:val="00442D50"/>
    <w:rsid w:val="00446846"/>
    <w:rsid w:val="00454444"/>
    <w:rsid w:val="00462770"/>
    <w:rsid w:val="004674BC"/>
    <w:rsid w:val="004702FA"/>
    <w:rsid w:val="00470D62"/>
    <w:rsid w:val="00471B6A"/>
    <w:rsid w:val="00472096"/>
    <w:rsid w:val="00473AD0"/>
    <w:rsid w:val="00483914"/>
    <w:rsid w:val="00485281"/>
    <w:rsid w:val="004A0305"/>
    <w:rsid w:val="004A032B"/>
    <w:rsid w:val="004A14E1"/>
    <w:rsid w:val="004A5BB3"/>
    <w:rsid w:val="004B0A6D"/>
    <w:rsid w:val="004B2BE7"/>
    <w:rsid w:val="004B405E"/>
    <w:rsid w:val="004B797C"/>
    <w:rsid w:val="004C1055"/>
    <w:rsid w:val="004C3991"/>
    <w:rsid w:val="004C4A40"/>
    <w:rsid w:val="004C4EFA"/>
    <w:rsid w:val="004C66BF"/>
    <w:rsid w:val="004D1FB4"/>
    <w:rsid w:val="004D2AB5"/>
    <w:rsid w:val="004D5734"/>
    <w:rsid w:val="004D6D8B"/>
    <w:rsid w:val="004E1D80"/>
    <w:rsid w:val="004E53A0"/>
    <w:rsid w:val="004E61F4"/>
    <w:rsid w:val="004F1558"/>
    <w:rsid w:val="004F161B"/>
    <w:rsid w:val="004F4CD2"/>
    <w:rsid w:val="00501DA6"/>
    <w:rsid w:val="0050521B"/>
    <w:rsid w:val="0050761F"/>
    <w:rsid w:val="0051128A"/>
    <w:rsid w:val="00513020"/>
    <w:rsid w:val="00514525"/>
    <w:rsid w:val="00514FA3"/>
    <w:rsid w:val="00515C36"/>
    <w:rsid w:val="00515FD6"/>
    <w:rsid w:val="00523AA0"/>
    <w:rsid w:val="005314C2"/>
    <w:rsid w:val="00532171"/>
    <w:rsid w:val="00533A59"/>
    <w:rsid w:val="00537AAC"/>
    <w:rsid w:val="00543CAA"/>
    <w:rsid w:val="0054412E"/>
    <w:rsid w:val="00546015"/>
    <w:rsid w:val="00546FDE"/>
    <w:rsid w:val="00553134"/>
    <w:rsid w:val="005534AE"/>
    <w:rsid w:val="005539D8"/>
    <w:rsid w:val="00553F41"/>
    <w:rsid w:val="005550BB"/>
    <w:rsid w:val="005574D2"/>
    <w:rsid w:val="00565133"/>
    <w:rsid w:val="005725BC"/>
    <w:rsid w:val="00572741"/>
    <w:rsid w:val="00574566"/>
    <w:rsid w:val="0057481F"/>
    <w:rsid w:val="00574CDA"/>
    <w:rsid w:val="00581E22"/>
    <w:rsid w:val="00582399"/>
    <w:rsid w:val="00582BC9"/>
    <w:rsid w:val="00583E59"/>
    <w:rsid w:val="00586AF5"/>
    <w:rsid w:val="00594FD0"/>
    <w:rsid w:val="00596E6A"/>
    <w:rsid w:val="005973B2"/>
    <w:rsid w:val="005974BF"/>
    <w:rsid w:val="00597BA3"/>
    <w:rsid w:val="005A05DA"/>
    <w:rsid w:val="005A0634"/>
    <w:rsid w:val="005B2FD5"/>
    <w:rsid w:val="005B420F"/>
    <w:rsid w:val="005B5EC7"/>
    <w:rsid w:val="005B65D3"/>
    <w:rsid w:val="005B725F"/>
    <w:rsid w:val="005B770E"/>
    <w:rsid w:val="005B7A29"/>
    <w:rsid w:val="005C05F2"/>
    <w:rsid w:val="005C1B5D"/>
    <w:rsid w:val="005C2881"/>
    <w:rsid w:val="005C6E95"/>
    <w:rsid w:val="005D0B7D"/>
    <w:rsid w:val="005D230F"/>
    <w:rsid w:val="005D2D90"/>
    <w:rsid w:val="005D52C2"/>
    <w:rsid w:val="005D5808"/>
    <w:rsid w:val="005D5C50"/>
    <w:rsid w:val="005D6941"/>
    <w:rsid w:val="005E046A"/>
    <w:rsid w:val="005E2A91"/>
    <w:rsid w:val="005E2C95"/>
    <w:rsid w:val="005F0164"/>
    <w:rsid w:val="005F308F"/>
    <w:rsid w:val="005F40EA"/>
    <w:rsid w:val="005F6AF2"/>
    <w:rsid w:val="00600454"/>
    <w:rsid w:val="00601859"/>
    <w:rsid w:val="006036B4"/>
    <w:rsid w:val="00603E1D"/>
    <w:rsid w:val="00605406"/>
    <w:rsid w:val="00605CB2"/>
    <w:rsid w:val="00605E30"/>
    <w:rsid w:val="0061163B"/>
    <w:rsid w:val="00612053"/>
    <w:rsid w:val="00612EF4"/>
    <w:rsid w:val="006136F0"/>
    <w:rsid w:val="006166E4"/>
    <w:rsid w:val="00620B49"/>
    <w:rsid w:val="006336DE"/>
    <w:rsid w:val="00640083"/>
    <w:rsid w:val="00640609"/>
    <w:rsid w:val="00640E9C"/>
    <w:rsid w:val="00641F78"/>
    <w:rsid w:val="00642AEF"/>
    <w:rsid w:val="00644E3D"/>
    <w:rsid w:val="006531F3"/>
    <w:rsid w:val="00653FCF"/>
    <w:rsid w:val="006558BF"/>
    <w:rsid w:val="00656C26"/>
    <w:rsid w:val="00657097"/>
    <w:rsid w:val="00663235"/>
    <w:rsid w:val="00664C87"/>
    <w:rsid w:val="00666082"/>
    <w:rsid w:val="00667E7C"/>
    <w:rsid w:val="006702F1"/>
    <w:rsid w:val="00671066"/>
    <w:rsid w:val="0067185B"/>
    <w:rsid w:val="00673A72"/>
    <w:rsid w:val="006744F8"/>
    <w:rsid w:val="00676FDA"/>
    <w:rsid w:val="00682B5D"/>
    <w:rsid w:val="00691811"/>
    <w:rsid w:val="00692DED"/>
    <w:rsid w:val="0069539F"/>
    <w:rsid w:val="006A04F1"/>
    <w:rsid w:val="006A059A"/>
    <w:rsid w:val="006A0866"/>
    <w:rsid w:val="006A0ED8"/>
    <w:rsid w:val="006A1041"/>
    <w:rsid w:val="006A20D5"/>
    <w:rsid w:val="006A433B"/>
    <w:rsid w:val="006A6289"/>
    <w:rsid w:val="006A7F67"/>
    <w:rsid w:val="006B5F4F"/>
    <w:rsid w:val="006C1271"/>
    <w:rsid w:val="006C19F8"/>
    <w:rsid w:val="006C2B42"/>
    <w:rsid w:val="006C5A4C"/>
    <w:rsid w:val="006C6C9F"/>
    <w:rsid w:val="006C7D6C"/>
    <w:rsid w:val="006D29B4"/>
    <w:rsid w:val="006D5E09"/>
    <w:rsid w:val="006E5CCD"/>
    <w:rsid w:val="006F14E2"/>
    <w:rsid w:val="006F1646"/>
    <w:rsid w:val="006F18C6"/>
    <w:rsid w:val="006F1A29"/>
    <w:rsid w:val="006F2E34"/>
    <w:rsid w:val="006F4572"/>
    <w:rsid w:val="006F5068"/>
    <w:rsid w:val="006F598E"/>
    <w:rsid w:val="006F5F30"/>
    <w:rsid w:val="00700BCD"/>
    <w:rsid w:val="00701284"/>
    <w:rsid w:val="00702B88"/>
    <w:rsid w:val="0070478F"/>
    <w:rsid w:val="007077E0"/>
    <w:rsid w:val="0071132C"/>
    <w:rsid w:val="00712FB9"/>
    <w:rsid w:val="00715482"/>
    <w:rsid w:val="0071727C"/>
    <w:rsid w:val="007219D9"/>
    <w:rsid w:val="007223B4"/>
    <w:rsid w:val="00722671"/>
    <w:rsid w:val="007226DC"/>
    <w:rsid w:val="00722FE5"/>
    <w:rsid w:val="00723555"/>
    <w:rsid w:val="00723801"/>
    <w:rsid w:val="007243CA"/>
    <w:rsid w:val="007319EA"/>
    <w:rsid w:val="007336E5"/>
    <w:rsid w:val="007346AA"/>
    <w:rsid w:val="00740D7D"/>
    <w:rsid w:val="0074164E"/>
    <w:rsid w:val="007439A0"/>
    <w:rsid w:val="00744E68"/>
    <w:rsid w:val="00745378"/>
    <w:rsid w:val="00745FBE"/>
    <w:rsid w:val="00746290"/>
    <w:rsid w:val="00755362"/>
    <w:rsid w:val="00766D85"/>
    <w:rsid w:val="00767DC5"/>
    <w:rsid w:val="00770BDC"/>
    <w:rsid w:val="00773100"/>
    <w:rsid w:val="00774347"/>
    <w:rsid w:val="00775993"/>
    <w:rsid w:val="007776DF"/>
    <w:rsid w:val="00777A4C"/>
    <w:rsid w:val="00780F4A"/>
    <w:rsid w:val="007815FC"/>
    <w:rsid w:val="00781823"/>
    <w:rsid w:val="0078490A"/>
    <w:rsid w:val="00786783"/>
    <w:rsid w:val="007874AF"/>
    <w:rsid w:val="007879C9"/>
    <w:rsid w:val="00787C9F"/>
    <w:rsid w:val="00794EFF"/>
    <w:rsid w:val="00795461"/>
    <w:rsid w:val="007A3A48"/>
    <w:rsid w:val="007A3D39"/>
    <w:rsid w:val="007B0325"/>
    <w:rsid w:val="007B1B47"/>
    <w:rsid w:val="007B24D4"/>
    <w:rsid w:val="007B36A1"/>
    <w:rsid w:val="007B6E14"/>
    <w:rsid w:val="007B7127"/>
    <w:rsid w:val="007B78B3"/>
    <w:rsid w:val="007B791B"/>
    <w:rsid w:val="007C07C7"/>
    <w:rsid w:val="007C441F"/>
    <w:rsid w:val="007C4DAC"/>
    <w:rsid w:val="007C5372"/>
    <w:rsid w:val="007C5C01"/>
    <w:rsid w:val="007D0BE5"/>
    <w:rsid w:val="007D17BF"/>
    <w:rsid w:val="007D2C4A"/>
    <w:rsid w:val="007D3807"/>
    <w:rsid w:val="007D52A0"/>
    <w:rsid w:val="007D6A9B"/>
    <w:rsid w:val="007E0D6C"/>
    <w:rsid w:val="007F575E"/>
    <w:rsid w:val="007F7153"/>
    <w:rsid w:val="008008B9"/>
    <w:rsid w:val="00802CBA"/>
    <w:rsid w:val="00804780"/>
    <w:rsid w:val="00806EB4"/>
    <w:rsid w:val="00810938"/>
    <w:rsid w:val="00812CB4"/>
    <w:rsid w:val="00812D98"/>
    <w:rsid w:val="00813780"/>
    <w:rsid w:val="008168A5"/>
    <w:rsid w:val="008176B3"/>
    <w:rsid w:val="00817DF3"/>
    <w:rsid w:val="00820A62"/>
    <w:rsid w:val="0082162F"/>
    <w:rsid w:val="008249EB"/>
    <w:rsid w:val="00826C13"/>
    <w:rsid w:val="008321E8"/>
    <w:rsid w:val="0083302E"/>
    <w:rsid w:val="00833907"/>
    <w:rsid w:val="00834359"/>
    <w:rsid w:val="00841FB2"/>
    <w:rsid w:val="00844499"/>
    <w:rsid w:val="008447FB"/>
    <w:rsid w:val="00847ECB"/>
    <w:rsid w:val="00851E72"/>
    <w:rsid w:val="0085308C"/>
    <w:rsid w:val="008540B4"/>
    <w:rsid w:val="008606EA"/>
    <w:rsid w:val="00864A5E"/>
    <w:rsid w:val="00873CD5"/>
    <w:rsid w:val="008746DA"/>
    <w:rsid w:val="00877B00"/>
    <w:rsid w:val="008905FD"/>
    <w:rsid w:val="00895045"/>
    <w:rsid w:val="00897C3B"/>
    <w:rsid w:val="008A12B0"/>
    <w:rsid w:val="008A282C"/>
    <w:rsid w:val="008A3AD9"/>
    <w:rsid w:val="008A40FF"/>
    <w:rsid w:val="008B0B17"/>
    <w:rsid w:val="008B147A"/>
    <w:rsid w:val="008B3571"/>
    <w:rsid w:val="008B3616"/>
    <w:rsid w:val="008B67F3"/>
    <w:rsid w:val="008C3EEE"/>
    <w:rsid w:val="008C6DBF"/>
    <w:rsid w:val="008D0742"/>
    <w:rsid w:val="008D088E"/>
    <w:rsid w:val="008D0B81"/>
    <w:rsid w:val="008D5B17"/>
    <w:rsid w:val="008D726B"/>
    <w:rsid w:val="008E0CFA"/>
    <w:rsid w:val="008E180D"/>
    <w:rsid w:val="008E20B0"/>
    <w:rsid w:val="008E2CF2"/>
    <w:rsid w:val="008E556D"/>
    <w:rsid w:val="008E5989"/>
    <w:rsid w:val="008E657D"/>
    <w:rsid w:val="008E7562"/>
    <w:rsid w:val="008E790E"/>
    <w:rsid w:val="008F007A"/>
    <w:rsid w:val="008F39E3"/>
    <w:rsid w:val="00900728"/>
    <w:rsid w:val="00903DDB"/>
    <w:rsid w:val="00904DCD"/>
    <w:rsid w:val="009073EC"/>
    <w:rsid w:val="009079A3"/>
    <w:rsid w:val="0091020A"/>
    <w:rsid w:val="00910F84"/>
    <w:rsid w:val="0091129F"/>
    <w:rsid w:val="00912B56"/>
    <w:rsid w:val="00913C06"/>
    <w:rsid w:val="00915E0F"/>
    <w:rsid w:val="0092074A"/>
    <w:rsid w:val="00921C0F"/>
    <w:rsid w:val="00924A99"/>
    <w:rsid w:val="00925011"/>
    <w:rsid w:val="00926990"/>
    <w:rsid w:val="00927FF0"/>
    <w:rsid w:val="009314CD"/>
    <w:rsid w:val="0093185C"/>
    <w:rsid w:val="00931FCB"/>
    <w:rsid w:val="0094027A"/>
    <w:rsid w:val="00941088"/>
    <w:rsid w:val="0094137E"/>
    <w:rsid w:val="009419F9"/>
    <w:rsid w:val="009455D8"/>
    <w:rsid w:val="009473E9"/>
    <w:rsid w:val="00950677"/>
    <w:rsid w:val="00950B7C"/>
    <w:rsid w:val="00951A9D"/>
    <w:rsid w:val="00951DC6"/>
    <w:rsid w:val="0095476E"/>
    <w:rsid w:val="0095650E"/>
    <w:rsid w:val="009576E0"/>
    <w:rsid w:val="00961647"/>
    <w:rsid w:val="0096309B"/>
    <w:rsid w:val="0096714B"/>
    <w:rsid w:val="0097305B"/>
    <w:rsid w:val="009761E7"/>
    <w:rsid w:val="00977D0C"/>
    <w:rsid w:val="00980B57"/>
    <w:rsid w:val="009817AD"/>
    <w:rsid w:val="00983F48"/>
    <w:rsid w:val="00986757"/>
    <w:rsid w:val="009877D5"/>
    <w:rsid w:val="00987E68"/>
    <w:rsid w:val="00994EF2"/>
    <w:rsid w:val="009A26BE"/>
    <w:rsid w:val="009A3CE1"/>
    <w:rsid w:val="009B295A"/>
    <w:rsid w:val="009C00A9"/>
    <w:rsid w:val="009C15C9"/>
    <w:rsid w:val="009C16E9"/>
    <w:rsid w:val="009C2858"/>
    <w:rsid w:val="009C65FC"/>
    <w:rsid w:val="009C75F5"/>
    <w:rsid w:val="009D063E"/>
    <w:rsid w:val="009D2E6E"/>
    <w:rsid w:val="009D4309"/>
    <w:rsid w:val="009D7296"/>
    <w:rsid w:val="009E06B7"/>
    <w:rsid w:val="009E21A2"/>
    <w:rsid w:val="009E2202"/>
    <w:rsid w:val="009E5DD4"/>
    <w:rsid w:val="009F10EA"/>
    <w:rsid w:val="009F2EF7"/>
    <w:rsid w:val="009F35ED"/>
    <w:rsid w:val="009F37EA"/>
    <w:rsid w:val="009F4016"/>
    <w:rsid w:val="009F4118"/>
    <w:rsid w:val="00A01502"/>
    <w:rsid w:val="00A03170"/>
    <w:rsid w:val="00A050BF"/>
    <w:rsid w:val="00A05D22"/>
    <w:rsid w:val="00A1589C"/>
    <w:rsid w:val="00A1689E"/>
    <w:rsid w:val="00A1732E"/>
    <w:rsid w:val="00A201B1"/>
    <w:rsid w:val="00A23E6B"/>
    <w:rsid w:val="00A24E1F"/>
    <w:rsid w:val="00A254CD"/>
    <w:rsid w:val="00A26678"/>
    <w:rsid w:val="00A333EE"/>
    <w:rsid w:val="00A33B5A"/>
    <w:rsid w:val="00A40EE7"/>
    <w:rsid w:val="00A42D77"/>
    <w:rsid w:val="00A469BD"/>
    <w:rsid w:val="00A54361"/>
    <w:rsid w:val="00A54F65"/>
    <w:rsid w:val="00A5608D"/>
    <w:rsid w:val="00A60128"/>
    <w:rsid w:val="00A631C7"/>
    <w:rsid w:val="00A63685"/>
    <w:rsid w:val="00A647CE"/>
    <w:rsid w:val="00A663BB"/>
    <w:rsid w:val="00A66BBA"/>
    <w:rsid w:val="00A6734F"/>
    <w:rsid w:val="00A7001B"/>
    <w:rsid w:val="00A706A6"/>
    <w:rsid w:val="00A71BA9"/>
    <w:rsid w:val="00A72D06"/>
    <w:rsid w:val="00A749CF"/>
    <w:rsid w:val="00A75191"/>
    <w:rsid w:val="00A76229"/>
    <w:rsid w:val="00A763FB"/>
    <w:rsid w:val="00A77088"/>
    <w:rsid w:val="00A80418"/>
    <w:rsid w:val="00A924E4"/>
    <w:rsid w:val="00A93847"/>
    <w:rsid w:val="00A93AE2"/>
    <w:rsid w:val="00A93CDE"/>
    <w:rsid w:val="00A950EC"/>
    <w:rsid w:val="00A951C4"/>
    <w:rsid w:val="00AA2315"/>
    <w:rsid w:val="00AA3165"/>
    <w:rsid w:val="00AA719F"/>
    <w:rsid w:val="00AA77A4"/>
    <w:rsid w:val="00AB1961"/>
    <w:rsid w:val="00AB1E72"/>
    <w:rsid w:val="00AB1EDA"/>
    <w:rsid w:val="00AB2709"/>
    <w:rsid w:val="00AB457D"/>
    <w:rsid w:val="00AB628B"/>
    <w:rsid w:val="00AB693D"/>
    <w:rsid w:val="00AC0029"/>
    <w:rsid w:val="00AC5333"/>
    <w:rsid w:val="00AC5A82"/>
    <w:rsid w:val="00AC5D9A"/>
    <w:rsid w:val="00AC72EB"/>
    <w:rsid w:val="00AD1285"/>
    <w:rsid w:val="00AD6467"/>
    <w:rsid w:val="00AD674D"/>
    <w:rsid w:val="00AE002D"/>
    <w:rsid w:val="00AE0882"/>
    <w:rsid w:val="00AE1308"/>
    <w:rsid w:val="00AE2BBD"/>
    <w:rsid w:val="00AE35F0"/>
    <w:rsid w:val="00AE3C0F"/>
    <w:rsid w:val="00AE6489"/>
    <w:rsid w:val="00AE7441"/>
    <w:rsid w:val="00AE7B84"/>
    <w:rsid w:val="00AF08BD"/>
    <w:rsid w:val="00AF4769"/>
    <w:rsid w:val="00AF4969"/>
    <w:rsid w:val="00B0046D"/>
    <w:rsid w:val="00B00549"/>
    <w:rsid w:val="00B00650"/>
    <w:rsid w:val="00B018E5"/>
    <w:rsid w:val="00B03019"/>
    <w:rsid w:val="00B03B93"/>
    <w:rsid w:val="00B04487"/>
    <w:rsid w:val="00B05FBF"/>
    <w:rsid w:val="00B072D4"/>
    <w:rsid w:val="00B11879"/>
    <w:rsid w:val="00B1279C"/>
    <w:rsid w:val="00B14F35"/>
    <w:rsid w:val="00B15171"/>
    <w:rsid w:val="00B23B21"/>
    <w:rsid w:val="00B23C2C"/>
    <w:rsid w:val="00B27F3D"/>
    <w:rsid w:val="00B318D5"/>
    <w:rsid w:val="00B32588"/>
    <w:rsid w:val="00B34B82"/>
    <w:rsid w:val="00B35EE5"/>
    <w:rsid w:val="00B378DB"/>
    <w:rsid w:val="00B40133"/>
    <w:rsid w:val="00B40AD6"/>
    <w:rsid w:val="00B43DF9"/>
    <w:rsid w:val="00B451A4"/>
    <w:rsid w:val="00B45632"/>
    <w:rsid w:val="00B46652"/>
    <w:rsid w:val="00B51A05"/>
    <w:rsid w:val="00B60AC2"/>
    <w:rsid w:val="00B60B62"/>
    <w:rsid w:val="00B60F89"/>
    <w:rsid w:val="00B628A5"/>
    <w:rsid w:val="00B67EC2"/>
    <w:rsid w:val="00B73855"/>
    <w:rsid w:val="00B73FF5"/>
    <w:rsid w:val="00B77E95"/>
    <w:rsid w:val="00B81DA8"/>
    <w:rsid w:val="00B828F5"/>
    <w:rsid w:val="00B86718"/>
    <w:rsid w:val="00B869C0"/>
    <w:rsid w:val="00B963C8"/>
    <w:rsid w:val="00BA0686"/>
    <w:rsid w:val="00BA07F6"/>
    <w:rsid w:val="00BA2408"/>
    <w:rsid w:val="00BA471A"/>
    <w:rsid w:val="00BB2B12"/>
    <w:rsid w:val="00BB33D8"/>
    <w:rsid w:val="00BB3DC6"/>
    <w:rsid w:val="00BB7E09"/>
    <w:rsid w:val="00BC1239"/>
    <w:rsid w:val="00BC3AF4"/>
    <w:rsid w:val="00BC3C91"/>
    <w:rsid w:val="00BC6399"/>
    <w:rsid w:val="00BD1DB1"/>
    <w:rsid w:val="00BD3500"/>
    <w:rsid w:val="00BD4C22"/>
    <w:rsid w:val="00BD5E9D"/>
    <w:rsid w:val="00BD6B95"/>
    <w:rsid w:val="00BD74DD"/>
    <w:rsid w:val="00BE2FEC"/>
    <w:rsid w:val="00BE4AA2"/>
    <w:rsid w:val="00BE6B00"/>
    <w:rsid w:val="00BE76A3"/>
    <w:rsid w:val="00BF0FAB"/>
    <w:rsid w:val="00BF1306"/>
    <w:rsid w:val="00BF2C6E"/>
    <w:rsid w:val="00BF3C69"/>
    <w:rsid w:val="00BF6BAC"/>
    <w:rsid w:val="00BF6BCC"/>
    <w:rsid w:val="00C01FF7"/>
    <w:rsid w:val="00C04A65"/>
    <w:rsid w:val="00C04F78"/>
    <w:rsid w:val="00C058A0"/>
    <w:rsid w:val="00C059F3"/>
    <w:rsid w:val="00C061CB"/>
    <w:rsid w:val="00C14EFE"/>
    <w:rsid w:val="00C15652"/>
    <w:rsid w:val="00C16108"/>
    <w:rsid w:val="00C2014F"/>
    <w:rsid w:val="00C20A9D"/>
    <w:rsid w:val="00C23015"/>
    <w:rsid w:val="00C308F3"/>
    <w:rsid w:val="00C30EAA"/>
    <w:rsid w:val="00C3746B"/>
    <w:rsid w:val="00C43F9A"/>
    <w:rsid w:val="00C51A6A"/>
    <w:rsid w:val="00C53AC5"/>
    <w:rsid w:val="00C53B41"/>
    <w:rsid w:val="00C543C1"/>
    <w:rsid w:val="00C552FA"/>
    <w:rsid w:val="00C60416"/>
    <w:rsid w:val="00C60F1F"/>
    <w:rsid w:val="00C63D97"/>
    <w:rsid w:val="00C66BA1"/>
    <w:rsid w:val="00C71102"/>
    <w:rsid w:val="00C825AE"/>
    <w:rsid w:val="00C82AE5"/>
    <w:rsid w:val="00C83FF9"/>
    <w:rsid w:val="00C87F85"/>
    <w:rsid w:val="00C93B6B"/>
    <w:rsid w:val="00C94548"/>
    <w:rsid w:val="00C9577F"/>
    <w:rsid w:val="00C969BF"/>
    <w:rsid w:val="00CA45DC"/>
    <w:rsid w:val="00CB0767"/>
    <w:rsid w:val="00CB349F"/>
    <w:rsid w:val="00CB5C0E"/>
    <w:rsid w:val="00CB6156"/>
    <w:rsid w:val="00CB788F"/>
    <w:rsid w:val="00CC072C"/>
    <w:rsid w:val="00CC09FA"/>
    <w:rsid w:val="00CC16F3"/>
    <w:rsid w:val="00CC72CA"/>
    <w:rsid w:val="00CC73B3"/>
    <w:rsid w:val="00CD11DA"/>
    <w:rsid w:val="00CD3343"/>
    <w:rsid w:val="00CD40A3"/>
    <w:rsid w:val="00CD6297"/>
    <w:rsid w:val="00CE1475"/>
    <w:rsid w:val="00CE23F3"/>
    <w:rsid w:val="00CE2EA1"/>
    <w:rsid w:val="00CE4658"/>
    <w:rsid w:val="00CE5CF7"/>
    <w:rsid w:val="00CE6C27"/>
    <w:rsid w:val="00CF03B0"/>
    <w:rsid w:val="00CF0CA0"/>
    <w:rsid w:val="00CF129E"/>
    <w:rsid w:val="00CF228C"/>
    <w:rsid w:val="00CF5F51"/>
    <w:rsid w:val="00CF79E5"/>
    <w:rsid w:val="00D009D9"/>
    <w:rsid w:val="00D02729"/>
    <w:rsid w:val="00D030BC"/>
    <w:rsid w:val="00D04957"/>
    <w:rsid w:val="00D053F7"/>
    <w:rsid w:val="00D07CD5"/>
    <w:rsid w:val="00D10124"/>
    <w:rsid w:val="00D16422"/>
    <w:rsid w:val="00D1645E"/>
    <w:rsid w:val="00D22D5C"/>
    <w:rsid w:val="00D26D2B"/>
    <w:rsid w:val="00D27597"/>
    <w:rsid w:val="00D3203B"/>
    <w:rsid w:val="00D322FE"/>
    <w:rsid w:val="00D33326"/>
    <w:rsid w:val="00D351B9"/>
    <w:rsid w:val="00D36E4B"/>
    <w:rsid w:val="00D37228"/>
    <w:rsid w:val="00D44068"/>
    <w:rsid w:val="00D4742B"/>
    <w:rsid w:val="00D54253"/>
    <w:rsid w:val="00D56704"/>
    <w:rsid w:val="00D571CE"/>
    <w:rsid w:val="00D57AA8"/>
    <w:rsid w:val="00D6050B"/>
    <w:rsid w:val="00D61852"/>
    <w:rsid w:val="00D627B7"/>
    <w:rsid w:val="00D66A31"/>
    <w:rsid w:val="00D6774F"/>
    <w:rsid w:val="00D712F4"/>
    <w:rsid w:val="00D71A5A"/>
    <w:rsid w:val="00D725C6"/>
    <w:rsid w:val="00D751B8"/>
    <w:rsid w:val="00D77301"/>
    <w:rsid w:val="00D82EA3"/>
    <w:rsid w:val="00D830D4"/>
    <w:rsid w:val="00D83AC5"/>
    <w:rsid w:val="00D85909"/>
    <w:rsid w:val="00D90032"/>
    <w:rsid w:val="00D92196"/>
    <w:rsid w:val="00D92B5B"/>
    <w:rsid w:val="00D953DC"/>
    <w:rsid w:val="00D95BE3"/>
    <w:rsid w:val="00D961A3"/>
    <w:rsid w:val="00DA0EAB"/>
    <w:rsid w:val="00DA2891"/>
    <w:rsid w:val="00DB0E43"/>
    <w:rsid w:val="00DB249A"/>
    <w:rsid w:val="00DB308E"/>
    <w:rsid w:val="00DB5F5D"/>
    <w:rsid w:val="00DB661C"/>
    <w:rsid w:val="00DB78F4"/>
    <w:rsid w:val="00DB790D"/>
    <w:rsid w:val="00DC06CB"/>
    <w:rsid w:val="00DC61C7"/>
    <w:rsid w:val="00DC7374"/>
    <w:rsid w:val="00DC7616"/>
    <w:rsid w:val="00DD3842"/>
    <w:rsid w:val="00DD6194"/>
    <w:rsid w:val="00DE10D9"/>
    <w:rsid w:val="00DE542F"/>
    <w:rsid w:val="00DE5D93"/>
    <w:rsid w:val="00DF20DC"/>
    <w:rsid w:val="00DF3BD3"/>
    <w:rsid w:val="00DF7E76"/>
    <w:rsid w:val="00E021F2"/>
    <w:rsid w:val="00E0246B"/>
    <w:rsid w:val="00E02789"/>
    <w:rsid w:val="00E05C0C"/>
    <w:rsid w:val="00E06DB9"/>
    <w:rsid w:val="00E131F9"/>
    <w:rsid w:val="00E1616D"/>
    <w:rsid w:val="00E162D3"/>
    <w:rsid w:val="00E20C64"/>
    <w:rsid w:val="00E244D2"/>
    <w:rsid w:val="00E25B70"/>
    <w:rsid w:val="00E26125"/>
    <w:rsid w:val="00E31E99"/>
    <w:rsid w:val="00E32473"/>
    <w:rsid w:val="00E43A8A"/>
    <w:rsid w:val="00E4466C"/>
    <w:rsid w:val="00E44B62"/>
    <w:rsid w:val="00E45A54"/>
    <w:rsid w:val="00E5109B"/>
    <w:rsid w:val="00E51314"/>
    <w:rsid w:val="00E51D83"/>
    <w:rsid w:val="00E52C74"/>
    <w:rsid w:val="00E57030"/>
    <w:rsid w:val="00E61C6C"/>
    <w:rsid w:val="00E64605"/>
    <w:rsid w:val="00E648B8"/>
    <w:rsid w:val="00E65578"/>
    <w:rsid w:val="00E7069D"/>
    <w:rsid w:val="00E71F02"/>
    <w:rsid w:val="00E7405D"/>
    <w:rsid w:val="00E7444A"/>
    <w:rsid w:val="00E75D07"/>
    <w:rsid w:val="00E83147"/>
    <w:rsid w:val="00E83579"/>
    <w:rsid w:val="00E84D51"/>
    <w:rsid w:val="00E87C43"/>
    <w:rsid w:val="00E907E2"/>
    <w:rsid w:val="00E919A7"/>
    <w:rsid w:val="00E9226F"/>
    <w:rsid w:val="00E923A1"/>
    <w:rsid w:val="00E9258B"/>
    <w:rsid w:val="00E94EDD"/>
    <w:rsid w:val="00E954D7"/>
    <w:rsid w:val="00E975C6"/>
    <w:rsid w:val="00EB2D29"/>
    <w:rsid w:val="00EB4786"/>
    <w:rsid w:val="00EB4823"/>
    <w:rsid w:val="00EB6AD3"/>
    <w:rsid w:val="00EB74E3"/>
    <w:rsid w:val="00EC0C27"/>
    <w:rsid w:val="00EC1121"/>
    <w:rsid w:val="00EC2D7B"/>
    <w:rsid w:val="00EC3A04"/>
    <w:rsid w:val="00EC78F4"/>
    <w:rsid w:val="00ED0DC6"/>
    <w:rsid w:val="00ED5400"/>
    <w:rsid w:val="00ED6D00"/>
    <w:rsid w:val="00ED7F49"/>
    <w:rsid w:val="00EE0B68"/>
    <w:rsid w:val="00EE0BC1"/>
    <w:rsid w:val="00EE15A2"/>
    <w:rsid w:val="00EE1880"/>
    <w:rsid w:val="00EE2AE8"/>
    <w:rsid w:val="00EE38AA"/>
    <w:rsid w:val="00EE42F5"/>
    <w:rsid w:val="00EE7C30"/>
    <w:rsid w:val="00EF2470"/>
    <w:rsid w:val="00EF2BD0"/>
    <w:rsid w:val="00EF3035"/>
    <w:rsid w:val="00EF54CF"/>
    <w:rsid w:val="00EF6C48"/>
    <w:rsid w:val="00EF7AD7"/>
    <w:rsid w:val="00F009E7"/>
    <w:rsid w:val="00F014B6"/>
    <w:rsid w:val="00F02D8B"/>
    <w:rsid w:val="00F03EC0"/>
    <w:rsid w:val="00F10756"/>
    <w:rsid w:val="00F13638"/>
    <w:rsid w:val="00F142DF"/>
    <w:rsid w:val="00F15C57"/>
    <w:rsid w:val="00F175E2"/>
    <w:rsid w:val="00F2034F"/>
    <w:rsid w:val="00F206F9"/>
    <w:rsid w:val="00F20B5D"/>
    <w:rsid w:val="00F21747"/>
    <w:rsid w:val="00F223D4"/>
    <w:rsid w:val="00F30B5F"/>
    <w:rsid w:val="00F34114"/>
    <w:rsid w:val="00F34D1A"/>
    <w:rsid w:val="00F36512"/>
    <w:rsid w:val="00F37285"/>
    <w:rsid w:val="00F37AF7"/>
    <w:rsid w:val="00F42271"/>
    <w:rsid w:val="00F4269C"/>
    <w:rsid w:val="00F44825"/>
    <w:rsid w:val="00F456A0"/>
    <w:rsid w:val="00F53C5E"/>
    <w:rsid w:val="00F61D1A"/>
    <w:rsid w:val="00F644C6"/>
    <w:rsid w:val="00F71C0E"/>
    <w:rsid w:val="00F7230E"/>
    <w:rsid w:val="00F74495"/>
    <w:rsid w:val="00F76D67"/>
    <w:rsid w:val="00F8170A"/>
    <w:rsid w:val="00F825FA"/>
    <w:rsid w:val="00F82C11"/>
    <w:rsid w:val="00F836CE"/>
    <w:rsid w:val="00F8493C"/>
    <w:rsid w:val="00F84E11"/>
    <w:rsid w:val="00F91060"/>
    <w:rsid w:val="00F92451"/>
    <w:rsid w:val="00F926C5"/>
    <w:rsid w:val="00F92EF7"/>
    <w:rsid w:val="00F95360"/>
    <w:rsid w:val="00F956B2"/>
    <w:rsid w:val="00F96AE6"/>
    <w:rsid w:val="00FA7F10"/>
    <w:rsid w:val="00FB04D0"/>
    <w:rsid w:val="00FB25A0"/>
    <w:rsid w:val="00FB2850"/>
    <w:rsid w:val="00FB2B9C"/>
    <w:rsid w:val="00FB3C29"/>
    <w:rsid w:val="00FB60D2"/>
    <w:rsid w:val="00FB7CF5"/>
    <w:rsid w:val="00FC1FEE"/>
    <w:rsid w:val="00FC65F0"/>
    <w:rsid w:val="00FD3DC8"/>
    <w:rsid w:val="00FD3E76"/>
    <w:rsid w:val="00FD446A"/>
    <w:rsid w:val="00FD7968"/>
    <w:rsid w:val="00FE083D"/>
    <w:rsid w:val="00FE0C53"/>
    <w:rsid w:val="00FE16BF"/>
    <w:rsid w:val="00FE2C5B"/>
    <w:rsid w:val="00FE625D"/>
    <w:rsid w:val="00FF3D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u w:val="word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AA"/>
    <w:rPr>
      <w:rFonts w:asciiTheme="minorHAnsi" w:hAnsiTheme="minorHAnsi" w:cstheme="minorBidi"/>
      <w:b w:val="0"/>
      <w:sz w:val="22"/>
      <w:szCs w:val="22"/>
      <w:u w:val="none"/>
    </w:rPr>
  </w:style>
  <w:style w:type="paragraph" w:styleId="Heading1">
    <w:name w:val="heading 1"/>
    <w:basedOn w:val="Normal"/>
    <w:next w:val="Normal"/>
    <w:link w:val="Heading1Char"/>
    <w:qFormat/>
    <w:rsid w:val="00795461"/>
    <w:pPr>
      <w:keepNext/>
      <w:spacing w:after="0" w:line="240" w:lineRule="auto"/>
      <w:ind w:firstLine="720"/>
      <w:jc w:val="both"/>
      <w:outlineLvl w:val="0"/>
    </w:pPr>
    <w:rPr>
      <w:rFonts w:ascii="Times New Roman Mon" w:eastAsia="Times New Roman" w:hAnsi="Times New Roman Mo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IBL List Paragraph,List Paragraph1,Bullets,Paragraph,Дэд гарчиг,List Paragraph Num,Colorful List - Accent 11,Subtitle1,Subtitle11,Subtitle111,Subtitle1111,Subtitle11111,Subtitle2"/>
    <w:basedOn w:val="Normal"/>
    <w:link w:val="ListParagraphChar"/>
    <w:uiPriority w:val="34"/>
    <w:qFormat/>
    <w:rsid w:val="00BB33D8"/>
    <w:pPr>
      <w:ind w:left="720"/>
      <w:contextualSpacing/>
    </w:pPr>
    <w:rPr>
      <w:rFonts w:ascii="Calibri" w:eastAsia="Calibri" w:hAnsi="Calibri" w:cs="Times New Roman"/>
      <w:sz w:val="20"/>
      <w:szCs w:val="20"/>
    </w:rPr>
  </w:style>
  <w:style w:type="character" w:customStyle="1" w:styleId="ListParagraphChar">
    <w:name w:val="List Paragraph Char"/>
    <w:aliases w:val="IBL List Paragraph Char,List Paragraph1 Char,Bullets Char,Paragraph Char,Дэд гарчиг Char,List Paragraph Num Char,Colorful List - Accent 11 Char,Subtitle1 Char,Subtitle11 Char,Subtitle111 Char,Subtitle1111 Char,Subtitle11111 Char"/>
    <w:link w:val="ListParagraph"/>
    <w:uiPriority w:val="34"/>
    <w:locked/>
    <w:rsid w:val="00BB33D8"/>
    <w:rPr>
      <w:rFonts w:ascii="Calibri" w:eastAsia="Calibri" w:hAnsi="Calibri"/>
      <w:b w:val="0"/>
      <w:sz w:val="20"/>
      <w:szCs w:val="20"/>
      <w:u w:val="none"/>
    </w:rPr>
  </w:style>
  <w:style w:type="character" w:customStyle="1" w:styleId="NoSpacingChar">
    <w:name w:val="No Spacing Char"/>
    <w:link w:val="NoSpacing"/>
    <w:uiPriority w:val="1"/>
    <w:locked/>
    <w:rsid w:val="00BB33D8"/>
    <w:rPr>
      <w:rFonts w:eastAsia="SimSun"/>
    </w:rPr>
  </w:style>
  <w:style w:type="paragraph" w:styleId="NoSpacing">
    <w:name w:val="No Spacing"/>
    <w:link w:val="NoSpacingChar"/>
    <w:uiPriority w:val="1"/>
    <w:qFormat/>
    <w:rsid w:val="00BB33D8"/>
    <w:pPr>
      <w:spacing w:after="0" w:line="240" w:lineRule="auto"/>
    </w:pPr>
    <w:rPr>
      <w:rFonts w:eastAsia="SimSun"/>
    </w:rPr>
  </w:style>
  <w:style w:type="character" w:customStyle="1" w:styleId="Bodytext4Arial">
    <w:name w:val="Body text (4) + Arial"/>
    <w:aliases w:val="10.5 pt,Body text (6) + Arial"/>
    <w:rsid w:val="00A631C7"/>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Heading1Char">
    <w:name w:val="Heading 1 Char"/>
    <w:basedOn w:val="DefaultParagraphFont"/>
    <w:link w:val="Heading1"/>
    <w:rsid w:val="00795461"/>
    <w:rPr>
      <w:rFonts w:ascii="Times New Roman Mon" w:eastAsia="Times New Roman" w:hAnsi="Times New Roman Mon"/>
      <w:bCs/>
      <w:u w:val="single"/>
    </w:rPr>
  </w:style>
  <w:style w:type="character" w:customStyle="1" w:styleId="5yl5">
    <w:name w:val="_5yl5"/>
    <w:basedOn w:val="DefaultParagraphFont"/>
    <w:rsid w:val="00795461"/>
  </w:style>
  <w:style w:type="paragraph" w:styleId="Header">
    <w:name w:val="header"/>
    <w:basedOn w:val="Normal"/>
    <w:link w:val="HeaderChar"/>
    <w:uiPriority w:val="99"/>
    <w:semiHidden/>
    <w:unhideWhenUsed/>
    <w:rsid w:val="006D29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29B4"/>
    <w:rPr>
      <w:rFonts w:asciiTheme="minorHAnsi" w:hAnsiTheme="minorHAnsi" w:cstheme="minorBidi"/>
      <w:b w:val="0"/>
      <w:sz w:val="22"/>
      <w:szCs w:val="22"/>
      <w:u w:val="none"/>
    </w:rPr>
  </w:style>
  <w:style w:type="paragraph" w:styleId="Footer">
    <w:name w:val="footer"/>
    <w:basedOn w:val="Normal"/>
    <w:link w:val="FooterChar"/>
    <w:uiPriority w:val="99"/>
    <w:unhideWhenUsed/>
    <w:rsid w:val="006D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9B4"/>
    <w:rPr>
      <w:rFonts w:asciiTheme="minorHAnsi" w:hAnsiTheme="minorHAnsi" w:cstheme="minorBidi"/>
      <w:b w:val="0"/>
      <w:sz w:val="22"/>
      <w:szCs w:val="22"/>
      <w:u w:val="none"/>
    </w:rPr>
  </w:style>
  <w:style w:type="paragraph" w:styleId="NormalWeb">
    <w:name w:val="Normal (Web)"/>
    <w:basedOn w:val="Normal"/>
    <w:uiPriority w:val="99"/>
    <w:unhideWhenUsed/>
    <w:rsid w:val="00C9577F"/>
    <w:pPr>
      <w:spacing w:before="100" w:beforeAutospacing="1" w:after="100" w:afterAutospacing="1" w:line="240" w:lineRule="auto"/>
    </w:pPr>
    <w:rPr>
      <w:rFonts w:ascii="Times New Roman" w:eastAsiaTheme="minorEastAsia" w:hAnsi="Times New Roman" w:cs="Times New Roman"/>
      <w:sz w:val="24"/>
      <w:szCs w:val="24"/>
    </w:rPr>
  </w:style>
  <w:style w:type="paragraph" w:styleId="BodyText">
    <w:name w:val="Body Text"/>
    <w:basedOn w:val="Normal"/>
    <w:link w:val="BodyTextChar"/>
    <w:unhideWhenUsed/>
    <w:rsid w:val="000122F9"/>
    <w:pPr>
      <w:spacing w:after="0" w:line="240" w:lineRule="auto"/>
      <w:jc w:val="both"/>
    </w:pPr>
    <w:rPr>
      <w:rFonts w:ascii="Times New Roman" w:eastAsia="Times New Roman" w:hAnsi="Times New Roman" w:cs="Times New Roman"/>
      <w:sz w:val="24"/>
      <w:szCs w:val="24"/>
      <w:lang w:val="mn-MN"/>
    </w:rPr>
  </w:style>
  <w:style w:type="character" w:customStyle="1" w:styleId="BodyTextChar">
    <w:name w:val="Body Text Char"/>
    <w:basedOn w:val="DefaultParagraphFont"/>
    <w:link w:val="BodyText"/>
    <w:rsid w:val="000122F9"/>
    <w:rPr>
      <w:rFonts w:eastAsia="Times New Roman"/>
      <w:b w:val="0"/>
      <w:u w:val="none"/>
      <w:lang w:val="mn-M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6431502">
      <w:bodyDiv w:val="1"/>
      <w:marLeft w:val="0"/>
      <w:marRight w:val="0"/>
      <w:marTop w:val="0"/>
      <w:marBottom w:val="0"/>
      <w:divBdr>
        <w:top w:val="none" w:sz="0" w:space="0" w:color="auto"/>
        <w:left w:val="none" w:sz="0" w:space="0" w:color="auto"/>
        <w:bottom w:val="none" w:sz="0" w:space="0" w:color="auto"/>
        <w:right w:val="none" w:sz="0" w:space="0" w:color="auto"/>
      </w:divBdr>
      <w:divsChild>
        <w:div w:id="734087611">
          <w:marLeft w:val="0"/>
          <w:marRight w:val="0"/>
          <w:marTop w:val="0"/>
          <w:marBottom w:val="0"/>
          <w:divBdr>
            <w:top w:val="none" w:sz="0" w:space="0" w:color="auto"/>
            <w:left w:val="none" w:sz="0" w:space="0" w:color="auto"/>
            <w:bottom w:val="none" w:sz="0" w:space="0" w:color="auto"/>
            <w:right w:val="none" w:sz="0" w:space="0" w:color="auto"/>
          </w:divBdr>
        </w:div>
        <w:div w:id="876165899">
          <w:marLeft w:val="0"/>
          <w:marRight w:val="0"/>
          <w:marTop w:val="0"/>
          <w:marBottom w:val="0"/>
          <w:divBdr>
            <w:top w:val="none" w:sz="0" w:space="0" w:color="auto"/>
            <w:left w:val="none" w:sz="0" w:space="0" w:color="auto"/>
            <w:bottom w:val="none" w:sz="0" w:space="0" w:color="auto"/>
            <w:right w:val="none" w:sz="0" w:space="0" w:color="auto"/>
          </w:divBdr>
        </w:div>
        <w:div w:id="978261922">
          <w:marLeft w:val="0"/>
          <w:marRight w:val="0"/>
          <w:marTop w:val="0"/>
          <w:marBottom w:val="0"/>
          <w:divBdr>
            <w:top w:val="none" w:sz="0" w:space="0" w:color="auto"/>
            <w:left w:val="none" w:sz="0" w:space="0" w:color="auto"/>
            <w:bottom w:val="none" w:sz="0" w:space="0" w:color="auto"/>
            <w:right w:val="none" w:sz="0" w:space="0" w:color="auto"/>
          </w:divBdr>
        </w:div>
        <w:div w:id="637993497">
          <w:marLeft w:val="0"/>
          <w:marRight w:val="0"/>
          <w:marTop w:val="0"/>
          <w:marBottom w:val="0"/>
          <w:divBdr>
            <w:top w:val="none" w:sz="0" w:space="0" w:color="auto"/>
            <w:left w:val="none" w:sz="0" w:space="0" w:color="auto"/>
            <w:bottom w:val="none" w:sz="0" w:space="0" w:color="auto"/>
            <w:right w:val="none" w:sz="0" w:space="0" w:color="auto"/>
          </w:divBdr>
        </w:div>
        <w:div w:id="1908564179">
          <w:marLeft w:val="0"/>
          <w:marRight w:val="0"/>
          <w:marTop w:val="0"/>
          <w:marBottom w:val="0"/>
          <w:divBdr>
            <w:top w:val="none" w:sz="0" w:space="0" w:color="auto"/>
            <w:left w:val="none" w:sz="0" w:space="0" w:color="auto"/>
            <w:bottom w:val="none" w:sz="0" w:space="0" w:color="auto"/>
            <w:right w:val="none" w:sz="0" w:space="0" w:color="auto"/>
          </w:divBdr>
        </w:div>
      </w:divsChild>
    </w:div>
    <w:div w:id="5627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552AB4-B8A1-4506-AA67-15CE7A51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100</Pages>
  <Words>34785</Words>
  <Characters>198277</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Mungunzul</dc:creator>
  <cp:lastModifiedBy>Oyunsaikhan</cp:lastModifiedBy>
  <cp:revision>32</cp:revision>
  <cp:lastPrinted>2017-09-18T02:14:00Z</cp:lastPrinted>
  <dcterms:created xsi:type="dcterms:W3CDTF">2017-10-10T02:06:00Z</dcterms:created>
  <dcterms:modified xsi:type="dcterms:W3CDTF">2017-10-11T07:42:00Z</dcterms:modified>
</cp:coreProperties>
</file>