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E2EAA" w14:textId="51B2ED06" w:rsidR="006D5DA5" w:rsidRDefault="002C349A">
      <w:r>
        <w:rPr>
          <w:noProof/>
        </w:rPr>
        <w:drawing>
          <wp:inline distT="0" distB="0" distL="0" distR="0" wp14:anchorId="13C256C1" wp14:editId="551471DE">
            <wp:extent cx="5896610" cy="8229600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661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3BD6FF" w14:textId="0AB3C9FC" w:rsidR="002C349A" w:rsidRDefault="002C349A"/>
    <w:p w14:paraId="2E5877C1" w14:textId="2E8F7723" w:rsidR="002C349A" w:rsidRDefault="002C349A">
      <w:r>
        <w:rPr>
          <w:noProof/>
        </w:rPr>
        <w:lastRenderedPageBreak/>
        <w:drawing>
          <wp:inline distT="0" distB="0" distL="0" distR="0" wp14:anchorId="2A680591" wp14:editId="0BC7EC83">
            <wp:extent cx="5896610" cy="8229600"/>
            <wp:effectExtent l="0" t="0" r="889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661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DA349C" w14:textId="6E0F3CA4" w:rsidR="002C349A" w:rsidRDefault="002C349A">
      <w:r>
        <w:rPr>
          <w:noProof/>
        </w:rPr>
        <w:lastRenderedPageBreak/>
        <w:drawing>
          <wp:inline distT="0" distB="0" distL="0" distR="0" wp14:anchorId="4857E0D0" wp14:editId="7BC274FE">
            <wp:extent cx="5896610" cy="8229600"/>
            <wp:effectExtent l="0" t="0" r="889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661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C34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FA3"/>
    <w:rsid w:val="00002FA3"/>
    <w:rsid w:val="002C349A"/>
    <w:rsid w:val="006D5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E1B88"/>
  <w15:chartTrackingRefBased/>
  <w15:docId w15:val="{C0C4EBC8-F133-4C5C-B6F9-90EBB6BA2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Jargalmaa</dc:creator>
  <cp:keywords/>
  <dc:description/>
  <cp:lastModifiedBy>Jargalmaa</cp:lastModifiedBy>
  <cp:revision>3</cp:revision>
  <dcterms:created xsi:type="dcterms:W3CDTF">2019-01-07T03:26:00Z</dcterms:created>
  <dcterms:modified xsi:type="dcterms:W3CDTF">2019-01-07T03:27:00Z</dcterms:modified>
</cp:coreProperties>
</file>