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12033" w:rsidRDefault="00F35BA0" w:rsidP="00BC468D">
      <w:pPr>
        <w:spacing w:after="0"/>
        <w:jc w:val="center"/>
        <w:rPr>
          <w:rFonts w:ascii="Arial" w:hAnsi="Arial" w:cs="Arial"/>
          <w:b/>
          <w:sz w:val="24"/>
          <w:szCs w:val="24"/>
          <w:lang w:val="mn-MN"/>
        </w:rPr>
      </w:pPr>
      <w:r w:rsidRPr="00512033">
        <w:rPr>
          <w:rFonts w:ascii="Arial" w:hAnsi="Arial" w:cs="Arial"/>
          <w:b/>
          <w:sz w:val="24"/>
          <w:szCs w:val="24"/>
          <w:lang w:val="mn-MN"/>
        </w:rPr>
        <w:t>АЙМГИЙН ИТХ-ЫН ТЭРГҮҮЛЭГЧИД, АЖЛЫН АЛБАНААС</w:t>
      </w:r>
    </w:p>
    <w:p w:rsidR="00F35BA0" w:rsidRPr="00512033" w:rsidRDefault="00F35BA0" w:rsidP="00BC468D">
      <w:pPr>
        <w:spacing w:after="0"/>
        <w:jc w:val="center"/>
        <w:rPr>
          <w:rFonts w:ascii="Arial" w:hAnsi="Arial" w:cs="Arial"/>
          <w:b/>
          <w:sz w:val="24"/>
          <w:szCs w:val="24"/>
          <w:lang w:val="mn-MN"/>
        </w:rPr>
      </w:pPr>
      <w:r w:rsidRPr="00512033">
        <w:rPr>
          <w:rFonts w:ascii="Arial" w:hAnsi="Arial" w:cs="Arial"/>
          <w:b/>
          <w:sz w:val="24"/>
          <w:szCs w:val="24"/>
          <w:lang w:val="mn-MN"/>
        </w:rPr>
        <w:t>201</w:t>
      </w:r>
      <w:r w:rsidR="001D366F">
        <w:rPr>
          <w:rFonts w:ascii="Arial" w:hAnsi="Arial" w:cs="Arial"/>
          <w:b/>
          <w:sz w:val="24"/>
          <w:szCs w:val="24"/>
        </w:rPr>
        <w:t>9</w:t>
      </w:r>
      <w:r w:rsidR="008F5B0F" w:rsidRPr="00512033">
        <w:rPr>
          <w:rFonts w:ascii="Arial" w:hAnsi="Arial" w:cs="Arial"/>
          <w:b/>
          <w:sz w:val="24"/>
          <w:szCs w:val="24"/>
          <w:lang w:val="mn-MN"/>
        </w:rPr>
        <w:t xml:space="preserve"> </w:t>
      </w:r>
      <w:r w:rsidRPr="00512033">
        <w:rPr>
          <w:rFonts w:ascii="Arial" w:hAnsi="Arial" w:cs="Arial"/>
          <w:b/>
          <w:sz w:val="24"/>
          <w:szCs w:val="24"/>
          <w:lang w:val="mn-MN"/>
        </w:rPr>
        <w:t xml:space="preserve">ОНЫ </w:t>
      </w:r>
      <w:r w:rsidR="00A65EDA">
        <w:rPr>
          <w:rFonts w:ascii="Arial" w:hAnsi="Arial" w:cs="Arial"/>
          <w:b/>
          <w:sz w:val="24"/>
          <w:szCs w:val="24"/>
          <w:lang w:val="mn-MN"/>
        </w:rPr>
        <w:t>9</w:t>
      </w:r>
      <w:r w:rsidRPr="00512033">
        <w:rPr>
          <w:rFonts w:ascii="Arial" w:hAnsi="Arial" w:cs="Arial"/>
          <w:b/>
          <w:sz w:val="24"/>
          <w:szCs w:val="24"/>
          <w:lang w:val="mn-MN"/>
        </w:rPr>
        <w:t>-Р САРД ХИЙЖ ГҮЙЦЭТГЭСЭН</w:t>
      </w:r>
      <w:r w:rsidR="00135684" w:rsidRPr="00512033">
        <w:rPr>
          <w:rFonts w:ascii="Arial" w:hAnsi="Arial" w:cs="Arial"/>
          <w:b/>
          <w:sz w:val="24"/>
          <w:szCs w:val="24"/>
          <w:lang w:val="mn-MN"/>
        </w:rPr>
        <w:t xml:space="preserve"> АЖЛЫН МЭДЭЭ</w:t>
      </w:r>
      <w:r w:rsidR="00BC0F27" w:rsidRPr="00512033">
        <w:rPr>
          <w:rFonts w:ascii="Arial" w:hAnsi="Arial" w:cs="Arial"/>
          <w:b/>
          <w:sz w:val="24"/>
          <w:szCs w:val="24"/>
          <w:lang w:val="mn-MN"/>
        </w:rPr>
        <w:t>ЛЭЛ</w:t>
      </w:r>
    </w:p>
    <w:p w:rsidR="00F35BA0" w:rsidRPr="00512033" w:rsidRDefault="00F35BA0" w:rsidP="00BC468D">
      <w:pPr>
        <w:spacing w:after="0"/>
        <w:rPr>
          <w:rFonts w:ascii="Arial" w:hAnsi="Arial" w:cs="Arial"/>
          <w:b/>
          <w:sz w:val="24"/>
          <w:szCs w:val="24"/>
          <w:lang w:val="mn-MN"/>
        </w:rPr>
      </w:pPr>
      <w:r w:rsidRPr="00512033">
        <w:rPr>
          <w:rFonts w:ascii="Arial" w:hAnsi="Arial" w:cs="Arial"/>
          <w:b/>
          <w:sz w:val="24"/>
          <w:szCs w:val="24"/>
          <w:lang w:val="mn-MN"/>
        </w:rPr>
        <w:t xml:space="preserve">                                       </w:t>
      </w:r>
      <w:r w:rsidR="00943D9E" w:rsidRPr="00512033">
        <w:rPr>
          <w:rFonts w:ascii="Arial" w:hAnsi="Arial" w:cs="Arial"/>
          <w:b/>
          <w:sz w:val="24"/>
          <w:szCs w:val="24"/>
          <w:lang w:val="mn-MN"/>
        </w:rPr>
        <w:t xml:space="preserve">  </w:t>
      </w:r>
    </w:p>
    <w:p w:rsidR="00ED4813" w:rsidRPr="00512033" w:rsidRDefault="00F35BA0" w:rsidP="00BC468D">
      <w:pPr>
        <w:spacing w:after="0"/>
        <w:rPr>
          <w:rFonts w:ascii="Arial" w:hAnsi="Arial" w:cs="Arial"/>
          <w:b/>
          <w:sz w:val="24"/>
          <w:szCs w:val="24"/>
          <w:lang w:val="mn-MN"/>
        </w:rPr>
      </w:pPr>
      <w:r w:rsidRPr="00512033">
        <w:rPr>
          <w:rFonts w:ascii="Arial" w:hAnsi="Arial" w:cs="Arial"/>
          <w:sz w:val="24"/>
          <w:szCs w:val="24"/>
          <w:lang w:val="mn-MN"/>
        </w:rPr>
        <w:t>201</w:t>
      </w:r>
      <w:r w:rsidR="001D366F">
        <w:rPr>
          <w:rFonts w:ascii="Arial" w:hAnsi="Arial" w:cs="Arial"/>
          <w:sz w:val="24"/>
          <w:szCs w:val="24"/>
        </w:rPr>
        <w:t>9</w:t>
      </w:r>
      <w:r w:rsidRPr="00512033">
        <w:rPr>
          <w:rFonts w:ascii="Arial" w:hAnsi="Arial" w:cs="Arial"/>
          <w:sz w:val="24"/>
          <w:szCs w:val="24"/>
          <w:lang w:val="mn-MN"/>
        </w:rPr>
        <w:t>.</w:t>
      </w:r>
      <w:r w:rsidR="007F1FED" w:rsidRPr="00512033">
        <w:rPr>
          <w:rFonts w:ascii="Arial" w:hAnsi="Arial" w:cs="Arial"/>
          <w:sz w:val="24"/>
          <w:szCs w:val="24"/>
          <w:lang w:val="mn-MN"/>
        </w:rPr>
        <w:t>0</w:t>
      </w:r>
      <w:r w:rsidR="00106CFA">
        <w:rPr>
          <w:rFonts w:ascii="Arial" w:hAnsi="Arial" w:cs="Arial"/>
          <w:sz w:val="24"/>
          <w:szCs w:val="24"/>
        </w:rPr>
        <w:t>9</w:t>
      </w:r>
      <w:r w:rsidR="00470285" w:rsidRPr="00512033">
        <w:rPr>
          <w:rFonts w:ascii="Arial" w:hAnsi="Arial" w:cs="Arial"/>
          <w:sz w:val="24"/>
          <w:szCs w:val="24"/>
          <w:lang w:val="mn-MN"/>
        </w:rPr>
        <w:t>.</w:t>
      </w:r>
      <w:r w:rsidR="008F5B0F" w:rsidRPr="00512033">
        <w:rPr>
          <w:rFonts w:ascii="Arial" w:hAnsi="Arial" w:cs="Arial"/>
          <w:sz w:val="24"/>
          <w:szCs w:val="24"/>
          <w:lang w:val="mn-MN"/>
        </w:rPr>
        <w:t>2</w:t>
      </w:r>
      <w:r w:rsidR="008F5B0F" w:rsidRPr="002640EC">
        <w:rPr>
          <w:rFonts w:ascii="Arial" w:hAnsi="Arial" w:cs="Arial"/>
          <w:sz w:val="24"/>
          <w:szCs w:val="24"/>
          <w:lang w:val="mn-MN"/>
        </w:rPr>
        <w:t>5</w:t>
      </w:r>
      <w:r w:rsidRPr="00512033">
        <w:rPr>
          <w:rFonts w:ascii="Arial" w:hAnsi="Arial" w:cs="Arial"/>
          <w:sz w:val="24"/>
          <w:szCs w:val="24"/>
          <w:lang w:val="mn-MN"/>
        </w:rPr>
        <w:t xml:space="preserve">.                                                                                   </w:t>
      </w:r>
      <w:r w:rsidR="00512033">
        <w:rPr>
          <w:rFonts w:ascii="Arial" w:hAnsi="Arial" w:cs="Arial"/>
          <w:sz w:val="24"/>
          <w:szCs w:val="24"/>
          <w:lang w:val="mn-MN"/>
        </w:rPr>
        <w:t xml:space="preserve">                     </w:t>
      </w:r>
      <w:r w:rsidRPr="00512033">
        <w:rPr>
          <w:rFonts w:ascii="Arial" w:hAnsi="Arial" w:cs="Arial"/>
          <w:sz w:val="24"/>
          <w:szCs w:val="24"/>
          <w:lang w:val="mn-MN"/>
        </w:rPr>
        <w:t>Зуунмод.</w:t>
      </w:r>
    </w:p>
    <w:p w:rsidR="00AE1EE5" w:rsidRDefault="007A5BAF" w:rsidP="00BC468D">
      <w:pPr>
        <w:spacing w:after="0"/>
        <w:ind w:firstLine="720"/>
        <w:jc w:val="both"/>
        <w:rPr>
          <w:rFonts w:ascii="Arial" w:hAnsi="Arial" w:cs="Arial"/>
          <w:sz w:val="24"/>
          <w:szCs w:val="24"/>
          <w:lang w:val="mn-MN"/>
        </w:rPr>
      </w:pPr>
      <w:r w:rsidRPr="00512033">
        <w:rPr>
          <w:rFonts w:ascii="Arial" w:hAnsi="Arial" w:cs="Arial"/>
          <w:sz w:val="24"/>
          <w:szCs w:val="24"/>
          <w:lang w:val="mn-MN"/>
        </w:rPr>
        <w:t>А</w:t>
      </w:r>
      <w:r w:rsidR="00106CFA">
        <w:rPr>
          <w:rFonts w:ascii="Arial" w:hAnsi="Arial" w:cs="Arial"/>
          <w:sz w:val="24"/>
          <w:szCs w:val="24"/>
          <w:lang w:val="mn-MN"/>
        </w:rPr>
        <w:t>ймгийн ИТХ-ын Ажлын албанаас  0</w:t>
      </w:r>
      <w:r w:rsidR="00106CFA">
        <w:rPr>
          <w:rFonts w:ascii="Arial" w:hAnsi="Arial" w:cs="Arial"/>
          <w:sz w:val="24"/>
          <w:szCs w:val="24"/>
        </w:rPr>
        <w:t>9</w:t>
      </w:r>
      <w:r w:rsidR="00106CFA">
        <w:rPr>
          <w:rFonts w:ascii="Arial" w:hAnsi="Arial" w:cs="Arial"/>
          <w:sz w:val="24"/>
          <w:szCs w:val="24"/>
          <w:lang w:val="mn-MN"/>
        </w:rPr>
        <w:t xml:space="preserve"> дүгээ</w:t>
      </w:r>
      <w:r w:rsidRPr="00512033">
        <w:rPr>
          <w:rFonts w:ascii="Arial" w:hAnsi="Arial" w:cs="Arial"/>
          <w:sz w:val="24"/>
          <w:szCs w:val="24"/>
          <w:lang w:val="mn-MN"/>
        </w:rPr>
        <w:t>р  с</w:t>
      </w:r>
      <w:r w:rsidR="00631DCC">
        <w:rPr>
          <w:rFonts w:ascii="Arial" w:hAnsi="Arial" w:cs="Arial"/>
          <w:sz w:val="24"/>
          <w:szCs w:val="24"/>
          <w:lang w:val="mn-MN"/>
        </w:rPr>
        <w:t>ард зохион байгуулалтын дараах</w:t>
      </w:r>
      <w:r w:rsidR="00631DCC">
        <w:rPr>
          <w:rFonts w:ascii="Arial" w:hAnsi="Arial" w:cs="Arial"/>
          <w:sz w:val="24"/>
          <w:szCs w:val="24"/>
        </w:rPr>
        <w:t xml:space="preserve"> </w:t>
      </w:r>
      <w:r w:rsidRPr="00512033">
        <w:rPr>
          <w:rFonts w:ascii="Arial" w:hAnsi="Arial" w:cs="Arial"/>
          <w:sz w:val="24"/>
          <w:szCs w:val="24"/>
          <w:lang w:val="mn-MN"/>
        </w:rPr>
        <w:t>асуудлуудыг авч хэрэгжүүлж шийдвэрлэлээ.</w:t>
      </w:r>
    </w:p>
    <w:p w:rsidR="00C93BCF" w:rsidRDefault="00C93BCF" w:rsidP="00BC468D">
      <w:pPr>
        <w:shd w:val="clear" w:color="auto" w:fill="FFFFFF"/>
        <w:spacing w:after="0"/>
        <w:ind w:firstLine="720"/>
        <w:jc w:val="both"/>
        <w:textAlignment w:val="baseline"/>
        <w:rPr>
          <w:rFonts w:ascii="Arial" w:hAnsi="Arial" w:cs="Arial"/>
          <w:b/>
          <w:sz w:val="24"/>
          <w:szCs w:val="24"/>
          <w:lang w:val="mn-MN"/>
        </w:rPr>
      </w:pPr>
      <w:r w:rsidRPr="00C93BCF">
        <w:rPr>
          <w:rFonts w:ascii="Arial" w:hAnsi="Arial" w:cs="Arial"/>
          <w:b/>
          <w:sz w:val="24"/>
          <w:szCs w:val="24"/>
          <w:lang w:val="mn-MN"/>
        </w:rPr>
        <w:t xml:space="preserve">Аймгийн ИТХ-ын Тэргүүлэгчдийн  </w:t>
      </w:r>
      <w:r w:rsidRPr="00C93BCF">
        <w:rPr>
          <w:rFonts w:ascii="Arial" w:hAnsi="Arial" w:cs="Arial"/>
          <w:b/>
          <w:sz w:val="24"/>
          <w:szCs w:val="24"/>
        </w:rPr>
        <w:t>X</w:t>
      </w:r>
      <w:r w:rsidR="00106CFA">
        <w:rPr>
          <w:rFonts w:ascii="Arial" w:hAnsi="Arial" w:cs="Arial"/>
          <w:b/>
          <w:sz w:val="24"/>
          <w:szCs w:val="24"/>
        </w:rPr>
        <w:t>III</w:t>
      </w:r>
      <w:r w:rsidR="002A796D">
        <w:rPr>
          <w:rFonts w:ascii="Arial" w:hAnsi="Arial" w:cs="Arial"/>
          <w:b/>
          <w:sz w:val="24"/>
          <w:szCs w:val="24"/>
        </w:rPr>
        <w:t xml:space="preserve"> </w:t>
      </w:r>
      <w:r w:rsidRPr="00C93BCF">
        <w:rPr>
          <w:rFonts w:ascii="Arial" w:hAnsi="Arial" w:cs="Arial"/>
          <w:b/>
          <w:sz w:val="24"/>
          <w:szCs w:val="24"/>
        </w:rPr>
        <w:t xml:space="preserve"> </w:t>
      </w:r>
      <w:r w:rsidR="002A796D">
        <w:rPr>
          <w:rFonts w:ascii="Arial" w:hAnsi="Arial" w:cs="Arial"/>
          <w:b/>
          <w:sz w:val="24"/>
          <w:szCs w:val="24"/>
          <w:lang w:val="mn-MN"/>
        </w:rPr>
        <w:t>х</w:t>
      </w:r>
      <w:r w:rsidRPr="00C93BCF">
        <w:rPr>
          <w:rFonts w:ascii="Arial" w:hAnsi="Arial" w:cs="Arial"/>
          <w:b/>
          <w:sz w:val="24"/>
          <w:szCs w:val="24"/>
          <w:lang w:val="mn-MN"/>
        </w:rPr>
        <w:t>уралдаанаар:-</w:t>
      </w:r>
    </w:p>
    <w:p w:rsidR="002849F7" w:rsidRPr="00A03B41" w:rsidRDefault="00A03B41" w:rsidP="00A03B41">
      <w:pPr>
        <w:tabs>
          <w:tab w:val="left" w:pos="0"/>
        </w:tabs>
        <w:jc w:val="both"/>
        <w:rPr>
          <w:rFonts w:ascii="Arial" w:hAnsi="Arial" w:cs="Arial"/>
          <w:b/>
          <w:sz w:val="24"/>
          <w:szCs w:val="24"/>
          <w:u w:val="single"/>
          <w:lang w:val="mn-MN"/>
        </w:rPr>
      </w:pPr>
      <w:r>
        <w:rPr>
          <w:rFonts w:ascii="Arial" w:hAnsi="Arial" w:cs="Arial"/>
          <w:b/>
          <w:noProof/>
          <w:sz w:val="24"/>
          <w:szCs w:val="24"/>
          <w:lang w:val="mn-MN"/>
        </w:rPr>
        <w:tab/>
      </w:r>
      <w:r w:rsidRPr="00A03B41">
        <w:rPr>
          <w:rFonts w:ascii="Arial" w:hAnsi="Arial" w:cs="Arial"/>
          <w:noProof/>
          <w:sz w:val="24"/>
          <w:szCs w:val="24"/>
        </w:rPr>
        <w:t>1</w:t>
      </w:r>
      <w:r w:rsidRPr="00A03B41">
        <w:rPr>
          <w:rFonts w:ascii="Arial" w:hAnsi="Arial" w:cs="Arial"/>
          <w:noProof/>
          <w:sz w:val="24"/>
          <w:szCs w:val="24"/>
          <w:lang w:val="mn-MN"/>
        </w:rPr>
        <w:t>.</w:t>
      </w:r>
      <w:r w:rsidRPr="00A03B41">
        <w:rPr>
          <w:rFonts w:ascii="Arial" w:hAnsi="Arial" w:cs="Arial"/>
          <w:sz w:val="24"/>
          <w:szCs w:val="24"/>
          <w:lang w:val="mn-MN"/>
        </w:rPr>
        <w:t>“Цөлжилттэй тэмцэх үндэсний хөтөлбөрийг хэрэгжүүлэх арга хэмжээний төлөвлөгөө”-ний хэрэгжилтийн явцыг хэлэлцээд “Цөлжилттэй тэмцэх үндэсний хөтөлбөрийг хэрэгжүүлэх арга хэмжээний төлөвлөгөө”-ний хэрэгжилтийг эрчимжүүлж, хэрэгжүүлэх</w:t>
      </w:r>
      <w:r w:rsidRPr="00A03B41">
        <w:rPr>
          <w:rFonts w:ascii="Arial" w:hAnsi="Arial" w:cs="Arial"/>
          <w:b/>
          <w:sz w:val="24"/>
          <w:szCs w:val="24"/>
          <w:lang w:val="mn-MN"/>
        </w:rPr>
        <w:t xml:space="preserve"> </w:t>
      </w:r>
      <w:r w:rsidRPr="00A03B41">
        <w:rPr>
          <w:rFonts w:ascii="Arial" w:hAnsi="Arial" w:cs="Arial"/>
          <w:sz w:val="24"/>
          <w:szCs w:val="24"/>
          <w:lang w:val="mn-MN"/>
        </w:rPr>
        <w:t xml:space="preserve">арга хэмжээ авах, </w:t>
      </w:r>
      <w:r>
        <w:rPr>
          <w:rFonts w:ascii="Arial" w:hAnsi="Arial" w:cs="Arial"/>
          <w:iCs/>
          <w:sz w:val="24"/>
          <w:szCs w:val="24"/>
          <w:lang w:val="mn-MN"/>
        </w:rPr>
        <w:t>г</w:t>
      </w:r>
      <w:r w:rsidRPr="00A03B41">
        <w:rPr>
          <w:rFonts w:ascii="Arial" w:hAnsi="Arial" w:cs="Arial"/>
          <w:iCs/>
          <w:sz w:val="24"/>
          <w:szCs w:val="24"/>
        </w:rPr>
        <w:t xml:space="preserve">азрын нэгдмэл сангийн 2018 оны тайлангаар захиалгат хянан баталгаа хийлгэх шаардлагатай </w:t>
      </w:r>
      <w:r w:rsidRPr="00A03B41">
        <w:rPr>
          <w:rFonts w:ascii="Arial" w:hAnsi="Arial" w:cs="Arial"/>
          <w:iCs/>
          <w:sz w:val="24"/>
          <w:szCs w:val="24"/>
          <w:lang w:val="mn-MN"/>
        </w:rPr>
        <w:t xml:space="preserve">нь тогтоогдсон газар эзэмшигч </w:t>
      </w:r>
      <w:r w:rsidRPr="00A03B41">
        <w:rPr>
          <w:rFonts w:ascii="Arial" w:hAnsi="Arial" w:cs="Arial"/>
          <w:iCs/>
          <w:sz w:val="24"/>
          <w:szCs w:val="24"/>
        </w:rPr>
        <w:t>1004 иргэн, хуулийн этгээд</w:t>
      </w:r>
      <w:r w:rsidRPr="00A03B41">
        <w:rPr>
          <w:rFonts w:ascii="Arial" w:hAnsi="Arial" w:cs="Arial"/>
          <w:iCs/>
          <w:sz w:val="24"/>
          <w:szCs w:val="24"/>
          <w:lang w:val="mn-MN"/>
        </w:rPr>
        <w:t>ийг ирэх онд багтаан хянан баталгаанд</w:t>
      </w:r>
      <w:r w:rsidRPr="00A03B41">
        <w:rPr>
          <w:rFonts w:ascii="Arial" w:hAnsi="Arial" w:cs="Arial"/>
          <w:iCs/>
          <w:sz w:val="24"/>
          <w:szCs w:val="24"/>
        </w:rPr>
        <w:t xml:space="preserve"> </w:t>
      </w:r>
      <w:r w:rsidRPr="00A03B41">
        <w:rPr>
          <w:rFonts w:ascii="Arial" w:hAnsi="Arial" w:cs="Arial"/>
          <w:iCs/>
          <w:sz w:val="24"/>
          <w:szCs w:val="24"/>
          <w:lang w:val="mn-MN"/>
        </w:rPr>
        <w:t>хамруулах</w:t>
      </w:r>
      <w:r>
        <w:rPr>
          <w:rFonts w:ascii="Arial" w:hAnsi="Arial" w:cs="Arial"/>
          <w:iCs/>
          <w:sz w:val="24"/>
          <w:szCs w:val="24"/>
          <w:lang w:val="mn-MN"/>
        </w:rPr>
        <w:t>, ц</w:t>
      </w:r>
      <w:r w:rsidRPr="00A03B41">
        <w:rPr>
          <w:rFonts w:ascii="Arial" w:hAnsi="Arial" w:cs="Arial"/>
          <w:iCs/>
          <w:sz w:val="24"/>
          <w:szCs w:val="24"/>
          <w:lang w:val="mn-MN"/>
        </w:rPr>
        <w:t>өлжилтийн зэрэглэл тогтоогдоогүй 5 сумын зэрэглэлийг</w:t>
      </w:r>
      <w:r w:rsidRPr="0006146C">
        <w:rPr>
          <w:rFonts w:ascii="Arial" w:hAnsi="Arial" w:cs="Arial"/>
          <w:iCs/>
          <w:sz w:val="24"/>
          <w:szCs w:val="24"/>
          <w:lang w:val="mn-MN"/>
        </w:rPr>
        <w:t xml:space="preserve"> мэргэжлийн байгууллагаар тогтоолгох, 24 сумын цөлжилтийн зэрэглэлийн дүгнэлт, зөвлөмжид тусгагдсан арга хэмжээг тухайн сумын Газар зохион байгуулалтын жилийн төлөвлөгөөний, элэгдэл эвдрэлд орсон газрыг нөхөн сэргээх, хамгаалах арга хэмжээний бүлэгт ээлж дараатай тусгуулж хэрэгжилтийг хангуулж ажилла</w:t>
      </w:r>
      <w:r w:rsidRPr="00A03B41">
        <w:rPr>
          <w:rFonts w:ascii="Arial" w:hAnsi="Arial" w:cs="Arial"/>
          <w:iCs/>
          <w:sz w:val="24"/>
          <w:szCs w:val="24"/>
          <w:lang w:val="mn-MN"/>
        </w:rPr>
        <w:t>х</w:t>
      </w:r>
      <w:r w:rsidRPr="00A03B41">
        <w:rPr>
          <w:rFonts w:ascii="Arial" w:hAnsi="Arial" w:cs="Arial"/>
          <w:b/>
          <w:sz w:val="24"/>
          <w:szCs w:val="24"/>
          <w:lang w:val="mn-MN"/>
        </w:rPr>
        <w:t>,</w:t>
      </w:r>
      <w:r>
        <w:rPr>
          <w:rFonts w:ascii="Arial" w:hAnsi="Arial" w:cs="Arial"/>
          <w:b/>
          <w:sz w:val="24"/>
          <w:szCs w:val="24"/>
          <w:u w:val="single"/>
          <w:lang w:val="mn-MN"/>
        </w:rPr>
        <w:t xml:space="preserve"> </w:t>
      </w:r>
      <w:r>
        <w:rPr>
          <w:rFonts w:ascii="Arial" w:hAnsi="Arial" w:cs="Arial"/>
          <w:sz w:val="24"/>
          <w:szCs w:val="24"/>
          <w:lang w:val="mn-MN"/>
        </w:rPr>
        <w:t>ц</w:t>
      </w:r>
      <w:r w:rsidRPr="0006146C">
        <w:rPr>
          <w:rFonts w:ascii="Arial" w:hAnsi="Arial" w:cs="Arial"/>
          <w:sz w:val="24"/>
          <w:szCs w:val="24"/>
        </w:rPr>
        <w:t>өлжилтийг үнэлэх анхан шатны хяналт шинжилгээ</w:t>
      </w:r>
      <w:r w:rsidRPr="0006146C">
        <w:rPr>
          <w:rFonts w:ascii="Arial" w:hAnsi="Arial" w:cs="Arial"/>
          <w:sz w:val="24"/>
          <w:szCs w:val="24"/>
          <w:lang w:val="mn-MN"/>
        </w:rPr>
        <w:t xml:space="preserve">нд зориулан </w:t>
      </w:r>
      <w:r w:rsidRPr="0006146C">
        <w:rPr>
          <w:rFonts w:ascii="Arial" w:hAnsi="Arial" w:cs="Arial"/>
          <w:sz w:val="24"/>
          <w:szCs w:val="24"/>
        </w:rPr>
        <w:t xml:space="preserve">2018 онд 27 сумын 96 цэгээс </w:t>
      </w:r>
      <w:r w:rsidRPr="0006146C">
        <w:rPr>
          <w:rFonts w:ascii="Arial" w:hAnsi="Arial" w:cs="Arial"/>
          <w:sz w:val="24"/>
          <w:szCs w:val="24"/>
          <w:lang w:val="mn-MN"/>
        </w:rPr>
        <w:t xml:space="preserve">авсан </w:t>
      </w:r>
      <w:r w:rsidRPr="0006146C">
        <w:rPr>
          <w:rFonts w:ascii="Arial" w:hAnsi="Arial" w:cs="Arial"/>
          <w:sz w:val="24"/>
          <w:szCs w:val="24"/>
        </w:rPr>
        <w:t>хөрсний дээж</w:t>
      </w:r>
      <w:r w:rsidRPr="0006146C">
        <w:rPr>
          <w:rFonts w:ascii="Arial" w:hAnsi="Arial" w:cs="Arial"/>
          <w:sz w:val="24"/>
          <w:szCs w:val="24"/>
          <w:lang w:val="mn-MN"/>
        </w:rPr>
        <w:t xml:space="preserve">ийн </w:t>
      </w:r>
      <w:r w:rsidRPr="0006146C">
        <w:rPr>
          <w:rFonts w:ascii="Arial" w:hAnsi="Arial" w:cs="Arial"/>
          <w:sz w:val="24"/>
          <w:szCs w:val="24"/>
        </w:rPr>
        <w:t>мониторингийн судалгаа,</w:t>
      </w:r>
      <w:r w:rsidRPr="0006146C">
        <w:rPr>
          <w:rFonts w:ascii="Arial" w:hAnsi="Arial" w:cs="Arial"/>
          <w:sz w:val="24"/>
          <w:szCs w:val="24"/>
          <w:lang w:val="mn-MN"/>
        </w:rPr>
        <w:t xml:space="preserve"> </w:t>
      </w:r>
      <w:r w:rsidRPr="0006146C">
        <w:rPr>
          <w:rFonts w:ascii="Arial" w:hAnsi="Arial" w:cs="Arial"/>
          <w:sz w:val="24"/>
          <w:szCs w:val="24"/>
        </w:rPr>
        <w:t xml:space="preserve">шинжилгээний </w:t>
      </w:r>
      <w:r w:rsidRPr="0006146C">
        <w:rPr>
          <w:rFonts w:ascii="Arial" w:hAnsi="Arial" w:cs="Arial"/>
          <w:sz w:val="24"/>
          <w:szCs w:val="24"/>
          <w:lang w:val="mn-MN"/>
        </w:rPr>
        <w:t xml:space="preserve">дүнг үндэслэн үндэсний хөтөлбөр, төлөвлөгөөг хэрэгжүүлэх </w:t>
      </w:r>
      <w:r w:rsidRPr="0006146C">
        <w:rPr>
          <w:rFonts w:ascii="Arial" w:hAnsi="Arial" w:cs="Arial"/>
          <w:sz w:val="24"/>
          <w:szCs w:val="24"/>
        </w:rPr>
        <w:t>ажл</w:t>
      </w:r>
      <w:r w:rsidRPr="0006146C">
        <w:rPr>
          <w:rFonts w:ascii="Arial" w:hAnsi="Arial" w:cs="Arial"/>
          <w:sz w:val="24"/>
          <w:szCs w:val="24"/>
          <w:lang w:val="mn-MN"/>
        </w:rPr>
        <w:t>ын үр дүнд бодитой үнэлэлт дүгнэлт өгч, цаашид хийх ажил, авах арга хэмжээг тодорхойлж ажилла</w:t>
      </w:r>
      <w:r w:rsidRPr="00A03B41">
        <w:rPr>
          <w:rFonts w:ascii="Arial" w:hAnsi="Arial" w:cs="Arial"/>
          <w:sz w:val="24"/>
          <w:szCs w:val="24"/>
          <w:lang w:val="mn-MN"/>
        </w:rPr>
        <w:t>х,</w:t>
      </w:r>
      <w:r>
        <w:rPr>
          <w:rFonts w:ascii="Arial" w:hAnsi="Arial" w:cs="Arial"/>
          <w:b/>
          <w:sz w:val="24"/>
          <w:szCs w:val="24"/>
          <w:u w:val="single"/>
          <w:lang w:val="mn-MN"/>
        </w:rPr>
        <w:t xml:space="preserve"> </w:t>
      </w:r>
      <w:r>
        <w:rPr>
          <w:rFonts w:ascii="Arial" w:hAnsi="Arial" w:cs="Arial"/>
          <w:sz w:val="24"/>
          <w:szCs w:val="24"/>
          <w:lang w:val="mn-MN"/>
        </w:rPr>
        <w:t>т</w:t>
      </w:r>
      <w:r w:rsidRPr="0006146C">
        <w:rPr>
          <w:rFonts w:ascii="Arial" w:hAnsi="Arial" w:cs="Arial"/>
          <w:sz w:val="24"/>
          <w:szCs w:val="24"/>
          <w:lang w:val="mn-MN"/>
        </w:rPr>
        <w:t>өлөвлөгөөний “</w:t>
      </w:r>
      <w:r w:rsidRPr="0006146C">
        <w:rPr>
          <w:rFonts w:ascii="Arial" w:hAnsi="Arial" w:cs="Arial"/>
          <w:sz w:val="24"/>
          <w:szCs w:val="24"/>
        </w:rPr>
        <w:t>Цөлжилт хүчтэй илэрсэн сумдыг сонгож, цөлжилттэй тэмцэх загвар сум бий болгоход гадаад дотоодын хөрөнгө оруулалтын дэмжлэг туслалцаа авч ажиллах</w:t>
      </w:r>
      <w:r w:rsidRPr="0006146C">
        <w:rPr>
          <w:rFonts w:ascii="Arial" w:hAnsi="Arial" w:cs="Arial"/>
          <w:sz w:val="24"/>
          <w:szCs w:val="24"/>
          <w:lang w:val="mn-MN"/>
        </w:rPr>
        <w:t>” тухай 30 дугаар арга хэмжээг хэрэгжүүлэн нэг сумыг сонгон авч, малын тоо, сүргийн бүтцийг бэлчээрийн даацад нь нийцүүлэх, бэлчээрийн усан хангамжийг нэмэгдүүлэх, зохистой ашиглах, элэгдэл, эвдрэлд орсон газрыг нөхөн сэргээх, элсний нүүдлийг зогсоох, мод, бут тарьж ногоон байгууламжийг нэмэгдүүлэх зэрэг цөлжилттэй тэмцэх арга хэмжээг иж бүрнээр хэрэгжүүлэх ажлыг төлөвлөн, үе шаттайгаар зохион байгуулах</w:t>
      </w:r>
      <w:r w:rsidRPr="00A03B41">
        <w:rPr>
          <w:rFonts w:ascii="Arial" w:hAnsi="Arial" w:cs="Arial"/>
          <w:sz w:val="24"/>
          <w:szCs w:val="24"/>
          <w:lang w:val="mn-MN"/>
        </w:rPr>
        <w:t xml:space="preserve">, </w:t>
      </w:r>
      <w:r>
        <w:rPr>
          <w:rFonts w:ascii="Arial" w:hAnsi="Arial" w:cs="Arial"/>
          <w:sz w:val="24"/>
          <w:szCs w:val="24"/>
          <w:lang w:val="mn-MN"/>
        </w:rPr>
        <w:t>т</w:t>
      </w:r>
      <w:r w:rsidRPr="0006146C">
        <w:rPr>
          <w:rFonts w:ascii="Arial" w:hAnsi="Arial" w:cs="Arial"/>
          <w:sz w:val="24"/>
          <w:szCs w:val="24"/>
          <w:lang w:val="mn-MN"/>
        </w:rPr>
        <w:t>өлөвлөгөөний 37 дугаар арга хэмжээний хүрээнд малын бэлчээрт хор хөнөөл учруулж буй оготно зэрэг хортон мэрэгч, шавьжтай тэмцэх талаар сүүлийн 3 жилд хийсэн ажил, түүний үр дүнд үнэлэлт өгч, цаашид ямар арга хэмжээ авах, хэрхэн ажиллах арга замыг шинжлэх ухааны үндэслэлтэйгээр тогтоож, хил залгаа аймгууд, бүс нутгийн хэмжээгээр нэгдсэн удирдлагаар зохион байгуулж байх асуудлыг судлан үзэх саналыг холбо</w:t>
      </w:r>
      <w:r w:rsidR="00463333">
        <w:rPr>
          <w:rFonts w:ascii="Arial" w:hAnsi="Arial" w:cs="Arial"/>
          <w:sz w:val="24"/>
          <w:szCs w:val="24"/>
          <w:lang w:val="mn-MN"/>
        </w:rPr>
        <w:t>гдох дээд байгууллагад уламжлаж ажиллахыг  аймгийн Засаг даргад даалган хуралдааны тэмдэглэлээр үүрэг өгөв</w:t>
      </w:r>
      <w:r>
        <w:rPr>
          <w:rFonts w:ascii="Arial" w:hAnsi="Arial" w:cs="Arial"/>
          <w:sz w:val="24"/>
          <w:szCs w:val="24"/>
          <w:lang w:val="mn-MN"/>
        </w:rPr>
        <w:t>.</w:t>
      </w:r>
    </w:p>
    <w:p w:rsidR="002849F7" w:rsidRPr="00A57137" w:rsidRDefault="002849F7" w:rsidP="00463333">
      <w:pPr>
        <w:tabs>
          <w:tab w:val="left" w:pos="180"/>
          <w:tab w:val="left" w:pos="360"/>
        </w:tabs>
        <w:jc w:val="both"/>
        <w:rPr>
          <w:rFonts w:ascii="Arial" w:hAnsi="Arial" w:cs="Arial"/>
          <w:sz w:val="24"/>
          <w:szCs w:val="24"/>
          <w:lang w:val="mn-MN"/>
        </w:rPr>
      </w:pPr>
      <w:r>
        <w:rPr>
          <w:rFonts w:ascii="Arial" w:hAnsi="Arial" w:cs="Arial"/>
          <w:lang w:val="mn-MN"/>
        </w:rPr>
        <w:t>2.</w:t>
      </w:r>
      <w:r w:rsidR="00463333" w:rsidRPr="00E12561">
        <w:rPr>
          <w:rFonts w:ascii="Arial" w:hAnsi="Arial" w:cs="Arial"/>
          <w:sz w:val="24"/>
          <w:szCs w:val="24"/>
          <w:lang w:val="mn-MN"/>
        </w:rPr>
        <w:t xml:space="preserve">“Мах, сүүний анхдугаар аяныг аймгийн хэмжээнд зохион байгуулах ажлын  төлөвлөгөө”-ний хэрэгжилтийн </w:t>
      </w:r>
      <w:r w:rsidR="00463333">
        <w:rPr>
          <w:rFonts w:ascii="Arial" w:hAnsi="Arial" w:cs="Arial"/>
          <w:sz w:val="24"/>
          <w:szCs w:val="24"/>
          <w:lang w:val="mn-MN"/>
        </w:rPr>
        <w:t xml:space="preserve">явцыг </w:t>
      </w:r>
      <w:r w:rsidR="00463333" w:rsidRPr="00E12561">
        <w:rPr>
          <w:rFonts w:ascii="Arial" w:hAnsi="Arial" w:cs="Arial"/>
          <w:sz w:val="24"/>
          <w:szCs w:val="24"/>
          <w:lang w:val="mn-MN"/>
        </w:rPr>
        <w:t>хэлэлцээд</w:t>
      </w:r>
      <w:r w:rsidR="00463333">
        <w:rPr>
          <w:rFonts w:ascii="Arial" w:hAnsi="Arial" w:cs="Arial"/>
          <w:sz w:val="24"/>
          <w:szCs w:val="24"/>
          <w:lang w:val="mn-MN"/>
        </w:rPr>
        <w:t xml:space="preserve"> </w:t>
      </w:r>
      <w:r w:rsidR="00463333" w:rsidRPr="00E12561">
        <w:rPr>
          <w:rFonts w:ascii="Arial" w:hAnsi="Arial" w:cs="Arial"/>
          <w:sz w:val="24"/>
          <w:szCs w:val="24"/>
          <w:lang w:val="mn-MN"/>
        </w:rPr>
        <w:t>“Мах, сүүний анхдугаар аяныг аймгийн хэмжээнд зохион байгуулах ажлын  төлөвлөгөө”-ний хэрэгжилтийг эрчимжүүлэх, ялангуяа “эрчимжүүлэх шаардлагатай 40%” гэж үнэлэгдсэн 6 арга хэмжээг хэрэгжүүлэх талаар шаардлагатай арга хэмжээ авах</w:t>
      </w:r>
      <w:r w:rsidR="00463333">
        <w:rPr>
          <w:rFonts w:ascii="Arial" w:hAnsi="Arial" w:cs="Arial"/>
          <w:sz w:val="24"/>
          <w:szCs w:val="24"/>
          <w:lang w:val="mn-MN"/>
        </w:rPr>
        <w:t xml:space="preserve">, </w:t>
      </w:r>
      <w:r w:rsidR="00463333" w:rsidRPr="00E12561">
        <w:rPr>
          <w:rFonts w:ascii="Arial" w:hAnsi="Arial" w:cs="Arial"/>
          <w:sz w:val="24"/>
          <w:szCs w:val="24"/>
          <w:lang w:val="mn-MN"/>
        </w:rPr>
        <w:t>“Мах, сүүний анхдугаар аяныг аймгийн хэмжээнд зохион байгуулах ажлын  төлөвлөгөө”-ний хэрэгжилтийн явц, үр дүнгийн талаарх сурталчилгааны ажлыг төрөл бүрийн хэлбэрээр улам өргөжүүлэх</w:t>
      </w:r>
      <w:r w:rsidR="00463333">
        <w:rPr>
          <w:rFonts w:ascii="Arial" w:hAnsi="Arial" w:cs="Arial"/>
          <w:sz w:val="24"/>
          <w:szCs w:val="24"/>
          <w:lang w:val="mn-MN"/>
        </w:rPr>
        <w:t xml:space="preserve">, </w:t>
      </w:r>
      <w:r w:rsidR="00463333" w:rsidRPr="00E12561">
        <w:rPr>
          <w:rFonts w:ascii="Arial" w:hAnsi="Arial" w:cs="Arial"/>
          <w:sz w:val="24"/>
          <w:szCs w:val="24"/>
          <w:lang w:val="mn-MN"/>
        </w:rPr>
        <w:t xml:space="preserve">Төлөвлөгөөний зорилт, арга хэмжээ нэг бүрийн </w:t>
      </w:r>
      <w:r w:rsidR="00463333" w:rsidRPr="00E12561">
        <w:rPr>
          <w:rFonts w:ascii="Arial" w:hAnsi="Arial" w:cs="Arial"/>
          <w:sz w:val="24"/>
          <w:szCs w:val="24"/>
          <w:lang w:val="mn-MN"/>
        </w:rPr>
        <w:lastRenderedPageBreak/>
        <w:t>хэрэгжилтийн явцад нарийвчилсан дүн шинжилгээ хийж, үнэлэлт өгч, үр дүнг нь дээшлүүлэх талаар хувийн хэвшлийн оролцоог өргөжүүлж, тэдний хөрөнгө оруулалтыг нэмэгдүүлэх ажлыг зохион байгуулах</w:t>
      </w:r>
      <w:r w:rsidR="00463333">
        <w:rPr>
          <w:rFonts w:ascii="Arial" w:hAnsi="Arial" w:cs="Arial"/>
          <w:sz w:val="24"/>
          <w:szCs w:val="24"/>
          <w:lang w:val="mn-MN"/>
        </w:rPr>
        <w:t>, м</w:t>
      </w:r>
      <w:r w:rsidR="00463333" w:rsidRPr="00E12561">
        <w:rPr>
          <w:rFonts w:ascii="Arial" w:hAnsi="Arial" w:cs="Arial"/>
          <w:sz w:val="24"/>
          <w:szCs w:val="24"/>
          <w:lang w:val="mn-MN"/>
        </w:rPr>
        <w:t>ах, сүүний аж ахуй эрхлэгчдийн үйлдвэрлэсэн бүтээгдэхүүн тоо хэмжээний судалгаа, мэдээг үнэн зөв авч, статистик мэдээнд бүрэн хамруулж, нийт үйлдвэрлэсэн, борлуулсан  мах, сүү, нэг малын ашиг шимийн үзүүлэлтийн  судалгааг үнэн зөвөр гаргаж дүн шинжилгээ хийж ажиллах</w:t>
      </w:r>
      <w:r w:rsidR="00463333">
        <w:rPr>
          <w:rFonts w:ascii="Arial" w:hAnsi="Arial" w:cs="Arial"/>
          <w:sz w:val="24"/>
          <w:szCs w:val="24"/>
          <w:lang w:val="mn-MN"/>
        </w:rPr>
        <w:t>, с</w:t>
      </w:r>
      <w:r w:rsidR="00463333" w:rsidRPr="00E12561">
        <w:rPr>
          <w:rFonts w:ascii="Arial" w:hAnsi="Arial" w:cs="Arial"/>
          <w:sz w:val="24"/>
          <w:szCs w:val="24"/>
          <w:lang w:val="mn-MN"/>
        </w:rPr>
        <w:t>умдын мал эмнэлгийн тасаг, хувийн мал эмнэлгийн үйл ажиллагааг идэвхжүүлж, малын гоц халдварт, халдварт, паразиттах өвчнөөс урьдчилсан сэргийлэх, эмчлэх, эрүүлжүүлэх ажлыг цаг хугацаанд нь оновчтой, шуурхай зохион байгуулж зах зээлд нийлүүлэгдэж буй бүтээгдэхүүний хяналт шинжилгээнд хамрагдалтыг нэмэгдүүлж, аймгийн хэмжээнд  хэрэглэгчдэд борлуулагдаж буй мах, махан бүтээгдэхүүн, сүү, сүүн бүтээгдэхүүн, ноос ноолуур, амьд малд эрүүл мэндийн үзлэг шинжилгээ хийж, гарал үүслийг тодорхойлсон гэрчилгээтэй болгох ажлыг эрчимжүүл</w:t>
      </w:r>
      <w:r w:rsidR="00463333">
        <w:rPr>
          <w:rFonts w:ascii="Arial" w:hAnsi="Arial" w:cs="Arial"/>
          <w:sz w:val="24"/>
          <w:szCs w:val="24"/>
          <w:lang w:val="mn-MN"/>
        </w:rPr>
        <w:t xml:space="preserve">ж </w:t>
      </w:r>
      <w:r w:rsidR="00463333" w:rsidRPr="00463333">
        <w:rPr>
          <w:rFonts w:ascii="Arial" w:hAnsi="Arial" w:cs="Arial"/>
          <w:sz w:val="24"/>
          <w:szCs w:val="24"/>
          <w:lang w:val="mn-MN"/>
        </w:rPr>
        <w:t>а</w:t>
      </w:r>
      <w:r w:rsidR="00A57137" w:rsidRPr="00463333">
        <w:rPr>
          <w:rFonts w:ascii="Arial" w:hAnsi="Arial" w:cs="Arial"/>
          <w:sz w:val="24"/>
          <w:szCs w:val="24"/>
          <w:lang w:val="mn-MN"/>
        </w:rPr>
        <w:t>жиллахыг аймгийн Засаг даргад даалган хуралдааны тэмдэглэлээр үүрэг өгөв.</w:t>
      </w:r>
    </w:p>
    <w:p w:rsidR="002849F7" w:rsidRDefault="002849F7" w:rsidP="009360AB">
      <w:pPr>
        <w:ind w:firstLine="720"/>
        <w:jc w:val="both"/>
        <w:rPr>
          <w:rFonts w:ascii="Arial" w:hAnsi="Arial" w:cs="Arial"/>
          <w:sz w:val="24"/>
          <w:szCs w:val="24"/>
          <w:lang w:val="mn-MN"/>
        </w:rPr>
      </w:pPr>
      <w:r w:rsidRPr="009360AB">
        <w:rPr>
          <w:rFonts w:ascii="Arial" w:hAnsi="Arial" w:cs="Arial"/>
          <w:sz w:val="24"/>
          <w:szCs w:val="24"/>
          <w:lang w:val="mn-MN"/>
        </w:rPr>
        <w:t xml:space="preserve">3. </w:t>
      </w:r>
      <w:r w:rsidR="009360AB" w:rsidRPr="009360AB">
        <w:rPr>
          <w:rFonts w:ascii="Arial" w:hAnsi="Arial" w:cs="Arial"/>
          <w:sz w:val="24"/>
          <w:szCs w:val="24"/>
          <w:lang w:val="mn-MN"/>
        </w:rPr>
        <w:t xml:space="preserve">Мал аж ахуйн салбарын болон Төв суурин газрын өвөлжилтийн бэлтгэл хангах ажлын явцын тухай мэдээллийг хэлэлцээд Монгол улсын Засгийн газрын 2019 оны “Хөдөө аж ахуйн салбарын 2019-2020 оны өвөлжилт, хаваржилтын бэлтгэл хангах зарим арга хэмжээний тухай” 285, “Хот суурин газрын 2019-2020 оны өвөлжилтийн бэлтгэл ажлыг хангах зарим арга хэмжээний тухай” 270 дугаар тогтоолууд, Хүнс, хөдөө аж ахуйн яамнаас өгсөн үүрэг даалгавар, тогтоол, шийдвэрийг биелүүлэх чиглэлээр аймгийн Засаг даргаас гаргасан захирамжуудын заалт нэг бүрийг бүрэн хэрэгжүүлж, өвөлжилтийн бэлтгэлийг сайтар хангах арга хэмжээг үргэлжлүүлэн зохион байгуулж, холбогдох байгууллага, ажилтныг үүрэгжүүлж ажиллах, Мэргэжлийн байгууллага Ус цаг уур, орчны судалгаа, мэдээллийн хүрээлэнгээс тооцоолж гаргасан 2019-2020 оны өвөл, хаврын бэлчээрийн даацын үнэлгээнд тулгуурлан орон нутагтаа өвөлжих, отор нүүдлээр гадны сум, аймагт өвөлжих мал, малчдын тоог тодорхой болгож, аймгийн мал өвөлжилт, хаваржилтын бодлого гарган хэрэгжүүлэх ажиллах, Улсын отрын бүс нутаг, өөр аймгийн болон өөрийн аймгийн бусад сумдад отор нүүдэл хийж өвөлжиж, хаваржих нөхцөлийг бүрдүүлж, “Мал, амьтадын эрүүл мэндийн тухай хууль”, Засгийн газрын 2019 оны 43 дугаар тогтоолоор батлагдсан “Мал, амьтны шилжих хөдөлгөөнийг зохицуулах, тээвэр, тууврын замд саатуулж, хорио цээрийн хяналт тавих журам”, аймгийн иргэдийн Төлөөлөгчдийн Хурлын Тэргүүлэгчдийн 2009 оны 50 дугаар тогтоолоор батлагдсан “Отор нүүдэл хийх, отрын бүс нутгийн үйл ажиллагааг зохицуулах журам”, 2009 оны “Жишиг үнэлгээ тогтоож, журам батлах тухай” 77 дугаар тогтоол, “Оторчдод төрийн үйлчилгээ үзүүлэх, отрын бүс нутгийн бэлчээрийг хамгаалах, нөхөн сэргээх, үйл ажиллагааны зардлын санхүүжилтийн хураамжийг авч сан бүрдүүлэх, зарцуулах үлгэрчилсэн журам”-ыг хэрэгжүүлж отрын бүс нутагт хүрэх замын маршрут, оторлох хугацааг тогтоож, хамрагдах сумдын хуваарийг баталж, мал оторлох болон отрын мал дайран өнгөрөх сумдад уг асуудлыг хариуцсан ажлын хэсгүүдийг томилон удирдлагаар хангаж ажиллах зэрэг ажлуудын хэрэгжилтийн байдлыг, Ажлын хэсэг томилон сум, байгууллагуудад шалган танилцаж, шаардлагатай арга хэмжээг шуурхай авч, ажлын үр дүнгийн талаар аймгийн иргэдийн Төлөөлөгчдийн Хурлын Тэргүүлэгчдэд </w:t>
      </w:r>
      <w:r w:rsidR="009360AB" w:rsidRPr="009360AB">
        <w:rPr>
          <w:rFonts w:ascii="Arial" w:hAnsi="Arial" w:cs="Arial"/>
          <w:sz w:val="24"/>
          <w:szCs w:val="24"/>
          <w:lang w:val="mn-MN"/>
        </w:rPr>
        <w:lastRenderedPageBreak/>
        <w:t>танилцуулахыг аймгийн Засаг даргад даалгаж, Тэмдэглэлээр өгсөн үүргийг өөрийн суманд хэрэгжүүлэх ажлыг зохион байгуулж, гүйцэтгэлд нь хяналт тавьж, шаардлагатай арга хэмжээ авч ажиллахыг сумдын иргэдийн Төлөөлөгчдийн Хурлын дарга нарт зөвлөн хуралдааны тэмдэглэлээр үүрэг өгөв.</w:t>
      </w:r>
    </w:p>
    <w:p w:rsidR="0060156E" w:rsidRPr="00D315DF" w:rsidRDefault="0060156E" w:rsidP="0060156E">
      <w:pPr>
        <w:pStyle w:val="Style3"/>
        <w:widowControl/>
        <w:spacing w:line="276" w:lineRule="auto"/>
        <w:ind w:right="2" w:firstLine="720"/>
        <w:rPr>
          <w:rFonts w:ascii="Arial" w:hAnsi="Arial" w:cs="Arial"/>
          <w:b/>
          <w:noProof/>
          <w:u w:val="single"/>
          <w:lang w:val="mn-MN"/>
        </w:rPr>
      </w:pPr>
      <w:r w:rsidRPr="00D315DF">
        <w:rPr>
          <w:rFonts w:ascii="Arial" w:hAnsi="Arial" w:cs="Arial"/>
          <w:lang w:val="mn-MN"/>
        </w:rPr>
        <w:t>Ургац тогтоолтын дүн, ургац хураалтын б</w:t>
      </w:r>
      <w:r>
        <w:rPr>
          <w:rFonts w:ascii="Arial" w:hAnsi="Arial" w:cs="Arial"/>
          <w:lang w:val="mn-MN"/>
        </w:rPr>
        <w:t xml:space="preserve">элтгэл хангах ажлын явцыг </w:t>
      </w:r>
      <w:r w:rsidRPr="00D315DF">
        <w:rPr>
          <w:rFonts w:ascii="Arial" w:hAnsi="Arial" w:cs="Arial"/>
          <w:lang w:val="mn-MN"/>
        </w:rPr>
        <w:t xml:space="preserve"> </w:t>
      </w:r>
      <w:r>
        <w:rPr>
          <w:rFonts w:ascii="Arial" w:hAnsi="Arial" w:cs="Arial"/>
          <w:lang w:val="mn-MN"/>
        </w:rPr>
        <w:t xml:space="preserve">хэлэлцээд </w:t>
      </w:r>
      <w:r w:rsidRPr="00D315DF">
        <w:rPr>
          <w:rFonts w:ascii="Arial" w:hAnsi="Arial" w:cs="Arial"/>
          <w:lang w:val="mn-MN"/>
        </w:rPr>
        <w:t>энэ жилийн тарианы болц жигд биш, тариа нялхарч байгаагаас  шалтгаалан тариалсан талбайн нилээд хэсгийг ангилан хадах, улмаар үр тариаг  хурааж цайруулах ажлын хугацаа уртсах нөхцөл байдал үүссэн, мөн 9 дүгээр сарын сүүлийн хагаст хур тундас ихтэй, сарын сүүлчээр зарим газраар нойтон цас орж болзошгүй байгаа нь техникийн эвдрэл гэмтэл ихээр гарах, цаг агаарын саатал олонтой тохиолдох магадлалыг өндөр болгож байгаа тул ургац хураалтын ажилд аймаг, сумдын удирдлага, холбогдох хэлтэс, газар, төрийн албан хаагчид онцгой анхаарал хандуулж ажиллах шаардлага</w:t>
      </w:r>
      <w:r>
        <w:rPr>
          <w:rFonts w:ascii="Arial" w:hAnsi="Arial" w:cs="Arial"/>
          <w:lang w:val="mn-MN"/>
        </w:rPr>
        <w:t>тай байна гэж үзэн:-</w:t>
      </w:r>
      <w:r w:rsidRPr="00D315DF">
        <w:rPr>
          <w:rFonts w:ascii="Arial" w:hAnsi="Arial" w:cs="Arial"/>
          <w:lang w:val="mn-MN"/>
        </w:rPr>
        <w:t xml:space="preserve">     </w:t>
      </w:r>
    </w:p>
    <w:p w:rsidR="0060156E" w:rsidRPr="00D315DF" w:rsidRDefault="0060156E" w:rsidP="0060156E">
      <w:pPr>
        <w:spacing w:after="0"/>
        <w:ind w:right="2" w:firstLine="720"/>
        <w:jc w:val="both"/>
        <w:rPr>
          <w:rFonts w:ascii="Arial" w:hAnsi="Arial" w:cs="Arial"/>
          <w:sz w:val="24"/>
          <w:szCs w:val="24"/>
          <w:lang w:val="mn-MN"/>
        </w:rPr>
      </w:pPr>
      <w:r w:rsidRPr="00D315DF">
        <w:rPr>
          <w:rFonts w:ascii="Arial" w:hAnsi="Arial" w:cs="Arial"/>
          <w:sz w:val="24"/>
          <w:szCs w:val="24"/>
          <w:lang w:val="mn-MN"/>
        </w:rPr>
        <w:t>Аймаг, сумдын Ургацын штабуудын ажлыг эрчимжүүлж, ургац хураалтын зөвлөгөөний шийдвэр, зөвлөмжийг хэрэгжүүлж, ургац хураах ажлын явцад хяналт тавиулж, цаг агаарын тааламжтай үеүдэд цаг алдалгүй ажиллах зохион байгуулалтын арга хэмжээ авах, тулгамдсан асуудлуудыг шуурхай шийдвэрлүүлж, ургац хурааж буй аж ахуйн нэгж, иргэдэд дэмжлэг туслалцаа үзүүлэх, ургацыг богино хугацаанд хаягдалгүй хурааж авахын тулд байгаа техникээ зохистой ашиглах оновчтой хувилбарыг тогтоож, тариаланч иргэд, аж ахуйн нэгжүүдийн хооронд техник, хүн хүчээр харилцан туслалцаж ажиллах талаар гэрээ хэлцэлийг хийлгэж, ургацаа хураахад техник нь хүрэлцэхгүй байгаа иргэд рүү боломжтой иргэн, аж ахуйн нэгжээс комбайн, жатка зэрэг техникийг шилжүүлэн харилцан ашигтай байдлаар ажил</w:t>
      </w:r>
      <w:r>
        <w:rPr>
          <w:rFonts w:ascii="Arial" w:hAnsi="Arial" w:cs="Arial"/>
          <w:sz w:val="24"/>
          <w:szCs w:val="24"/>
          <w:lang w:val="mn-MN"/>
        </w:rPr>
        <w:t xml:space="preserve">луулах асуудлыг онцгой анхаарах, </w:t>
      </w:r>
      <w:r w:rsidRPr="00D315DF">
        <w:rPr>
          <w:rFonts w:ascii="Arial" w:hAnsi="Arial" w:cs="Arial"/>
          <w:sz w:val="24"/>
          <w:szCs w:val="24"/>
          <w:lang w:val="mn-MN"/>
        </w:rPr>
        <w:t>Ургац хураалтад ажиллах хүн хүч, техникийн бэлэн байдал зэрэг ургац хураалтын бэлтгэл ажлыг сумдын Ургацын штабаар шалгуулж дутуу хийгдсэн зүйлийг богино хугацаанд гүйцээлгэх талаар холбогдох хүмүүст үүрэг даалгавар өгөх, үтрэм, агуулах, зоорийн засвар, ариутгалыг журмын дагуу хийх, шатахууны нөөц бүрдүүлэх, хяруунд цохиулах, цасанд даруулах зэрэг цаг агаарын гамшигт үзэгдлээс ургацаа хамгаалах, урьдчилан сэргийлэх талаар иргэн, аж ахуйн нэгжүүдийн удирдлага, мэргэжилтэн, тариаланчид, ногоочдод мэргэжлийн заавар, зөвлөгөө өгч, дэмжлэг туслалцаа үзүүлэх ажлыг холбогдох газруудтай хамтран хэрэгжүүлэх</w:t>
      </w:r>
      <w:r>
        <w:rPr>
          <w:rFonts w:ascii="Arial" w:hAnsi="Arial" w:cs="Arial"/>
          <w:sz w:val="24"/>
          <w:szCs w:val="24"/>
          <w:lang w:val="mn-MN"/>
        </w:rPr>
        <w:t xml:space="preserve">, </w:t>
      </w:r>
      <w:r w:rsidRPr="00D315DF">
        <w:rPr>
          <w:rFonts w:ascii="Arial" w:hAnsi="Arial" w:cs="Arial"/>
          <w:sz w:val="24"/>
          <w:szCs w:val="24"/>
          <w:shd w:val="clear" w:color="auto" w:fill="FFFFFF"/>
        </w:rPr>
        <w:t>Монгол Улсад атар газар эзэмшиж, газар тариаланг шинжлэх ухааны үндэслэлтэй бие даасан салбар болгон хөгжүүлсний түүхт 60 жилийн ой</w:t>
      </w:r>
      <w:r w:rsidRPr="00D315DF">
        <w:rPr>
          <w:rFonts w:ascii="Arial" w:hAnsi="Arial" w:cs="Arial"/>
          <w:sz w:val="24"/>
          <w:szCs w:val="24"/>
          <w:shd w:val="clear" w:color="auto" w:fill="FFFFFF"/>
          <w:lang w:val="mn-MN"/>
        </w:rPr>
        <w:t xml:space="preserve">г </w:t>
      </w:r>
      <w:r w:rsidRPr="00D315DF">
        <w:rPr>
          <w:rFonts w:ascii="Arial" w:hAnsi="Arial" w:cs="Arial"/>
          <w:sz w:val="24"/>
          <w:szCs w:val="24"/>
          <w:lang w:val="mn-MN"/>
        </w:rPr>
        <w:t>өндөр ургац хураан авсан ажлын бахдам амжилтаар угтан тэмдэглэхийг нийт тариаланчдад уриалж идэвхжүүлэх, ургац хураалтын ажлын явцын талаар аймгийн Ургацын штабын мэдээнд тулгуулан шаардлагатай арга хэмжээ авч ажиллахыг айм</w:t>
      </w:r>
      <w:r>
        <w:rPr>
          <w:rFonts w:ascii="Arial" w:hAnsi="Arial" w:cs="Arial"/>
          <w:sz w:val="24"/>
          <w:szCs w:val="24"/>
          <w:lang w:val="mn-MN"/>
        </w:rPr>
        <w:t>гийн Засаг даргад даалгав.</w:t>
      </w:r>
    </w:p>
    <w:p w:rsidR="0060156E" w:rsidRPr="00D315DF" w:rsidRDefault="0060156E" w:rsidP="0060156E">
      <w:pPr>
        <w:spacing w:after="0"/>
        <w:ind w:right="2" w:firstLine="720"/>
        <w:jc w:val="both"/>
        <w:rPr>
          <w:rFonts w:ascii="Arial" w:hAnsi="Arial" w:cs="Arial"/>
          <w:sz w:val="24"/>
          <w:szCs w:val="24"/>
          <w:lang w:val="mn-MN"/>
        </w:rPr>
      </w:pPr>
      <w:r>
        <w:rPr>
          <w:rFonts w:ascii="Arial" w:hAnsi="Arial" w:cs="Arial"/>
          <w:sz w:val="24"/>
          <w:szCs w:val="24"/>
          <w:lang w:val="mn-MN"/>
        </w:rPr>
        <w:t>Аймгийн ИТХ-ын Тэргүүлэгчдийн 13 дугаар хуралдааны</w:t>
      </w:r>
      <w:r w:rsidRPr="00D315DF">
        <w:rPr>
          <w:rFonts w:ascii="Arial" w:hAnsi="Arial" w:cs="Arial"/>
          <w:sz w:val="24"/>
          <w:szCs w:val="24"/>
          <w:lang w:val="mn-MN"/>
        </w:rPr>
        <w:t xml:space="preserve"> тэмдэглэлээр өгсөн үүргийн биелэлтийн байдалд хяналт тавьж, ургац хураах, хадлан, тэжээл бэлтгэх ажлыг  тус тусын сумандаа хийх зохион байгуулалтыг хангаж ажиллахыг газар тариалан бүхий сумдын иргэдийн Төлөөлөгчдийн </w:t>
      </w:r>
      <w:r>
        <w:rPr>
          <w:rFonts w:ascii="Arial" w:hAnsi="Arial" w:cs="Arial"/>
          <w:sz w:val="24"/>
          <w:szCs w:val="24"/>
          <w:lang w:val="mn-MN"/>
        </w:rPr>
        <w:t>Хурлын дарга нарт зөвлөв.</w:t>
      </w:r>
    </w:p>
    <w:p w:rsidR="0060156E" w:rsidRPr="00D315DF" w:rsidRDefault="0060156E" w:rsidP="0060156E">
      <w:pPr>
        <w:spacing w:after="0"/>
        <w:ind w:firstLine="720"/>
        <w:jc w:val="both"/>
        <w:rPr>
          <w:rFonts w:ascii="Arial" w:hAnsi="Arial" w:cs="Arial"/>
          <w:sz w:val="24"/>
          <w:szCs w:val="24"/>
          <w:lang w:val="mn-MN"/>
        </w:rPr>
      </w:pPr>
      <w:r w:rsidRPr="00D315DF">
        <w:rPr>
          <w:rFonts w:ascii="Arial" w:hAnsi="Arial" w:cs="Arial"/>
          <w:sz w:val="24"/>
          <w:szCs w:val="24"/>
          <w:lang w:val="mn-MN"/>
        </w:rPr>
        <w:t xml:space="preserve"> </w:t>
      </w:r>
    </w:p>
    <w:p w:rsidR="0060156E" w:rsidRDefault="0060156E" w:rsidP="009360AB">
      <w:pPr>
        <w:ind w:firstLine="720"/>
        <w:jc w:val="both"/>
        <w:rPr>
          <w:rFonts w:ascii="Arial" w:hAnsi="Arial" w:cs="Arial"/>
          <w:sz w:val="24"/>
          <w:szCs w:val="24"/>
          <w:lang w:val="mn-MN"/>
        </w:rPr>
      </w:pPr>
    </w:p>
    <w:p w:rsidR="003764E1" w:rsidRPr="00037D5A" w:rsidRDefault="0060156E" w:rsidP="00037D5A">
      <w:pPr>
        <w:ind w:firstLine="720"/>
        <w:jc w:val="both"/>
        <w:rPr>
          <w:rFonts w:ascii="Arial" w:hAnsi="Arial" w:cs="Arial"/>
          <w:sz w:val="24"/>
          <w:szCs w:val="24"/>
        </w:rPr>
      </w:pPr>
      <w:r w:rsidRPr="00037D5A">
        <w:rPr>
          <w:rFonts w:ascii="Arial" w:hAnsi="Arial" w:cs="Arial"/>
          <w:sz w:val="24"/>
          <w:szCs w:val="24"/>
          <w:lang w:val="mn-MN"/>
        </w:rPr>
        <w:lastRenderedPageBreak/>
        <w:t>4</w:t>
      </w:r>
      <w:r w:rsidR="002849F7" w:rsidRPr="00037D5A">
        <w:rPr>
          <w:rFonts w:ascii="Arial" w:hAnsi="Arial" w:cs="Arial"/>
          <w:sz w:val="24"/>
          <w:szCs w:val="24"/>
          <w:lang w:val="mn-MN"/>
        </w:rPr>
        <w:t>. Хөрөнгө шийдвэрлэх тухай</w:t>
      </w:r>
      <w:r w:rsidR="00D21463" w:rsidRPr="00037D5A">
        <w:rPr>
          <w:rFonts w:ascii="Arial" w:hAnsi="Arial" w:cs="Arial"/>
          <w:sz w:val="24"/>
          <w:szCs w:val="24"/>
          <w:lang w:val="mn-MN"/>
        </w:rPr>
        <w:t xml:space="preserve"> асуудлыг хэлэлцээд</w:t>
      </w:r>
      <w:r w:rsidR="003764E1" w:rsidRPr="00037D5A">
        <w:rPr>
          <w:rFonts w:ascii="Arial" w:hAnsi="Arial" w:cs="Arial"/>
          <w:sz w:val="24"/>
          <w:szCs w:val="24"/>
          <w:lang w:val="mn-MN"/>
        </w:rPr>
        <w:t xml:space="preserve"> </w:t>
      </w:r>
      <w:r w:rsidR="00037D5A" w:rsidRPr="00037D5A">
        <w:rPr>
          <w:rFonts w:ascii="Arial" w:hAnsi="Arial" w:cs="Arial"/>
          <w:sz w:val="24"/>
          <w:szCs w:val="24"/>
          <w:lang w:val="mn-MN"/>
        </w:rPr>
        <w:t>Батсүмбэр сумын ерөнхий боловсролын сургуулийн үндсэн хөрөнгөд бүртгэлтэй, ашиглалтын шаардлага хангахгүй болсон, хавсралтад заасан дотуур байрны барилгыг актлаж,</w:t>
      </w:r>
      <w:r w:rsidR="00037D5A">
        <w:rPr>
          <w:rFonts w:ascii="Arial" w:hAnsi="Arial" w:cs="Arial"/>
          <w:sz w:val="24"/>
          <w:szCs w:val="24"/>
          <w:lang w:val="mn-MN"/>
        </w:rPr>
        <w:t xml:space="preserve"> данснаас хасахыг зөвшөөрч тус </w:t>
      </w:r>
      <w:r w:rsidR="00037D5A" w:rsidRPr="00037D5A">
        <w:rPr>
          <w:rFonts w:ascii="Arial" w:hAnsi="Arial" w:cs="Arial"/>
          <w:sz w:val="24"/>
          <w:szCs w:val="24"/>
          <w:lang w:val="mn-MN"/>
        </w:rPr>
        <w:t>тогтоолын 1-д заасан барилгыг актлаж, данснаас хасах, боломжтой материалыг ашиглах ажлыг холбогдох хууль тогтоомж, журмын дагуу байгууллагын өмч хамгааллах Байнгын зөвлөлийн хяналт дор зохион байгуулах</w:t>
      </w:r>
      <w:r w:rsidR="00037D5A">
        <w:rPr>
          <w:rFonts w:ascii="Arial" w:hAnsi="Arial" w:cs="Arial"/>
          <w:sz w:val="24"/>
          <w:szCs w:val="24"/>
          <w:lang w:val="mn-MN"/>
        </w:rPr>
        <w:t xml:space="preserve">, </w:t>
      </w:r>
      <w:r w:rsidR="00037D5A" w:rsidRPr="00037D5A">
        <w:rPr>
          <w:rFonts w:ascii="Arial" w:hAnsi="Arial" w:cs="Arial"/>
          <w:sz w:val="24"/>
          <w:szCs w:val="24"/>
          <w:lang w:val="mn-MN"/>
        </w:rPr>
        <w:t>Хөрөнгийн хөдлөлийг зохих хууль тогтоомж, журмын дагуу нягтлан бодох бүртгэл, тайланд тусгах</w:t>
      </w:r>
      <w:r w:rsidR="00037D5A">
        <w:rPr>
          <w:rFonts w:ascii="Arial" w:hAnsi="Arial" w:cs="Arial"/>
          <w:sz w:val="24"/>
          <w:szCs w:val="24"/>
          <w:lang w:val="mn-MN"/>
        </w:rPr>
        <w:t>, а</w:t>
      </w:r>
      <w:r w:rsidR="00037D5A" w:rsidRPr="00037D5A">
        <w:rPr>
          <w:rFonts w:ascii="Arial" w:hAnsi="Arial" w:cs="Arial"/>
          <w:sz w:val="24"/>
          <w:szCs w:val="24"/>
          <w:lang w:val="mn-MN"/>
        </w:rPr>
        <w:t xml:space="preserve">ктлагдсан барилгыг буулгаж газар чөлөөлөх ажлыг шуурхай зохион байгуулж, уг газарт сургуулийн шинэ барилга барьж зориулалтын дагуу ашиглуулах </w:t>
      </w:r>
      <w:r w:rsidR="003764E1" w:rsidRPr="00037D5A">
        <w:rPr>
          <w:rFonts w:ascii="Arial" w:hAnsi="Arial" w:cs="Arial"/>
          <w:sz w:val="24"/>
          <w:szCs w:val="24"/>
          <w:lang w:val="mn-MN"/>
        </w:rPr>
        <w:t>арга хэмжээг авч ажиллахыг аймгийн Засаг даргад даалгав.</w:t>
      </w:r>
    </w:p>
    <w:p w:rsidR="000E7153" w:rsidRPr="000E7153" w:rsidRDefault="000E7153" w:rsidP="000E7153">
      <w:pPr>
        <w:pStyle w:val="Style3"/>
        <w:widowControl/>
        <w:spacing w:line="276" w:lineRule="auto"/>
        <w:ind w:right="2" w:firstLine="720"/>
        <w:rPr>
          <w:rFonts w:ascii="Arial" w:hAnsi="Arial" w:cs="Arial"/>
          <w:b/>
          <w:noProof/>
          <w:u w:val="single"/>
          <w:lang w:val="mn-MN"/>
        </w:rPr>
      </w:pPr>
      <w:r>
        <w:rPr>
          <w:rFonts w:ascii="Arial" w:hAnsi="Arial" w:cs="Arial"/>
          <w:lang w:val="mn-MN"/>
        </w:rPr>
        <w:t>5</w:t>
      </w:r>
      <w:r w:rsidR="002849F7" w:rsidRPr="003764E1">
        <w:rPr>
          <w:rFonts w:ascii="Arial" w:hAnsi="Arial" w:cs="Arial"/>
          <w:lang w:val="mn-MN"/>
        </w:rPr>
        <w:t xml:space="preserve">. </w:t>
      </w:r>
      <w:r w:rsidRPr="00FC71DC">
        <w:rPr>
          <w:rFonts w:ascii="Arial" w:hAnsi="Arial" w:cs="Arial"/>
          <w:noProof/>
          <w:lang w:val="mn-MN"/>
        </w:rPr>
        <w:t>2015-2020 онд аймгаас баримтлах соёлын бодлогыг хэрэгжүүлэх үйл ажиллагааны т</w:t>
      </w:r>
      <w:r>
        <w:rPr>
          <w:rFonts w:ascii="Arial" w:hAnsi="Arial" w:cs="Arial"/>
          <w:noProof/>
          <w:lang w:val="mn-MN"/>
        </w:rPr>
        <w:t xml:space="preserve">өлөвлөгөөний хэрэгжилтийн явцыг </w:t>
      </w:r>
      <w:r w:rsidRPr="00FC71DC">
        <w:rPr>
          <w:rFonts w:ascii="Arial" w:hAnsi="Arial" w:cs="Arial"/>
          <w:lang w:val="mn-MN"/>
        </w:rPr>
        <w:t>хэлэлцээд 2015-2020 онд ай</w:t>
      </w:r>
      <w:r>
        <w:rPr>
          <w:rFonts w:ascii="Arial" w:hAnsi="Arial" w:cs="Arial"/>
          <w:lang w:val="mn-MN"/>
        </w:rPr>
        <w:t xml:space="preserve">мгаас баримтлах соёлын бодлогыг хэрэгжүүлэх үйл ажиллагааны төлөвлөгөөний хүрээнд нилээдгүй ажил хийгдсэн бөгөөд тус төлөвлөгөө 2020 онд хэрэгжиж дуусахаар байгаатай уялдуулан үлдэж буй хугацаанд </w:t>
      </w:r>
      <w:r w:rsidRPr="00FC71DC">
        <w:rPr>
          <w:rFonts w:ascii="Arial" w:hAnsi="Arial" w:cs="Arial"/>
          <w:lang w:val="mn-MN"/>
        </w:rPr>
        <w:t>эрчимжүүлэх шаардлагатай, үнэлэх боломжгүй гэсэн гүйцэтгэлтэй байгаа зорилт, арга хэм</w:t>
      </w:r>
      <w:r>
        <w:rPr>
          <w:rFonts w:ascii="Arial" w:hAnsi="Arial" w:cs="Arial"/>
          <w:lang w:val="mn-MN"/>
        </w:rPr>
        <w:t>жээг бүрэн хэрэгжүүлж ажилла</w:t>
      </w:r>
      <w:r w:rsidRPr="000E7153">
        <w:rPr>
          <w:rFonts w:ascii="Arial" w:hAnsi="Arial" w:cs="Arial"/>
          <w:lang w:val="mn-MN"/>
        </w:rPr>
        <w:t>х</w:t>
      </w:r>
      <w:r w:rsidRPr="000E7153">
        <w:rPr>
          <w:rFonts w:ascii="Arial" w:hAnsi="Arial" w:cs="Arial"/>
          <w:noProof/>
          <w:lang w:val="mn-MN"/>
        </w:rPr>
        <w:t>,</w:t>
      </w:r>
      <w:r w:rsidRPr="000E7153">
        <w:rPr>
          <w:rFonts w:ascii="Arial" w:hAnsi="Arial" w:cs="Arial"/>
          <w:b/>
          <w:noProof/>
          <w:lang w:val="mn-MN"/>
        </w:rPr>
        <w:t xml:space="preserve"> </w:t>
      </w:r>
      <w:r>
        <w:rPr>
          <w:rFonts w:ascii="Arial" w:hAnsi="Arial" w:cs="Arial"/>
          <w:lang w:val="mn-MN"/>
        </w:rPr>
        <w:t>Засгийн газраас 2019 онд баталсан “Чулуун соёлын өв”, “Соёлын биет бус өвийг хамгаалах  үндэсний хөтөлбөр”-үүдийн арга хэмжээг “</w:t>
      </w:r>
      <w:r w:rsidRPr="00FC71DC">
        <w:rPr>
          <w:rFonts w:ascii="Arial" w:hAnsi="Arial" w:cs="Arial"/>
          <w:lang w:val="mn-MN"/>
        </w:rPr>
        <w:t>2015-2020 онд ай</w:t>
      </w:r>
      <w:r>
        <w:rPr>
          <w:rFonts w:ascii="Arial" w:hAnsi="Arial" w:cs="Arial"/>
          <w:lang w:val="mn-MN"/>
        </w:rPr>
        <w:t>мгаас баримтлах соёлын бодлого”-ын зорилт, арга хэмжээтэй уялдуулан хэрэгжүүлэх</w:t>
      </w:r>
      <w:r w:rsidRPr="000E7153">
        <w:rPr>
          <w:rFonts w:ascii="Arial" w:hAnsi="Arial" w:cs="Arial"/>
          <w:b/>
          <w:noProof/>
          <w:lang w:val="mn-MN"/>
        </w:rPr>
        <w:t xml:space="preserve">, </w:t>
      </w:r>
      <w:r>
        <w:rPr>
          <w:rFonts w:ascii="Arial" w:hAnsi="Arial" w:cs="Arial"/>
          <w:lang w:val="mn-MN"/>
        </w:rPr>
        <w:t>Сумдын соёлын төвүүдийн өөрийн орлогыг төвлөрүүлэх, зарцуулах  талаар аргачлал, зөвлөмж боловсруулан батлаж сумдад хүргүүлэн мөрдлөг болгох талаар үүрэг чиглэлээр хангаж ажилла</w:t>
      </w:r>
      <w:r w:rsidRPr="000E7153">
        <w:rPr>
          <w:rFonts w:ascii="Arial" w:hAnsi="Arial" w:cs="Arial"/>
          <w:lang w:val="mn-MN"/>
        </w:rPr>
        <w:t>х</w:t>
      </w:r>
      <w:r w:rsidRPr="000E7153">
        <w:rPr>
          <w:rFonts w:ascii="Arial" w:hAnsi="Arial" w:cs="Arial"/>
          <w:b/>
          <w:noProof/>
          <w:lang w:val="mn-MN"/>
        </w:rPr>
        <w:t>,</w:t>
      </w:r>
      <w:r>
        <w:rPr>
          <w:rFonts w:ascii="Arial" w:hAnsi="Arial" w:cs="Arial"/>
          <w:noProof/>
          <w:lang w:val="mn-MN"/>
        </w:rPr>
        <w:t xml:space="preserve"> </w:t>
      </w:r>
      <w:r>
        <w:rPr>
          <w:rFonts w:ascii="Arial" w:hAnsi="Arial" w:cs="Arial"/>
          <w:lang w:val="mn-MN"/>
        </w:rPr>
        <w:t xml:space="preserve">Улсын хөрөнгө оруулалтаар шинээр баригдаж байгаа сумдын соёлын төв болон их засварын ажлын гүйцэтгэлд тавих хяналтыг сайжруулж чанарын өндөр түвшинд хүлээж авах, </w:t>
      </w:r>
      <w:r w:rsidRPr="00F0051B">
        <w:rPr>
          <w:rFonts w:ascii="Arial" w:hAnsi="Arial" w:cs="Arial"/>
        </w:rPr>
        <w:t>Соё</w:t>
      </w:r>
      <w:r>
        <w:rPr>
          <w:rFonts w:ascii="Arial" w:hAnsi="Arial" w:cs="Arial"/>
        </w:rPr>
        <w:t>л, урлагийн салбар</w:t>
      </w:r>
      <w:r>
        <w:rPr>
          <w:rFonts w:ascii="Arial" w:hAnsi="Arial" w:cs="Arial"/>
          <w:lang w:val="mn-MN"/>
        </w:rPr>
        <w:t xml:space="preserve">ын боловсон хүчнийг тогтвор суурьшилтай ажиллуулах, </w:t>
      </w:r>
      <w:r>
        <w:rPr>
          <w:rFonts w:ascii="Arial" w:hAnsi="Arial" w:cs="Arial"/>
        </w:rPr>
        <w:t>нийгмийн асуудалд</w:t>
      </w:r>
      <w:r w:rsidRPr="00F0051B">
        <w:rPr>
          <w:rFonts w:ascii="Arial" w:hAnsi="Arial" w:cs="Arial"/>
        </w:rPr>
        <w:t xml:space="preserve"> орон нутгийн хүч бололцоонд тулгуурлан</w:t>
      </w:r>
      <w:r>
        <w:rPr>
          <w:rFonts w:ascii="Arial" w:hAnsi="Arial" w:cs="Arial"/>
          <w:lang w:val="mn-MN"/>
        </w:rPr>
        <w:t xml:space="preserve"> байр орон сууцны болон туслах аж ахуй эрхлэхэд нь дэмжлэг туслалцаа үзүүлэх</w:t>
      </w:r>
      <w:r>
        <w:rPr>
          <w:rFonts w:ascii="Arial" w:hAnsi="Arial" w:cs="Arial"/>
          <w:b/>
          <w:noProof/>
          <w:u w:val="single"/>
          <w:lang w:val="mn-MN"/>
        </w:rPr>
        <w:t xml:space="preserve">, </w:t>
      </w:r>
      <w:r>
        <w:rPr>
          <w:rFonts w:ascii="Arial" w:hAnsi="Arial" w:cs="Arial"/>
          <w:lang w:val="mn-MN"/>
        </w:rPr>
        <w:t>Манзушир шашин, соёлын төв төслийг хэрэгжүүлэх тус нутаг дэвсгэрт газар эзэмшиж буй аж ахуй нэгжүүдийн судалгааг нарийвчлан гаргаж, цуцлуулах асуудлыг холбогдох байгуулагуудад уламжилж шийдвэрлүүлэх</w:t>
      </w:r>
      <w:r w:rsidRPr="000E7153">
        <w:rPr>
          <w:rFonts w:ascii="Arial" w:hAnsi="Arial" w:cs="Arial"/>
          <w:noProof/>
          <w:lang w:val="mn-MN"/>
        </w:rPr>
        <w:t xml:space="preserve">, </w:t>
      </w:r>
      <w:r>
        <w:rPr>
          <w:rFonts w:ascii="Arial" w:hAnsi="Arial" w:cs="Arial"/>
          <w:lang w:val="mn-MN"/>
        </w:rPr>
        <w:t>а</w:t>
      </w:r>
      <w:r w:rsidRPr="00BE7548">
        <w:rPr>
          <w:rFonts w:ascii="Arial" w:hAnsi="Arial" w:cs="Arial"/>
          <w:lang w:val="mn-MN"/>
        </w:rPr>
        <w:t>ймгийн төвд “Утг</w:t>
      </w:r>
      <w:r>
        <w:rPr>
          <w:rFonts w:ascii="Arial" w:hAnsi="Arial" w:cs="Arial"/>
          <w:lang w:val="mn-MN"/>
        </w:rPr>
        <w:t>а зохиолын ордон” шинээр барих тухай төлөвлөгөөний 4.3 дахь арга хэмжээг хэрхэн хэрэгжүүлэх ажлыг эхлүүлэх, Монгол туургатан театрын хуучин барилгад “Утга зохиолын дугуйлан” ажиллуулах боломжийг судлан үзэж шийдвэрлэ</w:t>
      </w:r>
      <w:r w:rsidRPr="000E7153">
        <w:rPr>
          <w:rFonts w:ascii="Arial" w:hAnsi="Arial" w:cs="Arial"/>
          <w:lang w:val="mn-MN"/>
        </w:rPr>
        <w:t>х</w:t>
      </w:r>
      <w:r w:rsidRPr="000E7153">
        <w:rPr>
          <w:rFonts w:ascii="Arial" w:hAnsi="Arial" w:cs="Arial"/>
          <w:noProof/>
          <w:lang w:val="mn-MN"/>
        </w:rPr>
        <w:t>,</w:t>
      </w:r>
      <w:r w:rsidRPr="000E7153">
        <w:rPr>
          <w:rFonts w:ascii="Arial" w:hAnsi="Arial" w:cs="Arial"/>
          <w:b/>
          <w:noProof/>
          <w:lang w:val="mn-MN"/>
        </w:rPr>
        <w:t xml:space="preserve"> </w:t>
      </w:r>
      <w:r>
        <w:rPr>
          <w:rFonts w:ascii="Arial" w:hAnsi="Arial" w:cs="Arial"/>
          <w:lang w:val="mn-MN"/>
        </w:rPr>
        <w:t>У</w:t>
      </w:r>
      <w:r w:rsidRPr="00FC71DC">
        <w:rPr>
          <w:rFonts w:ascii="Arial" w:hAnsi="Arial" w:cs="Arial"/>
          <w:lang w:val="mn-MN"/>
        </w:rPr>
        <w:t>лсын болон аймгийн хамгаалалтад авагдаагүй Т</w:t>
      </w:r>
      <w:r w:rsidRPr="00FC71DC">
        <w:rPr>
          <w:rFonts w:ascii="Arial" w:eastAsiaTheme="minorEastAsia" w:hAnsi="Arial" w:cs="Arial"/>
          <w:lang w:val="mn-MN"/>
        </w:rPr>
        <w:t>үүх, соёлын үл хөдлөх дурсгалыг су</w:t>
      </w:r>
      <w:r>
        <w:rPr>
          <w:rFonts w:ascii="Arial" w:eastAsiaTheme="minorEastAsia" w:hAnsi="Arial" w:cs="Arial"/>
          <w:lang w:val="mn-MN"/>
        </w:rPr>
        <w:t xml:space="preserve">мын хамгаалалтад авах асуудлыг хууль, тогтоомжийн дагуу шийдвэрлүүлэхээр зохих шатны </w:t>
      </w:r>
      <w:r w:rsidRPr="00FC71DC">
        <w:rPr>
          <w:rFonts w:ascii="Arial" w:hAnsi="Arial" w:cs="Arial"/>
          <w:lang w:val="mn-MN"/>
        </w:rPr>
        <w:t>иргэдийн Төлөөлөгчди</w:t>
      </w:r>
      <w:r>
        <w:rPr>
          <w:rFonts w:ascii="Arial" w:hAnsi="Arial" w:cs="Arial"/>
          <w:lang w:val="mn-MN"/>
        </w:rPr>
        <w:t>й</w:t>
      </w:r>
      <w:r w:rsidRPr="00FC71DC">
        <w:rPr>
          <w:rFonts w:ascii="Arial" w:hAnsi="Arial" w:cs="Arial"/>
          <w:lang w:val="mn-MN"/>
        </w:rPr>
        <w:t>н Хуралд өргөн мэдүүлэх</w:t>
      </w:r>
      <w:r>
        <w:rPr>
          <w:rFonts w:ascii="Arial" w:hAnsi="Arial" w:cs="Arial"/>
          <w:lang w:val="mn-MN"/>
        </w:rPr>
        <w:t>ийг аймгийн Засаг даргад даалгав.</w:t>
      </w:r>
    </w:p>
    <w:p w:rsidR="00EB0C14" w:rsidRPr="00EB0C14" w:rsidRDefault="00EB0C14" w:rsidP="00EB0C14">
      <w:pPr>
        <w:ind w:firstLine="720"/>
        <w:jc w:val="both"/>
        <w:rPr>
          <w:rFonts w:ascii="Arial" w:hAnsi="Arial" w:cs="Arial"/>
          <w:sz w:val="24"/>
          <w:szCs w:val="24"/>
          <w:lang w:val="mn-MN"/>
        </w:rPr>
      </w:pPr>
      <w:r w:rsidRPr="00EB0C14">
        <w:rPr>
          <w:rFonts w:ascii="Arial" w:hAnsi="Arial" w:cs="Arial"/>
          <w:sz w:val="24"/>
          <w:szCs w:val="24"/>
          <w:lang w:val="mn-MN"/>
        </w:rPr>
        <w:t xml:space="preserve">6. “Хөдөлмөрч манлай ахмад”-ыг шалгаруулах тухай асуудлыг хэлэлцээд </w:t>
      </w:r>
      <w:r w:rsidRPr="00FA1AF0">
        <w:rPr>
          <w:rFonts w:ascii="Arial" w:hAnsi="Arial" w:cs="Arial"/>
          <w:bCs/>
          <w:sz w:val="24"/>
          <w:szCs w:val="24"/>
          <w:lang w:val="mn-MN"/>
        </w:rPr>
        <w:t>“Олон улсын ахмадын өдөр”-</w:t>
      </w:r>
      <w:r w:rsidRPr="00EB0C14">
        <w:rPr>
          <w:rFonts w:ascii="Arial" w:hAnsi="Arial" w:cs="Arial"/>
          <w:sz w:val="24"/>
          <w:szCs w:val="24"/>
          <w:lang w:val="mn-MN"/>
        </w:rPr>
        <w:t xml:space="preserve">ийг тохиолдуулан аймгийн “Хөдөлмөрч манлай ахмад” настан шалгаруулах журмын дагуу төрийн болон хувийн хэвшлийн байгууллагад 40-өөс доошгүй жил үүнээс Төв аймагт 20-иос доошгүй жил ажилласан, ажиллах хугацаандаа хөдөлмөрийн өндөр бүтээлтэй ажиллаж үнэлэгдсэн, өөрийн мэдлэг, ажлын туршлага, ур чадвараа залуу үедээ өвлүүлэн идэвх, санаачилгатай ажиллаж буй Баянжаргалан сумын харьяат өндөр настан </w:t>
      </w:r>
      <w:r w:rsidRPr="00EB0C14">
        <w:rPr>
          <w:rFonts w:ascii="Arial" w:hAnsi="Arial" w:cs="Arial"/>
          <w:sz w:val="24"/>
          <w:szCs w:val="24"/>
          <w:lang w:val="mn-MN"/>
        </w:rPr>
        <w:lastRenderedPageBreak/>
        <w:t>Чогсомжав овогтой Батцэсэм, Борнуур сумын харьяат өндөр настан Шар овогтой Бадарч,Бүрэн сумын харьяат өндөр настан Даваасодном овогтой Бүргэд,Заамар сумын харьяат өндөр настан Лувсан овогтой Пүрэвцэрэн,Аргалант сумын харьяат өндөр настан Дамдинсүрэн овогтой Бямбаням,Эрдэнэсант сумын харьяат өндөр настан Бадарчин овогтой Мэдэхгүй, Мөнгөнморьт сумын харьяат өндөр настан Чойжамц овогтой Оюунцэцэг,Зуунмод сумын харьяат өндөр настан Лувсанзэвэг овогтой Содномдаржаа,Зуунмод сумын харьяат өндөр настан Буд овогтой Гэрэлмаа  нарыг шалгаруулав.</w:t>
      </w:r>
    </w:p>
    <w:p w:rsidR="002849F7" w:rsidRPr="003764E1" w:rsidRDefault="00EB0C14" w:rsidP="00FA1AF0">
      <w:pPr>
        <w:spacing w:after="160"/>
        <w:ind w:firstLine="720"/>
        <w:jc w:val="both"/>
        <w:rPr>
          <w:rFonts w:ascii="Arial" w:hAnsi="Arial" w:cs="Arial"/>
          <w:sz w:val="24"/>
          <w:szCs w:val="24"/>
          <w:lang w:val="mn-MN"/>
        </w:rPr>
      </w:pPr>
      <w:r w:rsidRPr="00EB0C14">
        <w:rPr>
          <w:rFonts w:ascii="Arial" w:hAnsi="Arial" w:cs="Arial"/>
          <w:sz w:val="24"/>
          <w:szCs w:val="24"/>
          <w:lang w:val="mn-MN"/>
        </w:rPr>
        <w:t>Аймгийн Хөдөлмөрч манлай ахмадыг олон нийтэд сурталчлан алдаршуулж, хүндэтгэл үзүүлэхийг Баянжаргалан , Борнуур , Бүрэн, Заамар , Аргалант , Эрдэнэсант, Мөнгөнморьт, Зуунмод сумдын иргэдийн Төлөөлөгчдийн Хурлын дарга нарт зөвлөж, Засаг дарга нарт даалгав.</w:t>
      </w:r>
    </w:p>
    <w:p w:rsidR="00FA1AF0" w:rsidRDefault="002849F7" w:rsidP="00BC468D">
      <w:pPr>
        <w:ind w:firstLine="720"/>
        <w:jc w:val="both"/>
        <w:rPr>
          <w:rFonts w:ascii="Arial" w:hAnsi="Arial" w:cs="Arial"/>
          <w:sz w:val="24"/>
          <w:szCs w:val="24"/>
          <w:lang w:val="mn-MN"/>
        </w:rPr>
      </w:pPr>
      <w:r>
        <w:rPr>
          <w:rFonts w:ascii="Arial" w:hAnsi="Arial" w:cs="Arial"/>
          <w:sz w:val="24"/>
          <w:szCs w:val="24"/>
          <w:lang w:val="mn-MN"/>
        </w:rPr>
        <w:t xml:space="preserve">7. </w:t>
      </w:r>
      <w:r w:rsidR="004A3F07">
        <w:rPr>
          <w:rFonts w:ascii="Arial" w:hAnsi="Arial" w:cs="Arial"/>
          <w:sz w:val="24"/>
          <w:szCs w:val="24"/>
          <w:lang w:val="mn-MN"/>
        </w:rPr>
        <w:t>Хүний эрхийг хангах үндэсний хөтөлбөрийг хэрэгжүүлэх 2017-2020 оны төлөвлөгөөний хэрэгжилтийг хэлэлцээд хуралдааны тэмдэглэлээр үүрэг өгөв.</w:t>
      </w:r>
    </w:p>
    <w:p w:rsidR="004A3F07" w:rsidRPr="004A3F07" w:rsidRDefault="004A3F07" w:rsidP="004A3F07">
      <w:pPr>
        <w:ind w:firstLine="720"/>
        <w:jc w:val="both"/>
        <w:rPr>
          <w:rFonts w:ascii="Arial" w:hAnsi="Arial" w:cs="Arial"/>
          <w:sz w:val="24"/>
          <w:szCs w:val="24"/>
          <w:lang w:val="mn-MN"/>
        </w:rPr>
      </w:pPr>
      <w:r w:rsidRPr="004A3F07">
        <w:rPr>
          <w:rFonts w:ascii="Arial" w:hAnsi="Arial" w:cs="Arial"/>
          <w:sz w:val="24"/>
          <w:szCs w:val="24"/>
          <w:lang w:val="mn-MN"/>
        </w:rPr>
        <w:t>8.</w:t>
      </w:r>
      <w:r w:rsidR="00DE621E">
        <w:rPr>
          <w:rFonts w:ascii="Arial" w:hAnsi="Arial" w:cs="Arial"/>
          <w:sz w:val="24"/>
          <w:szCs w:val="24"/>
          <w:lang w:val="mn-MN"/>
        </w:rPr>
        <w:t xml:space="preserve"> </w:t>
      </w:r>
      <w:r w:rsidRPr="004A3F07">
        <w:rPr>
          <w:rFonts w:ascii="Arial" w:hAnsi="Arial" w:cs="Arial"/>
          <w:sz w:val="24"/>
          <w:szCs w:val="24"/>
          <w:lang w:val="mn-MN"/>
        </w:rPr>
        <w:t>Аймгийн ИТХ-ын Тэргүүлэгчдийн 2019 оны 88 дугаар “Аймгийн 2020 оны төсвийн төслийн тухай” тогтоолд өөрчлөлт оруулах тухай Аймгийн иргэдийн Төлөөлөгчдийн Хурлын Тэргүүлэгч Д.Батсуурийн  хүсэлтийг хэлэлцээд  Аймгийн Иргэдийн Төлөөлөгчдийн Хурлын Тэргүүлэгчдийн 2019 оны 08 дугаар сарын 06-ны өдрийн “Аймгийн 2020 оны төсвийн төслийн тухай” 88 дугаар тогтоолын 2 дугаар заалтын 2.11 дэх хэсгийн “Алтанбулаг сумын ...100 хүүхдийн цэцэрлэгийн барилгыг шинээр барих” гэснийг “Алтанбулаг сумын ...75 хүүхдийн цэцэрлэгийн барилгыг шинээр бар</w:t>
      </w:r>
      <w:r w:rsidR="00DE621E">
        <w:rPr>
          <w:rFonts w:ascii="Arial" w:hAnsi="Arial" w:cs="Arial"/>
          <w:sz w:val="24"/>
          <w:szCs w:val="24"/>
          <w:lang w:val="mn-MN"/>
        </w:rPr>
        <w:t>их” гэж өөрчлөн найруулан тус тогтоолыг батлав.</w:t>
      </w:r>
    </w:p>
    <w:p w:rsidR="005B026B" w:rsidRPr="005B026B" w:rsidRDefault="00770FBF" w:rsidP="005B026B">
      <w:pPr>
        <w:ind w:firstLine="720"/>
        <w:jc w:val="both"/>
        <w:rPr>
          <w:rFonts w:ascii="Arial" w:hAnsi="Arial" w:cs="Arial"/>
          <w:color w:val="000000" w:themeColor="text1"/>
          <w:sz w:val="24"/>
          <w:szCs w:val="24"/>
          <w:lang w:val="mn-MN"/>
        </w:rPr>
      </w:pPr>
      <w:r w:rsidRPr="005B026B">
        <w:rPr>
          <w:rFonts w:ascii="Arial" w:hAnsi="Arial" w:cs="Arial"/>
          <w:sz w:val="24"/>
          <w:szCs w:val="24"/>
          <w:lang w:val="mn-MN"/>
        </w:rPr>
        <w:t>9.</w:t>
      </w:r>
      <w:r w:rsidR="00F12876" w:rsidRPr="005B026B">
        <w:rPr>
          <w:rFonts w:ascii="Arial" w:hAnsi="Arial" w:cs="Arial"/>
          <w:sz w:val="24"/>
          <w:szCs w:val="24"/>
          <w:lang w:val="mn-MN"/>
        </w:rPr>
        <w:t xml:space="preserve"> </w:t>
      </w:r>
      <w:r w:rsidR="002849F7" w:rsidRPr="005B026B">
        <w:rPr>
          <w:rFonts w:ascii="Arial" w:hAnsi="Arial" w:cs="Arial"/>
          <w:sz w:val="24"/>
          <w:szCs w:val="24"/>
          <w:lang w:val="mn-MN"/>
        </w:rPr>
        <w:t>Төрийн дэ</w:t>
      </w:r>
      <w:r w:rsidR="005B026B" w:rsidRPr="005B026B">
        <w:rPr>
          <w:rFonts w:ascii="Arial" w:hAnsi="Arial" w:cs="Arial"/>
          <w:sz w:val="24"/>
          <w:szCs w:val="24"/>
          <w:lang w:val="mn-MN"/>
        </w:rPr>
        <w:t xml:space="preserve">эд одон медальд уламжлах тухай асуудлыг хэлэлцээд  </w:t>
      </w:r>
      <w:r w:rsidR="005B026B" w:rsidRPr="005B026B">
        <w:rPr>
          <w:rFonts w:ascii="Arial" w:hAnsi="Arial" w:cs="Arial"/>
          <w:color w:val="000000" w:themeColor="text1"/>
          <w:sz w:val="24"/>
          <w:szCs w:val="24"/>
          <w:lang w:val="mn-MN"/>
        </w:rPr>
        <w:t>Монгол Улсад Атар газар эзэмшсэний 60 жилийн ойн хүрээнд хөдөө аж ахуй, газар тариалангийн салбар</w:t>
      </w:r>
      <w:r w:rsidR="005B026B" w:rsidRPr="005B026B">
        <w:rPr>
          <w:rFonts w:ascii="Arial" w:hAnsi="Arial" w:cs="Arial"/>
          <w:color w:val="000000" w:themeColor="text1"/>
          <w:sz w:val="24"/>
          <w:szCs w:val="24"/>
        </w:rPr>
        <w:t xml:space="preserve">, </w:t>
      </w:r>
      <w:r w:rsidR="005B026B" w:rsidRPr="005B026B">
        <w:rPr>
          <w:rFonts w:ascii="Arial" w:hAnsi="Arial" w:cs="Arial"/>
          <w:color w:val="000000" w:themeColor="text1"/>
          <w:sz w:val="24"/>
          <w:szCs w:val="24"/>
          <w:lang w:val="mn-MN"/>
        </w:rPr>
        <w:t>Төв 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w:t>
      </w:r>
      <w:r w:rsidR="005B026B">
        <w:rPr>
          <w:rFonts w:ascii="Arial" w:hAnsi="Arial" w:cs="Arial"/>
          <w:color w:val="000000" w:themeColor="text1"/>
          <w:sz w:val="24"/>
          <w:szCs w:val="24"/>
          <w:lang w:val="mn-MN"/>
        </w:rPr>
        <w:t xml:space="preserve">амжлан хүмүүжүүлж байгаа нийт </w:t>
      </w:r>
      <w:r w:rsidR="00C06641">
        <w:rPr>
          <w:rFonts w:ascii="Arial" w:hAnsi="Arial" w:cs="Arial"/>
          <w:color w:val="000000" w:themeColor="text1"/>
          <w:sz w:val="24"/>
          <w:szCs w:val="24"/>
          <w:lang w:val="mn-MN"/>
        </w:rPr>
        <w:t xml:space="preserve">72 </w:t>
      </w:r>
      <w:r w:rsidR="005B026B" w:rsidRPr="005B026B">
        <w:rPr>
          <w:rFonts w:ascii="Arial" w:hAnsi="Arial" w:cs="Arial"/>
          <w:color w:val="000000" w:themeColor="text1"/>
          <w:sz w:val="24"/>
          <w:szCs w:val="24"/>
          <w:lang w:val="mn-MN"/>
        </w:rPr>
        <w:t xml:space="preserve">иргэдийг Монгол Улсын төрийн дээд одон медалиар шагнуулахаар Монгол </w:t>
      </w:r>
      <w:r w:rsidR="00C06641">
        <w:rPr>
          <w:rFonts w:ascii="Arial" w:hAnsi="Arial" w:cs="Arial"/>
          <w:color w:val="000000" w:themeColor="text1"/>
          <w:sz w:val="24"/>
          <w:szCs w:val="24"/>
          <w:lang w:val="mn-MN"/>
        </w:rPr>
        <w:t>Улсын Ерөнхийлөгчид уламжлав</w:t>
      </w:r>
      <w:r w:rsidR="005B026B" w:rsidRPr="005B026B">
        <w:rPr>
          <w:rFonts w:ascii="Arial" w:hAnsi="Arial" w:cs="Arial"/>
          <w:color w:val="000000" w:themeColor="text1"/>
          <w:sz w:val="24"/>
          <w:szCs w:val="24"/>
          <w:lang w:val="mn-MN"/>
        </w:rPr>
        <w:t xml:space="preserve">. </w:t>
      </w:r>
    </w:p>
    <w:p w:rsidR="00282054" w:rsidRDefault="005B026B" w:rsidP="00282054">
      <w:pPr>
        <w:ind w:firstLine="720"/>
        <w:jc w:val="both"/>
        <w:rPr>
          <w:rFonts w:ascii="Arial" w:hAnsi="Arial" w:cs="Arial"/>
          <w:sz w:val="24"/>
          <w:szCs w:val="24"/>
        </w:rPr>
      </w:pPr>
      <w:r>
        <w:rPr>
          <w:rFonts w:ascii="Arial" w:hAnsi="Arial" w:cs="Arial"/>
          <w:sz w:val="24"/>
          <w:szCs w:val="24"/>
          <w:lang w:val="mn-MN"/>
        </w:rPr>
        <w:t xml:space="preserve">10.Төлөөлөгч томилох тухай </w:t>
      </w:r>
      <w:r w:rsidR="00347607">
        <w:rPr>
          <w:rFonts w:ascii="Arial" w:hAnsi="Arial" w:cs="Arial"/>
          <w:sz w:val="24"/>
          <w:szCs w:val="24"/>
          <w:lang w:val="mn-MN"/>
        </w:rPr>
        <w:t>зэрэг нийт 10</w:t>
      </w:r>
      <w:r w:rsidR="002849F7">
        <w:rPr>
          <w:rFonts w:ascii="Arial" w:hAnsi="Arial" w:cs="Arial"/>
          <w:sz w:val="24"/>
          <w:szCs w:val="24"/>
          <w:lang w:val="mn-MN"/>
        </w:rPr>
        <w:t xml:space="preserve"> асуудал хэлэлцэж 6 тогтоол батлан хуралдааны тэмдэглэлээр 2 үүрэг өгөв.</w:t>
      </w:r>
    </w:p>
    <w:p w:rsidR="00D5415A" w:rsidRPr="00D5415A" w:rsidRDefault="00D5415A" w:rsidP="00D5415A">
      <w:pPr>
        <w:shd w:val="clear" w:color="auto" w:fill="FFFFFF"/>
        <w:spacing w:after="0"/>
        <w:ind w:firstLine="720"/>
        <w:jc w:val="both"/>
        <w:textAlignment w:val="baseline"/>
        <w:rPr>
          <w:rFonts w:ascii="Arial" w:eastAsia="Times New Roman" w:hAnsi="Arial" w:cs="Arial"/>
          <w:color w:val="000000"/>
          <w:sz w:val="24"/>
          <w:szCs w:val="24"/>
          <w:lang w:val="mn-MN"/>
        </w:rPr>
      </w:pPr>
      <w:r w:rsidRPr="00D5415A">
        <w:rPr>
          <w:rFonts w:ascii="Arial" w:eastAsia="Times New Roman" w:hAnsi="Arial" w:cs="Arial"/>
          <w:color w:val="000000"/>
          <w:sz w:val="24"/>
          <w:szCs w:val="24"/>
        </w:rPr>
        <w:t>Аймгийн ИТХ-ын даргын баталсан удирдамжийн дагуу ИТХ-ын Бодлогын хороодоос "Бүтээн байгуулалт, хөрөнгө оруулалтын жил"-ийн ажлын явц, "Архидан согтуурахаас урьдчилан сэргийлэх, хяналт тавих хөтөлбөр", "Хөдөлмөр эрхлэлтийг дэмжих аймгийн хөтөлбөр"-ийн хэрэгжилтийн явцтай танилцах, шалган туслах, сум, багийн Хуралд мэргэжил арга зүйн зөвлөгөө өгөх, цаашид ажил эрчимжүүлэх, үр дүнд хүргэх зорилгоор Хурлын Нутгийн удирдлага, хууль хяналт, гадаад харилцааны хороо, Нийгмийн бодлогын хороо, Үйлдвэрлэл дэд бүтцийн хороо, Ажлын албаны ажилтнуудын бүрэлдэхүүнтэй а</w:t>
      </w:r>
      <w:r>
        <w:rPr>
          <w:rFonts w:ascii="Arial" w:eastAsia="Times New Roman" w:hAnsi="Arial" w:cs="Arial"/>
          <w:color w:val="000000"/>
          <w:sz w:val="24"/>
          <w:szCs w:val="24"/>
        </w:rPr>
        <w:t>жлын хэсэг сумдад ажилла</w:t>
      </w:r>
      <w:r>
        <w:rPr>
          <w:rFonts w:ascii="Arial" w:eastAsia="Times New Roman" w:hAnsi="Arial" w:cs="Arial"/>
          <w:color w:val="000000"/>
          <w:sz w:val="24"/>
          <w:szCs w:val="24"/>
          <w:lang w:val="mn-MN"/>
        </w:rPr>
        <w:t>лаа.</w:t>
      </w:r>
    </w:p>
    <w:p w:rsidR="00D5415A" w:rsidRPr="00D5415A" w:rsidRDefault="00D5415A" w:rsidP="00D5415A">
      <w:pPr>
        <w:shd w:val="clear" w:color="auto" w:fill="FFFFFF"/>
        <w:spacing w:after="0"/>
        <w:ind w:firstLine="720"/>
        <w:jc w:val="both"/>
        <w:textAlignment w:val="baseline"/>
        <w:rPr>
          <w:rFonts w:ascii="Arial" w:eastAsia="Times New Roman" w:hAnsi="Arial" w:cs="Arial"/>
          <w:color w:val="000000"/>
          <w:sz w:val="24"/>
          <w:szCs w:val="24"/>
        </w:rPr>
      </w:pPr>
      <w:r w:rsidRPr="00D5415A">
        <w:rPr>
          <w:rFonts w:ascii="Arial" w:eastAsia="Times New Roman" w:hAnsi="Arial" w:cs="Arial"/>
          <w:color w:val="000000"/>
          <w:sz w:val="24"/>
          <w:szCs w:val="24"/>
        </w:rPr>
        <w:t>Хурлын Нутгийн удирдлага хууль хяналт, гадаад харилцааны хороо- Угтаалцайдам, Цээл, Заамар сумдад</w:t>
      </w:r>
    </w:p>
    <w:p w:rsidR="00D5415A" w:rsidRDefault="00D5415A" w:rsidP="00D5415A">
      <w:pPr>
        <w:shd w:val="clear" w:color="auto" w:fill="FFFFFF"/>
        <w:spacing w:after="0"/>
        <w:ind w:firstLine="720"/>
        <w:jc w:val="both"/>
        <w:textAlignment w:val="baseline"/>
        <w:rPr>
          <w:rFonts w:ascii="Arial" w:eastAsia="Times New Roman" w:hAnsi="Arial" w:cs="Arial"/>
          <w:color w:val="000000"/>
          <w:sz w:val="24"/>
          <w:szCs w:val="24"/>
          <w:lang w:val="mn-MN"/>
        </w:rPr>
      </w:pPr>
      <w:r w:rsidRPr="00D5415A">
        <w:rPr>
          <w:rFonts w:ascii="Arial" w:eastAsia="Times New Roman" w:hAnsi="Arial" w:cs="Arial"/>
          <w:color w:val="000000"/>
          <w:sz w:val="24"/>
          <w:szCs w:val="24"/>
        </w:rPr>
        <w:lastRenderedPageBreak/>
        <w:t>Хурлын Үйлдвэрлэл дэд бүтцийн хороо-Баянчандмань, Борнуур, Батсүмбэр, Жаргалант, Сүмбэр сумда</w:t>
      </w:r>
      <w:r>
        <w:rPr>
          <w:rFonts w:ascii="Arial" w:eastAsia="Times New Roman" w:hAnsi="Arial" w:cs="Arial"/>
          <w:color w:val="000000"/>
          <w:sz w:val="24"/>
          <w:szCs w:val="24"/>
        </w:rPr>
        <w:t>д</w:t>
      </w:r>
      <w:r>
        <w:rPr>
          <w:rFonts w:ascii="Arial" w:eastAsia="Times New Roman" w:hAnsi="Arial" w:cs="Arial"/>
          <w:color w:val="000000"/>
          <w:sz w:val="24"/>
          <w:szCs w:val="24"/>
          <w:lang w:val="mn-MN"/>
        </w:rPr>
        <w:t xml:space="preserve">, </w:t>
      </w:r>
      <w:r w:rsidRPr="00D5415A">
        <w:rPr>
          <w:rFonts w:ascii="Arial" w:eastAsia="Times New Roman" w:hAnsi="Arial" w:cs="Arial"/>
          <w:color w:val="000000"/>
          <w:sz w:val="24"/>
          <w:szCs w:val="24"/>
        </w:rPr>
        <w:t>Хурлын Нийгмийн б</w:t>
      </w:r>
      <w:r>
        <w:rPr>
          <w:rFonts w:ascii="Arial" w:eastAsia="Times New Roman" w:hAnsi="Arial" w:cs="Arial"/>
          <w:color w:val="000000"/>
          <w:sz w:val="24"/>
          <w:szCs w:val="24"/>
        </w:rPr>
        <w:t>одлогын хороо 09 дүгээр сарын 2</w:t>
      </w:r>
      <w:r>
        <w:rPr>
          <w:rFonts w:ascii="Arial" w:eastAsia="Times New Roman" w:hAnsi="Arial" w:cs="Arial"/>
          <w:color w:val="000000"/>
          <w:sz w:val="24"/>
          <w:szCs w:val="24"/>
          <w:lang w:val="mn-MN"/>
        </w:rPr>
        <w:t>5</w:t>
      </w:r>
      <w:r w:rsidRPr="00D5415A">
        <w:rPr>
          <w:rFonts w:ascii="Arial" w:eastAsia="Times New Roman" w:hAnsi="Arial" w:cs="Arial"/>
          <w:color w:val="000000"/>
          <w:sz w:val="24"/>
          <w:szCs w:val="24"/>
        </w:rPr>
        <w:t>-ны өдрөөс Эрдэнэ, Архус</w:t>
      </w:r>
      <w:r>
        <w:rPr>
          <w:rFonts w:ascii="Arial" w:eastAsia="Times New Roman" w:hAnsi="Arial" w:cs="Arial"/>
          <w:color w:val="000000"/>
          <w:sz w:val="24"/>
          <w:szCs w:val="24"/>
        </w:rPr>
        <w:t>т, Баянжаргалан сумдад ажилла</w:t>
      </w:r>
      <w:r>
        <w:rPr>
          <w:rFonts w:ascii="Arial" w:eastAsia="Times New Roman" w:hAnsi="Arial" w:cs="Arial"/>
          <w:color w:val="000000"/>
          <w:sz w:val="24"/>
          <w:szCs w:val="24"/>
          <w:lang w:val="mn-MN"/>
        </w:rPr>
        <w:t>лаа.</w:t>
      </w:r>
    </w:p>
    <w:p w:rsidR="00D5415A" w:rsidRPr="00D5415A" w:rsidRDefault="00D5415A" w:rsidP="00D5415A">
      <w:pPr>
        <w:shd w:val="clear" w:color="auto" w:fill="FFFFFF"/>
        <w:spacing w:after="0"/>
        <w:ind w:firstLine="720"/>
        <w:jc w:val="both"/>
        <w:textAlignment w:val="baseline"/>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Сумдад ажилласан ажлын хэсгийн дүнгийн мэдээллийг аймгийн ИТХ-ын Тэргүүлэгчдийн хуралдаанд танилцуулж ажиллах юм. </w:t>
      </w:r>
    </w:p>
    <w:p w:rsidR="00F62515" w:rsidRPr="0073753A" w:rsidRDefault="00017148" w:rsidP="0073753A">
      <w:pPr>
        <w:shd w:val="clear" w:color="auto" w:fill="FFFFFF"/>
        <w:spacing w:after="0"/>
        <w:ind w:firstLine="720"/>
        <w:jc w:val="both"/>
        <w:textAlignment w:val="baseline"/>
        <w:rPr>
          <w:rFonts w:ascii="Arial" w:eastAsia="Times New Roman" w:hAnsi="Arial" w:cs="Arial"/>
          <w:color w:val="000000"/>
          <w:sz w:val="24"/>
          <w:szCs w:val="24"/>
          <w:lang w:val="mn-MN" w:eastAsia="ko-KR"/>
        </w:rPr>
      </w:pPr>
      <w:r>
        <w:rPr>
          <w:rFonts w:ascii="Arial" w:hAnsi="Arial" w:cs="Arial"/>
          <w:sz w:val="24"/>
          <w:szCs w:val="24"/>
          <w:lang w:val="mn-MN"/>
        </w:rPr>
        <w:t xml:space="preserve">Аймгийн ИТХ-ын Тэргүүлэгчдийн Хуралдаанаас батлагдан гарсан </w:t>
      </w:r>
      <w:r w:rsidR="005C4414">
        <w:rPr>
          <w:rFonts w:ascii="Arial" w:hAnsi="Arial" w:cs="Arial"/>
          <w:sz w:val="24"/>
          <w:szCs w:val="24"/>
          <w:lang w:val="mn-MN"/>
        </w:rPr>
        <w:t>тогтоолуудыг</w:t>
      </w:r>
      <w:r w:rsidR="005C4414" w:rsidRPr="005C4414">
        <w:rPr>
          <w:rFonts w:ascii="Arial" w:hAnsi="Arial" w:cs="Arial"/>
          <w:sz w:val="24"/>
          <w:szCs w:val="24"/>
          <w:lang w:val="mn-MN"/>
        </w:rPr>
        <w:t xml:space="preserve"> аймгийн ИТХ-ын Khural.mn сайт, аймгийн ЗДТГ-ын мэдээллийн самбар, Нэгдсэн үйлчилгээний төвийн мэдээллийн самбарт </w:t>
      </w:r>
      <w:r w:rsidR="00A1448B">
        <w:rPr>
          <w:rFonts w:ascii="Arial" w:hAnsi="Arial" w:cs="Arial"/>
          <w:sz w:val="24"/>
          <w:szCs w:val="24"/>
          <w:lang w:val="mn-MN"/>
        </w:rPr>
        <w:t xml:space="preserve"> бай</w:t>
      </w:r>
      <w:r w:rsidR="0073753A">
        <w:rPr>
          <w:rFonts w:ascii="Arial" w:hAnsi="Arial" w:cs="Arial"/>
          <w:sz w:val="24"/>
          <w:szCs w:val="24"/>
          <w:lang w:val="mn-MN"/>
        </w:rPr>
        <w:t>ршуулан нийтэд мэдээлж ажиллалаа</w:t>
      </w:r>
      <w:r w:rsidR="005C4414" w:rsidRPr="005C4414">
        <w:rPr>
          <w:rFonts w:ascii="Arial" w:hAnsi="Arial" w:cs="Arial"/>
          <w:sz w:val="24"/>
          <w:szCs w:val="24"/>
          <w:lang w:val="mn-MN"/>
        </w:rPr>
        <w:t>.</w:t>
      </w:r>
    </w:p>
    <w:p w:rsidR="00D92EDA" w:rsidRPr="00D92EDA" w:rsidRDefault="00D92EDA" w:rsidP="00BC468D">
      <w:pPr>
        <w:spacing w:after="0"/>
        <w:ind w:right="80" w:firstLine="70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Ажлын албанд </w:t>
      </w:r>
      <w:r w:rsidR="00CB5A2C">
        <w:rPr>
          <w:rFonts w:ascii="Arial" w:hAnsi="Arial" w:cs="Arial"/>
          <w:color w:val="000000" w:themeColor="text1"/>
          <w:sz w:val="24"/>
          <w:szCs w:val="24"/>
          <w:lang w:val="mn-MN"/>
        </w:rPr>
        <w:t>хандсан 30</w:t>
      </w:r>
      <w:r>
        <w:rPr>
          <w:rFonts w:ascii="Arial" w:hAnsi="Arial" w:cs="Arial"/>
          <w:color w:val="000000" w:themeColor="text1"/>
          <w:sz w:val="24"/>
          <w:szCs w:val="24"/>
          <w:lang w:val="mn-MN"/>
        </w:rPr>
        <w:t xml:space="preserve"> албан бичиг ирснийг </w:t>
      </w:r>
      <w:r w:rsidRPr="00C67FD6">
        <w:rPr>
          <w:rFonts w:ascii="Arial" w:hAnsi="Arial" w:cs="Arial"/>
          <w:color w:val="000000" w:themeColor="text1"/>
          <w:sz w:val="24"/>
          <w:szCs w:val="24"/>
          <w:lang w:val="mn-MN"/>
        </w:rPr>
        <w:t>бүртгэн аймгийн ИТХ-ын дарга болон нарийн бичгийн даргад танилцуулан хариу өгөх</w:t>
      </w:r>
      <w:r w:rsidR="00CB5A2C">
        <w:rPr>
          <w:rFonts w:ascii="Arial" w:hAnsi="Arial" w:cs="Arial"/>
          <w:color w:val="000000" w:themeColor="text1"/>
          <w:sz w:val="24"/>
          <w:szCs w:val="24"/>
          <w:lang w:val="mn-MN"/>
        </w:rPr>
        <w:t xml:space="preserve"> шаардлагатай 2</w:t>
      </w:r>
      <w:r w:rsidR="00347DE6">
        <w:rPr>
          <w:rFonts w:ascii="Arial" w:hAnsi="Arial" w:cs="Arial"/>
          <w:color w:val="000000" w:themeColor="text1"/>
          <w:sz w:val="24"/>
          <w:szCs w:val="24"/>
          <w:lang w:val="mn-MN"/>
        </w:rPr>
        <w:t xml:space="preserve"> бичигний</w:t>
      </w:r>
      <w:r w:rsidR="00CB5A2C">
        <w:rPr>
          <w:rFonts w:ascii="Arial" w:hAnsi="Arial" w:cs="Arial"/>
          <w:color w:val="000000" w:themeColor="text1"/>
          <w:sz w:val="24"/>
          <w:szCs w:val="24"/>
          <w:lang w:val="mn-MN"/>
        </w:rPr>
        <w:t xml:space="preserve"> 1 бичгийн </w:t>
      </w:r>
      <w:r w:rsidR="00347DE6">
        <w:rPr>
          <w:rFonts w:ascii="Arial" w:hAnsi="Arial" w:cs="Arial"/>
          <w:color w:val="000000" w:themeColor="text1"/>
          <w:sz w:val="24"/>
          <w:szCs w:val="24"/>
          <w:lang w:val="mn-MN"/>
        </w:rPr>
        <w:t>хариуг өгч</w:t>
      </w:r>
      <w:r w:rsidR="00CB5A2C">
        <w:rPr>
          <w:rFonts w:ascii="Arial" w:hAnsi="Arial" w:cs="Arial"/>
          <w:color w:val="000000" w:themeColor="text1"/>
          <w:sz w:val="24"/>
          <w:szCs w:val="24"/>
          <w:lang w:val="mn-MN"/>
        </w:rPr>
        <w:t xml:space="preserve"> 1 албан бичиг шийдвэрлэх шатандаа  явж байна</w:t>
      </w:r>
      <w:r>
        <w:rPr>
          <w:rFonts w:ascii="Arial" w:hAnsi="Arial" w:cs="Arial"/>
          <w:color w:val="000000" w:themeColor="text1"/>
          <w:sz w:val="24"/>
          <w:szCs w:val="24"/>
          <w:lang w:val="mn-MN"/>
        </w:rPr>
        <w:t>.</w:t>
      </w:r>
    </w:p>
    <w:p w:rsidR="00BC468D" w:rsidRDefault="00D92EDA" w:rsidP="007B3ED9">
      <w:pPr>
        <w:spacing w:after="0"/>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CB5A2C">
        <w:rPr>
          <w:rFonts w:ascii="Arial" w:hAnsi="Arial" w:cs="Arial"/>
          <w:sz w:val="24"/>
          <w:szCs w:val="24"/>
          <w:lang w:val="mn-MN"/>
        </w:rPr>
        <w:t xml:space="preserve"> холбогдох албан байгууллагад 34</w:t>
      </w:r>
      <w:r w:rsidRPr="00C67FD6">
        <w:rPr>
          <w:rFonts w:ascii="Arial" w:hAnsi="Arial" w:cs="Arial"/>
          <w:sz w:val="24"/>
          <w:szCs w:val="24"/>
          <w:lang w:val="mn-MN"/>
        </w:rPr>
        <w:t xml:space="preserve"> бичгийг</w:t>
      </w:r>
      <w:r>
        <w:rPr>
          <w:rFonts w:ascii="Arial" w:hAnsi="Arial" w:cs="Arial"/>
          <w:sz w:val="24"/>
          <w:szCs w:val="24"/>
          <w:lang w:val="mn-MN"/>
        </w:rPr>
        <w:t xml:space="preserve"> гарган хүргүүлж ажилласан бөгөөд энэ сард </w:t>
      </w:r>
      <w:r w:rsidR="00CB5A2C">
        <w:rPr>
          <w:rFonts w:ascii="Arial" w:hAnsi="Arial" w:cs="Arial"/>
          <w:sz w:val="24"/>
          <w:szCs w:val="24"/>
          <w:lang w:val="mn-MN"/>
        </w:rPr>
        <w:t xml:space="preserve">иргэдээс ирүүлсэн </w:t>
      </w:r>
      <w:r>
        <w:rPr>
          <w:rFonts w:ascii="Arial" w:hAnsi="Arial" w:cs="Arial"/>
          <w:sz w:val="24"/>
          <w:szCs w:val="24"/>
          <w:lang w:val="mn-MN"/>
        </w:rPr>
        <w:t>өргөдөл гомдол бүртгэгдээгүй байна.</w:t>
      </w:r>
    </w:p>
    <w:p w:rsidR="00282054" w:rsidRPr="00282054" w:rsidRDefault="00282054" w:rsidP="00282054">
      <w:pPr>
        <w:shd w:val="clear" w:color="auto" w:fill="FFFFFF"/>
        <w:spacing w:after="0"/>
        <w:ind w:firstLine="720"/>
        <w:jc w:val="both"/>
        <w:textAlignment w:val="baseline"/>
        <w:rPr>
          <w:rFonts w:ascii="Arial" w:eastAsia="Times New Roman" w:hAnsi="Arial" w:cs="Arial"/>
          <w:color w:val="000000"/>
          <w:sz w:val="24"/>
          <w:szCs w:val="24"/>
        </w:rPr>
      </w:pPr>
      <w:r w:rsidRPr="00282054">
        <w:rPr>
          <w:rFonts w:ascii="Arial" w:eastAsia="Times New Roman" w:hAnsi="Arial" w:cs="Arial"/>
          <w:color w:val="1C1E21"/>
          <w:sz w:val="24"/>
          <w:szCs w:val="24"/>
          <w:bdr w:val="none" w:sz="0" w:space="0" w:color="auto" w:frame="1"/>
        </w:rPr>
        <w:t>Төвийн бүсийн аймгуудын ИТХ-ын Ажлын албаны ажилтнуудын туршлага солилцох уулзалт, зөвлөгөөн 9 дүгээр сарын 4-7-ны өдрүүдэд Дархан-уул аймагт 2 дахь удаагаа зохион байгуулагдлаа.     </w:t>
      </w:r>
    </w:p>
    <w:p w:rsidR="00282054" w:rsidRPr="00282054" w:rsidRDefault="00282054" w:rsidP="00282054">
      <w:pPr>
        <w:shd w:val="clear" w:color="auto" w:fill="FFFFFF"/>
        <w:spacing w:after="0"/>
        <w:ind w:firstLine="720"/>
        <w:jc w:val="both"/>
        <w:textAlignment w:val="baseline"/>
        <w:rPr>
          <w:rFonts w:ascii="Arial" w:eastAsia="Times New Roman" w:hAnsi="Arial" w:cs="Arial"/>
          <w:color w:val="000000"/>
          <w:sz w:val="24"/>
          <w:szCs w:val="24"/>
        </w:rPr>
      </w:pPr>
      <w:r w:rsidRPr="00282054">
        <w:rPr>
          <w:rFonts w:ascii="Arial" w:eastAsia="Times New Roman" w:hAnsi="Arial" w:cs="Arial"/>
          <w:color w:val="1C1E21"/>
          <w:sz w:val="24"/>
          <w:szCs w:val="24"/>
          <w:bdr w:val="none" w:sz="0" w:space="0" w:color="auto" w:frame="1"/>
        </w:rPr>
        <w:t>“Нутгийн өөрөө удирдах байгууллагын ажлын албаны ажилтнуудын туршлага солилцох уулзалт, зөвлөгөөн”-д төвийн бүс болох Дархан-Уул, Сэлэнгэ, Төв, Өмнөговь, Дорноговь, Дундговь, Говьсүмбэр зэрэг 7 аймгаас 70 гаруй хүн оролцсон.</w:t>
      </w:r>
      <w:r w:rsidRPr="00282054">
        <w:rPr>
          <w:rFonts w:ascii="Arial" w:eastAsia="Times New Roman" w:hAnsi="Arial" w:cs="Arial"/>
          <w:color w:val="1C1E21"/>
          <w:sz w:val="24"/>
          <w:szCs w:val="24"/>
          <w:bdr w:val="none" w:sz="0" w:space="0" w:color="auto" w:frame="1"/>
        </w:rPr>
        <w:br/>
        <w:t>             Тус зөвлөгөөнийг 2013 оноос эхлэн жил бүр зохион байгуулж ирсэн бөгөөд Энэ удаагийн зөвлөгөөнөөр “Монгол Улсын Үндсэн хуульд оруулах нэмэлт, өөрчлөлтийн төсөл”, “Монгол Улсын Засаг захиргаа нутаг дэвсгэрийн нэгж, түүний удирдлагын тухай хуулийн төсөл”-д санал авах хэлэлцүүлэг зохион байгуулж буйгаараа онцлогтой байсан юм.</w:t>
      </w:r>
    </w:p>
    <w:p w:rsidR="00282054" w:rsidRPr="00282054" w:rsidRDefault="00282054" w:rsidP="00282054">
      <w:pPr>
        <w:shd w:val="clear" w:color="auto" w:fill="FFFFFF"/>
        <w:spacing w:after="0"/>
        <w:ind w:firstLine="720"/>
        <w:jc w:val="both"/>
        <w:textAlignment w:val="baseline"/>
        <w:rPr>
          <w:rFonts w:ascii="Arial" w:eastAsia="Times New Roman" w:hAnsi="Arial" w:cs="Arial"/>
          <w:color w:val="000000"/>
          <w:sz w:val="24"/>
          <w:szCs w:val="24"/>
        </w:rPr>
      </w:pPr>
      <w:r w:rsidRPr="00282054">
        <w:rPr>
          <w:rFonts w:ascii="Arial" w:eastAsia="Times New Roman" w:hAnsi="Arial" w:cs="Arial"/>
          <w:color w:val="1C1E21"/>
          <w:sz w:val="24"/>
          <w:szCs w:val="24"/>
          <w:bdr w:val="none" w:sz="0" w:space="0" w:color="auto" w:frame="1"/>
        </w:rPr>
        <w:t>Тус зөвлөгөөн хэлэлцүүлэгт </w:t>
      </w:r>
      <w:r w:rsidRPr="00282054">
        <w:rPr>
          <w:rFonts w:ascii="Arial" w:eastAsia="Times New Roman" w:hAnsi="Arial" w:cs="Arial"/>
          <w:color w:val="444950"/>
          <w:sz w:val="24"/>
          <w:szCs w:val="24"/>
          <w:bdr w:val="none" w:sz="0" w:space="0" w:color="auto" w:frame="1"/>
          <w:shd w:val="clear" w:color="auto" w:fill="F1F0F0"/>
        </w:rPr>
        <w:t>УИХ-ын Төсвийн байнгын хорооны ахлах зөвлөх  Ц.Батбаатар, УИХ-ын Аюулгүй байдал, гадаад бодлогын байнгын хорооны ахлах зөвлөх Ш.Хишигсүрэн, УИХ-ын Хууль зүйн байнгын хорооны ахлах зөвлөх М.Үнэнбат, Засгийн газрын Хэрэг эрхлэх газрын Орон нутгийн удирдлага, зохицуулалтын газрын Засгийн газрын ахлах референт, П.Энхсайхан, “Монгол улсын төлөөллийн байгууллагыг бэхжүүлэх нь” төслийн Хяналт-шинжилгээ, үнэлгээний ажилтан М.Мягмаргармаа нар оролцож аймгуудын </w:t>
      </w:r>
      <w:r w:rsidRPr="00282054">
        <w:rPr>
          <w:rFonts w:ascii="Arial" w:eastAsia="Times New Roman" w:hAnsi="Arial" w:cs="Arial"/>
          <w:color w:val="1C1E21"/>
          <w:sz w:val="24"/>
          <w:szCs w:val="24"/>
          <w:bdr w:val="none" w:sz="0" w:space="0" w:color="auto" w:frame="1"/>
        </w:rPr>
        <w:t>саналыг сонсож, УИХ болон Засгийн газ</w:t>
      </w:r>
      <w:r>
        <w:rPr>
          <w:rFonts w:ascii="Arial" w:eastAsia="Times New Roman" w:hAnsi="Arial" w:cs="Arial"/>
          <w:color w:val="1C1E21"/>
          <w:sz w:val="24"/>
          <w:szCs w:val="24"/>
          <w:bdr w:val="none" w:sz="0" w:space="0" w:color="auto" w:frame="1"/>
        </w:rPr>
        <w:t>рын түвшинд хүргэхээ илэрхийл</w:t>
      </w:r>
      <w:r>
        <w:rPr>
          <w:rFonts w:ascii="Arial" w:eastAsia="Times New Roman" w:hAnsi="Arial" w:cs="Arial"/>
          <w:color w:val="1C1E21"/>
          <w:sz w:val="24"/>
          <w:szCs w:val="24"/>
          <w:bdr w:val="none" w:sz="0" w:space="0" w:color="auto" w:frame="1"/>
          <w:lang w:val="mn-MN"/>
        </w:rPr>
        <w:t>ж байсан юм</w:t>
      </w:r>
      <w:r w:rsidRPr="00282054">
        <w:rPr>
          <w:rFonts w:ascii="Arial" w:eastAsia="Times New Roman" w:hAnsi="Arial" w:cs="Arial"/>
          <w:color w:val="1C1E21"/>
          <w:sz w:val="24"/>
          <w:szCs w:val="24"/>
          <w:bdr w:val="none" w:sz="0" w:space="0" w:color="auto" w:frame="1"/>
        </w:rPr>
        <w:t>.</w:t>
      </w:r>
    </w:p>
    <w:p w:rsidR="00282054" w:rsidRPr="00282054" w:rsidRDefault="00282054" w:rsidP="00282054">
      <w:pPr>
        <w:shd w:val="clear" w:color="auto" w:fill="FFFFFF"/>
        <w:spacing w:after="0"/>
        <w:jc w:val="both"/>
        <w:textAlignment w:val="baseline"/>
        <w:rPr>
          <w:rFonts w:ascii="Arial" w:eastAsia="Times New Roman" w:hAnsi="Arial" w:cs="Arial"/>
          <w:color w:val="000000"/>
          <w:sz w:val="24"/>
          <w:szCs w:val="24"/>
        </w:rPr>
      </w:pPr>
      <w:r w:rsidRPr="00282054">
        <w:rPr>
          <w:rFonts w:ascii="Arial" w:eastAsia="Times New Roman" w:hAnsi="Arial" w:cs="Arial"/>
          <w:color w:val="1C1E21"/>
          <w:sz w:val="24"/>
          <w:szCs w:val="24"/>
          <w:bdr w:val="none" w:sz="0" w:space="0" w:color="auto" w:frame="1"/>
        </w:rPr>
        <w:t>          Энэ үеэр Нутгийн удирдлагын эрхзүйн орчныг боловсронгуй болгох тухай илтгэлүүд тавигдаж, оролцогч аймгуудаас санал зөвлөмжүүдийг гаргасан юм.</w:t>
      </w:r>
    </w:p>
    <w:p w:rsidR="00282054" w:rsidRPr="00282054" w:rsidRDefault="00282054" w:rsidP="00282054">
      <w:pPr>
        <w:shd w:val="clear" w:color="auto" w:fill="FFFFFF"/>
        <w:spacing w:after="0"/>
        <w:ind w:firstLine="720"/>
        <w:jc w:val="both"/>
        <w:textAlignment w:val="baseline"/>
        <w:rPr>
          <w:rFonts w:ascii="Arial" w:eastAsia="Times New Roman" w:hAnsi="Arial" w:cs="Arial"/>
          <w:color w:val="000000"/>
          <w:sz w:val="24"/>
          <w:szCs w:val="24"/>
        </w:rPr>
      </w:pPr>
      <w:r w:rsidRPr="00282054">
        <w:rPr>
          <w:rFonts w:ascii="Arial" w:eastAsia="Times New Roman" w:hAnsi="Arial" w:cs="Arial"/>
          <w:color w:val="1C1E21"/>
          <w:sz w:val="24"/>
          <w:szCs w:val="24"/>
          <w:bdr w:val="none" w:sz="0" w:space="0" w:color="auto" w:frame="1"/>
        </w:rPr>
        <w:t>  Төвийн бүсийн аймгуудын ИТХ-уудын Ажлын албаны уулзалт зөвлөгөөнд оролцогсод 2017 оны Монгол Улсын "Шилдэг аймаг", 2018 онд Монгол Улсын “Тэргүүний аймаг”-аар шалгарсан Дархан -Уул аймгийн Дархан хотын бүтээн байгуулалт болон 47 жилийн түүхтэй “Дархан Нэхий” ХК-ийн үйл ажиллагаатай танилцлаа.</w:t>
      </w:r>
    </w:p>
    <w:p w:rsidR="00282054" w:rsidRDefault="00282054" w:rsidP="006226D4">
      <w:pPr>
        <w:shd w:val="clear" w:color="auto" w:fill="FFFFFF"/>
        <w:spacing w:after="0"/>
        <w:ind w:firstLine="720"/>
        <w:jc w:val="both"/>
        <w:textAlignment w:val="baseline"/>
        <w:rPr>
          <w:rFonts w:ascii="Arial" w:eastAsia="Times New Roman" w:hAnsi="Arial" w:cs="Arial"/>
          <w:color w:val="1C1E21"/>
          <w:sz w:val="24"/>
          <w:szCs w:val="24"/>
          <w:bdr w:val="none" w:sz="0" w:space="0" w:color="auto" w:frame="1"/>
          <w:lang w:val="mn-MN"/>
        </w:rPr>
      </w:pPr>
      <w:r w:rsidRPr="00282054">
        <w:rPr>
          <w:rFonts w:ascii="Arial" w:eastAsia="Times New Roman" w:hAnsi="Arial" w:cs="Arial"/>
          <w:color w:val="1C1E21"/>
          <w:sz w:val="24"/>
          <w:szCs w:val="24"/>
          <w:bdr w:val="none" w:sz="0" w:space="0" w:color="auto" w:frame="1"/>
        </w:rPr>
        <w:t xml:space="preserve">Төв бүсийн аймгуудын ИТХ-ын Ажлын албаны ажилтнуудын уулзалт зөвлөгөөнд уламжлал болгон зохион байгуулагддаг тэмцээнүүдэд Төв аймгийн </w:t>
      </w:r>
      <w:r w:rsidRPr="00282054">
        <w:rPr>
          <w:rFonts w:ascii="Arial" w:eastAsia="Times New Roman" w:hAnsi="Arial" w:cs="Arial"/>
          <w:color w:val="1C1E21"/>
          <w:sz w:val="24"/>
          <w:szCs w:val="24"/>
          <w:bdr w:val="none" w:sz="0" w:space="0" w:color="auto" w:frame="1"/>
        </w:rPr>
        <w:lastRenderedPageBreak/>
        <w:t>иргэдийн Төлөөлөгчдийн Хурлын Ажлын албаны хамт олон  амжилттай оролцож нийлбэр дүнгээр Тэргүүн байр эзлэн алтан медаль авч “Шилжи</w:t>
      </w:r>
      <w:r>
        <w:rPr>
          <w:rFonts w:ascii="Arial" w:eastAsia="Times New Roman" w:hAnsi="Arial" w:cs="Arial"/>
          <w:color w:val="1C1E21"/>
          <w:sz w:val="24"/>
          <w:szCs w:val="24"/>
          <w:bdr w:val="none" w:sz="0" w:space="0" w:color="auto" w:frame="1"/>
        </w:rPr>
        <w:t>н явах цом”-ыг 3 дахь удаагаа авсан юм.</w:t>
      </w:r>
    </w:p>
    <w:p w:rsidR="006226D4" w:rsidRPr="006226D4" w:rsidRDefault="006226D4" w:rsidP="006226D4">
      <w:pPr>
        <w:spacing w:after="0"/>
        <w:ind w:firstLine="720"/>
        <w:jc w:val="both"/>
        <w:rPr>
          <w:rFonts w:ascii="Arial" w:eastAsia="Times New Roman" w:hAnsi="Arial" w:cs="Arial"/>
          <w:sz w:val="24"/>
          <w:szCs w:val="24"/>
          <w:lang w:val="mn-MN"/>
        </w:rPr>
      </w:pPr>
      <w:r>
        <w:rPr>
          <w:rFonts w:ascii="Arial" w:eastAsia="Times New Roman" w:hAnsi="Arial" w:cs="Arial"/>
          <w:color w:val="333333"/>
          <w:sz w:val="24"/>
          <w:szCs w:val="24"/>
          <w:bdr w:val="none" w:sz="0" w:space="0" w:color="auto" w:frame="1"/>
          <w:shd w:val="clear" w:color="auto" w:fill="FFFFFF"/>
          <w:lang w:val="mn-MN"/>
        </w:rPr>
        <w:t>У</w:t>
      </w:r>
      <w:r>
        <w:rPr>
          <w:rFonts w:ascii="Arial" w:eastAsia="Times New Roman" w:hAnsi="Arial" w:cs="Arial"/>
          <w:color w:val="333333"/>
          <w:sz w:val="24"/>
          <w:szCs w:val="24"/>
          <w:bdr w:val="none" w:sz="0" w:space="0" w:color="auto" w:frame="1"/>
          <w:shd w:val="clear" w:color="auto" w:fill="FFFFFF"/>
        </w:rPr>
        <w:t xml:space="preserve">лс төрийн  </w:t>
      </w:r>
      <w:r>
        <w:rPr>
          <w:rFonts w:ascii="Arial" w:eastAsia="Times New Roman" w:hAnsi="Arial" w:cs="Arial"/>
          <w:color w:val="333333"/>
          <w:sz w:val="24"/>
          <w:szCs w:val="24"/>
          <w:bdr w:val="none" w:sz="0" w:space="0" w:color="auto" w:frame="1"/>
          <w:shd w:val="clear" w:color="auto" w:fill="FFFFFF"/>
          <w:lang w:val="mn-MN"/>
        </w:rPr>
        <w:t xml:space="preserve">хилс </w:t>
      </w:r>
      <w:r>
        <w:rPr>
          <w:rFonts w:ascii="Arial" w:eastAsia="Times New Roman" w:hAnsi="Arial" w:cs="Arial"/>
          <w:color w:val="333333"/>
          <w:sz w:val="24"/>
          <w:szCs w:val="24"/>
          <w:bdr w:val="none" w:sz="0" w:space="0" w:color="auto" w:frame="1"/>
          <w:shd w:val="clear" w:color="auto" w:fill="FFFFFF"/>
        </w:rPr>
        <w:t>хэрэгт хэлмэгдэ</w:t>
      </w:r>
      <w:r>
        <w:rPr>
          <w:rFonts w:ascii="Arial" w:eastAsia="Times New Roman" w:hAnsi="Arial" w:cs="Arial"/>
          <w:color w:val="333333"/>
          <w:sz w:val="24"/>
          <w:szCs w:val="24"/>
          <w:bdr w:val="none" w:sz="0" w:space="0" w:color="auto" w:frame="1"/>
          <w:shd w:val="clear" w:color="auto" w:fill="FFFFFF"/>
          <w:lang w:val="mn-MN"/>
        </w:rPr>
        <w:t>гсдийн дурсгалыг хүндэтгэх өдрийг 9-р сарын 10-ны өдөр тэмдэглэн өнгөрүүллээ. 1990-оноос эхлэн улс төрийн хилс хэрэгт</w:t>
      </w:r>
      <w:r w:rsidRPr="006226D4">
        <w:rPr>
          <w:rFonts w:ascii="Arial" w:eastAsia="Times New Roman" w:hAnsi="Arial" w:cs="Arial"/>
          <w:color w:val="333333"/>
          <w:sz w:val="24"/>
          <w:szCs w:val="24"/>
          <w:bdr w:val="none" w:sz="0" w:space="0" w:color="auto" w:frame="1"/>
          <w:shd w:val="clear" w:color="auto" w:fill="FFFFFF"/>
        </w:rPr>
        <w:t xml:space="preserve"> өртөж байсан олон мянган хүний гэгээн дурсгалыг хүндэтгэх болсон юм.</w:t>
      </w:r>
    </w:p>
    <w:p w:rsidR="006226D4" w:rsidRDefault="006226D4" w:rsidP="006226D4">
      <w:pPr>
        <w:shd w:val="clear" w:color="auto" w:fill="FFFFFF"/>
        <w:spacing w:after="0"/>
        <w:jc w:val="both"/>
        <w:textAlignment w:val="baseline"/>
        <w:rPr>
          <w:rFonts w:ascii="Arial" w:eastAsia="Times New Roman" w:hAnsi="Arial" w:cs="Arial"/>
          <w:color w:val="1C1E21"/>
          <w:sz w:val="24"/>
          <w:szCs w:val="24"/>
          <w:bdr w:val="none" w:sz="0" w:space="0" w:color="auto" w:frame="1"/>
          <w:lang w:val="mn-MN"/>
        </w:rPr>
      </w:pPr>
      <w:r w:rsidRPr="006226D4">
        <w:rPr>
          <w:rFonts w:ascii="Arial" w:eastAsia="Times New Roman" w:hAnsi="Arial" w:cs="Arial"/>
          <w:color w:val="1C1E21"/>
          <w:sz w:val="24"/>
          <w:szCs w:val="24"/>
          <w:bdr w:val="none" w:sz="0" w:space="0" w:color="auto" w:frame="1"/>
        </w:rPr>
        <w:t>Цагаатгах ажлыг удирдан зохион байгуулах Төв аймгийн салбар комиссоос жил бүрийн 09 дүгээр сарын 10-ны өдөр улс төрийн хилс хэрэгт хэлмэгдэгсдийн дурсгалыг хүндэтгэх өдрийг тэмдэглэсээр ирсэн. Энэ жил Зуунмод сумын Цагаатгах ажлыг удирдан зохион байгуулах салбар комисстой хамтран Улс төрийн хилс хэрэгт хэлмэгдсэн хүмүүсийн аймгийн төвд ажиллаж, амьдарч байгаа үр хүүхдүүд, ач зээ нарт хүндэтгэл үзүүлж, гарын бэлэг гардуулан шашны ном хурууллаа.</w:t>
      </w:r>
    </w:p>
    <w:p w:rsidR="00924475" w:rsidRPr="00924475" w:rsidRDefault="00924475" w:rsidP="00924475">
      <w:pPr>
        <w:shd w:val="clear" w:color="auto" w:fill="FFFFFF"/>
        <w:spacing w:after="0"/>
        <w:ind w:firstLine="720"/>
        <w:jc w:val="both"/>
        <w:textAlignment w:val="baseline"/>
        <w:rPr>
          <w:rFonts w:ascii="Arial" w:eastAsia="Times New Roman" w:hAnsi="Arial" w:cs="Arial"/>
          <w:color w:val="000000"/>
          <w:sz w:val="24"/>
          <w:szCs w:val="24"/>
          <w:lang w:val="mn-MN"/>
        </w:rPr>
      </w:pPr>
      <w:r>
        <w:rPr>
          <w:rFonts w:ascii="Arial" w:eastAsia="Times New Roman" w:hAnsi="Arial" w:cs="Arial"/>
          <w:color w:val="1C1E21"/>
          <w:sz w:val="24"/>
          <w:szCs w:val="24"/>
          <w:bdr w:val="none" w:sz="0" w:space="0" w:color="auto" w:frame="1"/>
          <w:lang w:val="mn-MN"/>
        </w:rPr>
        <w:t>ЗГХЭГ, Удирдлагын Академи, Монгол улсад төлөөллийн байгууллагыг бэхжүүлэх нь төсөл хамтран “Орон нутгийн түвшинд засаглалыг сайжруулж, хөгжлийг хангах ”нь сургалт 9-р сарын 25-27 ны өдрүүдэд зохион байгуулагдаж байгаа бөгөөд тус сургалтад аймгийн ИТХ-ын Тэргүүлэгчдийн нарийн бичгийн даргын үүргийг түр орлон гүйцэтгэгч Э.Доржсүрэн хамрагдав.</w:t>
      </w:r>
    </w:p>
    <w:p w:rsidR="00D92EDA" w:rsidRDefault="00593BC7" w:rsidP="006226D4">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албанд </w:t>
      </w:r>
      <w:r w:rsidR="003B6BB8">
        <w:rPr>
          <w:rFonts w:ascii="Arial" w:hAnsi="Arial" w:cs="Arial"/>
          <w:sz w:val="24"/>
          <w:szCs w:val="24"/>
          <w:lang w:val="mn-MN"/>
        </w:rPr>
        <w:t>Баяндэлгэр</w:t>
      </w:r>
      <w:r w:rsidR="002B5815">
        <w:rPr>
          <w:rFonts w:ascii="Arial" w:hAnsi="Arial" w:cs="Arial"/>
          <w:sz w:val="24"/>
          <w:szCs w:val="24"/>
          <w:lang w:val="mn-MN"/>
        </w:rPr>
        <w:t>, Баян</w:t>
      </w:r>
      <w:r w:rsidR="000B5273">
        <w:rPr>
          <w:rFonts w:ascii="Arial" w:hAnsi="Arial" w:cs="Arial"/>
          <w:sz w:val="24"/>
          <w:szCs w:val="24"/>
          <w:lang w:val="mn-MN"/>
        </w:rPr>
        <w:t>, Өндөрширээт</w:t>
      </w:r>
      <w:r w:rsidR="002B5815">
        <w:rPr>
          <w:rFonts w:ascii="Arial" w:hAnsi="Arial" w:cs="Arial"/>
          <w:sz w:val="24"/>
          <w:szCs w:val="24"/>
          <w:lang w:val="mn-MN"/>
        </w:rPr>
        <w:t xml:space="preserve"> </w:t>
      </w:r>
      <w:r w:rsidR="00D92EDA" w:rsidRPr="00C67FD6">
        <w:rPr>
          <w:rFonts w:ascii="Arial" w:hAnsi="Arial" w:cs="Arial"/>
          <w:sz w:val="24"/>
          <w:szCs w:val="24"/>
          <w:lang w:val="mn-MN"/>
        </w:rPr>
        <w:t>сумдын ИТ</w:t>
      </w:r>
      <w:r w:rsidR="000B5273">
        <w:rPr>
          <w:rFonts w:ascii="Arial" w:hAnsi="Arial" w:cs="Arial"/>
          <w:sz w:val="24"/>
          <w:szCs w:val="24"/>
          <w:lang w:val="mn-MN"/>
        </w:rPr>
        <w:t>Х-д 9</w:t>
      </w:r>
      <w:r w:rsidR="00D92EDA" w:rsidRPr="00C67FD6">
        <w:rPr>
          <w:rFonts w:ascii="Arial" w:hAnsi="Arial" w:cs="Arial"/>
          <w:sz w:val="24"/>
          <w:szCs w:val="24"/>
          <w:lang w:val="mn-MN"/>
        </w:rPr>
        <w:t>-р сарын ажлын тайлангаа ирүүлж ажилласан байна.</w:t>
      </w:r>
    </w:p>
    <w:p w:rsidR="00CB5A2C" w:rsidRDefault="00CB5A2C" w:rsidP="00BC468D">
      <w:pPr>
        <w:spacing w:after="0"/>
        <w:ind w:firstLine="720"/>
        <w:jc w:val="both"/>
        <w:rPr>
          <w:rFonts w:ascii="Arial" w:hAnsi="Arial" w:cs="Arial"/>
          <w:b/>
          <w:sz w:val="24"/>
          <w:szCs w:val="24"/>
          <w:lang w:val="mn-MN"/>
        </w:rPr>
      </w:pPr>
      <w:r w:rsidRPr="00CB5A2C">
        <w:rPr>
          <w:rFonts w:ascii="Arial" w:hAnsi="Arial" w:cs="Arial"/>
          <w:b/>
          <w:sz w:val="24"/>
          <w:szCs w:val="24"/>
          <w:lang w:val="mn-MN"/>
        </w:rPr>
        <w:t>1.Баян сумын ИТХ:-</w:t>
      </w:r>
    </w:p>
    <w:p w:rsidR="004E339E" w:rsidRDefault="002B5815" w:rsidP="004E339E">
      <w:pPr>
        <w:spacing w:before="120" w:after="0"/>
        <w:ind w:firstLine="720"/>
        <w:jc w:val="both"/>
        <w:rPr>
          <w:rFonts w:ascii="Arial" w:hAnsi="Arial" w:cs="Arial"/>
          <w:sz w:val="24"/>
          <w:szCs w:val="24"/>
          <w:lang w:val="mn-MN"/>
        </w:rPr>
      </w:pPr>
      <w:r>
        <w:rPr>
          <w:rFonts w:ascii="Arial" w:hAnsi="Arial" w:cs="Arial"/>
          <w:sz w:val="24"/>
          <w:szCs w:val="24"/>
          <w:lang w:val="mn-MN"/>
        </w:rPr>
        <w:t xml:space="preserve">Баян сумын ИТХ-ын Тэргүүлэгчдийн ээлжит бус хуралдаан </w:t>
      </w:r>
      <w:r w:rsidR="004E339E" w:rsidRPr="004401B0">
        <w:rPr>
          <w:rFonts w:ascii="Arial" w:hAnsi="Arial" w:cs="Arial"/>
          <w:sz w:val="24"/>
          <w:szCs w:val="24"/>
          <w:lang w:val="mn-MN"/>
        </w:rPr>
        <w:t xml:space="preserve">09 дүгээр сарын 16-ны өдөр </w:t>
      </w:r>
      <w:r>
        <w:rPr>
          <w:rFonts w:ascii="Arial" w:hAnsi="Arial" w:cs="Arial"/>
          <w:sz w:val="24"/>
          <w:szCs w:val="24"/>
          <w:lang w:val="mn-MN"/>
        </w:rPr>
        <w:t xml:space="preserve">хуралдсэн байна. Тус хуралдаанаар:- </w:t>
      </w:r>
      <w:r w:rsidR="004E339E" w:rsidRPr="004401B0">
        <w:rPr>
          <w:rFonts w:ascii="Arial" w:hAnsi="Arial" w:cs="Arial"/>
          <w:sz w:val="24"/>
          <w:szCs w:val="24"/>
          <w:lang w:val="mn-MN"/>
        </w:rPr>
        <w:t>Татварын улсын байцаагчийн мэдээлэл, Эрүүл мэндийн төвийн эрхлэгч, нийгмийн ажилтны мэдээлэл, Засаг даргын орлогчийн ажлын талаар, Өвөлжилтийн бэлтгэл ажлын төлөвлөгөө, Төрийн албаны хуулийг суманд хэрхэн х</w:t>
      </w:r>
      <w:r>
        <w:rPr>
          <w:rFonts w:ascii="Arial" w:hAnsi="Arial" w:cs="Arial"/>
          <w:sz w:val="24"/>
          <w:szCs w:val="24"/>
          <w:lang w:val="mn-MN"/>
        </w:rPr>
        <w:t>эрэгжүүлж байгаа талаархи мэдээ</w:t>
      </w:r>
      <w:r w:rsidR="004E339E" w:rsidRPr="004401B0">
        <w:rPr>
          <w:rFonts w:ascii="Arial" w:hAnsi="Arial" w:cs="Arial"/>
          <w:sz w:val="24"/>
          <w:szCs w:val="24"/>
          <w:lang w:val="mn-MN"/>
        </w:rPr>
        <w:t>лэл,  Нийгмийн бодлогын мэргэжилтний мэдээлэл</w:t>
      </w:r>
      <w:r w:rsidR="00C304BD">
        <w:rPr>
          <w:rFonts w:ascii="Arial" w:hAnsi="Arial" w:cs="Arial"/>
          <w:sz w:val="24"/>
          <w:szCs w:val="24"/>
          <w:lang w:val="mn-MN"/>
        </w:rPr>
        <w:t xml:space="preserve"> зэрэг асуудлуудыг хэлэлцэж </w:t>
      </w:r>
      <w:r w:rsidR="004E339E">
        <w:rPr>
          <w:rFonts w:ascii="Arial" w:hAnsi="Arial" w:cs="Arial"/>
          <w:sz w:val="24"/>
          <w:szCs w:val="24"/>
          <w:lang w:val="mn-MN"/>
        </w:rPr>
        <w:t>холбогдох мэргэжилтэнүүдэд хурлын тэмдэглэлэ</w:t>
      </w:r>
      <w:r w:rsidR="00C304BD">
        <w:rPr>
          <w:rFonts w:ascii="Arial" w:hAnsi="Arial" w:cs="Arial"/>
          <w:sz w:val="24"/>
          <w:szCs w:val="24"/>
          <w:lang w:val="mn-MN"/>
        </w:rPr>
        <w:t>эр үүрэг даалгавар өгсөн байна</w:t>
      </w:r>
      <w:r w:rsidR="004E339E">
        <w:rPr>
          <w:rFonts w:ascii="Arial" w:hAnsi="Arial" w:cs="Arial"/>
          <w:sz w:val="24"/>
          <w:szCs w:val="24"/>
          <w:lang w:val="mn-MN"/>
        </w:rPr>
        <w:t xml:space="preserve">. </w:t>
      </w:r>
    </w:p>
    <w:p w:rsidR="00CB5A2C" w:rsidRPr="004E339E" w:rsidRDefault="004E339E" w:rsidP="00C304BD">
      <w:pPr>
        <w:spacing w:before="120" w:after="0"/>
        <w:ind w:firstLine="720"/>
        <w:jc w:val="both"/>
        <w:rPr>
          <w:rFonts w:ascii="Arial" w:hAnsi="Arial" w:cs="Arial"/>
          <w:sz w:val="24"/>
          <w:szCs w:val="24"/>
          <w:lang w:val="mn-MN"/>
        </w:rPr>
      </w:pPr>
      <w:r>
        <w:rPr>
          <w:rFonts w:ascii="Arial" w:hAnsi="Arial" w:cs="Arial"/>
          <w:sz w:val="24"/>
          <w:szCs w:val="24"/>
          <w:lang w:val="mn-MN"/>
        </w:rPr>
        <w:t xml:space="preserve">Баян сумын нутаг дахь Цант багийн нутгаар хүнд даацын ачааны авто машин зөвшөөрөлгүй газраар явж малчдын өвөлжөө, хаваржаа, бэлчээр, рашаан, шавар худаг, усыг бохирдуулан сөрөг нөлөө үзүүлж байгаад шалгалт хийж зохих арга хэмжээг авч ажиллав. Энэ ажиллагаанд Цант багаас сонгогдсон ИТХ-ын төлөөлөгч, БОХБХороо  бүгд идэвхи санаачлагатай ороолцсон. Мөн уул уурхай, хүнд үйлдвэрийн яам Дорнод аймгийн ЗДТГ, Канадын </w:t>
      </w:r>
      <w:r>
        <w:rPr>
          <w:rFonts w:ascii="Arial" w:hAnsi="Arial" w:cs="Arial"/>
          <w:sz w:val="24"/>
          <w:szCs w:val="24"/>
        </w:rPr>
        <w:t xml:space="preserve">MERIT </w:t>
      </w:r>
      <w:r>
        <w:rPr>
          <w:rFonts w:ascii="Arial" w:hAnsi="Arial" w:cs="Arial"/>
          <w:sz w:val="24"/>
          <w:szCs w:val="24"/>
          <w:lang w:val="mn-MN"/>
        </w:rPr>
        <w:t xml:space="preserve">төсөл, сургалт хэлэлцүүлэг нээлттэй хаалганы өдөрлөгт ИТХ-ын Төлөөлөгч Ц.Энхбаатар, Ү.Бат-Эрдэнэ нар оролцсон. </w:t>
      </w:r>
      <w:r w:rsidR="00C304BD">
        <w:rPr>
          <w:rFonts w:ascii="Arial" w:hAnsi="Arial" w:cs="Arial"/>
          <w:sz w:val="24"/>
          <w:szCs w:val="24"/>
          <w:lang w:val="mn-MN"/>
        </w:rPr>
        <w:t xml:space="preserve">Баян сумын </w:t>
      </w:r>
      <w:r>
        <w:rPr>
          <w:rFonts w:ascii="Arial" w:hAnsi="Arial" w:cs="Arial"/>
          <w:sz w:val="24"/>
          <w:szCs w:val="24"/>
          <w:lang w:val="mn-MN"/>
        </w:rPr>
        <w:t xml:space="preserve">ИТХ-ын ээлжит бус хурлын бэлтгэл ажлыг ханган ажиллаж байна. </w:t>
      </w:r>
    </w:p>
    <w:p w:rsidR="00BD5844" w:rsidRPr="004E339E" w:rsidRDefault="00CB5A2C" w:rsidP="004E339E">
      <w:pPr>
        <w:spacing w:after="0"/>
        <w:jc w:val="both"/>
        <w:rPr>
          <w:rFonts w:ascii="Arial" w:hAnsi="Arial" w:cs="Arial"/>
          <w:b/>
          <w:sz w:val="24"/>
          <w:szCs w:val="24"/>
          <w:lang w:val="mn-MN"/>
        </w:rPr>
      </w:pPr>
      <w:r>
        <w:rPr>
          <w:rFonts w:ascii="Arial" w:hAnsi="Arial" w:cs="Arial"/>
          <w:b/>
          <w:sz w:val="24"/>
          <w:szCs w:val="24"/>
          <w:lang w:val="mn-MN"/>
        </w:rPr>
        <w:t xml:space="preserve">           2.</w:t>
      </w:r>
      <w:r w:rsidR="00D92EDA" w:rsidRPr="00CB5A2C">
        <w:rPr>
          <w:rFonts w:ascii="Arial" w:hAnsi="Arial" w:cs="Arial"/>
          <w:b/>
          <w:sz w:val="24"/>
          <w:szCs w:val="24"/>
          <w:lang w:val="mn-MN"/>
        </w:rPr>
        <w:t>Баяндэлгэр сумын ИТХ</w:t>
      </w:r>
    </w:p>
    <w:p w:rsidR="004E339E" w:rsidRPr="004B6B1E" w:rsidRDefault="004E339E" w:rsidP="00C304BD">
      <w:pPr>
        <w:spacing w:after="0"/>
        <w:jc w:val="both"/>
        <w:rPr>
          <w:rFonts w:ascii="Arial" w:eastAsia="Times New Roman" w:hAnsi="Arial" w:cs="Arial"/>
          <w:color w:val="000000"/>
          <w:sz w:val="24"/>
          <w:szCs w:val="24"/>
          <w:bdr w:val="none" w:sz="0" w:space="0" w:color="auto" w:frame="1"/>
        </w:rPr>
      </w:pPr>
      <w:r w:rsidRPr="004B6B1E">
        <w:rPr>
          <w:rFonts w:ascii="Arial" w:hAnsi="Arial" w:cs="Arial"/>
          <w:sz w:val="24"/>
          <w:szCs w:val="24"/>
          <w:lang w:val="mn-MN"/>
        </w:rPr>
        <w:tab/>
      </w:r>
      <w:r w:rsidR="00C304BD" w:rsidRPr="00C304BD">
        <w:rPr>
          <w:rFonts w:ascii="Arial" w:hAnsi="Arial" w:cs="Arial"/>
          <w:sz w:val="24"/>
          <w:szCs w:val="24"/>
          <w:lang w:val="mn-MN"/>
        </w:rPr>
        <w:t>1.</w:t>
      </w:r>
      <w:r w:rsidRPr="004B6B1E">
        <w:rPr>
          <w:rFonts w:ascii="Arial" w:hAnsi="Arial" w:cs="Arial"/>
          <w:sz w:val="24"/>
          <w:szCs w:val="24"/>
          <w:lang w:val="mn-MN"/>
        </w:rPr>
        <w:t xml:space="preserve"> </w:t>
      </w:r>
      <w:r w:rsidR="00C304BD">
        <w:rPr>
          <w:rFonts w:ascii="Arial" w:hAnsi="Arial" w:cs="Arial"/>
          <w:sz w:val="24"/>
          <w:szCs w:val="24"/>
          <w:lang w:val="mn-MN"/>
        </w:rPr>
        <w:t>Баяндэлгэр с</w:t>
      </w:r>
      <w:r w:rsidRPr="004B6B1E">
        <w:rPr>
          <w:rFonts w:ascii="Arial" w:hAnsi="Arial" w:cs="Arial"/>
          <w:sz w:val="24"/>
          <w:szCs w:val="24"/>
          <w:lang w:val="mn-MN"/>
        </w:rPr>
        <w:t>умын Иргэдийн Төлөөлөгчдийн Хурлын Тэргүүлэгчдийн хуралдаан 9 дугаар сарын 5-нд хуралд</w:t>
      </w:r>
      <w:r w:rsidR="00C304BD">
        <w:rPr>
          <w:rFonts w:ascii="Arial" w:hAnsi="Arial" w:cs="Arial"/>
          <w:sz w:val="24"/>
          <w:szCs w:val="24"/>
          <w:lang w:val="mn-MN"/>
        </w:rPr>
        <w:t xml:space="preserve">сан байна. </w:t>
      </w:r>
      <w:r w:rsidRPr="004B6B1E">
        <w:rPr>
          <w:rFonts w:ascii="Arial" w:hAnsi="Arial" w:cs="Arial"/>
          <w:sz w:val="24"/>
          <w:szCs w:val="24"/>
          <w:lang w:val="mn-MN"/>
        </w:rPr>
        <w:t>Хуралдаанаар сумын төвийн нэгдсэн халаалтын байгууламжийн ажлын явцы</w:t>
      </w:r>
      <w:r w:rsidR="00C304BD">
        <w:rPr>
          <w:rFonts w:ascii="Arial" w:hAnsi="Arial" w:cs="Arial"/>
          <w:sz w:val="24"/>
          <w:szCs w:val="24"/>
          <w:lang w:val="mn-MN"/>
        </w:rPr>
        <w:t>г хэлэлцэж зохих шийдвэрийг гаргасан байна.</w:t>
      </w:r>
    </w:p>
    <w:p w:rsidR="004E339E" w:rsidRPr="004B6B1E" w:rsidRDefault="004E339E" w:rsidP="004E339E">
      <w:pPr>
        <w:spacing w:after="0"/>
        <w:ind w:firstLine="720"/>
        <w:jc w:val="both"/>
        <w:rPr>
          <w:rFonts w:ascii="Arial" w:hAnsi="Arial" w:cs="Arial"/>
          <w:sz w:val="24"/>
          <w:szCs w:val="24"/>
          <w:lang w:val="mn-MN"/>
        </w:rPr>
      </w:pPr>
      <w:r w:rsidRPr="004B6B1E">
        <w:rPr>
          <w:rFonts w:ascii="Arial" w:hAnsi="Arial" w:cs="Arial"/>
          <w:sz w:val="24"/>
          <w:szCs w:val="24"/>
          <w:lang w:val="mn-MN"/>
        </w:rPr>
        <w:t>Мөн</w:t>
      </w:r>
      <w:r w:rsidR="00C304BD">
        <w:rPr>
          <w:rFonts w:ascii="Arial" w:hAnsi="Arial" w:cs="Arial"/>
          <w:sz w:val="24"/>
          <w:szCs w:val="24"/>
          <w:lang w:val="mn-MN"/>
        </w:rPr>
        <w:t xml:space="preserve"> сумын</w:t>
      </w:r>
      <w:r w:rsidRPr="004B6B1E">
        <w:rPr>
          <w:rFonts w:ascii="Arial" w:hAnsi="Arial" w:cs="Arial"/>
          <w:sz w:val="24"/>
          <w:szCs w:val="24"/>
          <w:lang w:val="mn-MN"/>
        </w:rPr>
        <w:t xml:space="preserve"> ИТХ-ын тэргүүлэгчид 9 дүгээр сарын 20-ны өдөр 100%-ийн ирцтэй хуралдаж орон нутгийн өмчийн барилга байгууламж болох дизель станцын барилгыг нэгдсэн халаалтын ажлыг гүйцэтгэж “Арвайн элч” ХХК-ны өмчлөлд </w:t>
      </w:r>
      <w:r w:rsidRPr="004B6B1E">
        <w:rPr>
          <w:rFonts w:ascii="Arial" w:hAnsi="Arial" w:cs="Arial"/>
          <w:sz w:val="24"/>
          <w:szCs w:val="24"/>
          <w:lang w:val="mn-MN"/>
        </w:rPr>
        <w:lastRenderedPageBreak/>
        <w:t xml:space="preserve">шилжүүлэх </w:t>
      </w:r>
      <w:r w:rsidR="00C304BD">
        <w:rPr>
          <w:rFonts w:ascii="Arial" w:hAnsi="Arial" w:cs="Arial"/>
          <w:sz w:val="24"/>
          <w:szCs w:val="24"/>
          <w:lang w:val="mn-MN"/>
        </w:rPr>
        <w:t xml:space="preserve">тухай болон төрийн дээд одон медальд уламжлах тухай </w:t>
      </w:r>
      <w:r w:rsidRPr="004B6B1E">
        <w:rPr>
          <w:rFonts w:ascii="Arial" w:hAnsi="Arial" w:cs="Arial"/>
          <w:sz w:val="24"/>
          <w:szCs w:val="24"/>
          <w:lang w:val="mn-MN"/>
        </w:rPr>
        <w:t>ас</w:t>
      </w:r>
      <w:r w:rsidR="00C304BD">
        <w:rPr>
          <w:rFonts w:ascii="Arial" w:hAnsi="Arial" w:cs="Arial"/>
          <w:sz w:val="24"/>
          <w:szCs w:val="24"/>
          <w:lang w:val="mn-MN"/>
        </w:rPr>
        <w:t>уудлыг хэлэлцэж тогтоол батласан байна</w:t>
      </w:r>
    </w:p>
    <w:p w:rsidR="004E339E" w:rsidRDefault="004E339E" w:rsidP="004E339E">
      <w:pPr>
        <w:spacing w:after="0"/>
        <w:jc w:val="both"/>
        <w:rPr>
          <w:rFonts w:ascii="Arial" w:hAnsi="Arial" w:cs="Arial"/>
          <w:sz w:val="24"/>
          <w:szCs w:val="24"/>
          <w:lang w:val="mn-MN"/>
        </w:rPr>
      </w:pPr>
      <w:r w:rsidRPr="004B6B1E">
        <w:rPr>
          <w:rFonts w:ascii="Arial" w:hAnsi="Arial" w:cs="Arial"/>
          <w:sz w:val="24"/>
          <w:szCs w:val="24"/>
          <w:lang w:val="mn-MN"/>
        </w:rPr>
        <w:tab/>
        <w:t xml:space="preserve">Тус сумын нутаг Галттай Булнай, Дулаан хааны орчимд зохион байгуулагддаг авто мото спортын бартаат замын уралдаан, энэ уралдааны явцад хөрс бэлчээр, нялх мод бут сөөгийг сүйтгэх, зам харгуй эвдэх, шинээр зам гаргах явдал гарч байгаа тухай иргэдээс ирүүлсэн санал гомдол, Иргэдийн Төлөөлөгчдийн Хурлын удаа дараагийн тогтоол шийдвэрийн хэрэгжилтийн талаар ИТХ-ын тэргүүлэгчид, ЗДТГ-ын мэргэжилтнүүд хамтран </w:t>
      </w:r>
      <w:r w:rsidR="00C304BD">
        <w:rPr>
          <w:rFonts w:ascii="Arial" w:hAnsi="Arial" w:cs="Arial"/>
          <w:sz w:val="24"/>
          <w:szCs w:val="24"/>
          <w:lang w:val="mn-MN"/>
        </w:rPr>
        <w:t xml:space="preserve">арга хэмжээ зохион байгуулж </w:t>
      </w:r>
      <w:r w:rsidRPr="004B6B1E">
        <w:rPr>
          <w:rFonts w:ascii="Arial" w:hAnsi="Arial" w:cs="Arial"/>
          <w:sz w:val="24"/>
          <w:szCs w:val="24"/>
          <w:lang w:val="mn-MN"/>
        </w:rPr>
        <w:t xml:space="preserve">9 дүгээр сарын 7-нд зохион байгуулагдсан уралдааны үед  </w:t>
      </w:r>
      <w:r w:rsidR="00C304BD">
        <w:rPr>
          <w:rFonts w:ascii="Arial" w:hAnsi="Arial" w:cs="Arial"/>
          <w:sz w:val="24"/>
          <w:szCs w:val="24"/>
          <w:lang w:val="mn-MN"/>
        </w:rPr>
        <w:t xml:space="preserve">сумын </w:t>
      </w:r>
      <w:r w:rsidRPr="004B6B1E">
        <w:rPr>
          <w:rFonts w:ascii="Arial" w:hAnsi="Arial" w:cs="Arial"/>
          <w:sz w:val="24"/>
          <w:szCs w:val="24"/>
          <w:lang w:val="mn-MN"/>
        </w:rPr>
        <w:t xml:space="preserve">ИТХ-ын тэргүүлэгчид, байгаль хамгаалагчид, Байгал орчны улсын байцаагч, </w:t>
      </w:r>
      <w:r w:rsidR="00C304BD">
        <w:rPr>
          <w:rFonts w:ascii="Arial" w:hAnsi="Arial" w:cs="Arial"/>
          <w:sz w:val="24"/>
          <w:szCs w:val="24"/>
          <w:lang w:val="mn-MN"/>
        </w:rPr>
        <w:t>хүн эмнэлгийнхэн ажилласан байна.</w:t>
      </w:r>
    </w:p>
    <w:p w:rsidR="00451E5C" w:rsidRPr="00451E5C" w:rsidRDefault="00451E5C" w:rsidP="00451E5C">
      <w:pPr>
        <w:spacing w:after="0"/>
        <w:ind w:firstLine="720"/>
        <w:jc w:val="both"/>
        <w:rPr>
          <w:rFonts w:ascii="Arial" w:hAnsi="Arial" w:cs="Arial"/>
          <w:b/>
          <w:sz w:val="24"/>
          <w:szCs w:val="24"/>
          <w:lang w:val="mn-MN"/>
        </w:rPr>
      </w:pPr>
      <w:r w:rsidRPr="00451E5C">
        <w:rPr>
          <w:rFonts w:ascii="Arial" w:hAnsi="Arial" w:cs="Arial"/>
          <w:b/>
          <w:sz w:val="24"/>
          <w:szCs w:val="24"/>
          <w:lang w:val="mn-MN"/>
        </w:rPr>
        <w:t>3.Өндөрширээт сумын ИТХ:-</w:t>
      </w:r>
    </w:p>
    <w:p w:rsidR="00451E5C" w:rsidRPr="00451E5C" w:rsidRDefault="00451E5C" w:rsidP="00451E5C">
      <w:pPr>
        <w:spacing w:after="0"/>
        <w:ind w:firstLine="720"/>
        <w:jc w:val="both"/>
        <w:rPr>
          <w:rFonts w:ascii="Arial" w:hAnsi="Arial" w:cs="Arial"/>
          <w:sz w:val="24"/>
          <w:lang w:val="mn-MN"/>
        </w:rPr>
      </w:pPr>
      <w:r w:rsidRPr="00451E5C">
        <w:rPr>
          <w:rFonts w:ascii="Arial" w:hAnsi="Arial" w:cs="Arial"/>
          <w:sz w:val="24"/>
          <w:lang w:val="mn-MN"/>
        </w:rPr>
        <w:t>1.</w:t>
      </w:r>
      <w:r>
        <w:rPr>
          <w:rFonts w:ascii="Arial" w:hAnsi="Arial" w:cs="Arial"/>
          <w:sz w:val="24"/>
          <w:lang w:val="mn-MN"/>
        </w:rPr>
        <w:t>Өндөрширээт сумын иргэдийн төлөөлөгчдийн Хурлын Т</w:t>
      </w:r>
      <w:r w:rsidRPr="00451E5C">
        <w:rPr>
          <w:rFonts w:ascii="Arial" w:hAnsi="Arial" w:cs="Arial"/>
          <w:sz w:val="24"/>
          <w:lang w:val="mn-MN"/>
        </w:rPr>
        <w:t>эргүүлэгчдийн хуралдаан 09.06-ны өдөр хуралдаж нийт</w:t>
      </w:r>
      <w:r>
        <w:rPr>
          <w:rFonts w:ascii="Arial" w:hAnsi="Arial" w:cs="Arial"/>
          <w:sz w:val="24"/>
          <w:lang w:val="mn-MN"/>
        </w:rPr>
        <w:t xml:space="preserve"> 4 асуудлыг хэлэлцэн шийдвэрлэсэн байна.</w:t>
      </w:r>
      <w:r w:rsidRPr="00451E5C">
        <w:rPr>
          <w:rFonts w:ascii="Arial" w:hAnsi="Arial" w:cs="Arial"/>
          <w:sz w:val="24"/>
          <w:lang w:val="mn-MN"/>
        </w:rPr>
        <w:t xml:space="preserve"> </w:t>
      </w:r>
    </w:p>
    <w:p w:rsidR="00451E5C" w:rsidRPr="00451E5C" w:rsidRDefault="00451E5C" w:rsidP="00451E5C">
      <w:pPr>
        <w:spacing w:after="0"/>
        <w:ind w:firstLine="720"/>
        <w:jc w:val="both"/>
        <w:rPr>
          <w:rFonts w:ascii="Arial" w:hAnsi="Arial" w:cs="Arial"/>
          <w:sz w:val="24"/>
          <w:lang w:val="mn-MN"/>
        </w:rPr>
      </w:pPr>
      <w:r w:rsidRPr="00451E5C">
        <w:rPr>
          <w:rFonts w:ascii="Arial" w:hAnsi="Arial" w:cs="Arial"/>
          <w:sz w:val="24"/>
          <w:lang w:val="mn-MN"/>
        </w:rPr>
        <w:t>2.</w:t>
      </w:r>
      <w:r>
        <w:rPr>
          <w:rFonts w:ascii="Arial" w:hAnsi="Arial" w:cs="Arial"/>
          <w:sz w:val="24"/>
          <w:lang w:val="mn-MN"/>
        </w:rPr>
        <w:t xml:space="preserve">Сумын ИТХ-ын тэргүүлэгчид </w:t>
      </w:r>
      <w:r w:rsidRPr="00451E5C">
        <w:rPr>
          <w:rFonts w:ascii="Arial" w:hAnsi="Arial" w:cs="Arial"/>
          <w:sz w:val="24"/>
          <w:lang w:val="mn-MN"/>
        </w:rPr>
        <w:t>Дэлгэрхайрхан уулын нөхөн сэргээлтийн ажлын явцтай танилцаж ажлын хэсгийн зөвлөмж, баримтыг хавсарган сумын иргэдийн төлөөлөгчдийн хурлын</w:t>
      </w:r>
      <w:r>
        <w:rPr>
          <w:rFonts w:ascii="Arial" w:hAnsi="Arial" w:cs="Arial"/>
          <w:sz w:val="24"/>
          <w:lang w:val="mn-MN"/>
        </w:rPr>
        <w:t xml:space="preserve"> тэргүүлэгчдийн албан бичгийг сумын Засаг даргад  хүргүүлэн ажилласан байна.</w:t>
      </w:r>
    </w:p>
    <w:p w:rsidR="00451E5C" w:rsidRPr="00451E5C" w:rsidRDefault="00451E5C" w:rsidP="00451E5C">
      <w:pPr>
        <w:spacing w:after="0"/>
        <w:ind w:firstLine="720"/>
        <w:jc w:val="both"/>
        <w:rPr>
          <w:rFonts w:ascii="Arial" w:hAnsi="Arial" w:cs="Arial"/>
          <w:sz w:val="24"/>
          <w:lang w:val="mn-MN"/>
        </w:rPr>
      </w:pPr>
      <w:r w:rsidRPr="00451E5C">
        <w:rPr>
          <w:rFonts w:ascii="Arial" w:hAnsi="Arial" w:cs="Arial"/>
          <w:sz w:val="24"/>
          <w:lang w:val="mn-MN"/>
        </w:rPr>
        <w:t>3.Цагаатгах ажлыг удирдан зохион байгуулах сумын комиссоос хэлмэгдэгсдийн дурсгалын өдрийг 2019.09.11-ны өдөр  тэмдэглэж  тэдгээрийн  ар гэр үр хүүхдүүдэд нь хүндэтгэл үзүүлж гарын бэлэг , уучлалын бичиг, хуули</w:t>
      </w:r>
      <w:r>
        <w:rPr>
          <w:rFonts w:ascii="Arial" w:hAnsi="Arial" w:cs="Arial"/>
          <w:sz w:val="24"/>
          <w:lang w:val="mn-MN"/>
        </w:rPr>
        <w:t>йн гарын авлагыг гардуулан өгчээ.</w:t>
      </w:r>
    </w:p>
    <w:p w:rsidR="00451E5C" w:rsidRPr="00451E5C" w:rsidRDefault="00451E5C" w:rsidP="00451E5C">
      <w:pPr>
        <w:spacing w:after="0"/>
        <w:ind w:firstLine="720"/>
        <w:jc w:val="both"/>
        <w:rPr>
          <w:rFonts w:ascii="Arial" w:hAnsi="Arial" w:cs="Arial"/>
          <w:sz w:val="24"/>
          <w:lang w:val="mn-MN"/>
        </w:rPr>
      </w:pPr>
      <w:r w:rsidRPr="00451E5C">
        <w:rPr>
          <w:rFonts w:ascii="Arial" w:hAnsi="Arial" w:cs="Arial"/>
          <w:sz w:val="24"/>
          <w:lang w:val="mn-MN"/>
        </w:rPr>
        <w:t>4.</w:t>
      </w:r>
      <w:r>
        <w:rPr>
          <w:rFonts w:ascii="Arial" w:hAnsi="Arial" w:cs="Arial"/>
          <w:sz w:val="24"/>
          <w:lang w:val="mn-MN"/>
        </w:rPr>
        <w:t xml:space="preserve"> Сумын </w:t>
      </w:r>
      <w:r w:rsidRPr="00451E5C">
        <w:rPr>
          <w:rFonts w:ascii="Arial" w:hAnsi="Arial" w:cs="Arial"/>
          <w:sz w:val="24"/>
          <w:lang w:val="mn-MN"/>
        </w:rPr>
        <w:t>Хайрхан 2-р багийн төлөөлөгчдийн өдрийг 2019.09.23-ны өдөр зохион байгуулж хурлаас гарсан тогтоол шийдвэрийг танилцуулан 4-н төрлийн уралдааныг зохион байгуулж өргөмжлөл, медаль, мөнгөн</w:t>
      </w:r>
      <w:r>
        <w:rPr>
          <w:rFonts w:ascii="Arial" w:hAnsi="Arial" w:cs="Arial"/>
          <w:sz w:val="24"/>
          <w:lang w:val="mn-MN"/>
        </w:rPr>
        <w:t xml:space="preserve"> шагналаар шагнаж урамшуулан ажилласан байна.</w:t>
      </w:r>
    </w:p>
    <w:p w:rsidR="00451E5C" w:rsidRPr="00451E5C" w:rsidRDefault="00451E5C" w:rsidP="00451E5C">
      <w:pPr>
        <w:spacing w:after="0"/>
        <w:ind w:left="720"/>
        <w:jc w:val="both"/>
        <w:rPr>
          <w:rFonts w:ascii="Arial" w:hAnsi="Arial" w:cs="Arial"/>
          <w:sz w:val="24"/>
          <w:lang w:val="mn-MN"/>
        </w:rPr>
      </w:pPr>
    </w:p>
    <w:p w:rsidR="00451E5C" w:rsidRPr="00451E5C" w:rsidRDefault="00451E5C" w:rsidP="00451E5C">
      <w:pPr>
        <w:spacing w:after="0"/>
        <w:jc w:val="both"/>
        <w:rPr>
          <w:rFonts w:ascii="Arial" w:hAnsi="Arial" w:cs="Arial"/>
          <w:sz w:val="24"/>
          <w:szCs w:val="24"/>
        </w:rPr>
      </w:pPr>
    </w:p>
    <w:p w:rsidR="00BD5844" w:rsidRDefault="00BD5844" w:rsidP="00451E5C">
      <w:pPr>
        <w:tabs>
          <w:tab w:val="left" w:pos="-180"/>
        </w:tabs>
        <w:spacing w:after="0"/>
        <w:contextualSpacing/>
        <w:jc w:val="both"/>
        <w:rPr>
          <w:rFonts w:ascii="Arial" w:hAnsi="Arial" w:cs="Arial"/>
          <w:sz w:val="24"/>
          <w:szCs w:val="24"/>
          <w:lang w:val="mn-MN"/>
        </w:rPr>
      </w:pPr>
    </w:p>
    <w:p w:rsidR="00175E92" w:rsidRPr="001F7C5A" w:rsidRDefault="00175E92" w:rsidP="00A34AA9">
      <w:pPr>
        <w:tabs>
          <w:tab w:val="left" w:pos="-180"/>
        </w:tabs>
        <w:spacing w:after="0"/>
        <w:contextualSpacing/>
        <w:jc w:val="both"/>
        <w:rPr>
          <w:rFonts w:ascii="Arial" w:hAnsi="Arial" w:cs="Arial"/>
          <w:sz w:val="24"/>
          <w:szCs w:val="24"/>
          <w:lang w:val="mn-MN"/>
        </w:rPr>
      </w:pPr>
    </w:p>
    <w:p w:rsidR="0041388B" w:rsidRPr="00512033" w:rsidRDefault="007F1840" w:rsidP="00BC468D">
      <w:pPr>
        <w:spacing w:after="0"/>
        <w:jc w:val="center"/>
        <w:rPr>
          <w:rFonts w:ascii="Arial" w:hAnsi="Arial" w:cs="Arial"/>
          <w:sz w:val="24"/>
          <w:szCs w:val="24"/>
          <w:lang w:val="mn-MN"/>
        </w:rPr>
      </w:pPr>
      <w:r w:rsidRPr="00512033">
        <w:rPr>
          <w:rFonts w:ascii="Arial" w:hAnsi="Arial" w:cs="Arial"/>
          <w:sz w:val="24"/>
          <w:szCs w:val="24"/>
          <w:lang w:val="mn-MN"/>
        </w:rPr>
        <w:t>ТАНИЛЦСАН</w:t>
      </w:r>
      <w:r w:rsidR="0041388B" w:rsidRPr="00512033">
        <w:rPr>
          <w:rFonts w:ascii="Arial" w:hAnsi="Arial" w:cs="Arial"/>
          <w:sz w:val="24"/>
          <w:szCs w:val="24"/>
          <w:lang w:val="mn-MN"/>
        </w:rPr>
        <w:t>:</w:t>
      </w:r>
    </w:p>
    <w:p w:rsidR="00EB3202" w:rsidRDefault="0041388B" w:rsidP="00BC468D">
      <w:pPr>
        <w:spacing w:after="0"/>
        <w:rPr>
          <w:rFonts w:ascii="Arial" w:hAnsi="Arial" w:cs="Arial"/>
          <w:sz w:val="24"/>
          <w:szCs w:val="24"/>
          <w:lang w:val="mn-MN"/>
        </w:rPr>
      </w:pPr>
      <w:r w:rsidRPr="00512033">
        <w:rPr>
          <w:rFonts w:ascii="Arial" w:hAnsi="Arial" w:cs="Arial"/>
          <w:sz w:val="24"/>
          <w:szCs w:val="24"/>
          <w:lang w:val="mn-MN"/>
        </w:rPr>
        <w:t xml:space="preserve">            </w:t>
      </w:r>
      <w:r w:rsidR="00EB3202">
        <w:rPr>
          <w:rFonts w:ascii="Arial" w:hAnsi="Arial" w:cs="Arial"/>
          <w:sz w:val="24"/>
          <w:szCs w:val="24"/>
          <w:lang w:val="mn-MN"/>
        </w:rPr>
        <w:t xml:space="preserve">           НАРИЙН БИЧГИЙН ДАРГЫН ҮҮРГИЙГ ТҮР </w:t>
      </w:r>
    </w:p>
    <w:p w:rsidR="00BD5844" w:rsidRDefault="00EB3202" w:rsidP="00BC468D">
      <w:pPr>
        <w:spacing w:after="0"/>
        <w:rPr>
          <w:rFonts w:ascii="Arial" w:hAnsi="Arial" w:cs="Arial"/>
          <w:sz w:val="24"/>
          <w:szCs w:val="24"/>
          <w:lang w:val="mn-MN"/>
        </w:rPr>
      </w:pPr>
      <w:r>
        <w:rPr>
          <w:rFonts w:ascii="Arial" w:hAnsi="Arial" w:cs="Arial"/>
          <w:sz w:val="24"/>
          <w:szCs w:val="24"/>
          <w:lang w:val="mn-MN"/>
        </w:rPr>
        <w:t xml:space="preserve">                       ОРЛОН ГҮЙЦЭТГЭГЧ</w:t>
      </w:r>
      <w:r w:rsidR="0041388B" w:rsidRPr="00512033">
        <w:rPr>
          <w:rFonts w:ascii="Arial" w:hAnsi="Arial" w:cs="Arial"/>
          <w:sz w:val="24"/>
          <w:szCs w:val="24"/>
          <w:lang w:val="mn-MN"/>
        </w:rPr>
        <w:t xml:space="preserve">                          Э.ДОРЖСҮРЭН   </w:t>
      </w:r>
    </w:p>
    <w:p w:rsidR="00BD5844" w:rsidRDefault="00BD5844" w:rsidP="00BC468D">
      <w:pPr>
        <w:spacing w:after="0"/>
        <w:rPr>
          <w:rFonts w:ascii="Arial" w:hAnsi="Arial" w:cs="Arial"/>
          <w:sz w:val="24"/>
          <w:szCs w:val="24"/>
          <w:lang w:val="mn-MN"/>
        </w:rPr>
      </w:pPr>
    </w:p>
    <w:p w:rsidR="00D66325" w:rsidRPr="00512033" w:rsidRDefault="0041388B" w:rsidP="00BC468D">
      <w:pPr>
        <w:spacing w:after="0"/>
        <w:rPr>
          <w:rFonts w:ascii="Arial" w:hAnsi="Arial" w:cs="Arial"/>
          <w:sz w:val="24"/>
          <w:szCs w:val="24"/>
          <w:lang w:val="mn-MN"/>
        </w:rPr>
      </w:pPr>
      <w:r w:rsidRPr="00512033">
        <w:rPr>
          <w:rFonts w:ascii="Arial" w:hAnsi="Arial" w:cs="Arial"/>
          <w:sz w:val="24"/>
          <w:szCs w:val="24"/>
          <w:lang w:val="mn-MN"/>
        </w:rPr>
        <w:t xml:space="preserve">                       </w:t>
      </w:r>
    </w:p>
    <w:p w:rsidR="00F35BA0" w:rsidRPr="00512033" w:rsidRDefault="006336E8" w:rsidP="00BC468D">
      <w:pPr>
        <w:spacing w:after="0"/>
        <w:rPr>
          <w:rFonts w:ascii="Arial" w:hAnsi="Arial" w:cs="Arial"/>
          <w:sz w:val="24"/>
          <w:szCs w:val="24"/>
          <w:lang w:val="mn-MN"/>
        </w:rPr>
      </w:pPr>
      <w:r w:rsidRPr="00512033">
        <w:rPr>
          <w:rFonts w:ascii="Arial" w:hAnsi="Arial" w:cs="Arial"/>
          <w:sz w:val="24"/>
          <w:szCs w:val="24"/>
          <w:lang w:val="mn-MN"/>
        </w:rPr>
        <w:t xml:space="preserve">                                   </w:t>
      </w:r>
      <w:r w:rsidR="00EB3202">
        <w:rPr>
          <w:rFonts w:ascii="Arial" w:hAnsi="Arial" w:cs="Arial"/>
          <w:sz w:val="24"/>
          <w:szCs w:val="24"/>
          <w:lang w:val="mn-MN"/>
        </w:rPr>
        <w:t xml:space="preserve">                       </w:t>
      </w:r>
      <w:r w:rsidR="00315511" w:rsidRPr="00512033">
        <w:rPr>
          <w:rFonts w:ascii="Arial" w:hAnsi="Arial" w:cs="Arial"/>
          <w:sz w:val="24"/>
          <w:szCs w:val="24"/>
          <w:lang w:val="mn-MN"/>
        </w:rPr>
        <w:t>МЭДЭЭ БЭЛТГЭСЭН:</w:t>
      </w:r>
    </w:p>
    <w:p w:rsidR="00C80C5D" w:rsidRPr="00512033" w:rsidRDefault="00315511" w:rsidP="00BC468D">
      <w:pPr>
        <w:spacing w:after="0"/>
        <w:jc w:val="center"/>
        <w:rPr>
          <w:rFonts w:ascii="Arial" w:hAnsi="Arial" w:cs="Arial"/>
          <w:sz w:val="24"/>
          <w:szCs w:val="24"/>
          <w:lang w:val="mn-MN"/>
        </w:rPr>
      </w:pPr>
      <w:r w:rsidRPr="00512033">
        <w:rPr>
          <w:rFonts w:ascii="Arial" w:hAnsi="Arial" w:cs="Arial"/>
          <w:sz w:val="24"/>
          <w:szCs w:val="24"/>
          <w:lang w:val="mn-MN"/>
        </w:rPr>
        <w:t xml:space="preserve">АЖЛЫН АЛБАНЫ АЖИЛТАН       </w:t>
      </w:r>
      <w:r w:rsidR="0041388B" w:rsidRPr="00512033">
        <w:rPr>
          <w:rFonts w:ascii="Arial" w:hAnsi="Arial" w:cs="Arial"/>
          <w:sz w:val="24"/>
          <w:szCs w:val="24"/>
          <w:lang w:val="mn-MN"/>
        </w:rPr>
        <w:t xml:space="preserve">  </w:t>
      </w:r>
      <w:r w:rsidRPr="00512033">
        <w:rPr>
          <w:rFonts w:ascii="Arial" w:hAnsi="Arial" w:cs="Arial"/>
          <w:sz w:val="24"/>
          <w:szCs w:val="24"/>
          <w:lang w:val="mn-MN"/>
        </w:rPr>
        <w:t xml:space="preserve">   </w:t>
      </w:r>
      <w:r w:rsidR="00E432C1">
        <w:rPr>
          <w:rFonts w:ascii="Arial" w:hAnsi="Arial" w:cs="Arial"/>
          <w:sz w:val="24"/>
          <w:szCs w:val="24"/>
          <w:lang w:val="mn-MN"/>
        </w:rPr>
        <w:t xml:space="preserve">        </w:t>
      </w:r>
      <w:r w:rsidRPr="00512033">
        <w:rPr>
          <w:rFonts w:ascii="Arial" w:hAnsi="Arial" w:cs="Arial"/>
          <w:sz w:val="24"/>
          <w:szCs w:val="24"/>
          <w:lang w:val="mn-MN"/>
        </w:rPr>
        <w:t xml:space="preserve">       Д.ОЮУНСАЙХАН</w:t>
      </w:r>
    </w:p>
    <w:sectPr w:rsidR="00C80C5D" w:rsidRPr="00512033"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9BC1A70"/>
    <w:multiLevelType w:val="hybridMultilevel"/>
    <w:tmpl w:val="4D1A3456"/>
    <w:lvl w:ilvl="0" w:tplc="0B926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078BD"/>
    <w:multiLevelType w:val="hybridMultilevel"/>
    <w:tmpl w:val="85E41232"/>
    <w:lvl w:ilvl="0" w:tplc="60309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DB3A35"/>
    <w:multiLevelType w:val="hybridMultilevel"/>
    <w:tmpl w:val="F7D40E2E"/>
    <w:lvl w:ilvl="0" w:tplc="8CC84A04">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2">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753F90"/>
    <w:multiLevelType w:val="hybridMultilevel"/>
    <w:tmpl w:val="10062B5A"/>
    <w:lvl w:ilvl="0" w:tplc="0E0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nsid w:val="5FCF63CC"/>
    <w:multiLevelType w:val="hybridMultilevel"/>
    <w:tmpl w:val="F8C4FCA0"/>
    <w:lvl w:ilvl="0" w:tplc="4EF09F4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9">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2">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B3F721B"/>
    <w:multiLevelType w:val="hybridMultilevel"/>
    <w:tmpl w:val="C28E321C"/>
    <w:lvl w:ilvl="0" w:tplc="7702F43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2"/>
  </w:num>
  <w:num w:numId="2">
    <w:abstractNumId w:val="10"/>
  </w:num>
  <w:num w:numId="3">
    <w:abstractNumId w:val="12"/>
  </w:num>
  <w:num w:numId="4">
    <w:abstractNumId w:val="14"/>
  </w:num>
  <w:num w:numId="5">
    <w:abstractNumId w:val="15"/>
  </w:num>
  <w:num w:numId="6">
    <w:abstractNumId w:val="7"/>
  </w:num>
  <w:num w:numId="7">
    <w:abstractNumId w:val="17"/>
  </w:num>
  <w:num w:numId="8">
    <w:abstractNumId w:val="11"/>
  </w:num>
  <w:num w:numId="9">
    <w:abstractNumId w:val="5"/>
  </w:num>
  <w:num w:numId="10">
    <w:abstractNumId w:val="20"/>
  </w:num>
  <w:num w:numId="11">
    <w:abstractNumId w:val="0"/>
  </w:num>
  <w:num w:numId="12">
    <w:abstractNumId w:val="4"/>
  </w:num>
  <w:num w:numId="13">
    <w:abstractNumId w:val="6"/>
  </w:num>
  <w:num w:numId="14">
    <w:abstractNumId w:val="1"/>
  </w:num>
  <w:num w:numId="15">
    <w:abstractNumId w:val="21"/>
  </w:num>
  <w:num w:numId="16">
    <w:abstractNumId w:val="24"/>
  </w:num>
  <w:num w:numId="17">
    <w:abstractNumId w:val="19"/>
  </w:num>
  <w:num w:numId="18">
    <w:abstractNumId w:val="16"/>
  </w:num>
  <w:num w:numId="19">
    <w:abstractNumId w:val="2"/>
  </w:num>
  <w:num w:numId="20">
    <w:abstractNumId w:val="8"/>
  </w:num>
  <w:num w:numId="21">
    <w:abstractNumId w:val="13"/>
  </w:num>
  <w:num w:numId="22">
    <w:abstractNumId w:val="9"/>
  </w:num>
  <w:num w:numId="23">
    <w:abstractNumId w:val="23"/>
  </w:num>
  <w:num w:numId="24">
    <w:abstractNumId w:val="18"/>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03D46"/>
    <w:rsid w:val="00010DCF"/>
    <w:rsid w:val="00012816"/>
    <w:rsid w:val="00012988"/>
    <w:rsid w:val="00015AB7"/>
    <w:rsid w:val="00016368"/>
    <w:rsid w:val="00016C53"/>
    <w:rsid w:val="00017148"/>
    <w:rsid w:val="00023A69"/>
    <w:rsid w:val="00026A61"/>
    <w:rsid w:val="0003208B"/>
    <w:rsid w:val="00037D5A"/>
    <w:rsid w:val="00046749"/>
    <w:rsid w:val="000501BF"/>
    <w:rsid w:val="00051DE4"/>
    <w:rsid w:val="000525BA"/>
    <w:rsid w:val="000620F1"/>
    <w:rsid w:val="00064C71"/>
    <w:rsid w:val="00071BD0"/>
    <w:rsid w:val="000754EA"/>
    <w:rsid w:val="000764E7"/>
    <w:rsid w:val="00077DBB"/>
    <w:rsid w:val="00080CC4"/>
    <w:rsid w:val="00080EEA"/>
    <w:rsid w:val="00081C66"/>
    <w:rsid w:val="00083A43"/>
    <w:rsid w:val="00084A1A"/>
    <w:rsid w:val="00087DE6"/>
    <w:rsid w:val="000910FF"/>
    <w:rsid w:val="00092639"/>
    <w:rsid w:val="00094306"/>
    <w:rsid w:val="000A3ACC"/>
    <w:rsid w:val="000B07AD"/>
    <w:rsid w:val="000B0CD0"/>
    <w:rsid w:val="000B2AFE"/>
    <w:rsid w:val="000B5273"/>
    <w:rsid w:val="000B7EC4"/>
    <w:rsid w:val="000D0D6F"/>
    <w:rsid w:val="000D2BCE"/>
    <w:rsid w:val="000D525D"/>
    <w:rsid w:val="000D5744"/>
    <w:rsid w:val="000D656C"/>
    <w:rsid w:val="000E36C6"/>
    <w:rsid w:val="000E7153"/>
    <w:rsid w:val="000F2D55"/>
    <w:rsid w:val="000F6ABA"/>
    <w:rsid w:val="00101D4D"/>
    <w:rsid w:val="00106CFA"/>
    <w:rsid w:val="001164CE"/>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1992"/>
    <w:rsid w:val="00162419"/>
    <w:rsid w:val="00163DCF"/>
    <w:rsid w:val="00163E3E"/>
    <w:rsid w:val="001666D2"/>
    <w:rsid w:val="00170741"/>
    <w:rsid w:val="001741CE"/>
    <w:rsid w:val="00175E92"/>
    <w:rsid w:val="00176827"/>
    <w:rsid w:val="00184A3C"/>
    <w:rsid w:val="00190401"/>
    <w:rsid w:val="00192C9E"/>
    <w:rsid w:val="00193E75"/>
    <w:rsid w:val="001A035B"/>
    <w:rsid w:val="001A2445"/>
    <w:rsid w:val="001A2B10"/>
    <w:rsid w:val="001A5937"/>
    <w:rsid w:val="001B3B0A"/>
    <w:rsid w:val="001B7EDA"/>
    <w:rsid w:val="001C1DF5"/>
    <w:rsid w:val="001C523A"/>
    <w:rsid w:val="001C5855"/>
    <w:rsid w:val="001C67AC"/>
    <w:rsid w:val="001D0E86"/>
    <w:rsid w:val="001D366F"/>
    <w:rsid w:val="001D5E78"/>
    <w:rsid w:val="001E479F"/>
    <w:rsid w:val="001E47CA"/>
    <w:rsid w:val="001E5AEC"/>
    <w:rsid w:val="001E7A0C"/>
    <w:rsid w:val="001F48EA"/>
    <w:rsid w:val="001F7C5A"/>
    <w:rsid w:val="00210766"/>
    <w:rsid w:val="00214841"/>
    <w:rsid w:val="002241A2"/>
    <w:rsid w:val="002247E3"/>
    <w:rsid w:val="0022612D"/>
    <w:rsid w:val="00233F02"/>
    <w:rsid w:val="00233FC7"/>
    <w:rsid w:val="00241B16"/>
    <w:rsid w:val="002439D6"/>
    <w:rsid w:val="00245E82"/>
    <w:rsid w:val="00246B21"/>
    <w:rsid w:val="002471BC"/>
    <w:rsid w:val="0026056A"/>
    <w:rsid w:val="002614A9"/>
    <w:rsid w:val="002640EC"/>
    <w:rsid w:val="0026501C"/>
    <w:rsid w:val="002668A7"/>
    <w:rsid w:val="00267452"/>
    <w:rsid w:val="00276131"/>
    <w:rsid w:val="00277766"/>
    <w:rsid w:val="00277812"/>
    <w:rsid w:val="00282054"/>
    <w:rsid w:val="002825E1"/>
    <w:rsid w:val="002849F7"/>
    <w:rsid w:val="00285F75"/>
    <w:rsid w:val="0028719E"/>
    <w:rsid w:val="002877F2"/>
    <w:rsid w:val="00294AD0"/>
    <w:rsid w:val="00294C94"/>
    <w:rsid w:val="002A378C"/>
    <w:rsid w:val="002A6505"/>
    <w:rsid w:val="002A796D"/>
    <w:rsid w:val="002B5815"/>
    <w:rsid w:val="002C07A3"/>
    <w:rsid w:val="002C146B"/>
    <w:rsid w:val="002C29CE"/>
    <w:rsid w:val="002C538B"/>
    <w:rsid w:val="002D12EC"/>
    <w:rsid w:val="002D337C"/>
    <w:rsid w:val="002D4D39"/>
    <w:rsid w:val="002E14B7"/>
    <w:rsid w:val="002E1FF3"/>
    <w:rsid w:val="002E3ABC"/>
    <w:rsid w:val="002E3F79"/>
    <w:rsid w:val="002E4D26"/>
    <w:rsid w:val="002E55AB"/>
    <w:rsid w:val="002E773B"/>
    <w:rsid w:val="002F25AE"/>
    <w:rsid w:val="002F55F4"/>
    <w:rsid w:val="00301F4E"/>
    <w:rsid w:val="00305F26"/>
    <w:rsid w:val="00315511"/>
    <w:rsid w:val="0032429E"/>
    <w:rsid w:val="00326FD6"/>
    <w:rsid w:val="0033626F"/>
    <w:rsid w:val="003425C9"/>
    <w:rsid w:val="003444DA"/>
    <w:rsid w:val="00344F83"/>
    <w:rsid w:val="00345046"/>
    <w:rsid w:val="0034639F"/>
    <w:rsid w:val="003467AF"/>
    <w:rsid w:val="00347607"/>
    <w:rsid w:val="00347DE6"/>
    <w:rsid w:val="00360938"/>
    <w:rsid w:val="003623AF"/>
    <w:rsid w:val="00362D6D"/>
    <w:rsid w:val="003674D2"/>
    <w:rsid w:val="00374751"/>
    <w:rsid w:val="00374AD7"/>
    <w:rsid w:val="00375EBA"/>
    <w:rsid w:val="003764E1"/>
    <w:rsid w:val="00377CD4"/>
    <w:rsid w:val="00386A54"/>
    <w:rsid w:val="00392739"/>
    <w:rsid w:val="00395AE1"/>
    <w:rsid w:val="003969CA"/>
    <w:rsid w:val="003A06AF"/>
    <w:rsid w:val="003A4E24"/>
    <w:rsid w:val="003A6794"/>
    <w:rsid w:val="003A73C3"/>
    <w:rsid w:val="003B0A2B"/>
    <w:rsid w:val="003B26C1"/>
    <w:rsid w:val="003B6BB8"/>
    <w:rsid w:val="003C0F71"/>
    <w:rsid w:val="003C379D"/>
    <w:rsid w:val="003C4070"/>
    <w:rsid w:val="003C5312"/>
    <w:rsid w:val="003C6567"/>
    <w:rsid w:val="003D43EE"/>
    <w:rsid w:val="003D52D0"/>
    <w:rsid w:val="003E379E"/>
    <w:rsid w:val="003E5AB6"/>
    <w:rsid w:val="003F2FF1"/>
    <w:rsid w:val="00400A6F"/>
    <w:rsid w:val="00401CF4"/>
    <w:rsid w:val="00404DFF"/>
    <w:rsid w:val="0041388B"/>
    <w:rsid w:val="00413CF7"/>
    <w:rsid w:val="004168D4"/>
    <w:rsid w:val="00425A3F"/>
    <w:rsid w:val="00431F5C"/>
    <w:rsid w:val="00434B69"/>
    <w:rsid w:val="00434F45"/>
    <w:rsid w:val="00435DB3"/>
    <w:rsid w:val="00437955"/>
    <w:rsid w:val="00443C86"/>
    <w:rsid w:val="00443FF4"/>
    <w:rsid w:val="00451E5C"/>
    <w:rsid w:val="00454C0A"/>
    <w:rsid w:val="00457A46"/>
    <w:rsid w:val="00463333"/>
    <w:rsid w:val="00463526"/>
    <w:rsid w:val="00463C77"/>
    <w:rsid w:val="00470285"/>
    <w:rsid w:val="00473C5B"/>
    <w:rsid w:val="0048214A"/>
    <w:rsid w:val="00484118"/>
    <w:rsid w:val="00485C49"/>
    <w:rsid w:val="00485C7E"/>
    <w:rsid w:val="00490A3E"/>
    <w:rsid w:val="00490C7F"/>
    <w:rsid w:val="0049678D"/>
    <w:rsid w:val="004A158C"/>
    <w:rsid w:val="004A2C0E"/>
    <w:rsid w:val="004A3F07"/>
    <w:rsid w:val="004A47FC"/>
    <w:rsid w:val="004A67EE"/>
    <w:rsid w:val="004A7E2C"/>
    <w:rsid w:val="004B0353"/>
    <w:rsid w:val="004B3C45"/>
    <w:rsid w:val="004B5B7E"/>
    <w:rsid w:val="004C3114"/>
    <w:rsid w:val="004D517C"/>
    <w:rsid w:val="004E339E"/>
    <w:rsid w:val="004E6AC8"/>
    <w:rsid w:val="004E72A0"/>
    <w:rsid w:val="004F1C2C"/>
    <w:rsid w:val="004F2329"/>
    <w:rsid w:val="004F24F4"/>
    <w:rsid w:val="004F2B82"/>
    <w:rsid w:val="004F3812"/>
    <w:rsid w:val="004F5F49"/>
    <w:rsid w:val="004F7A28"/>
    <w:rsid w:val="005007DC"/>
    <w:rsid w:val="00501CEE"/>
    <w:rsid w:val="005044F0"/>
    <w:rsid w:val="0050520B"/>
    <w:rsid w:val="005067A0"/>
    <w:rsid w:val="00512033"/>
    <w:rsid w:val="00516B47"/>
    <w:rsid w:val="00520A4F"/>
    <w:rsid w:val="00520D16"/>
    <w:rsid w:val="00524E6A"/>
    <w:rsid w:val="00535054"/>
    <w:rsid w:val="0053600C"/>
    <w:rsid w:val="005418E5"/>
    <w:rsid w:val="00542917"/>
    <w:rsid w:val="00553EAC"/>
    <w:rsid w:val="00555B47"/>
    <w:rsid w:val="00560013"/>
    <w:rsid w:val="005600D9"/>
    <w:rsid w:val="00560B7D"/>
    <w:rsid w:val="00561863"/>
    <w:rsid w:val="00561B43"/>
    <w:rsid w:val="00571E28"/>
    <w:rsid w:val="0057692A"/>
    <w:rsid w:val="00577E12"/>
    <w:rsid w:val="00583002"/>
    <w:rsid w:val="00590B69"/>
    <w:rsid w:val="00591049"/>
    <w:rsid w:val="00593BC7"/>
    <w:rsid w:val="005A3B62"/>
    <w:rsid w:val="005B026B"/>
    <w:rsid w:val="005B0E6A"/>
    <w:rsid w:val="005B1F0E"/>
    <w:rsid w:val="005C1E5F"/>
    <w:rsid w:val="005C4414"/>
    <w:rsid w:val="005D02E7"/>
    <w:rsid w:val="005F2716"/>
    <w:rsid w:val="005F4FC0"/>
    <w:rsid w:val="005F56EA"/>
    <w:rsid w:val="00600262"/>
    <w:rsid w:val="006005E2"/>
    <w:rsid w:val="0060156E"/>
    <w:rsid w:val="006059D8"/>
    <w:rsid w:val="00606039"/>
    <w:rsid w:val="00606ED9"/>
    <w:rsid w:val="006150E7"/>
    <w:rsid w:val="006154A0"/>
    <w:rsid w:val="0061697E"/>
    <w:rsid w:val="00620571"/>
    <w:rsid w:val="006226D4"/>
    <w:rsid w:val="00623E5E"/>
    <w:rsid w:val="00626F40"/>
    <w:rsid w:val="0062790E"/>
    <w:rsid w:val="00631DCC"/>
    <w:rsid w:val="006336E8"/>
    <w:rsid w:val="006408D8"/>
    <w:rsid w:val="00644EB6"/>
    <w:rsid w:val="006455B7"/>
    <w:rsid w:val="00647001"/>
    <w:rsid w:val="00652FBE"/>
    <w:rsid w:val="006536F2"/>
    <w:rsid w:val="00660A22"/>
    <w:rsid w:val="006623AF"/>
    <w:rsid w:val="006645A8"/>
    <w:rsid w:val="00672623"/>
    <w:rsid w:val="00673EEC"/>
    <w:rsid w:val="00674B0B"/>
    <w:rsid w:val="00674DC3"/>
    <w:rsid w:val="00675414"/>
    <w:rsid w:val="00680366"/>
    <w:rsid w:val="00683B04"/>
    <w:rsid w:val="006843D8"/>
    <w:rsid w:val="00685DD2"/>
    <w:rsid w:val="00687AEC"/>
    <w:rsid w:val="006922B4"/>
    <w:rsid w:val="00692C8E"/>
    <w:rsid w:val="00694101"/>
    <w:rsid w:val="00695DDC"/>
    <w:rsid w:val="006A5562"/>
    <w:rsid w:val="006B6EB7"/>
    <w:rsid w:val="006C0B24"/>
    <w:rsid w:val="006C229F"/>
    <w:rsid w:val="006C40DE"/>
    <w:rsid w:val="006C42BC"/>
    <w:rsid w:val="006D22B5"/>
    <w:rsid w:val="006D26B5"/>
    <w:rsid w:val="006D45D1"/>
    <w:rsid w:val="006D57AB"/>
    <w:rsid w:val="006E032C"/>
    <w:rsid w:val="006E20C5"/>
    <w:rsid w:val="006E242F"/>
    <w:rsid w:val="006E6D16"/>
    <w:rsid w:val="006F3D87"/>
    <w:rsid w:val="00702BDB"/>
    <w:rsid w:val="00705CFE"/>
    <w:rsid w:val="00714933"/>
    <w:rsid w:val="00722853"/>
    <w:rsid w:val="00724F5C"/>
    <w:rsid w:val="00732E39"/>
    <w:rsid w:val="00732EFF"/>
    <w:rsid w:val="0073753A"/>
    <w:rsid w:val="007428EF"/>
    <w:rsid w:val="00744C2F"/>
    <w:rsid w:val="00745E30"/>
    <w:rsid w:val="00750CB3"/>
    <w:rsid w:val="00751277"/>
    <w:rsid w:val="007518E3"/>
    <w:rsid w:val="00753A20"/>
    <w:rsid w:val="00754FCE"/>
    <w:rsid w:val="007565A9"/>
    <w:rsid w:val="00756F15"/>
    <w:rsid w:val="00763EFE"/>
    <w:rsid w:val="00770CCC"/>
    <w:rsid w:val="00770FBF"/>
    <w:rsid w:val="00773805"/>
    <w:rsid w:val="0077503B"/>
    <w:rsid w:val="00775339"/>
    <w:rsid w:val="00777577"/>
    <w:rsid w:val="00777AE7"/>
    <w:rsid w:val="00780465"/>
    <w:rsid w:val="00782586"/>
    <w:rsid w:val="00784C90"/>
    <w:rsid w:val="007874D2"/>
    <w:rsid w:val="007923CD"/>
    <w:rsid w:val="007A5BAF"/>
    <w:rsid w:val="007B0A8E"/>
    <w:rsid w:val="007B3ED9"/>
    <w:rsid w:val="007C115C"/>
    <w:rsid w:val="007C4C5C"/>
    <w:rsid w:val="007D0B24"/>
    <w:rsid w:val="007D3108"/>
    <w:rsid w:val="007D3285"/>
    <w:rsid w:val="007D3450"/>
    <w:rsid w:val="007E1D83"/>
    <w:rsid w:val="007E39B2"/>
    <w:rsid w:val="007E43E2"/>
    <w:rsid w:val="007E641F"/>
    <w:rsid w:val="007F1840"/>
    <w:rsid w:val="007F1FED"/>
    <w:rsid w:val="007F254E"/>
    <w:rsid w:val="007F46AA"/>
    <w:rsid w:val="007F5068"/>
    <w:rsid w:val="007F5756"/>
    <w:rsid w:val="00806BD4"/>
    <w:rsid w:val="00813299"/>
    <w:rsid w:val="00815651"/>
    <w:rsid w:val="008171D7"/>
    <w:rsid w:val="008173DC"/>
    <w:rsid w:val="008217FB"/>
    <w:rsid w:val="00840D39"/>
    <w:rsid w:val="0084772B"/>
    <w:rsid w:val="00854F03"/>
    <w:rsid w:val="00860A46"/>
    <w:rsid w:val="00873881"/>
    <w:rsid w:val="00873F9A"/>
    <w:rsid w:val="008762E2"/>
    <w:rsid w:val="00877789"/>
    <w:rsid w:val="00880541"/>
    <w:rsid w:val="008844F2"/>
    <w:rsid w:val="0088465F"/>
    <w:rsid w:val="008873D9"/>
    <w:rsid w:val="00890347"/>
    <w:rsid w:val="00893CBA"/>
    <w:rsid w:val="00893F1F"/>
    <w:rsid w:val="008A01B2"/>
    <w:rsid w:val="008A49CC"/>
    <w:rsid w:val="008A6F73"/>
    <w:rsid w:val="008D2947"/>
    <w:rsid w:val="008F5B0F"/>
    <w:rsid w:val="008F7994"/>
    <w:rsid w:val="008F7E82"/>
    <w:rsid w:val="00902EF9"/>
    <w:rsid w:val="00911F8D"/>
    <w:rsid w:val="00912D48"/>
    <w:rsid w:val="00913710"/>
    <w:rsid w:val="009141EA"/>
    <w:rsid w:val="00914643"/>
    <w:rsid w:val="00915835"/>
    <w:rsid w:val="00922DD9"/>
    <w:rsid w:val="00923F68"/>
    <w:rsid w:val="00924475"/>
    <w:rsid w:val="00926868"/>
    <w:rsid w:val="009360AB"/>
    <w:rsid w:val="009411ED"/>
    <w:rsid w:val="00941923"/>
    <w:rsid w:val="00943D9E"/>
    <w:rsid w:val="009473CE"/>
    <w:rsid w:val="00951E65"/>
    <w:rsid w:val="00955A64"/>
    <w:rsid w:val="00956FD1"/>
    <w:rsid w:val="009602B0"/>
    <w:rsid w:val="00961DE8"/>
    <w:rsid w:val="00964F64"/>
    <w:rsid w:val="009753C2"/>
    <w:rsid w:val="00976425"/>
    <w:rsid w:val="009772CF"/>
    <w:rsid w:val="009775CA"/>
    <w:rsid w:val="00984652"/>
    <w:rsid w:val="00986163"/>
    <w:rsid w:val="00996703"/>
    <w:rsid w:val="009A496F"/>
    <w:rsid w:val="009B3B71"/>
    <w:rsid w:val="009B410C"/>
    <w:rsid w:val="009B4DC1"/>
    <w:rsid w:val="009B7B94"/>
    <w:rsid w:val="009C00EA"/>
    <w:rsid w:val="009C130A"/>
    <w:rsid w:val="009C242A"/>
    <w:rsid w:val="009D0760"/>
    <w:rsid w:val="009D4F3D"/>
    <w:rsid w:val="009E1240"/>
    <w:rsid w:val="009E2181"/>
    <w:rsid w:val="009E655C"/>
    <w:rsid w:val="009E7129"/>
    <w:rsid w:val="009F11A6"/>
    <w:rsid w:val="009F54E7"/>
    <w:rsid w:val="009F5BF9"/>
    <w:rsid w:val="00A00A3F"/>
    <w:rsid w:val="00A02923"/>
    <w:rsid w:val="00A03B41"/>
    <w:rsid w:val="00A12C63"/>
    <w:rsid w:val="00A1448B"/>
    <w:rsid w:val="00A1749B"/>
    <w:rsid w:val="00A21500"/>
    <w:rsid w:val="00A26B65"/>
    <w:rsid w:val="00A27BBC"/>
    <w:rsid w:val="00A34AA9"/>
    <w:rsid w:val="00A474AC"/>
    <w:rsid w:val="00A47BA8"/>
    <w:rsid w:val="00A55F60"/>
    <w:rsid w:val="00A57137"/>
    <w:rsid w:val="00A65EDA"/>
    <w:rsid w:val="00A727E0"/>
    <w:rsid w:val="00A73031"/>
    <w:rsid w:val="00A73338"/>
    <w:rsid w:val="00A73616"/>
    <w:rsid w:val="00A7665A"/>
    <w:rsid w:val="00A82691"/>
    <w:rsid w:val="00A8351C"/>
    <w:rsid w:val="00A848DA"/>
    <w:rsid w:val="00A86B04"/>
    <w:rsid w:val="00A91304"/>
    <w:rsid w:val="00A942D0"/>
    <w:rsid w:val="00A97780"/>
    <w:rsid w:val="00AA0E70"/>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F27A7"/>
    <w:rsid w:val="00B1255E"/>
    <w:rsid w:val="00B20130"/>
    <w:rsid w:val="00B212ED"/>
    <w:rsid w:val="00B2638E"/>
    <w:rsid w:val="00B41844"/>
    <w:rsid w:val="00B42AF5"/>
    <w:rsid w:val="00B446D3"/>
    <w:rsid w:val="00B46440"/>
    <w:rsid w:val="00B51C2C"/>
    <w:rsid w:val="00B53585"/>
    <w:rsid w:val="00B55CA7"/>
    <w:rsid w:val="00B61354"/>
    <w:rsid w:val="00B71539"/>
    <w:rsid w:val="00B7169E"/>
    <w:rsid w:val="00B74058"/>
    <w:rsid w:val="00B81C10"/>
    <w:rsid w:val="00B93E98"/>
    <w:rsid w:val="00B95673"/>
    <w:rsid w:val="00BB1EC4"/>
    <w:rsid w:val="00BB3EE4"/>
    <w:rsid w:val="00BC0C0B"/>
    <w:rsid w:val="00BC0F27"/>
    <w:rsid w:val="00BC3DC2"/>
    <w:rsid w:val="00BC468D"/>
    <w:rsid w:val="00BC62E1"/>
    <w:rsid w:val="00BD3874"/>
    <w:rsid w:val="00BD5844"/>
    <w:rsid w:val="00BD6253"/>
    <w:rsid w:val="00BE197F"/>
    <w:rsid w:val="00BF1922"/>
    <w:rsid w:val="00BF39CC"/>
    <w:rsid w:val="00BF52A0"/>
    <w:rsid w:val="00BF5974"/>
    <w:rsid w:val="00C061F3"/>
    <w:rsid w:val="00C06641"/>
    <w:rsid w:val="00C3043E"/>
    <w:rsid w:val="00C304BD"/>
    <w:rsid w:val="00C33F3D"/>
    <w:rsid w:val="00C34236"/>
    <w:rsid w:val="00C354D0"/>
    <w:rsid w:val="00C44A8D"/>
    <w:rsid w:val="00C47A5B"/>
    <w:rsid w:val="00C621EB"/>
    <w:rsid w:val="00C6371A"/>
    <w:rsid w:val="00C66B11"/>
    <w:rsid w:val="00C7313D"/>
    <w:rsid w:val="00C76000"/>
    <w:rsid w:val="00C80C5D"/>
    <w:rsid w:val="00C84FE7"/>
    <w:rsid w:val="00C904A4"/>
    <w:rsid w:val="00C91975"/>
    <w:rsid w:val="00C93BCF"/>
    <w:rsid w:val="00C977BD"/>
    <w:rsid w:val="00CA09E8"/>
    <w:rsid w:val="00CA7491"/>
    <w:rsid w:val="00CB09D8"/>
    <w:rsid w:val="00CB4896"/>
    <w:rsid w:val="00CB5A2C"/>
    <w:rsid w:val="00CB7735"/>
    <w:rsid w:val="00CC60A3"/>
    <w:rsid w:val="00CE4AB3"/>
    <w:rsid w:val="00CE556F"/>
    <w:rsid w:val="00CF4454"/>
    <w:rsid w:val="00CF474A"/>
    <w:rsid w:val="00CF61D8"/>
    <w:rsid w:val="00CF70FF"/>
    <w:rsid w:val="00D04A31"/>
    <w:rsid w:val="00D06879"/>
    <w:rsid w:val="00D15033"/>
    <w:rsid w:val="00D16B41"/>
    <w:rsid w:val="00D17015"/>
    <w:rsid w:val="00D21463"/>
    <w:rsid w:val="00D235D9"/>
    <w:rsid w:val="00D272FF"/>
    <w:rsid w:val="00D3059C"/>
    <w:rsid w:val="00D33FEA"/>
    <w:rsid w:val="00D407A9"/>
    <w:rsid w:val="00D447DC"/>
    <w:rsid w:val="00D5415A"/>
    <w:rsid w:val="00D54BB9"/>
    <w:rsid w:val="00D54DC7"/>
    <w:rsid w:val="00D60A2C"/>
    <w:rsid w:val="00D64938"/>
    <w:rsid w:val="00D66325"/>
    <w:rsid w:val="00D71436"/>
    <w:rsid w:val="00D72CD8"/>
    <w:rsid w:val="00D739BB"/>
    <w:rsid w:val="00D76657"/>
    <w:rsid w:val="00D776D4"/>
    <w:rsid w:val="00D82875"/>
    <w:rsid w:val="00D86A53"/>
    <w:rsid w:val="00D92EDA"/>
    <w:rsid w:val="00DA0948"/>
    <w:rsid w:val="00DA0E2B"/>
    <w:rsid w:val="00DA49F9"/>
    <w:rsid w:val="00DB0977"/>
    <w:rsid w:val="00DB1D95"/>
    <w:rsid w:val="00DC79C9"/>
    <w:rsid w:val="00DD14AC"/>
    <w:rsid w:val="00DD2E59"/>
    <w:rsid w:val="00DE082F"/>
    <w:rsid w:val="00DE1EE5"/>
    <w:rsid w:val="00DE2230"/>
    <w:rsid w:val="00DE2FE4"/>
    <w:rsid w:val="00DE50EF"/>
    <w:rsid w:val="00DE621E"/>
    <w:rsid w:val="00DE6DB9"/>
    <w:rsid w:val="00DF0F71"/>
    <w:rsid w:val="00DF1ED5"/>
    <w:rsid w:val="00E01698"/>
    <w:rsid w:val="00E025C7"/>
    <w:rsid w:val="00E03964"/>
    <w:rsid w:val="00E07C57"/>
    <w:rsid w:val="00E11EBC"/>
    <w:rsid w:val="00E12352"/>
    <w:rsid w:val="00E12B08"/>
    <w:rsid w:val="00E16FC6"/>
    <w:rsid w:val="00E220E3"/>
    <w:rsid w:val="00E23B9F"/>
    <w:rsid w:val="00E24155"/>
    <w:rsid w:val="00E24B52"/>
    <w:rsid w:val="00E275DA"/>
    <w:rsid w:val="00E37734"/>
    <w:rsid w:val="00E432C1"/>
    <w:rsid w:val="00E43F7D"/>
    <w:rsid w:val="00E43F91"/>
    <w:rsid w:val="00E4485A"/>
    <w:rsid w:val="00E46138"/>
    <w:rsid w:val="00E46346"/>
    <w:rsid w:val="00E551E7"/>
    <w:rsid w:val="00E75E5A"/>
    <w:rsid w:val="00E8387D"/>
    <w:rsid w:val="00E855A9"/>
    <w:rsid w:val="00E85796"/>
    <w:rsid w:val="00E85A5C"/>
    <w:rsid w:val="00EA17A6"/>
    <w:rsid w:val="00EA22FA"/>
    <w:rsid w:val="00EA6506"/>
    <w:rsid w:val="00EB0C14"/>
    <w:rsid w:val="00EB1506"/>
    <w:rsid w:val="00EB22B8"/>
    <w:rsid w:val="00EB31F8"/>
    <w:rsid w:val="00EB3202"/>
    <w:rsid w:val="00EB44E7"/>
    <w:rsid w:val="00EB4561"/>
    <w:rsid w:val="00EB6405"/>
    <w:rsid w:val="00EC0A9E"/>
    <w:rsid w:val="00EC10D2"/>
    <w:rsid w:val="00EC2D7E"/>
    <w:rsid w:val="00EC4F7E"/>
    <w:rsid w:val="00ED2226"/>
    <w:rsid w:val="00ED27C4"/>
    <w:rsid w:val="00ED4813"/>
    <w:rsid w:val="00EE0D41"/>
    <w:rsid w:val="00EE1339"/>
    <w:rsid w:val="00EE54C1"/>
    <w:rsid w:val="00EE5DFC"/>
    <w:rsid w:val="00EE60B8"/>
    <w:rsid w:val="00EF0F22"/>
    <w:rsid w:val="00EF22B1"/>
    <w:rsid w:val="00EF383D"/>
    <w:rsid w:val="00F00235"/>
    <w:rsid w:val="00F01435"/>
    <w:rsid w:val="00F03B9B"/>
    <w:rsid w:val="00F0726E"/>
    <w:rsid w:val="00F07996"/>
    <w:rsid w:val="00F114D9"/>
    <w:rsid w:val="00F12876"/>
    <w:rsid w:val="00F129CB"/>
    <w:rsid w:val="00F12F32"/>
    <w:rsid w:val="00F21A28"/>
    <w:rsid w:val="00F233F9"/>
    <w:rsid w:val="00F27074"/>
    <w:rsid w:val="00F34298"/>
    <w:rsid w:val="00F35BA0"/>
    <w:rsid w:val="00F376C5"/>
    <w:rsid w:val="00F44545"/>
    <w:rsid w:val="00F52E2A"/>
    <w:rsid w:val="00F5451E"/>
    <w:rsid w:val="00F554C2"/>
    <w:rsid w:val="00F62515"/>
    <w:rsid w:val="00F64A66"/>
    <w:rsid w:val="00F66A7F"/>
    <w:rsid w:val="00F70C5D"/>
    <w:rsid w:val="00F7364B"/>
    <w:rsid w:val="00F74DC9"/>
    <w:rsid w:val="00F754F9"/>
    <w:rsid w:val="00F7793D"/>
    <w:rsid w:val="00F90719"/>
    <w:rsid w:val="00F948D3"/>
    <w:rsid w:val="00F965BF"/>
    <w:rsid w:val="00F97D9B"/>
    <w:rsid w:val="00FA1AF0"/>
    <w:rsid w:val="00FA242F"/>
    <w:rsid w:val="00FA26AE"/>
    <w:rsid w:val="00FA5659"/>
    <w:rsid w:val="00FA5AF6"/>
    <w:rsid w:val="00FB0D31"/>
    <w:rsid w:val="00FB233C"/>
    <w:rsid w:val="00FB318A"/>
    <w:rsid w:val="00FB5974"/>
    <w:rsid w:val="00FB7854"/>
    <w:rsid w:val="00FC4993"/>
    <w:rsid w:val="00FC5053"/>
    <w:rsid w:val="00FC66F8"/>
    <w:rsid w:val="00FD053A"/>
    <w:rsid w:val="00FD3C44"/>
    <w:rsid w:val="00FD4412"/>
    <w:rsid w:val="00FD777B"/>
    <w:rsid w:val="00FE5F43"/>
    <w:rsid w:val="00FE7BED"/>
    <w:rsid w:val="00FF2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516389">
      <w:bodyDiv w:val="1"/>
      <w:marLeft w:val="0"/>
      <w:marRight w:val="0"/>
      <w:marTop w:val="0"/>
      <w:marBottom w:val="0"/>
      <w:divBdr>
        <w:top w:val="none" w:sz="0" w:space="0" w:color="auto"/>
        <w:left w:val="none" w:sz="0" w:space="0" w:color="auto"/>
        <w:bottom w:val="none" w:sz="0" w:space="0" w:color="auto"/>
        <w:right w:val="none" w:sz="0" w:space="0" w:color="auto"/>
      </w:divBdr>
      <w:divsChild>
        <w:div w:id="1267036338">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34028434">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88490396">
      <w:bodyDiv w:val="1"/>
      <w:marLeft w:val="0"/>
      <w:marRight w:val="0"/>
      <w:marTop w:val="0"/>
      <w:marBottom w:val="0"/>
      <w:divBdr>
        <w:top w:val="none" w:sz="0" w:space="0" w:color="auto"/>
        <w:left w:val="none" w:sz="0" w:space="0" w:color="auto"/>
        <w:bottom w:val="none" w:sz="0" w:space="0" w:color="auto"/>
        <w:right w:val="none" w:sz="0" w:space="0" w:color="auto"/>
      </w:divBdr>
      <w:divsChild>
        <w:div w:id="1745106727">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622615024">
          <w:marLeft w:val="0"/>
          <w:marRight w:val="0"/>
          <w:marTop w:val="0"/>
          <w:marBottom w:val="0"/>
          <w:divBdr>
            <w:top w:val="none" w:sz="0" w:space="0" w:color="auto"/>
            <w:left w:val="none" w:sz="0" w:space="0" w:color="auto"/>
            <w:bottom w:val="none" w:sz="0" w:space="0" w:color="auto"/>
            <w:right w:val="none" w:sz="0" w:space="0" w:color="auto"/>
          </w:divBdr>
        </w:div>
        <w:div w:id="798767332">
          <w:marLeft w:val="0"/>
          <w:marRight w:val="0"/>
          <w:marTop w:val="0"/>
          <w:marBottom w:val="0"/>
          <w:divBdr>
            <w:top w:val="none" w:sz="0" w:space="0" w:color="auto"/>
            <w:left w:val="none" w:sz="0" w:space="0" w:color="auto"/>
            <w:bottom w:val="none" w:sz="0" w:space="0" w:color="auto"/>
            <w:right w:val="none" w:sz="0" w:space="0" w:color="auto"/>
          </w:divBdr>
        </w:div>
        <w:div w:id="643435422">
          <w:marLeft w:val="0"/>
          <w:marRight w:val="0"/>
          <w:marTop w:val="0"/>
          <w:marBottom w:val="0"/>
          <w:divBdr>
            <w:top w:val="none" w:sz="0" w:space="0" w:color="auto"/>
            <w:left w:val="none" w:sz="0" w:space="0" w:color="auto"/>
            <w:bottom w:val="none" w:sz="0" w:space="0" w:color="auto"/>
            <w:right w:val="none" w:sz="0" w:space="0" w:color="auto"/>
          </w:divBdr>
        </w:div>
        <w:div w:id="700057579">
          <w:marLeft w:val="0"/>
          <w:marRight w:val="0"/>
          <w:marTop w:val="0"/>
          <w:marBottom w:val="0"/>
          <w:divBdr>
            <w:top w:val="none" w:sz="0" w:space="0" w:color="auto"/>
            <w:left w:val="none" w:sz="0" w:space="0" w:color="auto"/>
            <w:bottom w:val="none" w:sz="0" w:space="0" w:color="auto"/>
            <w:right w:val="none" w:sz="0" w:space="0" w:color="auto"/>
          </w:divBdr>
        </w:div>
        <w:div w:id="134093241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991058906">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09998180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F3436-DDB1-485F-8211-A45330752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8</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261</cp:revision>
  <cp:lastPrinted>2019-07-26T03:27:00Z</cp:lastPrinted>
  <dcterms:created xsi:type="dcterms:W3CDTF">2017-07-25T02:20:00Z</dcterms:created>
  <dcterms:modified xsi:type="dcterms:W3CDTF">2019-09-25T08:09:00Z</dcterms:modified>
</cp:coreProperties>
</file>