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540" w:rsidRDefault="00197B50">
      <w:r w:rsidRPr="00197B50">
        <w:rPr>
          <w:noProof/>
        </w:rPr>
        <w:drawing>
          <wp:inline distT="0" distB="0" distL="0" distR="0">
            <wp:extent cx="5943600" cy="8172450"/>
            <wp:effectExtent l="0" t="0" r="0" b="0"/>
            <wp:docPr id="1" name="Picture 1" descr="C:\Users\Lkhagvasuren\Documents\Scanned Documents\2018  оны төсвийн төсө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khagvasuren\Documents\Scanned Documents\2018  оны төсвийн төсөл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50" w:rsidRDefault="00197B50">
      <w:r w:rsidRPr="00197B50"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2" name="Picture 2" descr="C:\Users\Lkhagvasuren\Documents\Scanned Documents\Төсвийн төсөл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khagvasuren\Documents\Scanned Documents\Төсвийн төсөл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50" w:rsidRDefault="00197B50">
      <w:r w:rsidRPr="00197B50"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3" name="Picture 3" descr="C:\Users\Lkhagvasuren\Documents\Scanned Documents\Төсвийн төсөл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khagvasuren\Documents\Scanned Documents\Төсвийн төсөл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B50" w:rsidRDefault="00197B50">
      <w:r w:rsidRPr="00197B50"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4" name="Picture 4" descr="C:\Users\Lkhagvasuren\Documents\Scanned Documents\Төсвийн төсөл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khagvasuren\Documents\Scanned Documents\Төсвийн төсөл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7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A39"/>
    <w:rsid w:val="00197B50"/>
    <w:rsid w:val="001E57BB"/>
    <w:rsid w:val="00342A39"/>
    <w:rsid w:val="0049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4A25CD-2641-4A44-94DC-DDBF2504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Lkhagvasuren</dc:creator>
  <cp:keywords/>
  <dc:description/>
  <cp:lastModifiedBy>A.Amgalanbaatar</cp:lastModifiedBy>
  <cp:revision>4</cp:revision>
  <cp:lastPrinted>2017-07-24T04:31:00Z</cp:lastPrinted>
  <dcterms:created xsi:type="dcterms:W3CDTF">2017-07-24T04:30:00Z</dcterms:created>
  <dcterms:modified xsi:type="dcterms:W3CDTF">2017-07-24T08:32:00Z</dcterms:modified>
</cp:coreProperties>
</file>